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356"/>
        <w:gridCol w:w="409"/>
        <w:gridCol w:w="5124"/>
      </w:tblGrid>
      <w:tr w:rsidR="00CF6696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Default="00CF6696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F15331" w:rsidRDefault="00CF6696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CF6696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CF6696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2F520B" w:rsidRDefault="00CF6696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CF6696" w:rsidRPr="00765A0B" w:rsidRDefault="00AD6C9D" w:rsidP="00AD6C9D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Перекристаллизация и получение влажного продукта</w:t>
            </w:r>
            <w:r w:rsidR="00E72E9F">
              <w:rPr>
                <w:rFonts w:ascii="Times New Roman" w:hAnsi="Times New Roman"/>
                <w:b/>
                <w:bCs/>
                <w:i/>
                <w:iCs/>
              </w:rPr>
              <w:t>. Здание</w:t>
            </w:r>
            <w:r w:rsidR="00B86B69">
              <w:rPr>
                <w:rFonts w:ascii="Times New Roman" w:hAnsi="Times New Roman"/>
                <w:b/>
                <w:bCs/>
                <w:i/>
                <w:iCs/>
              </w:rPr>
              <w:t xml:space="preserve"> 2227 (автоматическая пожарная сигнализация)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AD6C9D" w:rsidP="00A95B13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17.1</w:t>
            </w:r>
            <w:r w:rsidR="00A95B13"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 w:rsidR="00CF6696" w:rsidRPr="002F520B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 w:rsidR="00066EE0">
              <w:rPr>
                <w:rFonts w:ascii="Times New Roman" w:hAnsi="Times New Roman"/>
                <w:b/>
                <w:bCs/>
                <w:i/>
                <w:iCs/>
              </w:rPr>
              <w:t>9</w:t>
            </w:r>
            <w:r w:rsidR="00CF6696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CF6696" w:rsidRPr="009223B2" w:rsidRDefault="00CF6696" w:rsidP="00CF6696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3</w:t>
      </w:r>
    </w:p>
    <w:p w:rsidR="00CF6696" w:rsidRPr="009223B2" w:rsidRDefault="00CF6696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CF6696" w:rsidRPr="009223B2" w:rsidRDefault="00B96B77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>« 17 » __</w:t>
      </w:r>
      <w:r w:rsidR="005E6E71">
        <w:rPr>
          <w:rFonts w:ascii="Times New Roman" w:hAnsi="Times New Roman"/>
          <w:szCs w:val="20"/>
        </w:rPr>
        <w:t>ноября</w:t>
      </w:r>
      <w:r w:rsidR="00CF6696" w:rsidRPr="009223B2">
        <w:rPr>
          <w:rFonts w:ascii="Times New Roman" w:hAnsi="Times New Roman"/>
          <w:szCs w:val="20"/>
        </w:rPr>
        <w:t>__ 20 1</w:t>
      </w:r>
      <w:r w:rsidR="00066EE0">
        <w:rPr>
          <w:rFonts w:ascii="Times New Roman" w:hAnsi="Times New Roman"/>
          <w:szCs w:val="20"/>
        </w:rPr>
        <w:t>9</w:t>
      </w:r>
      <w:bookmarkStart w:id="0" w:name="_GoBack"/>
      <w:bookmarkEnd w:id="0"/>
      <w:r w:rsidR="00CF6696" w:rsidRPr="009223B2">
        <w:rPr>
          <w:rFonts w:ascii="Times New Roman" w:hAnsi="Times New Roman"/>
          <w:szCs w:val="20"/>
        </w:rPr>
        <w:t xml:space="preserve"> г.</w:t>
      </w:r>
    </w:p>
    <w:p w:rsidR="00CF6696" w:rsidRDefault="00CF6696" w:rsidP="00CF6696">
      <w:pPr>
        <w:widowControl w:val="0"/>
        <w:adjustRightInd w:val="0"/>
        <w:spacing w:before="120" w:after="120"/>
        <w:jc w:val="center"/>
        <w:rPr>
          <w:b/>
          <w:bCs/>
        </w:rPr>
      </w:pPr>
    </w:p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ВЕДОМОСТЬ ИЗМЕНЕНИЙ И ОТСТУПЛЕНИЙ ОТ ПРОЕКТА</w:t>
      </w:r>
    </w:p>
    <w:p w:rsidR="00CF6696" w:rsidRPr="00776FA7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4A0"/>
      </w:tblPr>
      <w:tblGrid>
        <w:gridCol w:w="963"/>
        <w:gridCol w:w="3232"/>
        <w:gridCol w:w="2609"/>
        <w:gridCol w:w="2607"/>
      </w:tblGrid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caps/>
                <w:sz w:val="20"/>
                <w:szCs w:val="16"/>
              </w:rPr>
              <w:t xml:space="preserve">№ </w:t>
            </w:r>
            <w:r>
              <w:rPr>
                <w:sz w:val="20"/>
                <w:szCs w:val="16"/>
              </w:rPr>
              <w:t>п.п.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изменений и отступлений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Причина изменений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Кем, когда согласовано, номер документа</w:t>
            </w:r>
          </w:p>
        </w:tc>
      </w:tr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Изменения отсутствуют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9127"/>
      </w:tblGrid>
      <w:tr w:rsidR="00CF6696" w:rsidTr="00EB10E9">
        <w:trPr>
          <w:jc w:val="center"/>
        </w:trPr>
        <w:tc>
          <w:tcPr>
            <w:tcW w:w="912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 w:rsidR="00E72E9F">
              <w:rPr>
                <w:b/>
                <w:bCs/>
                <w:szCs w:val="16"/>
              </w:rPr>
              <w:t xml:space="preserve">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CF6696" w:rsidRDefault="00CF6696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 w:rsidSect="00D44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587451"/>
    <w:rsid w:val="00066EE0"/>
    <w:rsid w:val="001B1450"/>
    <w:rsid w:val="001B39CF"/>
    <w:rsid w:val="005016CA"/>
    <w:rsid w:val="0051636B"/>
    <w:rsid w:val="00587451"/>
    <w:rsid w:val="005A5D72"/>
    <w:rsid w:val="005E6E71"/>
    <w:rsid w:val="00A95B13"/>
    <w:rsid w:val="00AD6C9D"/>
    <w:rsid w:val="00AE2886"/>
    <w:rsid w:val="00B86B69"/>
    <w:rsid w:val="00B96B77"/>
    <w:rsid w:val="00C11BDE"/>
    <w:rsid w:val="00CF41ED"/>
    <w:rsid w:val="00CF6696"/>
    <w:rsid w:val="00D44DAC"/>
    <w:rsid w:val="00E72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6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6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14</cp:revision>
  <dcterms:created xsi:type="dcterms:W3CDTF">2019-12-10T04:43:00Z</dcterms:created>
  <dcterms:modified xsi:type="dcterms:W3CDTF">2020-07-31T03:07:00Z</dcterms:modified>
</cp:coreProperties>
</file>