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6"/>
        <w:gridCol w:w="409"/>
        <w:gridCol w:w="5124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48DD" w:rsidRPr="002F520B" w:rsidRDefault="005948DD" w:rsidP="005948DD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2C12A7" w:rsidP="00442565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</w:t>
            </w:r>
            <w:r w:rsidR="00442565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 (автоматическая пожарная сигнализация)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041B9E" w:rsidP="0093559B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93559B">
              <w:rPr>
                <w:rFonts w:ascii="Times New Roman" w:hAnsi="Times New Roman"/>
                <w:b/>
                <w:bCs/>
                <w:i/>
                <w:iCs/>
              </w:rPr>
              <w:t>3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.1</w:t>
            </w:r>
            <w:r w:rsidR="00442565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DA7314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041B9E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41B9E" w:rsidRPr="001E6DB5" w:rsidRDefault="00041B9E" w:rsidP="00041B9E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="00442565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41B9E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41B9E" w:rsidRPr="001E6DB5" w:rsidRDefault="00041B9E" w:rsidP="00041B9E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41B9E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041B9E" w:rsidRPr="001E6DB5" w:rsidRDefault="00041B9E" w:rsidP="00041B9E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041B9E" w:rsidRPr="001E6DB5" w:rsidRDefault="00DA7314" w:rsidP="00041B9E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Кукушкин С.В.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2/1 от 30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9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041B9E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41B9E" w:rsidRPr="001E6DB5" w:rsidRDefault="00041B9E" w:rsidP="00041B9E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41B9E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041B9E" w:rsidRPr="001E6DB5" w:rsidRDefault="00041B9E" w:rsidP="00041B9E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041B9E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041B9E" w:rsidRPr="007E7EA0" w:rsidRDefault="00DA7314" w:rsidP="00041B9E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Вашурин</w:t>
            </w:r>
            <w:proofErr w:type="spellEnd"/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М.В.приказ №48 от 16.07.2018</w:t>
            </w:r>
          </w:p>
        </w:tc>
      </w:tr>
      <w:tr w:rsidR="00041B9E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041B9E" w:rsidRPr="001E6DB5" w:rsidRDefault="00041B9E" w:rsidP="00041B9E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41B9E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41B9E" w:rsidRPr="001E6DB5" w:rsidRDefault="00041B9E" w:rsidP="00041B9E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041B9E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41B9E" w:rsidRPr="001E6DB5" w:rsidRDefault="00041B9E" w:rsidP="00041B9E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41B9E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041B9E" w:rsidRPr="001E6DB5" w:rsidRDefault="00041B9E" w:rsidP="00041B9E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041B9E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041B9E" w:rsidRPr="001E6DB5" w:rsidRDefault="00041B9E" w:rsidP="00041B9E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 w:rsidR="00DA73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 w:rsidR="00DA7314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DA73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23.12.2016г.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5948DD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</w:t>
      </w:r>
      <w:r w:rsidR="00DA7314">
        <w:rPr>
          <w:rFonts w:ascii="Times New Roman" w:eastAsia="Times New Roman" w:hAnsi="Times New Roman"/>
          <w:sz w:val="20"/>
          <w:szCs w:val="20"/>
          <w:lang w:eastAsia="ru-RU"/>
        </w:rPr>
        <w:t>е</w:t>
      </w:r>
      <w:r w:rsidR="0044256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F07FF0">
        <w:rPr>
          <w:rFonts w:ascii="Times New Roman" w:eastAsia="Times New Roman" w:hAnsi="Times New Roman"/>
          <w:sz w:val="20"/>
          <w:szCs w:val="20"/>
          <w:lang w:eastAsia="ru-RU"/>
        </w:rPr>
        <w:t>здания 2227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2C12A7" w:rsidRPr="00442565">
        <w:rPr>
          <w:rFonts w:ascii="Times New Roman" w:hAnsi="Times New Roman"/>
          <w:bCs/>
          <w:i/>
          <w:iCs/>
          <w:u w:val="single"/>
        </w:rPr>
        <w:t>Перекристаллизация и получение влажного продукта</w:t>
      </w:r>
      <w:r w:rsidR="00442565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r w:rsidR="00F07FF0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 w:rsidR="00F07FF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АО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   </w:t>
      </w:r>
      <w:r w:rsidR="002C12A7" w:rsidRPr="00442565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А-16947-222</w:t>
      </w:r>
      <w:r w:rsidR="00D601DC" w:rsidRPr="00442565">
        <w:rPr>
          <w:rFonts w:ascii="Times New Roman" w:hAnsi="Times New Roman"/>
          <w:bCs/>
          <w:sz w:val="20"/>
          <w:szCs w:val="20"/>
          <w:u w:val="single"/>
          <w:lang w:eastAsia="ru-RU"/>
        </w:rPr>
        <w:t>7</w:t>
      </w:r>
      <w:r w:rsidRPr="00442565">
        <w:rPr>
          <w:rFonts w:ascii="Times New Roman" w:hAnsi="Times New Roman"/>
          <w:bCs/>
          <w:sz w:val="20"/>
          <w:szCs w:val="20"/>
          <w:u w:val="single"/>
          <w:lang w:eastAsia="ru-RU"/>
        </w:rPr>
        <w:t>-РД-АПС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2C12A7">
        <w:rPr>
          <w:rFonts w:ascii="Times New Roman" w:eastAsia="Times New Roman" w:hAnsi="Times New Roman"/>
          <w:sz w:val="20"/>
          <w:szCs w:val="20"/>
          <w:lang w:eastAsia="ru-RU"/>
        </w:rPr>
        <w:t>15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93559B">
        <w:rPr>
          <w:rFonts w:ascii="Times New Roman" w:eastAsia="Times New Roman" w:hAnsi="Times New Roman"/>
          <w:sz w:val="20"/>
          <w:szCs w:val="20"/>
          <w:lang w:eastAsia="ru-RU"/>
        </w:rPr>
        <w:t>ноября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DA7314"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="00442565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DA731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B76D1C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84654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Кукушкин С.В.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DA731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Вашурин</w:t>
            </w:r>
            <w:proofErr w:type="spellEnd"/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6321CC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Представитель технического надзора Заказчика от ООО "СЭК</w:t>
            </w:r>
            <w:bookmarkStart w:id="0" w:name="_GoBack"/>
            <w:bookmarkEnd w:id="0"/>
            <w:r w:rsidR="00DA7314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Зам.</w:t>
            </w:r>
            <w:r w:rsidR="00DA73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Директора </w:t>
            </w:r>
            <w:proofErr w:type="spellStart"/>
            <w:r w:rsidR="00DA7314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DA73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D45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545E9"/>
    <w:rsid w:val="00041B9E"/>
    <w:rsid w:val="002C12A7"/>
    <w:rsid w:val="002F1620"/>
    <w:rsid w:val="0034459C"/>
    <w:rsid w:val="00442565"/>
    <w:rsid w:val="0051636B"/>
    <w:rsid w:val="005948DD"/>
    <w:rsid w:val="00617166"/>
    <w:rsid w:val="006321CC"/>
    <w:rsid w:val="006A55FB"/>
    <w:rsid w:val="0077506C"/>
    <w:rsid w:val="0093559B"/>
    <w:rsid w:val="00A545E9"/>
    <w:rsid w:val="00B62976"/>
    <w:rsid w:val="00B76D1C"/>
    <w:rsid w:val="00B83CCB"/>
    <w:rsid w:val="00BD48D4"/>
    <w:rsid w:val="00BD4F20"/>
    <w:rsid w:val="00D45FBB"/>
    <w:rsid w:val="00D601DC"/>
    <w:rsid w:val="00DA7314"/>
    <w:rsid w:val="00DF2C5C"/>
    <w:rsid w:val="00DF59C1"/>
    <w:rsid w:val="00E55221"/>
    <w:rsid w:val="00F07FF0"/>
    <w:rsid w:val="00F27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B62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6297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23</cp:revision>
  <cp:lastPrinted>2020-02-04T08:43:00Z</cp:lastPrinted>
  <dcterms:created xsi:type="dcterms:W3CDTF">2019-12-10T04:45:00Z</dcterms:created>
  <dcterms:modified xsi:type="dcterms:W3CDTF">2020-07-31T03:11:00Z</dcterms:modified>
</cp:coreProperties>
</file>