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822104" w:rsidRPr="002F520B" w:rsidRDefault="00E9506A" w:rsidP="00D12124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C429EF">
              <w:rPr>
                <w:rFonts w:ascii="Times New Roman" w:eastAsia="Times New Roman" w:hAnsi="Times New Roman"/>
                <w:b/>
                <w:i/>
                <w:iCs/>
              </w:rPr>
              <w:t xml:space="preserve">Перекристаллизация и получение влажного продукта. Здание 2227 </w:t>
            </w:r>
            <w:r w:rsidR="00D12124" w:rsidRPr="00C429EF">
              <w:rPr>
                <w:rFonts w:ascii="Times New Roman" w:eastAsia="Times New Roman" w:hAnsi="Times New Roman"/>
                <w:b/>
                <w:i/>
                <w:iCs/>
              </w:rPr>
              <w:t>(Автоматизация технологии производства)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C429EF" w:rsidP="00C429EF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822104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 xml:space="preserve">« </w:t>
      </w:r>
      <w:r w:rsidR="00C429EF">
        <w:rPr>
          <w:rFonts w:ascii="Times New Roman" w:hAnsi="Times New Roman"/>
          <w:szCs w:val="20"/>
        </w:rPr>
        <w:t>30</w:t>
      </w:r>
      <w:r>
        <w:rPr>
          <w:rFonts w:ascii="Times New Roman" w:hAnsi="Times New Roman"/>
          <w:szCs w:val="20"/>
        </w:rPr>
        <w:t xml:space="preserve"> » __</w:t>
      </w:r>
      <w:r w:rsidR="00C429EF">
        <w:rPr>
          <w:rFonts w:ascii="Times New Roman" w:hAnsi="Times New Roman"/>
          <w:szCs w:val="20"/>
          <w:u w:val="single"/>
        </w:rPr>
        <w:t>октября</w:t>
      </w:r>
      <w:bookmarkStart w:id="0" w:name="_GoBack"/>
      <w:bookmarkEnd w:id="0"/>
      <w:r w:rsidRPr="009223B2">
        <w:rPr>
          <w:rFonts w:ascii="Times New Roman" w:hAnsi="Times New Roman"/>
          <w:szCs w:val="20"/>
        </w:rPr>
        <w:t>__ 20 19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037584">
              <w:rPr>
                <w:sz w:val="20"/>
                <w:szCs w:val="20"/>
                <w:highlight w:val="yellow"/>
              </w:rPr>
              <w:t>23</w:t>
            </w: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Акты, протоколы, ведомости, журналы по электромонтажным работам и по строительным работам, связанным с монтажом электротехнических устройств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C9"/>
    <w:rsid w:val="00120C43"/>
    <w:rsid w:val="001F0EA8"/>
    <w:rsid w:val="00400FAB"/>
    <w:rsid w:val="0051636B"/>
    <w:rsid w:val="007E26C9"/>
    <w:rsid w:val="00822104"/>
    <w:rsid w:val="009B4CD2"/>
    <w:rsid w:val="00C429EF"/>
    <w:rsid w:val="00D12124"/>
    <w:rsid w:val="00E24214"/>
    <w:rsid w:val="00E9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BE21A-C90C-4B89-81B1-1A5E98D2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12</cp:revision>
  <dcterms:created xsi:type="dcterms:W3CDTF">2019-12-10T04:41:00Z</dcterms:created>
  <dcterms:modified xsi:type="dcterms:W3CDTF">2020-08-01T04:11:00Z</dcterms:modified>
</cp:coreProperties>
</file>