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jc w:val="center"/>
        <w:tblLayout w:type="fixed"/>
        <w:tblLook w:val="0000" w:firstRow="0" w:lastRow="0" w:firstColumn="0" w:lastColumn="0" w:noHBand="0" w:noVBand="0"/>
      </w:tblPr>
      <w:tblGrid>
        <w:gridCol w:w="4258"/>
        <w:gridCol w:w="401"/>
        <w:gridCol w:w="5013"/>
      </w:tblGrid>
      <w:tr w:rsidR="00FD30FC" w:rsidTr="00FF31E4">
        <w:trPr>
          <w:jc w:val="center"/>
        </w:trPr>
        <w:tc>
          <w:tcPr>
            <w:tcW w:w="4258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>
            <w:pPr>
              <w:widowControl w:val="0"/>
              <w:spacing w:before="120" w:after="0" w:line="100" w:lineRule="atLeast"/>
              <w:jc w:val="center"/>
              <w:rPr>
                <w:rFonts w:eastAsia="Calibri"/>
                <w:b/>
                <w:i/>
                <w:sz w:val="20"/>
                <w:szCs w:val="20"/>
              </w:rPr>
            </w:pP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widowControl w:val="0"/>
              <w:spacing w:before="120" w:after="0" w:line="100" w:lineRule="atLeast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013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>
            <w:pPr>
              <w:widowControl w:val="0"/>
              <w:spacing w:before="120"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FD30FC" w:rsidTr="00FF31E4">
        <w:trPr>
          <w:jc w:val="center"/>
        </w:trPr>
        <w:tc>
          <w:tcPr>
            <w:tcW w:w="4258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5013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FD30FC" w:rsidTr="00FF31E4">
        <w:trPr>
          <w:jc w:val="center"/>
        </w:trPr>
        <w:tc>
          <w:tcPr>
            <w:tcW w:w="4258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>
            <w:pPr>
              <w:widowControl w:val="0"/>
              <w:spacing w:after="0" w:line="100" w:lineRule="atLeast"/>
              <w:jc w:val="center"/>
              <w:rPr>
                <w:rFonts w:eastAsia="Calibri"/>
                <w:b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АО «</w:t>
            </w:r>
            <w:proofErr w:type="spellStart"/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Гипроив</w:t>
            </w:r>
            <w:proofErr w:type="spellEnd"/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widowControl w:val="0"/>
              <w:spacing w:after="0" w:line="100" w:lineRule="atLeast"/>
              <w:rPr>
                <w:rFonts w:eastAsia="Calibri"/>
                <w:b/>
                <w:i/>
                <w:sz w:val="20"/>
                <w:szCs w:val="20"/>
              </w:rPr>
            </w:pPr>
          </w:p>
        </w:tc>
        <w:tc>
          <w:tcPr>
            <w:tcW w:w="5013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>
            <w:pPr>
              <w:widowControl w:val="0"/>
              <w:shd w:val="clear" w:color="auto" w:fill="FFFFFF"/>
              <w:spacing w:after="0" w:line="100" w:lineRule="atLeast"/>
              <w:ind w:left="-54"/>
              <w:jc w:val="center"/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FD30FC" w:rsidTr="00FF31E4">
        <w:trPr>
          <w:trHeight w:val="189"/>
          <w:jc w:val="center"/>
        </w:trPr>
        <w:tc>
          <w:tcPr>
            <w:tcW w:w="4258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5013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FD30FC" w:rsidTr="00FF31E4">
        <w:trPr>
          <w:trHeight w:val="329"/>
          <w:jc w:val="center"/>
        </w:trPr>
        <w:tc>
          <w:tcPr>
            <w:tcW w:w="425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ООО «</w:t>
            </w:r>
            <w:proofErr w:type="spellStart"/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Востокэнергострой</w:t>
            </w:r>
            <w:proofErr w:type="spellEnd"/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widowControl w:val="0"/>
              <w:spacing w:before="120" w:after="0" w:line="100" w:lineRule="atLeast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5013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 w:rsidP="00BE549F">
            <w:pPr>
              <w:widowControl w:val="0"/>
              <w:spacing w:line="100" w:lineRule="atLeast"/>
              <w:ind w:right="5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октогена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.</w:t>
            </w:r>
          </w:p>
          <w:p w:rsidR="00FD30FC" w:rsidRDefault="002151E2" w:rsidP="00BE549F">
            <w:pPr>
              <w:widowControl w:val="0"/>
              <w:spacing w:before="120" w:line="100" w:lineRule="atLeast"/>
              <w:jc w:val="center"/>
            </w:pPr>
            <w:r w:rsidRPr="00BE549F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 xml:space="preserve">Перекристаллизация и получение влажного продукта. Здание 2227 </w:t>
            </w:r>
            <w:r w:rsidR="00FD30FC" w:rsidRPr="00BE549F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 xml:space="preserve">(автоматизация </w:t>
            </w:r>
            <w:r w:rsidR="00A159D1" w:rsidRPr="00BE549F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технологии</w:t>
            </w:r>
            <w:r w:rsidR="00FD30FC" w:rsidRPr="00BE549F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 xml:space="preserve"> производства)</w:t>
            </w:r>
          </w:p>
        </w:tc>
      </w:tr>
      <w:tr w:rsidR="00FD30FC" w:rsidTr="00FF31E4">
        <w:trPr>
          <w:jc w:val="center"/>
        </w:trPr>
        <w:tc>
          <w:tcPr>
            <w:tcW w:w="4258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5013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FD30FC" w:rsidTr="00FF31E4">
        <w:trPr>
          <w:jc w:val="center"/>
        </w:trPr>
        <w:tc>
          <w:tcPr>
            <w:tcW w:w="425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D30FC" w:rsidRDefault="00FD30FC">
            <w:pPr>
              <w:widowControl w:val="0"/>
              <w:spacing w:after="0" w:line="100" w:lineRule="atLeast"/>
              <w:jc w:val="center"/>
              <w:rPr>
                <w:rFonts w:eastAsia="Calibri"/>
                <w:b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widowControl w:val="0"/>
              <w:spacing w:after="0" w:line="100" w:lineRule="atLeast"/>
              <w:jc w:val="center"/>
              <w:rPr>
                <w:rFonts w:eastAsia="Calibri"/>
                <w:b/>
                <w:i/>
                <w:sz w:val="20"/>
                <w:szCs w:val="20"/>
              </w:rPr>
            </w:pPr>
          </w:p>
        </w:tc>
        <w:tc>
          <w:tcPr>
            <w:tcW w:w="5013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BE549F" w:rsidP="00BE549F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30</w:t>
            </w:r>
            <w:r w:rsidRPr="008213E4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10</w:t>
            </w:r>
            <w:r w:rsidRPr="008213E4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FD30FC" w:rsidTr="00FF31E4">
        <w:trPr>
          <w:jc w:val="center"/>
        </w:trPr>
        <w:tc>
          <w:tcPr>
            <w:tcW w:w="4258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5013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FD30FC" w:rsidRDefault="00FD30FC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FD30FC" w:rsidRDefault="00FD30FC">
      <w:pPr>
        <w:spacing w:after="0" w:line="100" w:lineRule="atLeast"/>
        <w:jc w:val="center"/>
        <w:rPr>
          <w:i/>
          <w:iCs/>
          <w:sz w:val="16"/>
          <w:szCs w:val="16"/>
        </w:rPr>
      </w:pPr>
      <w:r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 И МАТЕРИАЛОВ</w:t>
      </w:r>
    </w:p>
    <w:p w:rsidR="00FD30FC" w:rsidRDefault="00FD30FC">
      <w:pPr>
        <w:spacing w:after="0" w:line="100" w:lineRule="atLeast"/>
        <w:rPr>
          <w:i/>
          <w:iCs/>
          <w:sz w:val="16"/>
          <w:szCs w:val="16"/>
        </w:rPr>
      </w:pPr>
    </w:p>
    <w:tbl>
      <w:tblPr>
        <w:tblW w:w="10490" w:type="dxa"/>
        <w:jc w:val="center"/>
        <w:tblLayout w:type="fixed"/>
        <w:tblLook w:val="0000" w:firstRow="0" w:lastRow="0" w:firstColumn="0" w:lastColumn="0" w:noHBand="0" w:noVBand="0"/>
      </w:tblPr>
      <w:tblGrid>
        <w:gridCol w:w="562"/>
        <w:gridCol w:w="3686"/>
        <w:gridCol w:w="641"/>
        <w:gridCol w:w="1385"/>
        <w:gridCol w:w="1381"/>
        <w:gridCol w:w="709"/>
        <w:gridCol w:w="2126"/>
      </w:tblGrid>
      <w:tr w:rsidR="00FD30FC" w:rsidRPr="00B6623F" w:rsidTr="00FF31E4">
        <w:trPr>
          <w:trHeight w:val="45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B6623F" w:rsidRDefault="00311D01" w:rsidP="00311D01">
            <w:pPr>
              <w:spacing w:after="0" w:line="100" w:lineRule="atLeast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b/>
                <w:sz w:val="20"/>
                <w:szCs w:val="20"/>
              </w:rPr>
              <w:t>№</w:t>
            </w:r>
          </w:p>
          <w:p w:rsidR="00FD30FC" w:rsidRPr="00B6623F" w:rsidRDefault="00FD30FC" w:rsidP="00311D01">
            <w:pPr>
              <w:spacing w:after="0" w:line="100" w:lineRule="atLeast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B6623F" w:rsidRDefault="00FD30FC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b/>
                <w:sz w:val="20"/>
                <w:szCs w:val="20"/>
              </w:rPr>
              <w:t>Наименование электрооборудования, комплекта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B6623F" w:rsidRDefault="00FD30FC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b/>
                <w:sz w:val="20"/>
                <w:szCs w:val="20"/>
              </w:rPr>
              <w:t>Ед. изм.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B6623F" w:rsidRDefault="00FD30FC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b/>
                <w:sz w:val="20"/>
                <w:szCs w:val="20"/>
              </w:rPr>
              <w:t>Тип, марка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B6623F" w:rsidRDefault="00FD30FC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b/>
                <w:iCs/>
                <w:sz w:val="20"/>
                <w:szCs w:val="20"/>
              </w:rPr>
              <w:t>Завод-изготовитель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B6623F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b/>
                <w:sz w:val="20"/>
                <w:szCs w:val="20"/>
              </w:rPr>
              <w:t>Кол-во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B6623F" w:rsidRDefault="00FD30FC" w:rsidP="00B6623F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b/>
                <w:sz w:val="20"/>
                <w:szCs w:val="20"/>
              </w:rPr>
              <w:t>Примечание</w:t>
            </w:r>
          </w:p>
        </w:tc>
      </w:tr>
      <w:tr w:rsidR="00673BBF" w:rsidRPr="00B6623F" w:rsidTr="00FF31E4">
        <w:trPr>
          <w:trHeight w:val="189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787499">
            <w:pPr>
              <w:pStyle w:val="ab"/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73BBF" w:rsidRPr="00B6623F" w:rsidRDefault="00673BB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Термопреобразователь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сопротивления платиновый НСХ-100П, монтажная длина 2500мм ПЗП: +70...+80°C ИС: воздух МУ: растворители поз. 1/1,2(С.1), 1/1,2(С.2)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ТСПУ 9418-5-2500мм-100П-0...+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200)°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C-</w:t>
            </w:r>
            <w:r w:rsidRPr="00B6623F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-(4-20)mA-0,5%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НПП "Эталон" г. 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673BB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ЕАЭС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.МГ07.В.00104/19</w:t>
            </w:r>
          </w:p>
        </w:tc>
      </w:tr>
      <w:tr w:rsidR="00673BBF" w:rsidRPr="00B6623F" w:rsidTr="00FF31E4">
        <w:trPr>
          <w:trHeight w:val="189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787499">
            <w:pPr>
              <w:pStyle w:val="ab"/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73BBF" w:rsidRPr="00B6623F" w:rsidRDefault="00673BB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Термопреобразователь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сопротивления платиновый НСХ-100П, монтажная длина 2500мм ПЗП: +70...+80°C ИС: воздух МУ: кристаллизаторы поз. 2(С.1), 2(С.2)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ТСПУ 9418-5-2500мм-100П-0...+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200)°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C-</w:t>
            </w:r>
            <w:r w:rsidRPr="00B6623F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-(4-20)mA-0,5%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НПП "Эталон" г. 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673BB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ЕАЭС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.МГ07.В.00104/19</w:t>
            </w:r>
          </w:p>
        </w:tc>
      </w:tr>
      <w:tr w:rsidR="00673BBF" w:rsidRPr="00B6623F" w:rsidTr="00FF31E4">
        <w:trPr>
          <w:trHeight w:val="189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787499">
            <w:pPr>
              <w:pStyle w:val="ab"/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73BBF" w:rsidRPr="00B6623F" w:rsidRDefault="00673BB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Термопреобразователь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сопротивления платиновый НСХ-100П, монтажная длина 2500мм ПЗП: +70...+80°C ИС: воздух МУ: смесители поз. 30(С.1), 30(С.2)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ТСПУ 9418-5-2500мм-100П-0...+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200)°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C-</w:t>
            </w:r>
            <w:r w:rsidRPr="00B6623F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-(4-20)mA-0,5%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НПП "Эталон" г. 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673BB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ЕАЭС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.МГ07.В.00104/19</w:t>
            </w:r>
          </w:p>
        </w:tc>
      </w:tr>
      <w:tr w:rsidR="00673BBF" w:rsidRPr="00B6623F" w:rsidTr="00FF31E4">
        <w:trPr>
          <w:trHeight w:val="45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787499">
            <w:pPr>
              <w:pStyle w:val="ab"/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Термопреобразователь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сопротивления платиновый НСХ-100П, монтажная длина 1000мм ПЗП: +30°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C  ИС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: воздух МУ: реакторы поз. 1(М.1), 1(М.2), 1(М.3)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ТСПУ 9418-5-1000мм-100П-0...+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100)°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C-</w:t>
            </w:r>
            <w:r w:rsidRPr="00B6623F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-(4-20)mA-0,5%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НПП "Эталон" г. 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673BBF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ЕАЭС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.МГ07.В.00104/19</w:t>
            </w:r>
          </w:p>
        </w:tc>
      </w:tr>
      <w:tr w:rsidR="00673BBF" w:rsidRPr="00B6623F" w:rsidTr="00FF31E4">
        <w:trPr>
          <w:trHeight w:val="45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787499">
            <w:pPr>
              <w:pStyle w:val="ab"/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Термопреобразователь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сопротивления платиновый НСХ-100П, монтажная длина 80мм ПЗП: +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40..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+115°C   ИС: кислый 2-этилгексилнитрат МУ: конденсаторы поз. 5/1,2(С.1), 5/1,2(С.2)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ТСПУ 9418-5-80мм-100П-0...+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200)°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C-</w:t>
            </w:r>
            <w:r w:rsidRPr="00B6623F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-(4-20)mA-0,5%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НПП "Эталон" г. 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673BBF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ЕАЭС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.МГ07.В.00104/19</w:t>
            </w:r>
          </w:p>
        </w:tc>
      </w:tr>
      <w:tr w:rsidR="00673BBF" w:rsidRPr="00B6623F" w:rsidTr="00FF31E4">
        <w:trPr>
          <w:trHeight w:val="45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787499">
            <w:pPr>
              <w:pStyle w:val="ab"/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Термопреобразователь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сопротивления платиновый НСХ-100П, монтажная длина 80мм ПЗП: +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30..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+80°C ИС: отработанная вода МУ: трубопровод на выходе из холодильника поз. 67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ТСПУ 9418-5-80мм-100П-0...+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200)°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C-</w:t>
            </w:r>
            <w:r w:rsidRPr="00B6623F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-(4-20)mA-0,5%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НПП "Эталон" г. 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673BBF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BBF" w:rsidRPr="00B6623F" w:rsidRDefault="00673BB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ЕАЭС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.МГ07.В.00104/19</w:t>
            </w:r>
          </w:p>
        </w:tc>
      </w:tr>
      <w:tr w:rsidR="003521EA" w:rsidRPr="00B6623F" w:rsidTr="00FF31E4">
        <w:trPr>
          <w:trHeight w:val="45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787499">
            <w:pPr>
              <w:pStyle w:val="ab"/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Термопреобразователь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сопротивления платиновый НСХ-100П, монтажная длина 80мм ПЗП: +143°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C  ИС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: пар МУ: гребенка пара на вводе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ТСПУ 9418-5-60мм-100П-0...+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200)°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C-</w:t>
            </w:r>
            <w:r w:rsidRPr="00B6623F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-(4-20)mA-0,5%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НПП "Эталон" г. 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72465B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ЕАЭС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.МГ07.В.00104/19</w:t>
            </w:r>
          </w:p>
        </w:tc>
      </w:tr>
      <w:tr w:rsidR="003521EA" w:rsidRPr="00B6623F" w:rsidTr="00FF31E4">
        <w:trPr>
          <w:trHeight w:val="45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787499">
            <w:pPr>
              <w:pStyle w:val="ab"/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Термопреобразователь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сопротивления платиновый НСХ-100П, монтажная длина 500мм ПЗП: +65°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C  ИС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: Раствор продукта в КПЛ МУ: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Друк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-фильтр 3(С.1), 3(С.2)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ТСПУ 9418-5-500мм-100П-0...+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200)°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C-</w:t>
            </w:r>
            <w:r w:rsidRPr="00B6623F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-(4-20)mA-0,5%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НПП "Эталон" г. 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72465B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ЕАЭС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.МГ07.В.00104/19</w:t>
            </w:r>
          </w:p>
        </w:tc>
      </w:tr>
      <w:tr w:rsidR="003521EA" w:rsidRPr="00B6623F" w:rsidTr="00FF31E4">
        <w:trPr>
          <w:trHeight w:val="45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787499">
            <w:pPr>
              <w:pStyle w:val="ab"/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Термопреобразователь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сопротивления платиновый НСХ-100П, монтажная длина 80мм ПЗП: +30°C ИС: Абсорбция МУ: Обратный холодильник 7(С.1), 7(С.2)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ТСПУ 9418-5-80мм-100П-0...+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100)°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C-</w:t>
            </w:r>
            <w:r w:rsidRPr="00B6623F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-(4-20)mA-0,5%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НПП "Эталон" г. 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72465B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ЕАЭС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.МГ07.В.00104/19</w:t>
            </w:r>
          </w:p>
        </w:tc>
      </w:tr>
      <w:tr w:rsidR="003521EA" w:rsidRPr="00B6623F" w:rsidTr="00FF31E4">
        <w:trPr>
          <w:trHeight w:val="45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787499">
            <w:pPr>
              <w:pStyle w:val="ab"/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Термопреобразователь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сопротивления платиновый НСХ-100П, монтажная длина 80мм ПЗП: +15°C   ИС: Вода оборотная МУ: Холодильник поз. 154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ТСПУ 9418-5-80мм-100П-0...+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100)°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C-</w:t>
            </w:r>
            <w:r w:rsidRPr="00B6623F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-(4-20)mA-0,5%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НПП "Эталон" г. 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72465B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ЕАЭС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.МГ07.В.00104/19</w:t>
            </w:r>
          </w:p>
        </w:tc>
      </w:tr>
      <w:tr w:rsidR="003521EA" w:rsidRPr="00B6623F" w:rsidTr="00FF31E4">
        <w:trPr>
          <w:trHeight w:val="45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787499">
            <w:pPr>
              <w:pStyle w:val="ab"/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Термопреобразователь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сопротивления платиновый НСХ-100П, монтажная длина 80мм ПЗП: +30°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C  ИС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: Вода оборотная МУ: Холодильник поз. 154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ТСПУ 9418-5-80мм-100П-0...+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100)°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C-</w:t>
            </w:r>
            <w:r w:rsidRPr="00B6623F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-(4-20)mA-0,5%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НПП "Эталон" г. 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72465B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21EA" w:rsidRPr="00B6623F" w:rsidRDefault="003521EA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ЕАЭС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.МГ07.В.00104/19</w:t>
            </w:r>
          </w:p>
        </w:tc>
      </w:tr>
      <w:tr w:rsidR="00CF43C7" w:rsidRPr="00B6623F" w:rsidTr="00FF31E4">
        <w:trPr>
          <w:trHeight w:val="45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pStyle w:val="ab"/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Термопреобразователь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с унифицированным выходным сигналом НСХ-50П, 4-20 мА, L=100mm ПЗП: 5...10 ИС: Вода МУ: Трубопровод на входе и выходе из градирни поз. ГВ1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ТСМУ 9313-30.15-0,5%-(4-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20)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mA</w:t>
            </w:r>
            <w:proofErr w:type="spellEnd"/>
            <w:proofErr w:type="gram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НПП "Эталон" г. 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ЕАЭС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.МГ07.В.00104/19</w:t>
            </w:r>
          </w:p>
        </w:tc>
      </w:tr>
      <w:tr w:rsidR="00CF43C7" w:rsidRPr="00B6623F" w:rsidTr="00FF31E4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pStyle w:val="ab"/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Термометр биметаллический общетехнический показывающий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шк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. 0...200°C,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кл.т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 1,5, L=46мм ПЗП: +143°C ИС: пар МУ: тепловой пункт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sz w:val="20"/>
                <w:szCs w:val="20"/>
              </w:rPr>
              <w:t>БТ-52.211(0-200°</w:t>
            </w:r>
            <w:proofErr w:type="gramStart"/>
            <w:r w:rsidRPr="00B6623F">
              <w:rPr>
                <w:rFonts w:ascii="Times New Roman" w:eastAsia="Calibri" w:hAnsi="Times New Roman"/>
                <w:sz w:val="20"/>
                <w:szCs w:val="20"/>
              </w:rPr>
              <w:t>С)М</w:t>
            </w:r>
            <w:proofErr w:type="gramEnd"/>
            <w:r w:rsidRPr="00B6623F">
              <w:rPr>
                <w:rFonts w:ascii="Times New Roman" w:eastAsia="Calibri" w:hAnsi="Times New Roman"/>
                <w:sz w:val="20"/>
                <w:szCs w:val="20"/>
              </w:rPr>
              <w:t>20х1,5.46.1,5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sz w:val="20"/>
                <w:szCs w:val="20"/>
              </w:rPr>
              <w:t>ЗАО "РОСМА" г. Санкт-Петербург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MO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10.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H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01848</w:t>
            </w:r>
          </w:p>
        </w:tc>
      </w:tr>
      <w:tr w:rsidR="00CF43C7" w:rsidRPr="00B6623F" w:rsidTr="00FF31E4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Термометр биметаллический общетехнический показывающий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шк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. 0...160°C,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кл.т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 1,5, L=46мм ПЗП: +103°C ИС: конденсат МУ: тепловой пункт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БТ-52.210(0-160°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С)М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20х1,5.46.1,5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sz w:val="20"/>
                <w:szCs w:val="20"/>
              </w:rPr>
              <w:t>ЗАО "РОСМА" г. Санкт-Петербург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MO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10.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H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01848</w:t>
            </w:r>
          </w:p>
        </w:tc>
      </w:tr>
      <w:tr w:rsidR="00CF43C7" w:rsidRPr="00B6623F" w:rsidTr="00FF31E4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Термометр биметаллический общетехнический показывающий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шк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. 0...120°C,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кл.т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 1,5, L=46мм ПЗП: +95°C ИС: вода системы отопления МУ: тепловой пункт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БТ-52.210(0-120°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С)М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20х1,5.46.1,5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sz w:val="20"/>
                <w:szCs w:val="20"/>
              </w:rPr>
              <w:t>ЗАО "РОСМА" г. Санкт-Петербург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РОСС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 xml:space="preserve"> RU.MO10.H01848</w:t>
            </w:r>
          </w:p>
        </w:tc>
      </w:tr>
      <w:tr w:rsidR="00CF43C7" w:rsidRPr="00B6623F" w:rsidTr="00FF31E4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Термометр биметаллический общетехнический показывающий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шк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. 0...120°C,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кл.т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 1,5, L=46мм ПЗП: +95°C ИС: вода системы отопления (прямая вода) МУ: тепловой пункт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БТ-52.210(0-120°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С)М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20х1,5.64.1,5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sz w:val="20"/>
                <w:szCs w:val="20"/>
              </w:rPr>
              <w:t>ЗАО "РОСМА" г. Санкт-Петербург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РОСС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 xml:space="preserve"> RU.MO10.H01848</w:t>
            </w:r>
          </w:p>
        </w:tc>
      </w:tr>
      <w:tr w:rsidR="00CF43C7" w:rsidRPr="00B6623F" w:rsidTr="00FF31E4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Термометр биметаллический общетехнический показывающий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шк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. 0...120°C,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кл.т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 1,5, L=46мм ПЗП: +95°C ИС: вода системы отопления (обратная вода) МУ: тепловой пункт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БТ-52.210(0-120°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С)М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20х1,5.64.1,5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sz w:val="20"/>
                <w:szCs w:val="20"/>
              </w:rPr>
              <w:t>ЗАО "РОСМА" г. Санкт-Петербург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РОСС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 xml:space="preserve"> RU.MO10.H01848</w:t>
            </w:r>
          </w:p>
        </w:tc>
      </w:tr>
      <w:tr w:rsidR="00CF43C7" w:rsidRPr="00B6623F" w:rsidTr="00FF31E4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Разделитель мембранный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РМ 5320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ОАО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Манотомь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"</w:t>
            </w:r>
            <w:r w:rsidRPr="00B6623F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 xml:space="preserve">г.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Томск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shd w:val="clear" w:color="auto" w:fill="FFFF0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shd w:val="clear" w:color="auto" w:fill="FFFF0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№РОСС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 xml:space="preserve"> RU.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АД44.Н05295</w:t>
            </w:r>
          </w:p>
        </w:tc>
      </w:tr>
      <w:tr w:rsidR="00CF43C7" w:rsidRPr="00B6623F" w:rsidTr="00FF31E4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Мановакуумметр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технический показывающий, шкала -1...0...1,5кгс/см.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² .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Кл. точности 1,5, IP40 ПЗП: -0,2кгс/см² ИС: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сж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 Азот МУ: вакуум-приемники поз. 60, 62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МВП4-У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ОАО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Манотомь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"</w:t>
            </w:r>
            <w:r w:rsidRPr="00B6623F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 xml:space="preserve">г.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Томск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 АМ05.Н08329</w:t>
            </w:r>
          </w:p>
        </w:tc>
      </w:tr>
      <w:tr w:rsidR="00CF43C7" w:rsidRPr="00B6623F" w:rsidTr="00FF31E4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Мановакуумметр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технический показывающий, шкала -1...0...1,5кгс/см.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² .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Кл. точности 1,5, IP40 ПЗП: -0,2кгс/см² ИС: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сж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 Азот МУ: нейтрализатор поз. 63/1,2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МВП4-У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ОАО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Манотомь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"</w:t>
            </w:r>
            <w:r w:rsidRPr="00B6623F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 xml:space="preserve">г.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Томск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 АМ05.Н08329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Манометр технический, шкала 0...1 кгс/см.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²  ПЗП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: 0,65кгс/см²  ИС: азот  МУ: гребенка сжатого азота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МП3-У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Манотомь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г. Томск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 АМ05.Н08329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Манометр технический, шкала 0...1 кгс/см.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²  ПЗП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: 0,02...0,5кгс/см²  ИС: спирт крепкий (свежий)  МУ: герметичный химический насос поз. 27/1,2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МП3-У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Манотомь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г. Томск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 АМ05.Н08329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Манометр технический, шкала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0..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 кгс/см.²  ПЗП: 2,5кгс/см²  ИС: азот   МУ: гребенка сжатого азота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МП3-У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Манотомь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г. Томск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 АМ05.Н08329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Манометр технический, шкала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0..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4 кгс/см.²  ПЗП: 1,7кгс/см²  ИС: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нефрас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  МУ: насос погружной поз. 14, 15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МП3-У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Манотомь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г. Томск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 АМ05.Н08329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Манометр технический, шкала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0..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 кгс/см.²  ПЗП: 3 кгс/см²  ИС: артезианская вода МУ: ввод в здание N1 и N2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МП3-У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Манотомь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г. Томск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 АМ05.Н08329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Манометр технический, шкала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0..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16 кгс/см.²  ПЗП: 8,0кгс/см²   ИС: пар  МУ: ввод пара в здание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МП3-У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Манотомь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г. Томск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 АМ05.Н08329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Манометр технический, шкала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0..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 кгс/см.²  ПЗП: 7,5 кгс/см²    ИС: пар, вода системы отопления (подача) МУ: тепловой пункт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МП3-У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Манотомь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г. Томск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 АМ05.Н08329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Манометр технический, шкала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0..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 кгс/см.²  ПЗП: 4,5 кгс/см²    ИС: пар, вода системы отопления (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обратка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) МУ: тепловой пункт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МП3-У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Манотомь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г. Томск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 АМ05.Н08329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Манометр технический, шкала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0..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 кгс/см.²  ПЗП: 3,0кгс/см²    ИС: пар МУ: тепловой пункт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МП3-У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Манотомь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г. Томск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 АМ05.Н08329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Манометр технический, шкала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0..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 кгс/см.²  ПЗП: 3,4 кгс/см²    ИС: вода системы обогрева аппаратов МУ: тепловой пункт, насосы поз. Н1/1,2, Н2/1,2 (нагнетание)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МП3-У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Манотомь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г. Томск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 АМ05.Н08329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Манометр технический, шкала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0..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 кгс/см.²  ПЗП: 2,1 кгс/см²    ИС: вода системы обогрева аппаратов МУ: тепловой пункт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МП3-У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Манотомь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г. Томск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 АМ05.Н08329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Манометр технический, шкала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0..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 кгс/см.²  ПЗП: 2,0 кгс/см²    ИС: вода системы обогрева аппаратов МУ: тепловой пункт, насосы поз. Н1/1,2, Н2/1,2 (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всас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МП3-У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Манотомь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г. Томск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 АМ05.Н08329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Манометр технический, шкала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0..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 кгс/см.²  ПЗП: 2,27 кгс/см²    ИС: конденсат МУ: тепловой пункт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МП3-У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Манотомь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г. Томск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 АМ05.Н08329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Манометр технический, шкала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0..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 кгс/см.²  ПЗП: 2,6 кгс/см²    ИС: конденсат МУ: тепловой пункт, насосы поз. Н3/1,2 (нагнетание)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МП3-У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Манотомь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г. Томск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 АМ05.Н08329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Манометр технический, шкала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0..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0,6 кгс/см.²  ПЗП: 0,1 кгс/см²    ИС: конденсат МУ: тепловой пункт, насосы поз. Н3/1,2 (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всас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МП3-У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Манотомь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г. Томск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 АМ05.Н08329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Манометр технический, шкала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0..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 кгс/см.²  ПЗП: 5 кгс/см²    ИС: воздух МУ: тепловой пункт, насосы поз. Н3/1,2 (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всас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МП3-У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Манотомь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г. Томск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 АМ05.Н08329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Манометр технический, шкала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0..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 кгс/см.²  ПЗП: 6 кгс/см²    ИС: воздух МУ: тепловой пункт, насосы поз. Н3/1,2 (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всас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МП3-У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Манотомь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г. Томск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 АМ05.Н08329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Манометр технический, шкала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0..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16 кгс/см.²  ПЗП: 6 кгс/см²    ИС: вода МУ: система пожаротушения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МП3-У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Манотомь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г. Томск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 АМ05.Н08329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Тягомер технический показывающий шкала -10...0кПа ПЗП: -5кПа ИС: вакуум МУ: герметичный химический насос поз. 27/1,2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ТмМП-100-М1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Манотомь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г. Томск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8C00F2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RU.C.30.639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 xml:space="preserve">A 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№67094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Тягомер сигнализирующий, показывающий шкала -10...0кПа.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Кл.точн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 2,5 ПЗП: -5кПа ИС: абсорбция МУ: абсорбционная колонна поз. 150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ДТ-2С-10кПа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8C00F2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RU.C.30.000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 xml:space="preserve">A 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№18600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Вакуумметр сигнализирующий,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взрывозащищ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исполн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.,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шкала -1...0кгс/см².  Класс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точн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 1,5 ПЗП: -1...0кгс/см² ИС: оборотная вода МУ: вакуум-насосы поз. 64/1...3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ДВ2005CrEx1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Манотомь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г. Томск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7261F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ЕАЭС RU C-RU.МГ07.В.00052/19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Манометр сигнализирующий, взрывозащищенное </w:t>
            </w:r>
            <w:proofErr w:type="spellStart"/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исполн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.,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шкала 0...4,0 кгс/см.² . Класс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точн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. 1,5 ПЗП: 1,9 кгс/см ИС: щелочная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вода  МУ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: насос центробежный вертикальный поз. 53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ДМ2005CrEx1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Манотомь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г. Томск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ЕАЭС RU C-RU.МГ07.В.00052/19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Манометр сигнализирующий, взрывозащищенное </w:t>
            </w:r>
            <w:proofErr w:type="spellStart"/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исполн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.,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шкала 0...4,0 кгс/см.² . Класс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точн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. 1,5 ПЗП: 1,9 кгс/см ИС: оборотная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вода  МУ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: насос центробежный вертикальный поз. 66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ДМ2005CrEx1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Манотомь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г. Томск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ЕАЭС RU C-RU.МГ07.В.00052/19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Манометр сигнализирующий, взрывозащищенное </w:t>
            </w:r>
            <w:proofErr w:type="spellStart"/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исполн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.,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шкала 0...4,0 кгс/см.² . Класс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точн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. 1,5 ПЗП: 1,9 кгс/см ИС: оборотная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вода  МУ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: насос центробежный вертикальный поз. 157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ДМ2005CrEx1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Манотомь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г. Томск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ЕАЭС RU C-RU.МГ07.В.00052/19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Манометр сигнализирующий, взрывозащищенное </w:t>
            </w:r>
            <w:proofErr w:type="spellStart"/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исполн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.,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шкала 0...4,0 кгс/см.² . Класс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точн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. 1,5 ПЗП: 1,9 кгс/см ИС: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нефрас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  МУ: насос центробежный вертикальный поз. 14(С.1), 14(С.2)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ДМ2005CrEx1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Манотомь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г. Томск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ЕАЭС RU C-RU.МГ07.В.00052/19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Манометр сигнализирующий, взрывозащищенное </w:t>
            </w:r>
            <w:proofErr w:type="spellStart"/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исполн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.,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шкала 0...6,0 кгс/см.² . Класс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точн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 1,5 ПЗП: 3,0 кгс/см ИС: артезианская вода   МУ: ввод в здание N1 и N2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ДМ2005CrEx1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Манотомь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г. Томск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ЕАЭС RU C-RU.МГ07.В.00052/19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Манометр сигнализирующий, взрывозащищенное </w:t>
            </w:r>
            <w:proofErr w:type="spellStart"/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исполн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.,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шкала 0...6,0 кгс/см.² . Класс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точн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 1,5 ПЗП: 3,0 кгс/см ИС: артезианская вода   МУ: ввод в здание N1 и N2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ДМ2005CrEx1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Манотомь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г. Томск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ЕАЭС RU C-RU.МГ07.В.00052/19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Манометр сигнализирующий, взрывозащищенное </w:t>
            </w:r>
            <w:proofErr w:type="spellStart"/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исполн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.,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шкала 0...6,0 кгс/см.² . Класс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точн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 1,5 ПЗП: 3,2 кгс/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см  ИС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: спирт крепкий (свежий)   МУ: герметичный химический насос поз. 27/1,2(С)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ДМ2005CrEx1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Манотомь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г. Томск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ЕАЭС RU C-RU.МГ07.В.00052/19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Манометр сигнализирующий, взрывозащищенное </w:t>
            </w:r>
            <w:proofErr w:type="spellStart"/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исполн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.,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шкала 0...6,0 кгс/см.² . Класс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точн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 1,5 ПЗП: 3,2 кгс/см ИС: азот МУ: гребенка сжатого азота с эстакады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ДМ2005CrEx1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Манотомь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г. Томск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ЕАЭС RU C-RU.МГ07.В.00052/19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Манометр сигнализирующий, взрывозащищенное </w:t>
            </w:r>
            <w:proofErr w:type="spellStart"/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исполн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.,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шкала 0...10,0 кгс/см.² . Класс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точн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 1,5 ПЗП: 6,0 кгс/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см  ИС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: воздух  МУ: гребенка сжатого воздуха с эстакады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ДМ2005CrEx1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Манотомь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г. Томск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ЕАЭС RU C-RU.МГ07.В.00052/19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Преобразователь давления измерительный ПЗП: 0...6,0кгс/см² ИС: конденсат, вода МУ: тепловой пункт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OBEH ПД100-ДИ-1,0-111-0,5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ОВЕН"г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 Москва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5B29BF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N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Д-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.АВ72.В.03751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Преобразователь давления измерительный пр. пр. изм. -100...0...300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кПа  ПЗП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: -70...+70кПА ИС: пары МУ: растворители поз. 1/1,2(С.1), 1/1,2(С.2)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АИР-10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Ех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Н ДИВ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НПП "ЭЛЕМЕР"</w:t>
            </w:r>
            <w:r w:rsidRPr="00B6623F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г. Москва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.МЛ06.В.00049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Преобразователь давления измерительный пр. пр. изм. -100...0...300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кПа  ПЗП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: -70...+70кПА ИС: пары МУ: вакуум-приемники поз. 13(С.1), 13(С.2)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АИР-10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Ех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Н ДИВ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НПП "ЭЛЕМЕР"</w:t>
            </w:r>
            <w:r w:rsidRPr="00B6623F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г. Москва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.МЛ06.В.00049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Преобразователь давления измерительный пр. пр. изм. -100...0...300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кПа  ПЗП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: -20...+70кПА  ИС: пары МУ: вакуум-приемники поз. 18/1,2(С.1), 18/1,2(С.2)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АИР-10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Ех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Н ДИВ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НПП "ЭЛЕМЕР"</w:t>
            </w:r>
            <w:r w:rsidRPr="00B6623F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г. Москва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.МЛ06.В.00049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Преобразователь давления измерительный пр. пр. изм. -100...0...300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кПа  ПЗП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: -20...+70кПА  ИС: пары МУ: смесители поз. 30(С.1), 30(С.2)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АИР-10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Ех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Н ДИВ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НПП "ЭЛЕМЕР"</w:t>
            </w:r>
            <w:r w:rsidRPr="00B6623F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г. Москва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.МЛ06.В.00049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Преобразователь давления измерительный пр. пр. изм. -100...0...300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кПа  ПЗП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: -20...+70кПА  ИС: пары МУ: вакуум-приемник поз. 32(С)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АИР-10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Ех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Н ДИВ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НПП "ЭЛЕМЕР"</w:t>
            </w:r>
            <w:r w:rsidRPr="00B6623F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г. Москва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.МЛ06.В.00049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Преобразователь давления измерительный пр. пр. изм. -100...0...300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кПа  ПЗП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: 0,15МПа  ИС: суспензия МУ: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диспергаторы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поз. 17(С.1), 17(С.2)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АИР-10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Ех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Н ДИ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НПП "ЭЛЕМЕР"</w:t>
            </w:r>
            <w:r w:rsidRPr="00B6623F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г. Москва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.МЛ06.В.00049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Преобразователь давления измерительный пр. пр. изм. -100...0...300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кПа  ПЗП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: 0,1...0,15МПа  ИС: суспензия МУ: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диспергаторы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поз. 4(М.1), 4(М.2), 4(М.3)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АИР-10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Ех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Н ДИ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НПП "ЭЛЕМЕР"</w:t>
            </w:r>
            <w:r w:rsidRPr="00B6623F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г. Москва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.МЛ06.В.00049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Преобразователь давления измерительный пр. пр. изм. -100...0...300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кПа  ПЗП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: 70кПа  ИС: пары  МУ: вакуум-приемники поз. 12(С.1), 12(С.2)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АИР-10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Ех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Н ДИ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НПП "ЭЛЕМЕР"</w:t>
            </w:r>
            <w:r w:rsidRPr="00B6623F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г. Москва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.МЛ06.В.00049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Датчик избыточного давления, предел измерения 0,6МПа, выход 4...20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мА,  присоединение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М20х1,5 ПЗП: 3,0 кгс/см² ИС: пар МУ: гребенка пара на вводе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АИР-10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Ех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Н ДИ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НПП "ЭЛЕМЕР"</w:t>
            </w:r>
            <w:r w:rsidRPr="00B6623F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г. Москва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.МЛ06.В.00049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Датчик избыточного давления, предел измерения 0,6МПа, выход 4...20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мА,  присоединение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М20х1,5 ПЗП: 0,34МПа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lastRenderedPageBreak/>
              <w:t>ИС: вода, конденсат МУ: тепловой пункт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lastRenderedPageBreak/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АИР-10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Ех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Н ДИ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НПП "ЭЛЕМЕР"</w:t>
            </w:r>
            <w:r w:rsidRPr="00B6623F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г. Москва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.МЛ06.В.00049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Датчик избыточного давления, предел измерения 1,0МПа, выход 4...20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мА,  присоединение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М20х1,5 ПЗП: 0,5МПа ИС: вода МУ: трубопроводы насосов НВ1/1, НВ1/2, НВ2/1, НВ2/2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АИР-10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Ех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Н ДИ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НПП "ЭЛЕМЕР"</w:t>
            </w:r>
            <w:r w:rsidRPr="00B6623F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г. Москва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.МЛ06.В.00049</w:t>
            </w:r>
          </w:p>
        </w:tc>
      </w:tr>
      <w:tr w:rsidR="00CF43C7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Активный барьер безопасности МУ: щит ЩК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9170/20-10-11S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Эталонприбор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CF43C7" w:rsidP="00CF43C7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3C7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color w:val="FF0000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color w:val="FF0000"/>
                <w:sz w:val="20"/>
                <w:szCs w:val="20"/>
              </w:rPr>
              <w:t xml:space="preserve">№ТС </w:t>
            </w:r>
            <w:r w:rsidRPr="00B6623F">
              <w:rPr>
                <w:rFonts w:ascii="Times New Roman" w:hAnsi="Times New Roman"/>
                <w:iCs/>
                <w:color w:val="FF0000"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color w:val="FF0000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color w:val="FF0000"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color w:val="FF0000"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color w:val="FF0000"/>
                <w:sz w:val="20"/>
                <w:szCs w:val="20"/>
                <w:lang w:val="en-US"/>
              </w:rPr>
              <w:t>DE</w:t>
            </w:r>
            <w:r w:rsidRPr="00B6623F">
              <w:rPr>
                <w:rFonts w:ascii="Times New Roman" w:hAnsi="Times New Roman"/>
                <w:iCs/>
                <w:color w:val="FF0000"/>
                <w:sz w:val="20"/>
                <w:szCs w:val="20"/>
              </w:rPr>
              <w:t>.ГБ04.В.00353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Барьер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искрозащиты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, [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Exia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]IIC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ИСКРА-АТ.02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ПО "ОВЕН" г. Москва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HA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65.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B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.00126/19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Электромагнитная система измерения расхода, с выходом 4-20mA, верхний предел измерения 17,67м3/ч,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Dу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=25мм, вид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исполн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.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Exia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ПЗП: 5-15 м3/ч ИС: вода оборотная МУ: расход и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регулир.воды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на орошение абсорбционной колонны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AXF050G-E2AL1L-BA11-4-  NB/GF1/TS52/VR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ЗАО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ТехноСистемы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"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г. Новосибирск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Вихревая система измерения расхода, выход 4-20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mA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, вид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исполн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.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Exd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Dу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=50мм ПЗП: 684 нм3/ч ИС: сжатый азот МУ: ввод в здание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DY050-EBLBA1-4N/GF1/TS52/VR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ЗАО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ТехноСистемы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"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г. Новосибирск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Вихревая система измерения расхода, выход 4-20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mA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, вид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исполн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.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Exd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Dу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=50мм ПЗП: 800 нм3/ч ИС: сжатый воздух МУ: ввод в здание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DY050-EBLBA1-4N/GF1/TS52/VR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ЗАО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ТехноСистемы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"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г. Новосибирск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Расходомер-счетчик вихревой,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D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у=50мм ПЗП: 0,935 т/ч ИС: пар МУ: гребенка пара на вводе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Ирга-РВ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"Глобус"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г.Белгород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.АЗ01.В.05502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Охладитель ИС: воздух МУ: гребенка пара на вводе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ОС100-ОХ28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НПП "ЭЛЕМЕР"</w:t>
            </w:r>
            <w:r w:rsidRPr="00B6623F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г. Москва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.АК01.Н.03015/19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Блок питания одноканальный,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Uвых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=24В, монтаж на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Din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-рейку, IP20 МУ: щит преобразователей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БП-24-25-1Р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НПП "Автоматика"</w:t>
            </w:r>
            <w:r w:rsidRPr="00B6623F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г.Владимир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.ТС02.В.00098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Модульный источник питания одноканальный,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U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вых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.=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12В, 10Вт, на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Din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-рейку, IP20 МУ: щит ЩК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DRA 10-12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Chinfa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1F4156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Реле потока,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исполн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. 0,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Ду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=20мм ИС: вода холодная (артезианская) МУ: трубопровод на выходе из вакуум-насосов поз. 64/1...3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РПИ-20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ТС №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Д-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.МЮ62.В.02015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Теплосчетчик для систем ГВС, в комплект поставки входит: Первичный преобразователь расхода электромагнитный - 2шт. Электронный блок - 1шт. Блок питания =12В - 1шт. Преобразователь измерительный давления, предел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измер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. 10 кгс/см.² - 2шт. Комплект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термопреобразователей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сопротивления платиновый, НСХ-100П, L=80мм - 1шт.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компл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КМ-5-2-100, ППС-5, КМ-5, БП(и)-5В, ИД, КТСП-Р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ТБН ЭНЕРГОСЕРВИС г. Москва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№ЕАЭС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N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Д-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.АК01.В.14326/19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Радарный уровнемер для непрерывного измерения уровня во взрывозащищенном исполнении 2GЕх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ia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IIC T6, резьба G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  А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, 2-х проводное подключение, с выходным сигналом 4-20мА, t до +130°С ПЗП: 1430мм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ИС: маточник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МУ: растворители поз. 1/1,2(С.1), 1/1,2(С.2)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PS62.CXBGD2HAMAX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ЗАО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ТехноСистемы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"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г. Новосибирск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№ТС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AA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87.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B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00148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Радарный уровнемер для непрерывного измерения уровня во взрывозащищенном исполнении 2GЕх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ia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IIC T6, резьба G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  А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, 2-х проводное подключение, с выходным сигналом 4-20мА, t до +130°С ПЗП: 1430мм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ИС: отработанная органика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МУ: смесители поз. 30(С.1), 30(С.2)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PS62.CXBGD2HAMAX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ЗАО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ТехноСистемы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"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г. Новосибирск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№ТС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AA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87.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B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00148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Радарный уровнемер для непрерывного измерения уровня во взрывозащищенном исполнении 2GЕх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ia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IIC T6, резьба G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  А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, 2-х проводное подключение, с выходным сигналом 4-20мА, t до +130°С ПЗП: 1600мм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ИС: спирт крепкий (свежий)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МУ: приемник чистого спирта поз. 26(С)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PS61.CXAGPHAMAX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ЗАО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ТехноСистемы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"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г. Новосибирск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№ТС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AA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87.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B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00148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Радарный уровнемер для непрерывного измерения уровня во взрывозащищенном исполнении 2GЕх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ia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IIC T6, резьба G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  А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, 2-х проводное подключение, с выходным сигналом 4-20мА, t до +130°С ПЗП: 1700мм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ИС: суспензия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МУ: кристаллизаторы поз. 2(С.1), 2(С.2)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PS61.CXAGPHAMAX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ЗАО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ТехноСистемы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"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г. Новосибирск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№ТС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AA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87.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B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00148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Радарный уровнемер для непрерывного измерения уровня во взрывозащищенном исполнении 2GЕх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ia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IIC T6, резьба G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  А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, 2-х проводное подключение, с выходным сигналом 4-20мА, t до +130°С ПЗП: 840мм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ИС: суспензия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МУ: реакторы поз. 1(М.1), 1(М.2), 1(М.3)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PS61.CXAGPHAMAX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ЗАО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ТехноСистемы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"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г. Новосибирск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№ТС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AA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87.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B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00148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Радарный уровнемер с направленными микроволнами для непрерывного измерения уровня, во взрывозащищенном исполнении 2GЕх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ia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IIC T6, 2-х проводное подключение, с выходным сигналом 4-20мА, резьба G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  A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каб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 ввод М20х1,5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ПЗП: 1360мм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ИС: спирт промывной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МУ: мерники поз. 6(С.1), 6(С.2)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FX81.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А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CETIFHXAMAX (L= 1700mm,316L)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ЗАО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ТехноСистемы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"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г. Новосибирск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№ТС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AA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87.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B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00148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Радарный уровнемер с направленными микроволнами для непрерывного измерения уровня, во взрывозащищенном исполнении 2GЕх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ia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IIC T6, 2-х проводное подключение, с выходным сигналом 4-20мА, резьба G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  A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каб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 ввод М20х1,5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ПЗП: 1360мм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ИС: спирт крепкий (свежий), спирт отгонный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МУ: мерники поз. 8(С.1), 8(С.2)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FX81.АCETIFHXAMAX (L= 1700mm,316L)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ЗАО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ТехноСистемы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"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г. Новосибирск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№ТС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AA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87.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B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00148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Радарный уровнемер с направленными микроволнами для непрерывного измерения уровня, во взрывозащищенном исполнении 2GЕх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ia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IIC T6, 2-х проводное подключение, с выходным сигналом 4-20мА, резьба G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  A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каб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 ввод М20х1,5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ПЗП: 1200мм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lastRenderedPageBreak/>
              <w:t>ИС: спирт отгонный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МУ: вакуум-приемники поз. 12(С.1), 12(С.2)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lastRenderedPageBreak/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FX81.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А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CETIFHXAMAX (L= 1500mm,316L)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ЗАО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ТехноСистемы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"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г. Новосибирск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№ТС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AA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87.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B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00148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Радарный уровнемер с направленными микроволнами для непрерывного измерения уровня, во взрывозащищенном исполнении 2GЕх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ia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IIC T6, 2-х проводное подключение, с выходным сигналом 4-20мА, резьба G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  A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каб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 ввод М20х1,5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ПЗП: 1200мм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ИС: спирт промывной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МУ: вакуум-приемники поз. 13(С.1), 13(С.2)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FX81.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А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CETIFHXAMAX (L= 1500mm,316L)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ЗАО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ТехноСистемы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"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г. Новосибирск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№ТС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AA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87.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B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00148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Радарный уровнемер с направленными микроволнами для непрерывного измерения уровня, во взрывозащищенном исполнении 2GЕх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ia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IIC T6, 2-х проводное подключение, с выходным сигналом 4-20мА, резьба G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  A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каб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 ввод М20х1,5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ПЗП: 1200мм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ИС: маточник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МУ: мерники поз. 18/1,2(С.1), 18/1,2(С.2)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FX81.АCETIFHXAMAX (L= 1500mm,316L)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ЗАО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ТехноСистемы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"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г. Новосибирск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№ТС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AA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87.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B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00148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Радарный уровнемер с направленными микроволнами для непрерывного измерения уровня, во взрывозащищенном исполнении 2GЕх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ia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IIC T6, 2-х проводное подключение, с выходным сигналом 4-20мА, резьба G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  A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каб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 ввод М20х1,5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ПЗП: 1200мм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ИС: отработанный капролактам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МУ: вакуум-приемник поз. 32(С)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FX81.АCETIFHXAMAX (L= 1500mm,316L)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ЗАО 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ТехноСистемы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"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г. Новосибирск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№ТС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AA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87.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B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00148</w:t>
            </w:r>
          </w:p>
        </w:tc>
      </w:tr>
      <w:tr w:rsidR="00311D01" w:rsidRPr="007003CE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Сигнализатор уровня ультразвуковой в комплекте: - датчик уровня АД413И, 1шт. L=410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ПЗП:80%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ИС: суспензия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МУ: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диспергатор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поз. 17(С.1), 17(С.2)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- преобразователь вторичный ВП411И,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ЕxiaIIС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, 1шт. МУ: ЩВП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УЗС М411И-АД413И-410-ХХ-10Т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ООО"Контакт-1" г. Рязань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№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ТС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 xml:space="preserve"> RU C-RU.ME92.B.00787</w:t>
            </w:r>
          </w:p>
        </w:tc>
      </w:tr>
      <w:tr w:rsidR="00311D01" w:rsidRPr="007003CE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Сигнализатор уровня ультразвуковой в комплекте: - датчик уровня АД413И, 1шт. L=410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ПЗП:80%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ИС: спирт крепкий (свежий)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МУ: герметичный химический насос поз. 27/1,2(С)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- преобразователь вторичный ВП411И,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ЕxiaIIС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, 1шт. МУ: ЩВП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УЗС М411И-АД413И-410-ХХ-10Т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ООО"Контакт-1" г. Рязань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№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ТС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 xml:space="preserve"> RU C-RU.ME92.B.00787</w:t>
            </w:r>
          </w:p>
        </w:tc>
      </w:tr>
      <w:tr w:rsidR="00311D01" w:rsidRPr="007003CE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Сигнализатор уровня ультразвуковой в комплекте: - датчик уровня АД413И, 1шт. L=410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ПЗП:80%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ИС: суспензия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МУ: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диспергаторы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поз. 4(М.1), 4(М.2), 4(М.3)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- преобразователь вторичный ВП411И,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ЕxiaIIС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, 1шт. МУ: ЩВП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УЗС М411И-АД413И-410-ХХ-10Т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ООО"Контакт-1" г. Рязань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№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ТС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 xml:space="preserve"> RU C-RU.ME92.B.00787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Измеритель-сигнализатор уровня восьмиканальный в комплект поставки входит: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- стержневой датчик уровня Е15МИТ-1,0СН 3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ПЗП:0..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80%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ИС: вода холодная (артезианская)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МУ: мерники поз. 3(М.1), 3(М.2), 3(М.3)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- стержневой датчик уровня Е15МИТ-1,0СН 3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ПЗП:0..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80%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ИС: маточник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МУ: вакуум-приемники поз. 6(М.1), 6(М.2), 6(М.3)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- преобразователь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вторичный  1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МУ: ЩВП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компл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ИСУ2000АИ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№ТС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.ГБ05.В.00468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Измеритель-сигнализатор уровня восьмиканальный в комплект поставки входит: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- стержневой датчик уровня Е15МИ-1,0СН 3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ПЗП:0..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80%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ИС: чистый спирт,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нефрас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, ДМФА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МУ: мерники поз. 3(М.1), 3(М.2), 3(М.3)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- стержневой датчик уровня Е15МИ-1,3СН 1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ПЗП:0..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80%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ИС: конденсат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МУ: бак конденсата поз. Е1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- стержневой датчик уровня Е13МИТ-1,6СН 2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ПЗП:0..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80%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ИС: сточные воды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МУ: вакуум-приемники поз. 60, 62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- преобразователь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вторичный  1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МУ: ЩВП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компл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ИСУ2000АИ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№ТС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.ГБ05.В.00468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Измеритель-сигнализатор уровня восьмиканальный в комплект поставки входит: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- стержневой датчик уровня ЕС13МИТ-0,5СН, штуцер М27х1,5 1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- стержневой датчик уровня ЕС13МИТ-1,4СН, штуцер М27х1,5 1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ПЗП:20%, 80%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ИС: оборотная вода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МУ: бак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зацикловки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абсорбции поз. 158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- стержневой датчик уровня ЕС13МИТ-1,4СН, штуцер М27х1,5 1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ПЗП:20%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ИС: вода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МУ: емкость приготовления щелочи поз. 98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- стержневой датчик уровня ЕС12МИТ-0,5СН, штуцер М27х1,5 1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- стержневой датчик уровня ЕС12МИТ-1,2СН, штуцер М27х1,5 1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ПЗП:20%,80%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ИС: сточные воды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МУ: вакуум-приемники поз. 60, 62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lastRenderedPageBreak/>
              <w:t xml:space="preserve">- стержневой датчик уровня ЕС12МИТ-0,5СН, штуцер М27х1,5 2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ПЗП:80%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ИС: вода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МУ: нейтрализаторы с вакуум-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отсекателем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поз. 63/1,2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- преобразователь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вторичный  1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МУ: ЩВП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lastRenderedPageBreak/>
              <w:t>компл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ИСУ2000АИ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№ТС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.ГБ05.В.00468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Датчик-индикатор уровня, в комплект поставки входят: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а)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преоб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 стержневой изолированный ПП-025, L=2,5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  1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шт.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б) преобразователь передающий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ППР  1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шт.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РИС101М-025-2,5-42-220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№ТС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.АД06.В.00204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Сигнализатор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довзрывоопасной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концентрации паров</w:t>
            </w:r>
            <w:r w:rsidRPr="00B6623F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 комплекте: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а) датчик - 8шт.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МУ: помещение перекристаллизации и получения влажного продукта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б) блок сигнализации и питания -1шт.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МУ: щит преобразователей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Компл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СТМ-10-0008Дц УХЛ1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ЕАЭС RU C-RU.ВН02.В.00315/19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Сигнализатор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довзрывоопасной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концентрации паров</w:t>
            </w:r>
            <w:r w:rsidRPr="00B6623F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 комплекте: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а) датчик - 8шт.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МУ: помещение перекристаллизации и получения влажного продукта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б) блок сигнализации и питания -1шт.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МУ: щит преобразователей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Компл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СТМ-10-0008Дц УХЛ1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ЕАЭС RU C-RU.ВН02.В.00315/19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Пневмораспределитель</w:t>
            </w:r>
            <w:proofErr w:type="spellEnd"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 76-21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Пневмоэлектрическое реле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МУ: щит преобразователей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VR3200-01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Преобразователь электропневматический МУ: МУ: щит преобразователей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ITV1010-01F1N-Q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Пневмораспределитель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3/2 с прямым электромагнитным управлением, G1/4,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Uкат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=24 В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МУ: щит преобразователей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VS3115-025DLP-F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Пневмораспределители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3/2 электропневматическим управлением на сборной плите с общим подводом электропитания,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Uкат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=24 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SS5Y5-05-Z20290-00001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Кабель с разъемом D-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sub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в сборе длина 3м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AXT100-DS25-030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Центральный процессор, CPU 315С-2DP, рабочая память 128Кбайт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6ES7 315-2AН14-0AB0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Микрокарта памяти для S7-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300  8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Мбайт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6ES7 953-8LP31-0AA0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Профильная шина 830мм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6ES7 390-1AJ30-0AA0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Блок питания PS307, ~120/230В, =24В/5А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6ES7 307-1EAO1-0АA0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Аналоговый модуль ввода SM331, AI 8 x 12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Bit</w:t>
            </w:r>
            <w:proofErr w:type="spellEnd"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6ES7 331-7KF02-0АВ0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Аналоговый модуль вывода SM332, AO 8 x 16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Bit</w:t>
            </w:r>
            <w:proofErr w:type="spellEnd"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6ES7 332-5HF00-0AB0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Модуль дискретных вводов SM321, DI 32 х 24V DC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6ES7 321-1B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L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00-0AA0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Модуль дискретных вводов SM321, DI 64 х 24V DC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6ES7 321-1B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P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00-0AA0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Модуль дискретных выводов SM322, DО 64 х 24V DC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6ES7 322-1BP00-0AA0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Интерфейсный модуль IM 360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6ES7 360-3АА01-0AA0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Интерфейсный модуль IM 361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6ES7 361-3CА01-0AA0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Фронтальный соединитель 20-контактный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6ES7 392-1BJ00-0AA0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Фронтальный соединитель 40-контактный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6ES7 392-1BM01-0AA0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Терминальный блок с пружинными клеммами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Компл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6ES7 392-1BN00-0AA0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18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Соединительный кабель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Компл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6ES7 392-4BB00-0AA0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18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Соединительный кабель PROFIBUS-DP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6ES7 368-3BB01-0AA0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Соединитель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profibus</w:t>
            </w:r>
            <w:proofErr w:type="spellEnd"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6GK1500-0EA02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Siemens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 Германия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Устройство защиты сетей передачи данных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DTR2/24/L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Устройство защиты сетей передачи данных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DTR1/24/L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Высокопроизводительная станция оператора АСУ, Q45/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Pentium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E5300 2.6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GHz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/2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GB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/320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GB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/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DVD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±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W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/2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xLAN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1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Gb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/2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xCOM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/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LPT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/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IPC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- 510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MB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/ 400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W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/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Win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7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Pro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64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bit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Rus</w:t>
            </w:r>
            <w:proofErr w:type="spellEnd"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IPC-SYS1-2-A5/W7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ADVANTIX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Коммуникационный процессор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Profibus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CP6512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6GK1 5612-AA00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Монитор LCD 20" (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Samsung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, LG)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Клавиатура стандартная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Манипулятор "мышь" оптическая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Колонки звуковые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Источник бесперебойного питания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Smart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UPS-800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 xml:space="preserve">TRACE MODE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МРВ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 xml:space="preserve">+ 6.08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для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 xml:space="preserve"> Windows.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Монитор реального времени +. Русская версия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ТМ-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P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-6-32К-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P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RUWIN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Simatic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 xml:space="preserve"> NET PC Software v8.1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keine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 xml:space="preserve"> OPC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 xml:space="preserve">Client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Simatic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 xml:space="preserve"> NET PC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Softnet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-PB S7 v8.2 (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лицензионный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ключ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Операционная система. Установочный комплект с лицензией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Windows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7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Professional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Щит с монтажной панелью,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разм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 600х600х150, IP31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ЩМП-6.6.1-036 УХЛЗ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.МО10.Н02115</w:t>
            </w:r>
          </w:p>
        </w:tc>
      </w:tr>
      <w:tr w:rsidR="00311D01" w:rsidRPr="00B6623F" w:rsidTr="00FF31E4">
        <w:trPr>
          <w:trHeight w:val="543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Шкаф без задней стенки и двери 2000х1000х600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R5CQE20106S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Задняя панель 2000х1000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R5CRE20100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Дверь глухая 2000х1000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R5CРE20100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Монтажная плата 1883х886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R5РСE20100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Рейка для фиксации кабеля l=1000мм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R5РАС100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Цоколь100х1000х600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R5ZE1061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Стойка из шкафов 2000х1000х600 в составе: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Дно и крыша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R5KTB106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Стойки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R5KMN20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12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Дверь глухая 2000х1000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R5CPE20100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13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Задняя панель 2000x1000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R5CRE20100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Боковая панель 2000х600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компл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R5LE2062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Полка фиксированная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R5RF1060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Рейка для фиксации кабеля l=1000мм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R5РАС100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14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Цоколь100х1000х600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R5ZE1061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Комплект для соединения шкафов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R5КE65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Плата монтажная перфорированная 850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SE-NSYSTMP60100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"SAREL"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41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АО «Шнейдер Электрик» от 17.07.2019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Вертикальные усиленные рейки l=2000 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компл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SE-NSYTVR20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"SAREL"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АО «Шнейдер Электрик» от 17.07.2019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Гайка закладная М8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SE-NSYCNFM8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"SAREL"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180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АО «Шнейдер Электрик» от 17.07.2019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Гайка закладная М6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SE-NSYCNFM6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"SAREL"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АО «Шнейдер Электрик» от 17.07.2019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Гайка зажимная М6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SE-AF1EA6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"SAREL"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170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АО «Шнейдер Электрик» от 17.07.2019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Гайка зажимная М4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SE-AF1EA4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"SAREL"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АО «Шнейдер Электрик» от 17.07.2019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Винт М8х20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"SAREL"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180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АО «Шнейдер Электрик» от 17.07.2019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Винт М6х18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"SAREL"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240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АО «Шнейдер Электрик» от 17.07.2019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Винт М6х35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"SAREL"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240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АО «Шнейдер Электрик» от 17.07.2019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Винт М4х16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"SAREL"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130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АО «Шнейдер Электрик» от 17.07.2019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Блок питания с возможностью параллельного включения Uвх~220В,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Uвых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=24В, 20А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 xml:space="preserve">Siemens SITOP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арт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. 6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ЕР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1336-3B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А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00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6623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"Siemens" </w:t>
            </w:r>
            <w:proofErr w:type="spellStart"/>
            <w:r w:rsidRPr="00B6623F">
              <w:rPr>
                <w:rFonts w:ascii="Times New Roman" w:hAnsi="Times New Roman"/>
                <w:sz w:val="20"/>
                <w:szCs w:val="20"/>
                <w:lang w:val="en-US"/>
              </w:rPr>
              <w:t>Германия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Реле промежуточное на =24В с 4п контактами, на DIN-рейку, IP40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РП21-003УХЛ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"ЭКC"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.НА52.В.00012/19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Розетка под реле промежуточное электромагнитное РП21-003 тип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2,  на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DIN-рейку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"ЭКC"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.НА52.В.00012/19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Стабилитрон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Д 816Г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128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685047">
              <w:rPr>
                <w:rFonts w:ascii="Times New Roman" w:eastAsia="Calibri" w:hAnsi="Times New Roman"/>
                <w:iCs/>
                <w:sz w:val="20"/>
                <w:szCs w:val="20"/>
              </w:rPr>
              <w:t>№ ВР 31.1.13084-2018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Резистор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МЛТ-0,125-27 Ом +/- 5%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128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685047">
              <w:rPr>
                <w:rFonts w:ascii="Times New Roman" w:eastAsia="Calibri" w:hAnsi="Times New Roman"/>
                <w:iCs/>
                <w:sz w:val="20"/>
                <w:szCs w:val="20"/>
              </w:rPr>
              <w:t>№ ВР 31.1.13084-2018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Резистор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МЛТ-1-2,2кОм +/- 5% ОЖ0.467.180ТУ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685047">
              <w:rPr>
                <w:rFonts w:ascii="Times New Roman" w:eastAsia="Calibri" w:hAnsi="Times New Roman"/>
                <w:iCs/>
                <w:sz w:val="20"/>
                <w:szCs w:val="20"/>
              </w:rPr>
              <w:t>№ ВР 31.1.13084-2018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Переключатель на три фиксированных положения I-0-II, арт. BSW10-ALCLR-3-KO2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ALCLR-22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A0450F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AH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03.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B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.00758/19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78749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Выключатели автоматические ВА 47-29М 2Р 25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А  Тип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В  двухполюсный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685047" w:rsidRDefault="00685047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№ С-С</w:t>
            </w: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N.ПБ57.В.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03581</w:t>
            </w:r>
          </w:p>
        </w:tc>
      </w:tr>
      <w:tr w:rsidR="00A0450F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Pr="00B6623F" w:rsidRDefault="00A0450F" w:rsidP="00A0450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450F" w:rsidRPr="00B6623F" w:rsidRDefault="00A0450F" w:rsidP="00A0450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Выключатели автоматические ВА 47-29М 1P 10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А  Тип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С  однополюсный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Pr="00B6623F" w:rsidRDefault="00A0450F" w:rsidP="00A0450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Pr="00B6623F" w:rsidRDefault="00A0450F" w:rsidP="00A0450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Pr="00B6623F" w:rsidRDefault="00A0450F" w:rsidP="00A0450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Pr="00B6623F" w:rsidRDefault="00A0450F" w:rsidP="00A0450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Default="00A0450F" w:rsidP="00A0450F">
            <w:r w:rsidRPr="00830402">
              <w:rPr>
                <w:rFonts w:ascii="Times New Roman" w:hAnsi="Times New Roman"/>
                <w:iCs/>
                <w:sz w:val="20"/>
                <w:szCs w:val="20"/>
              </w:rPr>
              <w:t>№ С-С</w:t>
            </w:r>
            <w:r w:rsidRPr="00830402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N.ПБ57.В.</w:t>
            </w:r>
            <w:r w:rsidRPr="00830402">
              <w:rPr>
                <w:rFonts w:ascii="Times New Roman" w:hAnsi="Times New Roman"/>
                <w:iCs/>
                <w:sz w:val="20"/>
                <w:szCs w:val="20"/>
              </w:rPr>
              <w:t>03581</w:t>
            </w:r>
          </w:p>
        </w:tc>
      </w:tr>
      <w:tr w:rsidR="00A0450F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Pr="00B6623F" w:rsidRDefault="00A0450F" w:rsidP="00A0450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450F" w:rsidRPr="00B6623F" w:rsidRDefault="00A0450F" w:rsidP="00A0450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Выключатели автоматические ВА 47-29М 1P 4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А  Тип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В  однополюсный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Pr="00B6623F" w:rsidRDefault="00A0450F" w:rsidP="00A0450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Pr="00B6623F" w:rsidRDefault="00A0450F" w:rsidP="00A0450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Pr="00B6623F" w:rsidRDefault="00A0450F" w:rsidP="00A0450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Pr="00B6623F" w:rsidRDefault="00A0450F" w:rsidP="00A0450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Default="00A0450F" w:rsidP="00A0450F">
            <w:r w:rsidRPr="00830402">
              <w:rPr>
                <w:rFonts w:ascii="Times New Roman" w:hAnsi="Times New Roman"/>
                <w:iCs/>
                <w:sz w:val="20"/>
                <w:szCs w:val="20"/>
              </w:rPr>
              <w:t>№ С-С</w:t>
            </w:r>
            <w:r w:rsidRPr="00830402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N.ПБ57.В.</w:t>
            </w:r>
            <w:r w:rsidRPr="00830402">
              <w:rPr>
                <w:rFonts w:ascii="Times New Roman" w:hAnsi="Times New Roman"/>
                <w:iCs/>
                <w:sz w:val="20"/>
                <w:szCs w:val="20"/>
              </w:rPr>
              <w:t>03581</w:t>
            </w:r>
          </w:p>
        </w:tc>
      </w:tr>
      <w:tr w:rsidR="00A0450F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Pr="00B6623F" w:rsidRDefault="00A0450F" w:rsidP="00A0450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450F" w:rsidRPr="00B6623F" w:rsidRDefault="00A0450F" w:rsidP="00A0450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Выключатели автоматические ВА 47-29М 1P 2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А  Тип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В  однополюсный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Pr="00B6623F" w:rsidRDefault="00A0450F" w:rsidP="00A0450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Pr="00B6623F" w:rsidRDefault="00A0450F" w:rsidP="00A0450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Pr="00B6623F" w:rsidRDefault="00A0450F" w:rsidP="00A0450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Pr="00B6623F" w:rsidRDefault="00A0450F" w:rsidP="00A0450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Default="00A0450F" w:rsidP="00A0450F">
            <w:r w:rsidRPr="00830402">
              <w:rPr>
                <w:rFonts w:ascii="Times New Roman" w:hAnsi="Times New Roman"/>
                <w:iCs/>
                <w:sz w:val="20"/>
                <w:szCs w:val="20"/>
              </w:rPr>
              <w:t>№ С-С</w:t>
            </w:r>
            <w:r w:rsidRPr="00830402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N.ПБ57.В.</w:t>
            </w:r>
            <w:r w:rsidRPr="00830402">
              <w:rPr>
                <w:rFonts w:ascii="Times New Roman" w:hAnsi="Times New Roman"/>
                <w:iCs/>
                <w:sz w:val="20"/>
                <w:szCs w:val="20"/>
              </w:rPr>
              <w:t>03581</w:t>
            </w:r>
          </w:p>
        </w:tc>
      </w:tr>
      <w:tr w:rsidR="00A0450F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Pr="00B6623F" w:rsidRDefault="00A0450F" w:rsidP="00A0450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450F" w:rsidRPr="00B6623F" w:rsidRDefault="00A0450F" w:rsidP="00A0450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Выключатели автоматические ВА 47-29 1P 6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А  Тип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С  однополюсный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Pr="00B6623F" w:rsidRDefault="00A0450F" w:rsidP="00A0450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Pr="00B6623F" w:rsidRDefault="00A0450F" w:rsidP="00A0450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Pr="00B6623F" w:rsidRDefault="00A0450F" w:rsidP="00A0450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Pr="00B6623F" w:rsidRDefault="00A0450F" w:rsidP="00A0450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Default="00A0450F" w:rsidP="00A0450F">
            <w:r w:rsidRPr="00830402">
              <w:rPr>
                <w:rFonts w:ascii="Times New Roman" w:hAnsi="Times New Roman"/>
                <w:iCs/>
                <w:sz w:val="20"/>
                <w:szCs w:val="20"/>
              </w:rPr>
              <w:t>№ С-С</w:t>
            </w:r>
            <w:r w:rsidRPr="00830402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N.ПБ57.В.</w:t>
            </w:r>
            <w:r w:rsidRPr="00830402">
              <w:rPr>
                <w:rFonts w:ascii="Times New Roman" w:hAnsi="Times New Roman"/>
                <w:iCs/>
                <w:sz w:val="20"/>
                <w:szCs w:val="20"/>
              </w:rPr>
              <w:t>03581</w:t>
            </w:r>
          </w:p>
        </w:tc>
      </w:tr>
      <w:tr w:rsidR="00A0450F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Pr="00B6623F" w:rsidRDefault="00A0450F" w:rsidP="00A0450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450F" w:rsidRPr="00B6623F" w:rsidRDefault="00A0450F" w:rsidP="00A0450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Выключатели автоматические ВА 47-29 1P 2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А  Тип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В  однополюсный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Pr="00B6623F" w:rsidRDefault="00A0450F" w:rsidP="00A0450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Pr="00B6623F" w:rsidRDefault="00A0450F" w:rsidP="00A0450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Pr="00B6623F" w:rsidRDefault="00A0450F" w:rsidP="00A0450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Pr="00B6623F" w:rsidRDefault="00A0450F" w:rsidP="00A0450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Default="00A0450F" w:rsidP="00A0450F">
            <w:r w:rsidRPr="00830402">
              <w:rPr>
                <w:rFonts w:ascii="Times New Roman" w:hAnsi="Times New Roman"/>
                <w:iCs/>
                <w:sz w:val="20"/>
                <w:szCs w:val="20"/>
              </w:rPr>
              <w:t>№ С-С</w:t>
            </w:r>
            <w:r w:rsidRPr="00830402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N.ПБ57.В.</w:t>
            </w:r>
            <w:r w:rsidRPr="00830402">
              <w:rPr>
                <w:rFonts w:ascii="Times New Roman" w:hAnsi="Times New Roman"/>
                <w:iCs/>
                <w:sz w:val="20"/>
                <w:szCs w:val="20"/>
              </w:rPr>
              <w:t>03581</w:t>
            </w:r>
          </w:p>
        </w:tc>
      </w:tr>
      <w:tr w:rsidR="00A0450F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Pr="00B6623F" w:rsidRDefault="00A0450F" w:rsidP="00A0450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450F" w:rsidRPr="00B6623F" w:rsidRDefault="00A0450F" w:rsidP="00A0450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Выключатели автоматические ВА 47-29 1P 2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А  Тип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В  однополюсный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Pr="00B6623F" w:rsidRDefault="00A0450F" w:rsidP="00A0450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Pr="00B6623F" w:rsidRDefault="00A0450F" w:rsidP="00A0450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Pr="00B6623F" w:rsidRDefault="00A0450F" w:rsidP="00A0450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Pr="00B6623F" w:rsidRDefault="00A0450F" w:rsidP="00A0450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450F" w:rsidRDefault="00A0450F" w:rsidP="00A0450F">
            <w:r w:rsidRPr="00830402">
              <w:rPr>
                <w:rFonts w:ascii="Times New Roman" w:hAnsi="Times New Roman"/>
                <w:iCs/>
                <w:sz w:val="20"/>
                <w:szCs w:val="20"/>
              </w:rPr>
              <w:t>№ С-С</w:t>
            </w:r>
            <w:r w:rsidRPr="00830402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N.ПБ57.В.</w:t>
            </w:r>
            <w:r w:rsidRPr="00830402">
              <w:rPr>
                <w:rFonts w:ascii="Times New Roman" w:hAnsi="Times New Roman"/>
                <w:iCs/>
                <w:sz w:val="20"/>
                <w:szCs w:val="20"/>
              </w:rPr>
              <w:t>03581</w:t>
            </w:r>
          </w:p>
        </w:tc>
      </w:tr>
      <w:tr w:rsidR="00B6623F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623F" w:rsidRPr="00B6623F" w:rsidRDefault="00B6623F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6623F" w:rsidRPr="00B6623F" w:rsidRDefault="00B6623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Светосигнальный индикатор, матрица, белый, ~230В, d22мм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623F" w:rsidRPr="00B6623F" w:rsidRDefault="00B6623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623F" w:rsidRPr="00B6623F" w:rsidRDefault="00B6623F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AD22-DS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623F" w:rsidRPr="00B6623F" w:rsidRDefault="00B6623F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623F" w:rsidRPr="00B6623F" w:rsidRDefault="00B6623F" w:rsidP="001F4156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623F" w:rsidRPr="00B6623F" w:rsidRDefault="00B6623F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ЕАЭС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Д-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.АГ03.В.02664/18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Светильник без </w:t>
            </w:r>
            <w:proofErr w:type="spellStart"/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рассеивателя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 10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Вт, L=380мм, арт. LLP00-2001-1-13-K01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ЛПО2001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.А301.В.05246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Розетка для установки на DIN-рейку, ~220В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MRD20-10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Источник бесперебойного питания, Uвх~220В,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Pвых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=3500Вт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Powerware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9120 UPS 5000VA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FR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.АВ72.В.01941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Реле промежуточное, </w:t>
            </w:r>
            <w:r w:rsidR="00B46214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п, ~220В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B46214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iCs/>
                <w:sz w:val="20"/>
                <w:szCs w:val="20"/>
              </w:rPr>
              <w:t>РЭК 77/4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B46214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B46214" w:rsidP="00B6623F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Контактор малогабаритный, ~220В, 25А, 1з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КМИ-22511 25А 230В/ /АС-3 1НО ИЭК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ЕАЭС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proofErr w:type="spell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N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.МЮ62.В.00646/19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Шина "N" нулевая 6х9мм с креплением по краям на 14 клемм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.МЕ79.В.00395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Изолятор под нулевую шину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Пост управления кнопочный (Пуск), взрывозащищенный МУ: по месту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КУ-91-1 ExdIIBT5-У2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ЕАЭС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.НА65.В.00237/19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Взрывозащищенное табло информационное светодиодное со статической надписью, белыми буквами по красному фону "Газ не входи", звук, 2ЕхdIICT6, ~220В AС, 10ВА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ВЭЛ-Т-Н-"Газ! Не входи" - (220В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AC)-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14-УХЛ1-Звук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"ВЭЛАН"</w:t>
            </w:r>
            <w:r w:rsidRPr="00B6623F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г. Ростов-на-Дону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С-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.МЮ62.В.02944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Взрывозащищенное табло информационное светодиодное со статической надписью, белыми буквами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lastRenderedPageBreak/>
              <w:t>по красному фону " Газ уходи", звук, 2ЕхdIICT6, ~220В AС, 10ВА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lastRenderedPageBreak/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ВЭЛ-Т-Н-"Газ уходи"- (220В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AC)-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lastRenderedPageBreak/>
              <w:t>14-УХЛ1-Звук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lastRenderedPageBreak/>
              <w:t>"ВЭЛАН"</w:t>
            </w:r>
            <w:r w:rsidRPr="00B6623F"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г. Ростов-на-Дону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С-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.МЮ62.В.02944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Кабель контрольный с медными жилами, изоляция и оболочка из поливинилхлоридного пластиката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по  ГОСТ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1508-78 сеч. 4х1,0мм²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КВВГнг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4235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4621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</w:t>
            </w:r>
            <w:r w:rsidR="00B46214">
              <w:rPr>
                <w:rFonts w:ascii="Times New Roman" w:hAnsi="Times New Roman"/>
                <w:iCs/>
                <w:sz w:val="20"/>
                <w:szCs w:val="20"/>
              </w:rPr>
              <w:t>ТС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="00B46214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B46214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Кабель контрольный с медными жилами, изоляция и оболочка из поливинилхлоридного пластиката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по  ГОСТ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1508-78 сеч. 5х1,0мм²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КВВГнг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Default="00B46214" w:rsidP="00B46214">
            <w:r w:rsidRPr="0020058B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20058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20058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20058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20058B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B46214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Кабель контрольный с медными жилами, изоляция и оболочка из поливинилхлоридного пластиката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по  ГОСТ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1508-78 сеч. 7х1,0мм²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КВВГнг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Default="00B46214" w:rsidP="00B46214">
            <w:r w:rsidRPr="0020058B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20058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20058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20058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20058B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B46214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Кабель контрольный с медными жилами, изоляция и оболочка из поливинилхлоридного пластиката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по  ГОСТ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1508-78 сеч. 10х1,0мм²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КВВГнг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135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Default="00B46214" w:rsidP="00B46214">
            <w:r w:rsidRPr="0020058B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20058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20058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20058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20058B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B46214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Кабель контрольный с медными жилами, изоляция и оболочка из поливинилхлоридного пластиката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по  ГОСТ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1508-78 сеч. 14х1,0мм²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КВВГнг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155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Default="00B46214" w:rsidP="00B46214">
            <w:r w:rsidRPr="0020058B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20058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20058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20058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20058B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B46214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Кабель контрольный с медными жилами, изоляция и оболочка из поливинилхлоридного пластиката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по  ГОСТ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1508-78 сеч. 19х1,0мм²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КВВГнг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195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Default="00B46214" w:rsidP="00B46214">
            <w:r w:rsidRPr="0020058B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20058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20058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20058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20058B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B46214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46214" w:rsidRPr="00B6623F" w:rsidRDefault="00B46214" w:rsidP="00B4621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Кабель контрольный с медными жилами, изоляция и оболочка из поливинилхлоридного пластиката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по  ГОСТ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1508-78  сеч. 27х1,0мм²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КВВГнг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Default="00B46214" w:rsidP="00B46214">
            <w:r w:rsidRPr="0020058B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20058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20058B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20058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20058B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B46214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46214" w:rsidRPr="00B6623F" w:rsidRDefault="00B46214" w:rsidP="00B4621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Кабель контрольный с медными жилами, изоляция и оболочка из поливинилхлоридного пластиката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по  ГОСТ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1508-78  сеч. 37х1,0мм²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КВВГнг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260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Default="00B46214" w:rsidP="00B46214">
            <w:r w:rsidRPr="000150FA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0150FA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0150FA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0150FA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0150FA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B46214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46214" w:rsidRPr="00B6623F" w:rsidRDefault="00B46214" w:rsidP="00B4621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Кабель контрольный с медными жилами, изоляция и оболочка из поливинилхлоридного пластиката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по  ГОСТ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1508-78  сеч. 19х1,5мм²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КВВГнг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240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Default="00B46214" w:rsidP="00B46214">
            <w:r w:rsidRPr="000150FA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0150FA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0150FA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0150FA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0150FA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B46214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46214" w:rsidRPr="00B6623F" w:rsidRDefault="00B46214" w:rsidP="00B4621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Кабель контрольный с медными жилами, изоляция и оболочка из поливинилхлоридного пластиката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по  ГОСТ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1508-78  сеч. 27х1,5мм²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КВВГнг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Default="00B46214" w:rsidP="00B46214">
            <w:r w:rsidRPr="000150FA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0150FA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0150FA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0150FA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0150FA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B46214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46214" w:rsidRPr="00B6623F" w:rsidRDefault="00B46214" w:rsidP="00B4621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Кабель контрольный с медными жилами, изоляция и оболочка из поливинилхлоридного пластиката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по  ГОСТ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1508-78  сеч. 37х1,5мм²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КВВГнг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Default="00B46214" w:rsidP="00B46214">
            <w:r w:rsidRPr="00BD68BA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BD68BA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D68BA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D68BA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D68BA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B46214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Кабель контрольный с медными жилами, изоляция из ПВД пластиката, броня из 2-х ст. лент, шланг из ПВД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по  ГОСТ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1508-78 сеч. 7х1,5мм²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hAnsi="Times New Roman"/>
                <w:sz w:val="20"/>
                <w:szCs w:val="20"/>
              </w:rPr>
              <w:t>КВБбШвнг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Default="00B46214" w:rsidP="00B46214">
            <w:r w:rsidRPr="00BD68BA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BD68BA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D68BA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D68BA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D68BA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B46214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Кабель контрольный с медными жилами, изоляция из ПВД пластиката, броня из 2-х ст. лент, шланг из ПВД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по  ГОСТ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1508-78 сеч. 19х1,0мм²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hAnsi="Times New Roman"/>
                <w:sz w:val="20"/>
                <w:szCs w:val="20"/>
              </w:rPr>
              <w:t>КВБбШвнг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195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Default="00B46214" w:rsidP="00B46214">
            <w:r w:rsidRPr="00BD68BA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BD68BA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D68BA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D68BA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D68BA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B46214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Кабель контрольный с медными жилами, изоляция из ПВД пластиката,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lastRenderedPageBreak/>
              <w:t xml:space="preserve">броня из 2-х ст. лент, шланг из ПВД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по  ГОСТ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1508-78 сеч. 27х1,0мм²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lastRenderedPageBreak/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hAnsi="Times New Roman"/>
                <w:sz w:val="20"/>
                <w:szCs w:val="20"/>
              </w:rPr>
              <w:t>КВБбШвнг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50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Default="00B46214" w:rsidP="00B46214">
            <w:r w:rsidRPr="00104F24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104F2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104F24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104F2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104F24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B46214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Кабель контрольный с медными жилами, изоляция из ПВД пластиката, броня из 2-х ст. лент, шланг из ПВД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по  ГОСТ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1508-78 сеч. 14х1,0мм²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hAnsi="Times New Roman"/>
                <w:sz w:val="20"/>
                <w:szCs w:val="20"/>
              </w:rPr>
              <w:t>КВБбШвнг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Default="00B46214" w:rsidP="00B46214">
            <w:r w:rsidRPr="00104F24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104F2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104F24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104F2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104F24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B46214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Кабель контрольный с медными жилами, изоляция из ПВД пластиката, броня из 2-х ст. лент, шланг из ПВД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по  ГОСТ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1508-78 сеч. 14х1,5мм²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hAnsi="Times New Roman"/>
                <w:sz w:val="20"/>
                <w:szCs w:val="20"/>
              </w:rPr>
              <w:t>КВБбШвнг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150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Default="00B46214" w:rsidP="00B46214">
            <w:r w:rsidRPr="00104F24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104F2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104F24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104F2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104F24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B46214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Кабель контрольный с медными жилами, изоляция из ПВД пластиката, броня из 2-х ст. лент, шланг из ПВД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по  ГОСТ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1508-78 сеч. 19х1,5мм²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hAnsi="Times New Roman"/>
                <w:sz w:val="20"/>
                <w:szCs w:val="20"/>
              </w:rPr>
              <w:t>КВБбШвнг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295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Default="00B46214" w:rsidP="00B46214">
            <w:r w:rsidRPr="00104F24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104F2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104F24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104F2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104F24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B46214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Кабель контрольный с медными жилами, изоляция из ПВД пластиката, броня из 2-х ст. лент, шланг из ПВД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по  ГОСТ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1508-78 сеч. 7х1,0мм²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hAnsi="Times New Roman"/>
                <w:sz w:val="20"/>
                <w:szCs w:val="20"/>
              </w:rPr>
              <w:t>КВБбШвнг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Default="00B46214" w:rsidP="00B46214">
            <w:r w:rsidRPr="00104F24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104F2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104F24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104F2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104F24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B46214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Кабель контрольный с медными жилами, изоляция из ПВД пластиката, броня из 2-х ст. лент, шланг из ПВД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по  ГОСТ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1508-78 сеч. 5х1,0мм²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hAnsi="Times New Roman"/>
                <w:sz w:val="20"/>
                <w:szCs w:val="20"/>
              </w:rPr>
              <w:t>КВБбШвнг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Default="00B46214" w:rsidP="00B46214">
            <w:r w:rsidRPr="00104F24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104F2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104F24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104F24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104F24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B46214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Кабель контрольный с медными жилами, изоляция из ПВД пластиката, броня из 2-х ст. лент, шланг из ПВД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по  ГОСТ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1508-78 сеч. 4х1,0мм²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КВБбШвнг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336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Default="00B46214" w:rsidP="00B46214">
            <w:r w:rsidRPr="002D52A7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2D52A7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2D52A7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2D52A7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2D52A7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B46214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Кабель контрольный с медными жилами, изоляция из ПВД пластиката, броня из 2-х ст. лент, шланг из ПВД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по  ГОСТ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1508-78 сеч. 4х1,0мм²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КВБбШвнг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(А)-FRLS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4343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Default="00B46214" w:rsidP="00B46214">
            <w:r w:rsidRPr="002D52A7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2D52A7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2D52A7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2D52A7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2D52A7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B46214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Кабель контрольный с медными жилами, изоляция из ПВД пластиката, броня из 2-х ст. лент, шланг из ПВД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по  ГОСТ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1508-78 сеч. 5х1,0мм²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КВБбШвнг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(А)-FRLS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Default="00B46214" w:rsidP="00B46214">
            <w:r w:rsidRPr="002D52A7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2D52A7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2D52A7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2D52A7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2D52A7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311D01" w:rsidRPr="007003CE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Кабель монтажный многожильный, экранированный с изоляцией из ПВД пластиката, ГОСТ 10348-80 сеч. 5х0,75мм²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МКЭШнг</w:t>
            </w:r>
            <w:proofErr w:type="spellEnd"/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1150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№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ТС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 xml:space="preserve"> RU C-RU.AB24.B.03646</w:t>
            </w:r>
          </w:p>
        </w:tc>
      </w:tr>
      <w:tr w:rsidR="00B46214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Кабель силовой с медными жилами, изоляция и оболочка из ПВД пластиката, по ГОСТ 1642-80 сеч. 3х2,5мм²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Default="00B46214" w:rsidP="00B46214">
            <w:r w:rsidRPr="002D52A7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2D52A7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2D52A7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2D52A7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2D52A7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B46214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Кабель силовой с медными жилами, изоляция и оболочка из ПВД пластиката, по ГОСТ 1642-80 сеч. 3х1,5мм²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Pr="00B6623F" w:rsidRDefault="00B46214" w:rsidP="00B46214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140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214" w:rsidRDefault="00B46214" w:rsidP="00B46214">
            <w:r w:rsidRPr="002D52A7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2D52A7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2D52A7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2D52A7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2D52A7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LAN кабель витая пара Cat.5E, 4 многожильных провода, экранированный сеч. 0,22мм²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STP2-ST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CN.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АГ35.Н03660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LAN кабель витая пара Cat.5E, 8 многожильных проводов, экранированный сеч. 0,22мм²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STP4-ST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CN.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АГ35.Н03660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Кабель с многопроволочными медными жилами, с изоляцией из ПВД-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пластификата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,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КММ 2х0,35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CN.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НА34.Н09578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Интерфейсный кабель для PROFIBUS-DP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Belden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3079А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ТС RU C-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NL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.АГ35.В.00090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Провод желто-зеленый для заземления сеч. 2,5мм²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ПВ3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90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ТС RU C-RU.МЕ77.В.03402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Провод для заземления без изоляции сеч. 4,0мм²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ПЩ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75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.НА34.Н02491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Провод монтажный сеч. 2,5мм²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ПВ3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ТС RU C-RU.МЕ77.В.03402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Провод монтажный сеч. 1,5мм²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ПВ3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1200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ТС RU C-RU.МЕ77.В.03402</w:t>
            </w:r>
          </w:p>
        </w:tc>
      </w:tr>
      <w:tr w:rsidR="00311D01" w:rsidRPr="007003CE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Провод монтажный сеч. 0,35мм²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НВ5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№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ТС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 xml:space="preserve"> RU C-RU.ME77.B.02676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Трубка пневматическая полиэтиленовая </w:t>
            </w:r>
            <w:r w:rsidRPr="00B6623F"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12х10мм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1005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№05-21/09 от 24.01.2011г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Трубка пневматическая полиэтиленовая </w:t>
            </w:r>
            <w:r w:rsidRPr="00B6623F"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10х8мм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№05-21/09 от 24.01.2011г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Трубка пневматическая полиэтиленовая </w:t>
            </w:r>
            <w:r w:rsidRPr="00B6623F"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8х1,6мм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6000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№05-21/09 от 24.01.2011г</w:t>
            </w:r>
          </w:p>
        </w:tc>
      </w:tr>
      <w:tr w:rsidR="00311D01" w:rsidRPr="00B6623F" w:rsidTr="00FF31E4">
        <w:trPr>
          <w:trHeight w:val="306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Кабель пневматический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ТПО 12х8/1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1080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№05-21/09 от 24.01.2011г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Кабель пневматический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ТПО 7х8/1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285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№05-21/09 от 24.01.2011г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Трубка стальная бесшовная </w:t>
            </w:r>
            <w:r w:rsidRPr="00B6623F"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14х2мм, ГОСТ8734-75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AA719C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</w:p>
        </w:tc>
      </w:tr>
      <w:tr w:rsidR="00AA719C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9C" w:rsidRPr="00B6623F" w:rsidRDefault="00AA719C" w:rsidP="00AA719C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A719C" w:rsidRPr="00B6623F" w:rsidRDefault="00AA719C" w:rsidP="00AA719C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Металлорукав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ТУ22-5570-83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9C" w:rsidRPr="00B6623F" w:rsidRDefault="00AA719C" w:rsidP="00AA719C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9C" w:rsidRPr="00B6623F" w:rsidRDefault="00AA719C" w:rsidP="00AA719C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РЗ-Ц-Х-25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9C" w:rsidRPr="00B6623F" w:rsidRDefault="00AA719C" w:rsidP="00AA719C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9C" w:rsidRPr="00B6623F" w:rsidRDefault="00AA719C" w:rsidP="00AA719C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9C" w:rsidRDefault="00AA719C" w:rsidP="00AA719C">
            <w:r w:rsidRPr="000801AE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0801AE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0801AE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AA719C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9C" w:rsidRPr="00B6623F" w:rsidRDefault="00AA719C" w:rsidP="00AA719C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A719C" w:rsidRPr="00B6623F" w:rsidRDefault="00AA719C" w:rsidP="00AA719C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Металлорукав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ТУ22-5570-83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9C" w:rsidRPr="00B6623F" w:rsidRDefault="00AA719C" w:rsidP="00AA719C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9C" w:rsidRPr="00B6623F" w:rsidRDefault="00AA719C" w:rsidP="00AA719C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РЗ-Ц-Х-15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9C" w:rsidRPr="00B6623F" w:rsidRDefault="00AA719C" w:rsidP="00AA719C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9C" w:rsidRPr="00B6623F" w:rsidRDefault="00AA719C" w:rsidP="00AA719C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235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9C" w:rsidRDefault="00AA719C" w:rsidP="00AA719C">
            <w:r w:rsidRPr="000801AE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0801AE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0801AE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AA719C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9C" w:rsidRPr="00B6623F" w:rsidRDefault="00AA719C" w:rsidP="00AA719C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A719C" w:rsidRPr="00B6623F" w:rsidRDefault="00AA719C" w:rsidP="00AA719C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Металлорукав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ТУ22-5570-83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9C" w:rsidRPr="00B6623F" w:rsidRDefault="00AA719C" w:rsidP="00AA719C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9C" w:rsidRPr="00B6623F" w:rsidRDefault="00AA719C" w:rsidP="00AA719C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РЗ-Ц-Х-12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9C" w:rsidRPr="00B6623F" w:rsidRDefault="00AA719C" w:rsidP="00AA719C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9C" w:rsidRPr="00B6623F" w:rsidRDefault="00AA719C" w:rsidP="00AA719C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9C" w:rsidRDefault="00AA719C" w:rsidP="00AA719C">
            <w:r w:rsidRPr="000801AE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0801AE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0801AE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AA719C" w:rsidP="00AA719C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Труба </w:t>
            </w:r>
            <w:r w:rsidR="00364D59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ВГП </w:t>
            </w:r>
            <w:r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15х2,8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90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РОСС RU.АЮ11.Н00977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AA719C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Труба </w:t>
            </w:r>
            <w:r w:rsidR="00364D59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ВГП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25х3,2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140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РОСС RU.АЮ11.Н00977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AA719C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Труба </w:t>
            </w:r>
            <w:r w:rsidR="00364D59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ВГП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32х3,2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РОСС RU.АЮ11.Н00977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Круг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12  ГОСТ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2590-80 Ст.3 ГОСТ 535-88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кг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Тросс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стальной Д-4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150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64D59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№ </w:t>
            </w:r>
            <w:r w:rsidR="00311D01"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CN.АГ81</w:t>
            </w:r>
            <w:r w:rsidR="00311D01"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В00621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Труба 20х2 - 12Х18Н10Т ГОСТ 11068-81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64D59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Наконечник-гильза с изолированным фланцем для провода S=2,5мм²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Е 2,5-08 (Е2508)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70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ТС RU C-СN.МЕ79В.В.00333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Кольцевой наконечник под винт, луженый, отв. под винт </w:t>
            </w:r>
            <w:r w:rsidRPr="00B6623F"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5мм, для провода S=2,5мм²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НКИ 2-5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70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ТС RU C-СN.МЕ79В.В.00333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Кольцевой наконечник под винт, луженый, отв. под винт </w:t>
            </w:r>
            <w:r w:rsidRPr="00B6623F"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6мм, для провода S=4мм²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НКИ 5,5-6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ТС RU C-СN.МЕ79В.В.00333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Наконечник медный луженый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JG-6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Хомут кабельный, морозоустойчивый, нейлон, 2,5х150.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64D59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Припой ПОС-61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кг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0,7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538и-03/2016 от 30.03.2016г.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Канифоль сосновая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кг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0,2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538и-03/2016 от 30.03.2016г.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Симметричная DIN-рейка 35мм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55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Ограничитель на DIN-рейку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136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Сальниковый ввод, артикул YSA20-14-16-54-K41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PG16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Сальниковый ввод, артикул YSA20-18-21-54-K41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PG21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Сальниковый ввод, артикул YSA20-18-21-54-K41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PG29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Сальниковый ввод, артикул YSA10-10-16-68-K02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MG16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Сальниковый ввод, артикул YSA20-18-21-54-K41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MG32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Короб </w:t>
            </w:r>
            <w:r w:rsidR="00BE549F"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перфорированный, с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крышкой серии Т1 25х40, l=2000мм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РОСС RU С-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.АК01.Н.03752/19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Короб перфорированный, с крышкой серии Т1 40х40, l=2000мм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РОСС RU С-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.АК01.Н.03752/19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Рамка для надписей РПМ 66х26 (мет.)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45/8-11/87 от 20.01.2016г.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Табличка для надписей 40х30 (ламинированная)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130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45/8-11/87 от 20.01.2016г.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Болт М6х20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кг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Гайка М6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кг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1,5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Шайба </w:t>
            </w:r>
            <w:r w:rsidRPr="00B6623F"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кг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Шайба </w:t>
            </w:r>
            <w:r w:rsidR="00BE549F"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граверная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кг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Дюбель-гвоздь 8х80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RU.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АГ81.Н08580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Болт анкерный с гайкой 8х85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180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Кронштейн для монтажной платы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АО «Шнейдер Электрик» от 17.07.2019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Муфта натяжная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К-804 УЗ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101-кс/438 от 24.06.2016г.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Профиль Z-образный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К-241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101-кс/438 от 24.06.2016г.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Полоса монтажная 20х2,0х2000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К-202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101-кс/438 от 24.06.2016г.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Уголок 50х36х2000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К-237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101-кс/438 от 24.06.2016г.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Рейка однорядная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универ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</w:t>
            </w:r>
            <w:r w:rsidR="00BE549F"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поперечная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NSYSUCR 40100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АО «Шнейдер Электрик» от 17.07.2019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Клеммные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зажимы, цвет синий, арт. YZN10-004-K07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ЗНИ4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ЕАЭС RU C C-N.СП28.В.00444/19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Клеммные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зажимы, цвет серый, арт. YZN10-004-K03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ЗНИ4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1700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ЕАЭС RU C C-N.СП28.В.00444/19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Крышка торцевая к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клеммным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зажимам ЗНИ4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78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ИЭК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Коллектор быстроразъемного соединения 10х8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КМ11-08-12-10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Коллектор быстроразъемного соединения 6х8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КМ11-08-12-6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Ручной запорный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пневмораспределитель</w:t>
            </w:r>
            <w:proofErr w:type="spellEnd"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VHK3-08F-08F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Ручной запорный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пневмораспределитель</w:t>
            </w:r>
            <w:proofErr w:type="spellEnd"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VHK3-010F-10F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Ручной запорный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пневмораспределитель</w:t>
            </w:r>
            <w:proofErr w:type="spellEnd"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VHK3-012F-12F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Разветвитель с двумя быстроразъемными выходами 10х8, резьба R3/8"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KQ2VD10-03AS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Разветвитель с двумя быстроразъемными выходами 12х8, резьба R3/8"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KQ2VD12-03AS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Прямое быстроразъемное соединение, резьба R3/8", </w:t>
            </w:r>
            <w:r w:rsidRPr="00B6623F"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12мм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KQB2H12-03S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Прямое быстроразъемное соединение, резьба R1/4", </w:t>
            </w:r>
            <w:r w:rsidRPr="00B6623F"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KQB2H08-02S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Быстроразъемной тройник из нержавеющей стали, </w:t>
            </w:r>
            <w:r w:rsidRPr="00B6623F"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KQB2T08-00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Тройник прямой, </w:t>
            </w:r>
            <w:r w:rsidRPr="00B6623F"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KQB2T08-00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Фитинг R1/4 под трубку </w:t>
            </w:r>
            <w:r w:rsidRPr="00B6623F"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KQ2S08-02AS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Прямое быстроразъемное соединение, резьба G1/8", </w:t>
            </w:r>
            <w:r w:rsidRPr="00B6623F"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KQB2H08-G01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Крепежный угольник для ITV1010 (угловой тип)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P398010-601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Ответная часть разъема с кабелем 3м (угловой разъем, 4-х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проводный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)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P398020-501-3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Фильтр-регулятор,5мкм, G3/8"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AW40-F03DA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Крепежный угольник AR40P-270AS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AR40P-270AS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Манометр, 1/4", шкала 0-1,0МПа, 40мм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K4-10-40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Фильтрующий элемент AF/AW20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AF40P-060S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Пневмодроссель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с обратным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клапаном  R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3/8"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AS3201F-03-10S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Пневмораспределитель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4/3, 3-х позиционный с ручным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управлением,  3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/8"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VH310-F03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Прямое быстроразъемное соединение, R3/8", </w:t>
            </w:r>
            <w:r w:rsidRPr="00B6623F"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KQ2H10-03AS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Быстроразъемное соединение для панелей под трубку </w:t>
            </w:r>
            <w:r w:rsidRPr="00B6623F">
              <w:rPr>
                <w:rFonts w:ascii="Cambria Math" w:eastAsia="Calibri" w:hAnsi="Cambria Math" w:cs="Cambria Math"/>
                <w:iCs/>
                <w:sz w:val="20"/>
                <w:szCs w:val="20"/>
              </w:rPr>
              <w:t>∅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KQ2E10-00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Переходник 3/8"х3/4"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RN3834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Угловое быстроразъемное соединение, 3/8"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KQ2L12-03AS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ООО"ЭС ЭМ СИ Пневматика"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Коробка соединительная (пневматическая), ТУ 36.1232-64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КС-7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ООО"СИБМОНТАЖАВТОМАТИКА"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.МО10.В.03316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Коробка соединительная (пневматическая), ТУ 36.1232-64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КС-7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ООО"СИБМОНТАЖАВТОМАТИКА"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.МО10.В.03316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Коробка зажимов взрывозащищенная, 1ExdIICT5, IP66 в комплекте с пятью кабельными вводами под бронированный кабель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КЗВА-ВЭЛ2-24/15-(ВК-Л-ВЭЛ2Б-M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20)х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1(A)-</w:t>
            </w:r>
            <w:r w:rsidRPr="00B6623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-(ВК-Л-ВЭЛ2Б-M20)х4(C)-1ExdIICT5-В1,5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"ВЭЛАН" г. Ростов-на-Дону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.АД07.В.00831/20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Коробка зажимов взрывозащищенная, 1ExdIICT5, IP66 в комплекте с пятью кабельными вводами под бронированный кабель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КЗВА-ВЭЛ2-24/15-(ВК-Л-ВЭЛ2Б-M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20)х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2(A)-</w:t>
            </w:r>
            <w:r w:rsidRPr="00B6623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-(ВК-Л-ВЭЛ2Б-M20)х4(C)-1ExdIICT5-В1,5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"ВЭЛАН" г. Ростов-на-Дону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.АД07.В.00831/20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Коробка зажимов взрывозащищенная, 1ExdIICT5, IP66 в комплекте с пятью кабельными вводами под бронированный кабель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КЗВА-ВЭЛ2-24/15-(ВК-Л-ВЭЛ2Б-M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20)х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3(A)-</w:t>
            </w:r>
            <w:r w:rsidRPr="00B6623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-(ВК-Л-ВЭЛ2Б-M20)х4(C)-1ExdIICT5-В1,5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"ВЭЛАН" г. Ростов-на-Дону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.АД07.В.00831/20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Коробка зажимов взрывозащищенная, 1ExdIICT5, IP66 в комплекте с пятью кабельными вводами под бронированный кабель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КЗВА-ВЭЛ3-24/15-(ВК-Л-ВЭЛ2Б-M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20)х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3(A)-</w:t>
            </w:r>
            <w:r w:rsidRPr="00B6623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-(ВК-Л-ВЭЛ2Б-M20)х5(B)-1ExdIICT5-В1,5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"ВЭЛАН" г. Ростов-на-Дону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.АД07.В.00831/20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Коробка зажимов взрывозащищенная, 1ExdIICT5, IP66 в комплекте с пятью кабельными вводами под бронированный кабель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КЗВА-ВЭЛ3-(ВК-Л-ВЭЛ2-M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32)х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1(A)</w:t>
            </w:r>
            <w:r w:rsidRPr="00B6623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-(ВК-Л-ВЭЛ2-M20)х5(C)-1ExdIICT5-В1,5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"ВЭЛАН" г. Ростов-на-Дону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.АД07.В.00831/20</w:t>
            </w:r>
          </w:p>
        </w:tc>
      </w:tr>
      <w:tr w:rsidR="00311D01" w:rsidRPr="007003CE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Соединительная коробка на 25 клемм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КСП-25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№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ТС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 xml:space="preserve"> RU C-RU.AB29.B.04974</w:t>
            </w:r>
          </w:p>
        </w:tc>
      </w:tr>
      <w:tr w:rsidR="00311D01" w:rsidRPr="007003CE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Соединительная коробка на 45 клемм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КСП-45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№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ТС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 xml:space="preserve"> RU C-RU.AB29.B.04974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Лоток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перфорированный  80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х300х3000мм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35304INOX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192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Крышка лотка,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осн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 300мм, L=3000мм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35524INOX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192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Перегородка лотка SEP, Н=80мм, L=3000мм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36500INOX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192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Цельная заглушка TC 80х300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37265INOX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Ответвитель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горизонтальный Т-образный, TS 80x300мм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37205INOX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Ответвитель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вертикальный Т-образный вверх, DPT, 80x300мм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36145INOX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Угол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верт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.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внутрений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90 гр., CS90, 80x300мм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36684INOX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Крышка Т-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ответв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.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гориз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 DPT осн.300мм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38045INOX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Крышка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угла 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верт</w:t>
            </w:r>
            <w:proofErr w:type="spellEnd"/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.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внутр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 90°, CP90 осн.300мм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38205INOX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Консоль DW на лоток с осн.300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BBC3030INOX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96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Пластина для электрического контакта, медь, PTCE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37501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Пластина соединительная, GTO 80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37303INOX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Винт с квадратным подголовником M6x10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CM010610INOX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876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Гайка с насечкой, препятствующей откручиванию, М6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CM100600INOX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876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Винт для обеспечения электрического контакта крышек М5х8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CM030508INOX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95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Винт с квадратным подголовником M6x10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CM010610INOX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192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Гайка с насечкой, препятствующей откручиванию, М6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CM100600INOX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192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Стандартный анкер с болтом M8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CM430850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192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Лоток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перфорированный  80</w:t>
            </w:r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x150x3000мм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35303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177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Крышка лотка,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осн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 150мм, L=3000мм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35523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177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Перегородка лотка SEP, Н=80мм, L=3000мм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36500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177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Ответвитель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горизонтальный Т-образный, TS 80x150мм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36143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Угол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верт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.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внутрений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90 гр., CS90, 80x150мм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36023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Крышка Т-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ответв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.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гориз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 DPT осн.150мм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38043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Крышка </w:t>
            </w:r>
            <w:proofErr w:type="gram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угла 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верт</w:t>
            </w:r>
            <w:proofErr w:type="spellEnd"/>
            <w:proofErr w:type="gram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. </w:t>
            </w: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внутр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. 90°, CP90 осн.150мм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38003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П-образный профиль PSL, L300 мм, толщ. 1.5мм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BPL2903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Консоль DW на лоток с осн.150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BBC3015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Пластина соединительная, GTO 80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37303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Пластина для электрического контакта, медь, PTCE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37501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Винт с квадратным подголовником M6x10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CM010610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1644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Гайка с насечкой, препятствующей откручиванию, М6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CM100600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1644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Винт для обеспечения электрического контакта крышек М5х8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CM030508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259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Шпилька резьбовая M8x1000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CM200801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Гайка шестигранная M8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CM110800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92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Шайба кузовная M8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CM120800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92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Стальной забивной анкер M8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CM400830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Стандартный анкер с болтом M8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CM430850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Угол для лотка горизонт. 90</w:t>
            </w:r>
            <w:proofErr w:type="gram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Гр  СРО</w:t>
            </w:r>
            <w:proofErr w:type="gram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90 100х80 ДКС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Угол для </w:t>
            </w:r>
            <w:proofErr w:type="gram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угла  горизонт</w:t>
            </w:r>
            <w:proofErr w:type="gram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. 90</w:t>
            </w:r>
            <w:proofErr w:type="gram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Гр  СРО</w:t>
            </w:r>
            <w:proofErr w:type="gram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90 100х15 ДКС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Крышка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ответв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. Т-обр. Горизонт. DPT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осн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. 100 ДКС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Ответвитель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Т-образ.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Осн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. 100Мм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Лоток перфорированный 100х80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Кронштейн настенный основание 300мм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255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Кронштейн настенный основание 200мм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96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Крышка для угла горизонт. 90Гр СРО90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осн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200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нерж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ДКС 38004INOX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Ответвитель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СРО 90 Т-образ горизонт 200ммДКС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Ответвитель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СРО 90 Т-образ горизонт 200ммДКС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Ответвитель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Т верх TS 300/80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inox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37205inox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"DKC"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Переключатель на три фиксированных положения I-0-II, арт. BSW10-ALCLR-3-KO2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ALCLR-22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sz w:val="20"/>
                <w:szCs w:val="20"/>
              </w:rPr>
              <w:t>Компания "ИЭК"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AH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03.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B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.00758/19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Металлорукав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ТУ22-5570-83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РЗ-Ц-Х-25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50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Металлорукав</w:t>
            </w:r>
            <w:proofErr w:type="spellEnd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 xml:space="preserve"> ТУ22-5570-83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РЗ-Ц-Х-15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Выключатель авт. ВА47-29 1Р (С2)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Шина нулевая 6х9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.МЕ79.В.00395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Коробка КЗНА 16-10 У3 IP31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№ЕАЭС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HA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04.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B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.00125/20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3/2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Пневмораспределитель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G 1/8, 24VDC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VT307-5D01-01F-Q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B54A43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Соединение</w:t>
            </w:r>
            <w:r w:rsidR="00311D01"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прямое </w:t>
            </w:r>
            <w:proofErr w:type="spellStart"/>
            <w:r w:rsidR="00311D01"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быстрораземное</w:t>
            </w:r>
            <w:proofErr w:type="spellEnd"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KQ2H08-02AS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B54A43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Соединение</w:t>
            </w:r>
            <w:r w:rsidR="00311D01"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прямое </w:t>
            </w:r>
            <w:proofErr w:type="spellStart"/>
            <w:r w:rsidR="00311D01"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быстрораземное</w:t>
            </w:r>
            <w:proofErr w:type="spellEnd"/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KQ2H08-01AS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Соединение для панельного монтажа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KQ2E10-00A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Соединение для панельного монтажа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KQ2E08-00A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Рэле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пневмоэлектрическое 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Rc</w:t>
            </w:r>
            <w:proofErr w:type="spellEnd"/>
            <w:proofErr w:type="gram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1/8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VR3200-01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Кран </w:t>
            </w:r>
            <w:proofErr w:type="gram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трехходовой  Ду</w:t>
            </w:r>
            <w:proofErr w:type="gram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15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11б18бк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BY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/112 11.01.ТР010 006 02623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Отборное устройство давления прямое 15лс54бкМ DN15 PN160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.АК01.Н.03015/19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B54A43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Бобышка</w:t>
            </w:r>
            <w:r w:rsidR="00311D01"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приварная №7 БП-БТ-30-М20х1,5 под </w:t>
            </w:r>
            <w:proofErr w:type="spellStart"/>
            <w:r w:rsidR="00311D01"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Бтс</w:t>
            </w:r>
            <w:proofErr w:type="spellEnd"/>
            <w:r w:rsidR="00311D01"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резьбой М20х1,5, длина 30мм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1F6109" w:rsidP="001F6109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азное письмо № 02/970/</w:t>
            </w:r>
            <w:proofErr w:type="gramStart"/>
            <w:r>
              <w:rPr>
                <w:rFonts w:ascii="Times New Roman" w:hAnsi="Times New Roman"/>
                <w:iCs/>
                <w:sz w:val="20"/>
                <w:szCs w:val="20"/>
              </w:rPr>
              <w:t>2019  от</w:t>
            </w:r>
            <w:proofErr w:type="gramEnd"/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28.06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Коробка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распред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. 100Х100х45 скрытая с крышкой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TYCO 10160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.ТР06.Н.00674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Пост кнопочный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ПКЕ 222/2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№ТС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.МЛ66.В.06142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Комплект кронштейнов для крепления монтажной платы(4шт)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Sche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NSYSFPB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АО «Шнейдер Электрик» от 17.07.2019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Динрейка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перфорированная OMEGA 3AF 35x15mm (20m) 021500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Ограничитель на дин-рейку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№101-КС/816 от 11.10.2017г.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Зажим концевой на дин-рейку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№101-КС/816 от 11.10.2017г.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Дин-рейка 60см</w:t>
            </w:r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№101-КС/816 от 11.10.2017г.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Дин-рейка 60см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оцинк</w:t>
            </w:r>
            <w:proofErr w:type="spellEnd"/>
          </w:p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№101-КС/816 от 11.10.2017г.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Дин-рейка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оцинк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30см YDN10-0030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№101-КС/816 от 11.10.2017г.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Полосы перфорированные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№101-КС/816 от 11.10.2017г.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Профиль перфорированный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№101-КС/816 от 11.10.2017г.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Сальник Г6-29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Сальник MG-16 d6-10 мм ИЭК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Крепеж резьбовой РКН-15 У2 IP54 c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наруж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резьбой  ЗЭТА</w:t>
            </w:r>
            <w:proofErr w:type="gramEnd"/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79ЭТЦ/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4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17.08.2017г.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Крепеж резьбовой РКН-20 У2 IP54 c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наруж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резьбой  ЗЭТА</w:t>
            </w:r>
            <w:proofErr w:type="gramEnd"/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79ЭТЦ/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4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17.08.2017г.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Сальник MG-16 d6-10mm ИЭК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240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Сальник MG-40 d20-29mm ИЭК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Сальник MG-50 d33-41 мм ИЭК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7003CE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iCs/>
                <w:sz w:val="20"/>
                <w:szCs w:val="20"/>
              </w:rPr>
              <w:t>50</w:t>
            </w:r>
            <w:bookmarkStart w:id="0" w:name="_GoBack"/>
            <w:bookmarkEnd w:id="0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Наконечник штыревой НШВИ 2,5-8(КВТ)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3000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ТС RU C-СN.МЕ79В.В.00333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Скоба К145ц S=2мм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оцинк</w:t>
            </w:r>
            <w:proofErr w:type="spellEnd"/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Сальник-заглушка 20мм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150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Болт анкерный с </w:t>
            </w:r>
            <w:proofErr w:type="gram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гайкой  8</w:t>
            </w:r>
            <w:proofErr w:type="gram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х85 HNM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180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Болт анкерный с </w:t>
            </w:r>
            <w:proofErr w:type="gram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гайкой  12</w:t>
            </w:r>
            <w:proofErr w:type="gram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х180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Болт анкерный с </w:t>
            </w:r>
            <w:proofErr w:type="gram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гайкой  М</w:t>
            </w:r>
            <w:proofErr w:type="gram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6 8х40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Болт анкерный с </w:t>
            </w:r>
            <w:proofErr w:type="gram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крюком  HG</w:t>
            </w:r>
            <w:proofErr w:type="gram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10x100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70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Болт анкерный с гайкой М6 8*40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Анкер с гайкой HNM 10*97(60шт)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180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Анкер ДКС М8*60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Болт </w:t>
            </w:r>
            <w:proofErr w:type="gram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анкерный  HNM</w:t>
            </w:r>
            <w:proofErr w:type="gram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12*99 с шестигранной гайкой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оцинк</w:t>
            </w:r>
            <w:proofErr w:type="spellEnd"/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175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Болт М10*200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Болт М8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Болт М8*30 ГОСТ7805-70/7798-70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кг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6</w:t>
            </w:r>
          </w:p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Винт М5*8 для электрических соединений DKC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150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Дюбель гвоздь 8*80мм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Tech-Krep</w:t>
            </w:r>
            <w:proofErr w:type="spellEnd"/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RU.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АГ81.Н08580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Дюбель для бандажа 8х45 черный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Simple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(100шт)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RU.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АГ81.Н08580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Дюбель-гвоздь 6х40 потайная манжета (100шт)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RU.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АГ81.Н08580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Гайка DIN 934 M8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Гайка М6 с насечкой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Гайка м8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Шайба DIN 9021 М12 увеличенная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Шайба М8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Шайба М10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кг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0,06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Шайба М8 ГОСТ 11371-68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кг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0,456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Шайба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гровер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М8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250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Шайба плоская увеличенная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Гайка со стопорным буртом М8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Болт со стопорным буртом М8х65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50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Винт М6х10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нерж</w:t>
            </w:r>
            <w:proofErr w:type="spellEnd"/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Изолента UIZ-13-10-K 07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РОСС RU.АГ91.Н.02621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Изолента UIZ-13-10-K 07(0.13x15мм)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РОСС RU.АГ91.Н.02621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Изолента N19*20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син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РОСС RU.АГ91.Н.02621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Изолента UIZ-13-10-K 07(0,1х15мм)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РОСС RU.АГ91.Н.02621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Площадка 25х25 самоклеющаяся под хомуты UHP30-25-100(100шт)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Площадка 30х30 самоклеющаяся под хомуты UHP30-30-100(100шт)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Шпилька резьбовая М6х1000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Шпилька резьбовая М8х2000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Шуруп по бетону 7,5х152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CN.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МГ11.Н.00269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Нагель 200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CN.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МГ11.Н.00269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Шуруп 5.0х60 унив. Желт.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CN.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МГ11.Н.00269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Хомут 2,5*150мм нейл бел (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уп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50шт) ИЭК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Бирка У135 круг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900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Хомут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Хкн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3,6 х 150 мм (100шт)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180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Хомут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Хкн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4,8 х 300 мм (100шт)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Хомут 200х4,8 мм нейлон(100шт)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уа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Хомут нейлоновый 2,5х100 </w:t>
            </w:r>
            <w:proofErr w:type="spellStart"/>
            <w:proofErr w:type="gram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черн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уп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100шт) Передовик 32201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Хомут (стяжка) 60х2,5мм нейлон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Хомут 2,5*100мм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Хомут 7*150 дюбель черный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Хомут ХП 3*150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Хомут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дюбельный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ХД 7х150(уп.50шт) ИЭК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Хомут с уплотнителем 32мм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Дюбель универсальный 8х49 BSK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RU.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АГ81.Н08580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Кабель ПУГВ 1х6,0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ТС RU C-RU.АЛ16.В.09313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Кабель ПУГВ 2,5 ж/з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ТС RU C-RU.АЛ16.В.09313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Провод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ПуГВнг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1х2,5 белый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№ ТС RU C-RU.АЛ16.В.09313</w:t>
            </w:r>
          </w:p>
        </w:tc>
      </w:tr>
      <w:tr w:rsidR="00311D01" w:rsidRPr="007003CE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Провод НВ 0,35 5 600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№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ТС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 xml:space="preserve"> RU C-RU.ME77.B.02676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Металлорукав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МРПИ НГ 32 в ПВХ-изоляции серый (20м) ЗЭТА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60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HP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15.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H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06183/20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Металлорукав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МРПИ НГ 25 в ПВХ-изоляции серый (50м) ЗЭТА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№РОСС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-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HP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15.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H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06183/20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Металлорукав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РЗ-ЦХ d 32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50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Металлорукав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РЗ-ЦХ-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Пнг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38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30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7  от</w:t>
            </w:r>
            <w:proofErr w:type="gramEnd"/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Трубка термоусаживаемая ТТУ20/10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№101-КС/816 от 11.10.2017г.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Трубка термоусаживаемая ТТУ10/5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№101-КС/816 от 11.10.2017г.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Трубка ТУТ 25/12,5 черная ИЭК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proofErr w:type="spellStart"/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№101-КС/816 от 11.10.2017г.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Трубка ТВ-40 ПВХ д3мм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кембрик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Rexant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49-5003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400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№101-КС/816 от 11.10.2017г.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Трубка ТВ-40 ПВХ д4мм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кембрик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Rexant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49-5004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200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№101-КС/816 от 11.10.2017г.</w:t>
            </w:r>
          </w:p>
        </w:tc>
      </w:tr>
      <w:tr w:rsidR="00311D01" w:rsidRPr="00B6623F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Трубка ТВ-40 ПВХ д6мм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кембрик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Rexant</w:t>
            </w:r>
            <w:proofErr w:type="spellEnd"/>
            <w:r w:rsidRPr="00B6623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49-5006</w:t>
            </w:r>
          </w:p>
          <w:p w:rsidR="00311D01" w:rsidRPr="00B6623F" w:rsidRDefault="00311D01" w:rsidP="00B6623F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311D01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B6623F">
              <w:rPr>
                <w:rFonts w:ascii="Times New Roman" w:eastAsia="Calibri" w:hAnsi="Times New Roman"/>
                <w:iCs/>
                <w:sz w:val="20"/>
                <w:szCs w:val="20"/>
              </w:rPr>
              <w:t>150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1D01" w:rsidRPr="00B6623F" w:rsidRDefault="00311D01" w:rsidP="00B6623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>Отказное письмо №101-КС/816 от 11.10.2017г.</w:t>
            </w:r>
          </w:p>
        </w:tc>
      </w:tr>
      <w:tr w:rsidR="001F6109" w:rsidRPr="00F63D6C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6109" w:rsidRPr="001F6109" w:rsidRDefault="001F6109" w:rsidP="001F610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6109" w:rsidRPr="001F6109" w:rsidRDefault="001F6109" w:rsidP="009651F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F610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Шнур </w:t>
            </w:r>
            <w:proofErr w:type="gramStart"/>
            <w:r w:rsidRPr="001F610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асбестовый  10</w:t>
            </w:r>
            <w:proofErr w:type="gramEnd"/>
            <w:r w:rsidRPr="001F610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мм</w:t>
            </w:r>
          </w:p>
          <w:p w:rsidR="001F6109" w:rsidRPr="001F6109" w:rsidRDefault="001F6109" w:rsidP="009651F8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6109" w:rsidRPr="001F6109" w:rsidRDefault="001F6109" w:rsidP="009651F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1F6109">
              <w:rPr>
                <w:rFonts w:ascii="Times New Roman" w:eastAsia="Calibri" w:hAnsi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6109" w:rsidRPr="001F6109" w:rsidRDefault="001F6109" w:rsidP="009651F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1F6109">
              <w:rPr>
                <w:rFonts w:ascii="Times New Roman" w:eastAsia="Calibri" w:hAnsi="Times New Roman"/>
                <w:iCs/>
                <w:sz w:val="20"/>
                <w:szCs w:val="20"/>
              </w:rPr>
              <w:t>ШАОН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6109" w:rsidRPr="001F6109" w:rsidRDefault="001F6109" w:rsidP="001F610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6109" w:rsidRPr="001F6109" w:rsidRDefault="000922BD" w:rsidP="009651F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iCs/>
                <w:sz w:val="20"/>
                <w:szCs w:val="20"/>
              </w:rPr>
              <w:t>20</w:t>
            </w:r>
            <w:r w:rsidR="001F6109" w:rsidRPr="001F6109">
              <w:rPr>
                <w:rFonts w:ascii="Times New Roman" w:eastAsia="Calibri" w:hAnsi="Times New Roman"/>
                <w:iCs/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6109" w:rsidRPr="001F6109" w:rsidRDefault="001F6109" w:rsidP="009651F8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1F6109">
              <w:rPr>
                <w:rFonts w:ascii="Times New Roman" w:hAnsi="Times New Roman"/>
                <w:iCs/>
                <w:sz w:val="20"/>
                <w:szCs w:val="20"/>
              </w:rPr>
              <w:t>ПАСПОРТ КАЧЕСТВА</w:t>
            </w:r>
          </w:p>
        </w:tc>
      </w:tr>
      <w:tr w:rsidR="001F6109" w:rsidRPr="00F63D6C" w:rsidTr="00FF31E4">
        <w:trPr>
          <w:trHeight w:val="161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6109" w:rsidRPr="001F6109" w:rsidRDefault="001F6109" w:rsidP="001F6109">
            <w:pPr>
              <w:numPr>
                <w:ilvl w:val="0"/>
                <w:numId w:val="1"/>
              </w:numPr>
              <w:spacing w:after="0" w:line="100" w:lineRule="atLeast"/>
              <w:rPr>
                <w:rFonts w:ascii="Times New Roman" w:eastAsia="Calibri" w:hAnsi="Times New Roman"/>
                <w:i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6109" w:rsidRPr="001F6109" w:rsidRDefault="001F6109" w:rsidP="001F6109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1F610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Герметик </w:t>
            </w:r>
            <w:proofErr w:type="gramStart"/>
            <w:r w:rsidRPr="001F610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ОГНЕЗА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F610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310</w:t>
            </w:r>
            <w:proofErr w:type="gramEnd"/>
            <w:r w:rsidRPr="001F610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мл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6109" w:rsidRPr="001F6109" w:rsidRDefault="001F6109" w:rsidP="009651F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1F6109">
              <w:rPr>
                <w:rFonts w:ascii="Times New Roman" w:eastAsia="Calibri" w:hAnsi="Times New Roman"/>
                <w:iCs/>
                <w:sz w:val="20"/>
                <w:szCs w:val="20"/>
              </w:rPr>
              <w:t>шт.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6109" w:rsidRPr="001F6109" w:rsidRDefault="001F6109" w:rsidP="009651F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1F610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ОГНЕЗА ГТ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6109" w:rsidRPr="001F6109" w:rsidRDefault="001F6109" w:rsidP="001F610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6109" w:rsidRPr="001F6109" w:rsidRDefault="000922BD" w:rsidP="009651F8">
            <w:pPr>
              <w:spacing w:after="0" w:line="100" w:lineRule="atLeast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iCs/>
                <w:sz w:val="20"/>
                <w:szCs w:val="20"/>
              </w:rPr>
              <w:t>5</w:t>
            </w:r>
            <w:r w:rsidR="001F6109" w:rsidRPr="001F6109">
              <w:rPr>
                <w:rFonts w:ascii="Times New Roman" w:eastAsia="Calibri" w:hAnsi="Times New Roman"/>
                <w:iCs/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6109" w:rsidRPr="001F6109" w:rsidRDefault="001F6109" w:rsidP="009651F8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1F6109">
              <w:rPr>
                <w:rFonts w:ascii="Times New Roman" w:hAnsi="Times New Roman"/>
                <w:iCs/>
                <w:sz w:val="20"/>
                <w:szCs w:val="20"/>
              </w:rPr>
              <w:t>№ C-RU.АЮ64.В.01099</w:t>
            </w:r>
          </w:p>
        </w:tc>
      </w:tr>
    </w:tbl>
    <w:p w:rsidR="00FD30FC" w:rsidRDefault="00FD30FC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FD30FC" w:rsidRDefault="00FD30FC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FD30FC" w:rsidRDefault="00FD30FC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119" w:type="dxa"/>
        <w:tblInd w:w="-14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BE549F" w:rsidRPr="00CD4D3B" w:rsidTr="00BE549F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E549F" w:rsidRPr="00CD4D3B" w:rsidRDefault="00BE549F" w:rsidP="00BE549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BE549F" w:rsidRPr="00CD4D3B" w:rsidTr="00BE549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549F" w:rsidRPr="00CD4D3B" w:rsidRDefault="00BE549F" w:rsidP="00BE549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BE549F" w:rsidRPr="00CD4D3B" w:rsidTr="00BE549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49F" w:rsidRPr="00CD4D3B" w:rsidRDefault="00BE549F" w:rsidP="00BE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BE549F" w:rsidRPr="00CD4D3B" w:rsidTr="00BE549F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49F" w:rsidRPr="00CD4D3B" w:rsidRDefault="00BE549F" w:rsidP="00BE549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49F" w:rsidRPr="00CD4D3B" w:rsidRDefault="00BE549F" w:rsidP="00BE549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BE549F" w:rsidRPr="00CD4D3B" w:rsidTr="00BE549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549F" w:rsidRPr="00CD4D3B" w:rsidRDefault="00BE549F" w:rsidP="00BE549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4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BE549F" w:rsidRPr="00CD4D3B" w:rsidTr="00BE549F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49F" w:rsidRPr="00CD4D3B" w:rsidRDefault="00BE549F" w:rsidP="00BE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BE549F" w:rsidRPr="00CD4D3B" w:rsidTr="00BE549F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49F" w:rsidRPr="00CD4D3B" w:rsidRDefault="00BE549F" w:rsidP="00BE549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49F" w:rsidRPr="00CD4D3B" w:rsidRDefault="00BE549F" w:rsidP="00BE549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49F" w:rsidRPr="00CD4D3B" w:rsidRDefault="00BE549F" w:rsidP="00BE549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BE549F" w:rsidRPr="00CD4D3B" w:rsidTr="00BE549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549F" w:rsidRPr="00CD4D3B" w:rsidRDefault="00BE549F" w:rsidP="00BE549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8213E4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8213E4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BE549F" w:rsidRPr="00CD4D3B" w:rsidTr="00BE549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49F" w:rsidRPr="00CD4D3B" w:rsidRDefault="00BE549F" w:rsidP="00BE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BE549F" w:rsidRPr="00CD4D3B" w:rsidTr="00BE549F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49F" w:rsidRPr="00CD4D3B" w:rsidRDefault="00BE549F" w:rsidP="00BE549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BE549F" w:rsidRPr="00CD4D3B" w:rsidTr="00BE549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549F" w:rsidRPr="00CD4D3B" w:rsidRDefault="00BE549F" w:rsidP="00BE549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BE549F" w:rsidRPr="00CD4D3B" w:rsidTr="00BE549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49F" w:rsidRPr="00CD4D3B" w:rsidRDefault="00BE549F" w:rsidP="00BE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BE549F" w:rsidRPr="00CD4D3B" w:rsidTr="00BE549F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49F" w:rsidRPr="00CD4D3B" w:rsidRDefault="00BE549F" w:rsidP="00BE549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49F" w:rsidRPr="00CD4D3B" w:rsidRDefault="00BE549F" w:rsidP="00BE549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BE549F" w:rsidRPr="00CD4D3B" w:rsidTr="00BE549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549F" w:rsidRPr="00CD4D3B" w:rsidRDefault="00BE549F" w:rsidP="00BE549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4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BE549F" w:rsidRPr="00CD4D3B" w:rsidTr="00BE549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549F" w:rsidRPr="00CD4D3B" w:rsidRDefault="00BE549F" w:rsidP="00BE54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FD30FC" w:rsidRDefault="00FD30FC"/>
    <w:sectPr w:rsidR="00FD30FC">
      <w:pgSz w:w="11906" w:h="16838"/>
      <w:pgMar w:top="1134" w:right="850" w:bottom="1134" w:left="1701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35E7D"/>
    <w:multiLevelType w:val="hybridMultilevel"/>
    <w:tmpl w:val="BF862A5E"/>
    <w:lvl w:ilvl="0" w:tplc="7E2CF5DA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F20F4"/>
    <w:multiLevelType w:val="hybridMultilevel"/>
    <w:tmpl w:val="BF862A5E"/>
    <w:lvl w:ilvl="0" w:tplc="7E2CF5DA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C179F7"/>
    <w:multiLevelType w:val="hybridMultilevel"/>
    <w:tmpl w:val="5DB67F12"/>
    <w:lvl w:ilvl="0" w:tplc="7E2CF5DA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346DC5"/>
    <w:multiLevelType w:val="hybridMultilevel"/>
    <w:tmpl w:val="BF862A5E"/>
    <w:lvl w:ilvl="0" w:tplc="7E2CF5DA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255367"/>
    <w:multiLevelType w:val="hybridMultilevel"/>
    <w:tmpl w:val="BF862A5E"/>
    <w:lvl w:ilvl="0" w:tplc="7E2CF5DA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5505F5"/>
    <w:multiLevelType w:val="hybridMultilevel"/>
    <w:tmpl w:val="6810A0CC"/>
    <w:lvl w:ilvl="0" w:tplc="7E2CF5DA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6714AA"/>
    <w:multiLevelType w:val="hybridMultilevel"/>
    <w:tmpl w:val="0CD252EC"/>
    <w:lvl w:ilvl="0" w:tplc="7E2CF5DA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83"/>
    <w:rsid w:val="00023398"/>
    <w:rsid w:val="00026851"/>
    <w:rsid w:val="000456C1"/>
    <w:rsid w:val="00075929"/>
    <w:rsid w:val="00090C5C"/>
    <w:rsid w:val="000922BD"/>
    <w:rsid w:val="000A61CC"/>
    <w:rsid w:val="000B31FF"/>
    <w:rsid w:val="000B3977"/>
    <w:rsid w:val="000C1F1E"/>
    <w:rsid w:val="000F7B83"/>
    <w:rsid w:val="0010140E"/>
    <w:rsid w:val="00117071"/>
    <w:rsid w:val="00120043"/>
    <w:rsid w:val="0012292E"/>
    <w:rsid w:val="00136E57"/>
    <w:rsid w:val="00144C5E"/>
    <w:rsid w:val="0015147C"/>
    <w:rsid w:val="00152896"/>
    <w:rsid w:val="0017340C"/>
    <w:rsid w:val="001A55B5"/>
    <w:rsid w:val="001B05D6"/>
    <w:rsid w:val="001B3CB8"/>
    <w:rsid w:val="001F4156"/>
    <w:rsid w:val="001F59A2"/>
    <w:rsid w:val="001F6109"/>
    <w:rsid w:val="002151E2"/>
    <w:rsid w:val="00251501"/>
    <w:rsid w:val="00257E01"/>
    <w:rsid w:val="00266546"/>
    <w:rsid w:val="00277FA9"/>
    <w:rsid w:val="00283494"/>
    <w:rsid w:val="002850FA"/>
    <w:rsid w:val="00305D97"/>
    <w:rsid w:val="00306B1F"/>
    <w:rsid w:val="00311D01"/>
    <w:rsid w:val="003521EA"/>
    <w:rsid w:val="003602C6"/>
    <w:rsid w:val="00364D59"/>
    <w:rsid w:val="003D3553"/>
    <w:rsid w:val="003E403E"/>
    <w:rsid w:val="003E5B2D"/>
    <w:rsid w:val="003E62B3"/>
    <w:rsid w:val="004031EC"/>
    <w:rsid w:val="00417663"/>
    <w:rsid w:val="004224D4"/>
    <w:rsid w:val="00422ACB"/>
    <w:rsid w:val="004249AD"/>
    <w:rsid w:val="004356DC"/>
    <w:rsid w:val="004542CB"/>
    <w:rsid w:val="004546D0"/>
    <w:rsid w:val="004A6A5B"/>
    <w:rsid w:val="004A7281"/>
    <w:rsid w:val="004D4E47"/>
    <w:rsid w:val="004F2C68"/>
    <w:rsid w:val="004F5BE4"/>
    <w:rsid w:val="00512329"/>
    <w:rsid w:val="005145C4"/>
    <w:rsid w:val="00515E42"/>
    <w:rsid w:val="005168E6"/>
    <w:rsid w:val="00523D10"/>
    <w:rsid w:val="005A5F5D"/>
    <w:rsid w:val="005B0B93"/>
    <w:rsid w:val="005B29BF"/>
    <w:rsid w:val="005D2411"/>
    <w:rsid w:val="005D6F4D"/>
    <w:rsid w:val="005D7F62"/>
    <w:rsid w:val="00613895"/>
    <w:rsid w:val="006262F7"/>
    <w:rsid w:val="00626794"/>
    <w:rsid w:val="0063427C"/>
    <w:rsid w:val="00673BBF"/>
    <w:rsid w:val="00681B62"/>
    <w:rsid w:val="00685047"/>
    <w:rsid w:val="006948CF"/>
    <w:rsid w:val="006A01CF"/>
    <w:rsid w:val="006A0264"/>
    <w:rsid w:val="006A4228"/>
    <w:rsid w:val="006C692F"/>
    <w:rsid w:val="006D7FD9"/>
    <w:rsid w:val="006E2D28"/>
    <w:rsid w:val="006E6FDE"/>
    <w:rsid w:val="006F1931"/>
    <w:rsid w:val="007003CE"/>
    <w:rsid w:val="0072465B"/>
    <w:rsid w:val="007261F1"/>
    <w:rsid w:val="00742B16"/>
    <w:rsid w:val="00743504"/>
    <w:rsid w:val="0077130A"/>
    <w:rsid w:val="00787499"/>
    <w:rsid w:val="007906F5"/>
    <w:rsid w:val="007B39DA"/>
    <w:rsid w:val="007D068F"/>
    <w:rsid w:val="007F7B69"/>
    <w:rsid w:val="0084172C"/>
    <w:rsid w:val="008C00F2"/>
    <w:rsid w:val="008D3B97"/>
    <w:rsid w:val="008F13FD"/>
    <w:rsid w:val="009078A6"/>
    <w:rsid w:val="00956033"/>
    <w:rsid w:val="00975D0A"/>
    <w:rsid w:val="00986CD0"/>
    <w:rsid w:val="00987F3F"/>
    <w:rsid w:val="009D6097"/>
    <w:rsid w:val="009F56DC"/>
    <w:rsid w:val="00A0450F"/>
    <w:rsid w:val="00A159D1"/>
    <w:rsid w:val="00A343C5"/>
    <w:rsid w:val="00A43930"/>
    <w:rsid w:val="00A44237"/>
    <w:rsid w:val="00A46DEE"/>
    <w:rsid w:val="00A518F1"/>
    <w:rsid w:val="00A56284"/>
    <w:rsid w:val="00A568AE"/>
    <w:rsid w:val="00AA719C"/>
    <w:rsid w:val="00AE2DB4"/>
    <w:rsid w:val="00AF1837"/>
    <w:rsid w:val="00B23E48"/>
    <w:rsid w:val="00B36C5B"/>
    <w:rsid w:val="00B45833"/>
    <w:rsid w:val="00B46214"/>
    <w:rsid w:val="00B500D7"/>
    <w:rsid w:val="00B54A43"/>
    <w:rsid w:val="00B65810"/>
    <w:rsid w:val="00B6623F"/>
    <w:rsid w:val="00BA67BE"/>
    <w:rsid w:val="00BA719F"/>
    <w:rsid w:val="00BB0A3F"/>
    <w:rsid w:val="00BC68CA"/>
    <w:rsid w:val="00BE549F"/>
    <w:rsid w:val="00BF782B"/>
    <w:rsid w:val="00C02C04"/>
    <w:rsid w:val="00C273B0"/>
    <w:rsid w:val="00C27CD9"/>
    <w:rsid w:val="00C50EFC"/>
    <w:rsid w:val="00C82F76"/>
    <w:rsid w:val="00CB04A4"/>
    <w:rsid w:val="00CB5BE5"/>
    <w:rsid w:val="00CC1BDB"/>
    <w:rsid w:val="00CF43C7"/>
    <w:rsid w:val="00D454D3"/>
    <w:rsid w:val="00D80744"/>
    <w:rsid w:val="00D80900"/>
    <w:rsid w:val="00DB0ADA"/>
    <w:rsid w:val="00DB2D97"/>
    <w:rsid w:val="00DC45B7"/>
    <w:rsid w:val="00E07079"/>
    <w:rsid w:val="00E14455"/>
    <w:rsid w:val="00E16F7D"/>
    <w:rsid w:val="00E3565E"/>
    <w:rsid w:val="00E47D3A"/>
    <w:rsid w:val="00E5056C"/>
    <w:rsid w:val="00E6221D"/>
    <w:rsid w:val="00E85DC7"/>
    <w:rsid w:val="00E9507A"/>
    <w:rsid w:val="00E9636C"/>
    <w:rsid w:val="00EC6141"/>
    <w:rsid w:val="00ED5440"/>
    <w:rsid w:val="00ED5499"/>
    <w:rsid w:val="00F54E36"/>
    <w:rsid w:val="00F72932"/>
    <w:rsid w:val="00FD30FC"/>
    <w:rsid w:val="00FF31E4"/>
    <w:rsid w:val="00FF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A2024D57-5057-4988-B5FE-C1D2AD74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SimSun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Текст сноски Знак"/>
    <w:rPr>
      <w:rFonts w:ascii="Calibri" w:eastAsia="Calibri" w:hAnsi="Calibri" w:cs="Times New Roman"/>
      <w:sz w:val="20"/>
      <w:szCs w:val="20"/>
    </w:rPr>
  </w:style>
  <w:style w:type="character" w:customStyle="1" w:styleId="10">
    <w:name w:val="Знак сноски1"/>
    <w:rPr>
      <w:vertAlign w:val="superscript"/>
    </w:rPr>
  </w:style>
  <w:style w:type="character" w:customStyle="1" w:styleId="a4">
    <w:name w:val="КОД"/>
    <w:rPr>
      <w:b w:val="0"/>
      <w:i w:val="0"/>
      <w:color w:val="00000A"/>
      <w:sz w:val="22"/>
      <w:szCs w:val="22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13">
    <w:name w:val="Текст сноски1"/>
    <w:basedOn w:val="a"/>
    <w:pPr>
      <w:spacing w:after="0" w:line="100" w:lineRule="atLeast"/>
    </w:pPr>
    <w:rPr>
      <w:rFonts w:eastAsia="Calibri"/>
      <w:sz w:val="20"/>
      <w:szCs w:val="20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List Paragraph"/>
    <w:basedOn w:val="a"/>
    <w:uiPriority w:val="34"/>
    <w:qFormat/>
    <w:rsid w:val="00673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9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B1BE9-86DE-4B58-A09B-A560194F1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8974</Words>
  <Characters>51156</Characters>
  <Application>Microsoft Office Word</Application>
  <DocSecurity>0</DocSecurity>
  <Lines>426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cp:lastModifiedBy>Алексей Кимыч</cp:lastModifiedBy>
  <cp:revision>5</cp:revision>
  <cp:lastPrinted>1899-12-31T17:00:00Z</cp:lastPrinted>
  <dcterms:created xsi:type="dcterms:W3CDTF">2020-08-04T09:48:00Z</dcterms:created>
  <dcterms:modified xsi:type="dcterms:W3CDTF">2020-08-10T02:32:00Z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