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5F00D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5F00D0">
        <w:trPr>
          <w:trHeight w:val="66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5F00D0" w:rsidRDefault="005F00D0" w:rsidP="002105AE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</w:t>
            </w:r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учение влажного продукта. </w:t>
            </w:r>
            <w:proofErr w:type="gramStart"/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Здание  2227</w:t>
            </w:r>
            <w:proofErr w:type="gramEnd"/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2105AE" w:rsidP="002105AE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05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1</w:t>
      </w:r>
    </w:p>
    <w:p w:rsidR="005F00D0" w:rsidRDefault="005F00D0">
      <w:pPr>
        <w:widowControl w:val="0"/>
        <w:ind w:firstLine="284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iCs/>
          <w:szCs w:val="20"/>
        </w:rPr>
        <w:t>Приложение 2</w:t>
      </w:r>
    </w:p>
    <w:p w:rsidR="005F00D0" w:rsidRDefault="005F00D0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5F00D0" w:rsidRDefault="005F00D0">
      <w:pPr>
        <w:widowControl w:val="0"/>
        <w:ind w:firstLine="283"/>
        <w:jc w:val="right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Cs w:val="20"/>
        </w:rPr>
        <w:t xml:space="preserve">« </w:t>
      </w:r>
      <w:r w:rsidR="002105AE">
        <w:rPr>
          <w:rFonts w:ascii="Times New Roman" w:hAnsi="Times New Roman"/>
          <w:szCs w:val="20"/>
        </w:rPr>
        <w:t>05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2105AE" w:rsidRPr="002105AE">
        <w:rPr>
          <w:rFonts w:ascii="Times New Roman" w:hAnsi="Times New Roman"/>
          <w:szCs w:val="20"/>
          <w:u w:val="single"/>
        </w:rPr>
        <w:t>ноября</w:t>
      </w:r>
      <w:r>
        <w:rPr>
          <w:rFonts w:ascii="Times New Roman" w:hAnsi="Times New Roman"/>
          <w:szCs w:val="20"/>
        </w:rPr>
        <w:t>__ 20 19 г.</w:t>
      </w:r>
    </w:p>
    <w:p w:rsidR="005F00D0" w:rsidRDefault="005F00D0">
      <w:pPr>
        <w:spacing w:after="0" w:line="100" w:lineRule="atLeast"/>
        <w:jc w:val="center"/>
        <w:rPr>
          <w:sz w:val="20"/>
          <w:szCs w:val="20"/>
        </w:rPr>
      </w:pPr>
      <w:bookmarkStart w:id="0" w:name="_Toc516219137"/>
      <w:r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5F00D0" w:rsidRDefault="005F00D0">
      <w:pPr>
        <w:spacing w:after="0" w:line="100" w:lineRule="atLeast"/>
        <w:jc w:val="center"/>
        <w:rPr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0"/>
        <w:gridCol w:w="4397"/>
        <w:gridCol w:w="1156"/>
        <w:gridCol w:w="1061"/>
        <w:gridCol w:w="1373"/>
      </w:tblGrid>
      <w:tr w:rsidR="005F00D0">
        <w:trPr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jc w:val="center"/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5F00D0"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F00D0">
        <w:tc>
          <w:tcPr>
            <w:tcW w:w="11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23</w:t>
            </w:r>
          </w:p>
          <w:p w:rsidR="005F00D0" w:rsidRDefault="005F00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F00D0">
        <w:tc>
          <w:tcPr>
            <w:tcW w:w="1140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F00D0">
        <w:tc>
          <w:tcPr>
            <w:tcW w:w="9127" w:type="dxa"/>
            <w:gridSpan w:val="5"/>
            <w:tcBorders>
              <w:top w:val="single" w:sz="1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5F00D0" w:rsidRDefault="005F00D0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5F00D0" w:rsidRDefault="005F00D0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ectPr w:rsidR="005F00D0">
          <w:pgSz w:w="11906" w:h="16838"/>
          <w:pgMar w:top="426" w:right="850" w:bottom="142" w:left="1418" w:header="720" w:footer="720" w:gutter="0"/>
          <w:cols w:space="720"/>
          <w:titlePg/>
          <w:docGrid w:linePitch="360" w:charSpace="-2049"/>
        </w:sect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5F00D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5F00D0">
        <w:trPr>
          <w:trHeight w:val="66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5F00D0" w:rsidRDefault="005F00D0" w:rsidP="002105AE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Здания 2227</w:t>
            </w:r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(электроосвещение)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2105AE" w:rsidP="002105AE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05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F00D0" w:rsidRDefault="005F00D0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3</w:t>
      </w:r>
    </w:p>
    <w:p w:rsidR="005F00D0" w:rsidRDefault="005F00D0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5F00D0" w:rsidRDefault="005F00D0">
      <w:pPr>
        <w:widowControl w:val="0"/>
        <w:ind w:firstLine="283"/>
        <w:jc w:val="right"/>
        <w:rPr>
          <w:b/>
          <w:bCs/>
        </w:rPr>
      </w:pPr>
      <w:proofErr w:type="gramStart"/>
      <w:r>
        <w:rPr>
          <w:rFonts w:ascii="Times New Roman" w:hAnsi="Times New Roman"/>
          <w:szCs w:val="20"/>
        </w:rPr>
        <w:t xml:space="preserve">« </w:t>
      </w:r>
      <w:r w:rsidR="002105AE">
        <w:rPr>
          <w:rFonts w:ascii="Times New Roman" w:hAnsi="Times New Roman"/>
          <w:szCs w:val="20"/>
        </w:rPr>
        <w:t>05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2105AE" w:rsidRPr="002105AE">
        <w:rPr>
          <w:rFonts w:ascii="Times New Roman" w:hAnsi="Times New Roman"/>
          <w:szCs w:val="20"/>
          <w:u w:val="single"/>
        </w:rPr>
        <w:t>ноября</w:t>
      </w:r>
      <w:r>
        <w:rPr>
          <w:rFonts w:ascii="Times New Roman" w:hAnsi="Times New Roman"/>
          <w:szCs w:val="20"/>
        </w:rPr>
        <w:t>__ 20 19 г.</w:t>
      </w:r>
    </w:p>
    <w:p w:rsidR="005F00D0" w:rsidRDefault="005F00D0">
      <w:pPr>
        <w:widowControl w:val="0"/>
        <w:spacing w:before="120" w:after="120"/>
        <w:jc w:val="center"/>
        <w:rPr>
          <w:b/>
          <w:bCs/>
        </w:rPr>
      </w:pPr>
    </w:p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3328"/>
        <w:gridCol w:w="2686"/>
        <w:gridCol w:w="2688"/>
      </w:tblGrid>
      <w:tr w:rsidR="005F00D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5F00D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7"/>
      </w:tblGrid>
      <w:tr w:rsidR="005F00D0">
        <w:tc>
          <w:tcPr>
            <w:tcW w:w="9127" w:type="dxa"/>
            <w:tcBorders>
              <w:top w:val="single" w:sz="1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5F00D0" w:rsidRDefault="005F00D0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5F00D0" w:rsidRDefault="005F00D0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5F00D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5F00D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5F00D0" w:rsidRDefault="005F00D0" w:rsidP="002105AE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Здание 2227</w:t>
            </w:r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2105AE" w:rsidP="002105AE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17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01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5F00D0" w:rsidRDefault="005F00D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105AE" w:rsidRPr="002105AE" w:rsidRDefault="005F00D0" w:rsidP="002105AE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  <w:r w:rsidR="002105AE">
        <w:t xml:space="preserve"> 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105AE" w:rsidRPr="002105AE" w:rsidTr="005F00D0">
        <w:trPr>
          <w:jc w:val="center"/>
        </w:trPr>
        <w:tc>
          <w:tcPr>
            <w:tcW w:w="10065" w:type="dxa"/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2105AE">
              <w:rPr>
                <w:sz w:val="22"/>
                <w:szCs w:val="22"/>
              </w:rPr>
              <w:t>Представитель застройщика (технического   заказчика, эксплуатирующей организации   или   регионального   оператора) по вопросам строительного контроля:</w:t>
            </w:r>
          </w:p>
        </w:tc>
      </w:tr>
      <w:tr w:rsidR="002105AE" w:rsidRPr="002105AE" w:rsidTr="005F00D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05AE" w:rsidRPr="002105AE" w:rsidRDefault="002105AE" w:rsidP="005F00D0">
            <w:pPr>
              <w:pStyle w:val="af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2105AE">
              <w:rPr>
                <w:rStyle w:val="aa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2105AE">
              <w:rPr>
                <w:rStyle w:val="aa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105AE">
              <w:rPr>
                <w:rStyle w:val="aa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2105AE" w:rsidRPr="002105AE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2105AE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2105AE" w:rsidTr="005F00D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2105AE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105AE" w:rsidRPr="002105AE" w:rsidRDefault="002105AE" w:rsidP="005F00D0">
            <w:pPr>
              <w:pStyle w:val="af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2105AE">
              <w:rPr>
                <w:rStyle w:val="aa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2105AE" w:rsidRPr="002105AE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2105AE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2105AE" w:rsidTr="005F00D0">
        <w:trPr>
          <w:trHeight w:val="64"/>
          <w:jc w:val="center"/>
        </w:trPr>
        <w:tc>
          <w:tcPr>
            <w:tcW w:w="10065" w:type="dxa"/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2105AE">
              <w:rPr>
                <w:sz w:val="22"/>
                <w:szCs w:val="22"/>
              </w:rPr>
              <w:t>Представитель лица, осуществляющего подготовку проектной документации:</w:t>
            </w:r>
          </w:p>
        </w:tc>
      </w:tr>
      <w:tr w:rsidR="002105AE" w:rsidRPr="002105AE" w:rsidTr="005F00D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105AE" w:rsidRPr="002105AE" w:rsidRDefault="002105AE" w:rsidP="005F00D0">
            <w:pPr>
              <w:pStyle w:val="af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2105AE">
              <w:rPr>
                <w:rStyle w:val="aa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2105AE">
              <w:rPr>
                <w:rStyle w:val="aa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2105AE" w:rsidRPr="002105AE" w:rsidTr="005F00D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2105AE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2105AE" w:rsidTr="005F00D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05AE" w:rsidRPr="002105AE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2105AE">
              <w:rPr>
                <w:sz w:val="22"/>
                <w:szCs w:val="22"/>
              </w:rPr>
              <w:t xml:space="preserve">Представитель лица, выполнившего работы, подлежащие освидетельствованию: </w:t>
            </w:r>
            <w:r w:rsidRPr="002105AE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2105AE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2105AE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2105AE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2105AE" w:rsidRPr="002105AE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2105AE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2105AE" w:rsidTr="005F00D0">
        <w:trPr>
          <w:trHeight w:val="74"/>
          <w:jc w:val="center"/>
        </w:trPr>
        <w:tc>
          <w:tcPr>
            <w:tcW w:w="10065" w:type="dxa"/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2105AE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105AE" w:rsidRPr="002105AE" w:rsidTr="005F00D0">
        <w:trPr>
          <w:trHeight w:val="150"/>
          <w:jc w:val="center"/>
        </w:trPr>
        <w:tc>
          <w:tcPr>
            <w:tcW w:w="10065" w:type="dxa"/>
            <w:vAlign w:val="center"/>
          </w:tcPr>
          <w:p w:rsidR="002105AE" w:rsidRPr="002105AE" w:rsidRDefault="002105AE" w:rsidP="005F00D0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2105AE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2105AE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2105AE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2105AE" w:rsidRPr="002105AE" w:rsidTr="005F00D0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2105AE" w:rsidRDefault="002105AE" w:rsidP="005F00D0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2105AE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105AE" w:rsidRDefault="002105AE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</w:p>
    <w:p w:rsidR="005F00D0" w:rsidRDefault="005F00D0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произвела осмотр помещений (сооружений), передаваемых для производства электромонтажных работ.</w:t>
      </w:r>
    </w:p>
    <w:p w:rsidR="005F00D0" w:rsidRDefault="005F00D0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1. Для производства электромонтажных работ передаются:</w:t>
      </w:r>
    </w:p>
    <w:p w:rsidR="005F00D0" w:rsidRDefault="002105AE">
      <w:pPr>
        <w:widowControl w:val="0"/>
        <w:pBdr>
          <w:bottom w:val="single" w:sz="4" w:space="1" w:color="000000"/>
        </w:pBdr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Помещение</w:t>
      </w:r>
      <w:r w:rsidR="005F00D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="005F00D0">
        <w:rPr>
          <w:rFonts w:ascii="Times New Roman" w:eastAsia="Times New Roman" w:hAnsi="Times New Roman"/>
          <w:sz w:val="20"/>
          <w:szCs w:val="20"/>
        </w:rPr>
        <w:t>здания  2227</w:t>
      </w:r>
      <w:proofErr w:type="gramEnd"/>
    </w:p>
    <w:p w:rsidR="005F00D0" w:rsidRDefault="005F00D0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(наименование помещений, сооружений)</w:t>
      </w:r>
    </w:p>
    <w:p w:rsidR="005F00D0" w:rsidRDefault="005F00D0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2.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. Перекристаллизация и получение влажного продукта»</w:t>
      </w:r>
    </w:p>
    <w:p w:rsidR="005F00D0" w:rsidRDefault="005F00D0">
      <w:pPr>
        <w:spacing w:after="0" w:line="100" w:lineRule="atLeast"/>
        <w:ind w:left="3540" w:firstLine="708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5F00D0" w:rsidRDefault="005F00D0">
      <w:pPr>
        <w:widowControl w:val="0"/>
        <w:spacing w:after="0"/>
        <w:ind w:right="-285"/>
        <w:jc w:val="both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А-16947-2227-РД-ЭО</w:t>
      </w:r>
    </w:p>
    <w:p w:rsidR="005F00D0" w:rsidRDefault="005F00D0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5F00D0" w:rsidRDefault="005F00D0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пп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 2.2.Е; 2.12 - 2.15; 2.17; 2,18; 2.20 - 2.26; 3.210 СНиП 3.05.06-85, ПУЭ 7 изд.</w:t>
      </w:r>
    </w:p>
    <w:p w:rsidR="005F00D0" w:rsidRDefault="005F00D0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Помещения (сооружения), перечисленные в п. 1 настоящего Акта пригодны для производства электромонтажных работ с «20» апреля 2019г.</w:t>
      </w:r>
    </w:p>
    <w:p w:rsidR="005F00D0" w:rsidRDefault="005F00D0">
      <w:pPr>
        <w:widowControl w:val="0"/>
        <w:spacing w:after="0"/>
        <w:ind w:right="-285"/>
        <w:rPr>
          <w:sz w:val="20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4"/>
        <w:gridCol w:w="2362"/>
        <w:gridCol w:w="3576"/>
        <w:gridCol w:w="1667"/>
        <w:gridCol w:w="1215"/>
      </w:tblGrid>
      <w:tr w:rsidR="005F00D0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-106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-48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Недоделки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6"/>
              <w:jc w:val="center"/>
            </w:pPr>
            <w:r>
              <w:rPr>
                <w:sz w:val="20"/>
                <w:szCs w:val="16"/>
              </w:rPr>
              <w:t>Кто устраняет</w:t>
            </w:r>
          </w:p>
        </w:tc>
      </w:tr>
      <w:tr w:rsidR="005F00D0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-426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Default="005F00D0">
            <w:pPr>
              <w:widowControl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5F00D0" w:rsidRDefault="005F00D0">
      <w:pPr>
        <w:widowControl w:val="0"/>
        <w:spacing w:after="0"/>
        <w:ind w:right="-28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tbl>
      <w:tblPr>
        <w:tblW w:w="9727" w:type="dxa"/>
        <w:tblInd w:w="-34" w:type="dxa"/>
        <w:tblLook w:val="04A0" w:firstRow="1" w:lastRow="0" w:firstColumn="1" w:lastColumn="0" w:noHBand="0" w:noVBand="1"/>
      </w:tblPr>
      <w:tblGrid>
        <w:gridCol w:w="2643"/>
        <w:gridCol w:w="3036"/>
        <w:gridCol w:w="2024"/>
        <w:gridCol w:w="1011"/>
        <w:gridCol w:w="1013"/>
      </w:tblGrid>
      <w:tr w:rsidR="002105AE" w:rsidRPr="00CD4D3B" w:rsidTr="002105AE">
        <w:trPr>
          <w:trHeight w:val="304"/>
        </w:trPr>
        <w:tc>
          <w:tcPr>
            <w:tcW w:w="9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05AE" w:rsidRPr="00CD4D3B" w:rsidTr="002105AE">
        <w:trPr>
          <w:trHeight w:val="304"/>
        </w:trPr>
        <w:tc>
          <w:tcPr>
            <w:tcW w:w="5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2105AE" w:rsidRPr="00CD4D3B" w:rsidTr="002105AE">
        <w:trPr>
          <w:trHeight w:val="242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05AE" w:rsidRPr="00CD4D3B" w:rsidTr="002105AE">
        <w:trPr>
          <w:trHeight w:val="304"/>
        </w:trPr>
        <w:tc>
          <w:tcPr>
            <w:tcW w:w="7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05AE" w:rsidRPr="00CD4D3B" w:rsidTr="002105AE">
        <w:trPr>
          <w:trHeight w:val="304"/>
        </w:trPr>
        <w:tc>
          <w:tcPr>
            <w:tcW w:w="9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105AE" w:rsidRPr="00CD4D3B" w:rsidTr="002105AE">
        <w:trPr>
          <w:trHeight w:val="304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05AE" w:rsidRPr="00CD4D3B" w:rsidRDefault="002105AE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2105AE" w:rsidRPr="00CD4D3B" w:rsidTr="002105AE">
        <w:trPr>
          <w:trHeight w:val="259"/>
        </w:trPr>
        <w:tc>
          <w:tcPr>
            <w:tcW w:w="97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5AE" w:rsidRPr="00CD4D3B" w:rsidRDefault="002105AE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F00D0" w:rsidRDefault="005F00D0"/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5F00D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5F00D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5F00D0" w:rsidP="002105AE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5F00D0" w:rsidRDefault="005F00D0" w:rsidP="002105AE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Здания 2227 (</w:t>
            </w:r>
            <w:r w:rsidR="002105A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5F00D0" w:rsidRDefault="002105AE" w:rsidP="002105AE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05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r w:rsidR="005F00D0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5F00D0" w:rsidRDefault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5F00D0" w:rsidRDefault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АКТ ТЕХНИЧЕСКОЙ ГОТОВНОСТИ ЭЛЕКТРОМОНТАЖНЫХ РАБОТ</w:t>
      </w:r>
    </w:p>
    <w:p w:rsidR="005F00D0" w:rsidRDefault="005F00D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105AE" w:rsidRPr="00596868" w:rsidTr="005F00D0">
        <w:trPr>
          <w:jc w:val="center"/>
        </w:trPr>
        <w:tc>
          <w:tcPr>
            <w:tcW w:w="10065" w:type="dxa"/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96868">
              <w:rPr>
                <w:sz w:val="22"/>
                <w:szCs w:val="22"/>
              </w:rPr>
              <w:t>Представитель застройщика (технического   заказчика, эксплуатирующей организации   или   регионального   оператора) по вопросам строительного контроля:</w:t>
            </w:r>
          </w:p>
        </w:tc>
      </w:tr>
      <w:tr w:rsidR="002105AE" w:rsidRPr="00596868" w:rsidTr="005F00D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05AE" w:rsidRPr="00596868" w:rsidRDefault="002105AE" w:rsidP="005F00D0">
            <w:pPr>
              <w:pStyle w:val="af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2105AE" w:rsidRPr="00596868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596868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596868" w:rsidTr="005F00D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96868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105AE" w:rsidRPr="00596868" w:rsidRDefault="002105AE" w:rsidP="005F00D0">
            <w:pPr>
              <w:pStyle w:val="af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2105AE" w:rsidRPr="00596868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596868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596868" w:rsidTr="005F00D0">
        <w:trPr>
          <w:trHeight w:val="64"/>
          <w:jc w:val="center"/>
        </w:trPr>
        <w:tc>
          <w:tcPr>
            <w:tcW w:w="10065" w:type="dxa"/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96868">
              <w:rPr>
                <w:sz w:val="22"/>
                <w:szCs w:val="22"/>
              </w:rPr>
              <w:t>Представитель лица, осуществляющего подготовку проектной документации:</w:t>
            </w:r>
          </w:p>
        </w:tc>
      </w:tr>
      <w:tr w:rsidR="002105AE" w:rsidRPr="00596868" w:rsidTr="005F00D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105AE" w:rsidRPr="00596868" w:rsidRDefault="002105AE" w:rsidP="005F00D0">
            <w:pPr>
              <w:pStyle w:val="af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596868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2105AE" w:rsidRPr="00596868" w:rsidTr="005F00D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596868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596868" w:rsidTr="005F00D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105AE" w:rsidRPr="00596868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96868">
              <w:rPr>
                <w:sz w:val="22"/>
                <w:szCs w:val="22"/>
              </w:rPr>
              <w:t xml:space="preserve">Представитель лица, выполнившего работы, подлежащие освидетельствованию: </w:t>
            </w:r>
            <w:r w:rsidRPr="00596868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596868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596868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596868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2105AE" w:rsidRPr="00596868" w:rsidTr="005F00D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596868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105AE" w:rsidRPr="00596868" w:rsidTr="005F00D0">
        <w:trPr>
          <w:trHeight w:val="74"/>
          <w:jc w:val="center"/>
        </w:trPr>
        <w:tc>
          <w:tcPr>
            <w:tcW w:w="10065" w:type="dxa"/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96868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105AE" w:rsidRPr="00596868" w:rsidTr="005F00D0">
        <w:trPr>
          <w:trHeight w:val="150"/>
          <w:jc w:val="center"/>
        </w:trPr>
        <w:tc>
          <w:tcPr>
            <w:tcW w:w="10065" w:type="dxa"/>
            <w:vAlign w:val="center"/>
          </w:tcPr>
          <w:p w:rsidR="002105AE" w:rsidRPr="00596868" w:rsidRDefault="002105AE" w:rsidP="005F00D0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596868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596868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596868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2105AE" w:rsidRPr="00596868" w:rsidTr="005F00D0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105AE" w:rsidRPr="00596868" w:rsidRDefault="002105AE" w:rsidP="005F00D0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596868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>
        <w:rPr>
          <w:sz w:val="20"/>
          <w:szCs w:val="20"/>
        </w:rPr>
        <w:t>.</w:t>
      </w:r>
    </w:p>
    <w:p w:rsidR="005F00D0" w:rsidRDefault="005F00D0">
      <w:pPr>
        <w:widowControl w:val="0"/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В результате осмотра установлено:</w:t>
      </w:r>
    </w:p>
    <w:p w:rsidR="005F00D0" w:rsidRDefault="005F00D0">
      <w:pPr>
        <w:widowControl w:val="0"/>
        <w:spacing w:after="0"/>
        <w:ind w:right="-28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>
        <w:rPr>
          <w:sz w:val="20"/>
          <w:szCs w:val="20"/>
        </w:rPr>
        <w:t xml:space="preserve">: </w:t>
      </w:r>
      <w:r w:rsidR="001C2D65">
        <w:rPr>
          <w:i/>
          <w:sz w:val="20"/>
          <w:szCs w:val="20"/>
        </w:rPr>
        <w:t xml:space="preserve">выполнен </w:t>
      </w:r>
      <w:r>
        <w:rPr>
          <w:i/>
          <w:sz w:val="20"/>
          <w:szCs w:val="20"/>
        </w:rPr>
        <w:t>монтаж сетей освещения здания 2227.</w:t>
      </w:r>
    </w:p>
    <w:p w:rsidR="005F00D0" w:rsidRDefault="005F00D0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sz w:val="20"/>
          <w:szCs w:val="20"/>
        </w:rPr>
        <w:t xml:space="preserve">2. </w:t>
      </w:r>
      <w:r>
        <w:rPr>
          <w:rFonts w:ascii="Times New Roman" w:eastAsia="Times New Roman" w:hAnsi="Times New Roman"/>
          <w:sz w:val="20"/>
          <w:szCs w:val="20"/>
        </w:rPr>
        <w:t xml:space="preserve">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. Перекристаллизация и получение влажного продукта»</w:t>
      </w:r>
    </w:p>
    <w:p w:rsidR="005F00D0" w:rsidRDefault="005F00D0">
      <w:pPr>
        <w:spacing w:after="0" w:line="100" w:lineRule="atLeast"/>
        <w:ind w:left="3540" w:firstLine="708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5F00D0" w:rsidRDefault="005F00D0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А-16947-2227-РД-ЭО</w:t>
      </w:r>
    </w:p>
    <w:p w:rsidR="005F00D0" w:rsidRDefault="005F00D0">
      <w:pPr>
        <w:spacing w:after="0" w:line="100" w:lineRule="atLeast"/>
        <w:jc w:val="center"/>
        <w:rPr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C2D65" w:rsidRPr="0076203F" w:rsidRDefault="001C2D65" w:rsidP="001C2D65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C2D65" w:rsidRPr="001D20BE" w:rsidRDefault="001C2D65" w:rsidP="001C2D65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1C2D65" w:rsidRDefault="001C2D65" w:rsidP="001C2D65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C2D65" w:rsidRPr="001D20BE" w:rsidRDefault="001C2D65" w:rsidP="001C2D65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C2D65" w:rsidRDefault="001C2D65" w:rsidP="001C2D6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1C2D65" w:rsidRPr="0007404D" w:rsidRDefault="001C2D65" w:rsidP="001C2D6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1C2D65" w:rsidRPr="0007404D" w:rsidRDefault="001C2D65" w:rsidP="001C2D6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C2D65" w:rsidRPr="0007404D" w:rsidRDefault="001C2D65" w:rsidP="001C2D6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C2D65" w:rsidRPr="00981F4C" w:rsidRDefault="001C2D65" w:rsidP="001C2D65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C2D65" w:rsidRDefault="001C2D65" w:rsidP="001C2D65">
      <w:pPr>
        <w:spacing w:after="0" w:line="240" w:lineRule="auto"/>
        <w:rPr>
          <w:iCs/>
          <w:sz w:val="20"/>
          <w:szCs w:val="20"/>
          <w:u w:val="single"/>
        </w:rPr>
      </w:pPr>
    </w:p>
    <w:p w:rsidR="005F00D0" w:rsidRDefault="005F00D0">
      <w:pPr>
        <w:spacing w:after="0" w:line="100" w:lineRule="atLeast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1C2D65" w:rsidRPr="00CD4D3B" w:rsidTr="005F00D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5F00D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1C2D65" w:rsidRPr="00CD4D3B" w:rsidTr="005F00D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5F00D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5F00D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5F00D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1C2D65" w:rsidRPr="00CD4D3B" w:rsidTr="005F00D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F00D0" w:rsidRDefault="005F00D0"/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1C2D65" w:rsidT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1C2D65" w:rsidT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C2D65" w:rsidT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1C2D65" w:rsidTr="005F00D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C2D65" w:rsidTr="005F00D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C2D65" w:rsidRDefault="001C2D65" w:rsidP="005F00D0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1C2D65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1C2D65" w:rsidRDefault="001C2D65" w:rsidP="001C2D65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Перекристаллизация и пол</w:t>
            </w:r>
            <w:r w:rsidR="0059686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учение влажного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 (электроосвещение)</w:t>
            </w:r>
          </w:p>
        </w:tc>
      </w:tr>
      <w:tr w:rsidR="001C2D65" w:rsidT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C2D65" w:rsidTr="005F00D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C2D65" w:rsidRDefault="001C2D65" w:rsidP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1C2D65" w:rsidRDefault="001C2D65" w:rsidP="001C2D65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05.11.2019г</w:t>
            </w:r>
          </w:p>
        </w:tc>
      </w:tr>
      <w:tr w:rsidR="001C2D65" w:rsidTr="005F00D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1C2D65" w:rsidRDefault="001C2D65" w:rsidP="005F00D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1C2D65" w:rsidRDefault="001C2D65" w:rsidP="005F00D0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5F00D0" w:rsidRDefault="005F00D0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5F00D0" w:rsidRDefault="005F00D0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105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625"/>
        <w:gridCol w:w="2381"/>
        <w:gridCol w:w="754"/>
        <w:gridCol w:w="1577"/>
        <w:gridCol w:w="1873"/>
        <w:gridCol w:w="719"/>
        <w:gridCol w:w="2176"/>
      </w:tblGrid>
      <w:tr w:rsidR="005F00D0" w:rsidRPr="00E734D3" w:rsidTr="00546FEC">
        <w:trPr>
          <w:trHeight w:val="45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№№</w:t>
            </w:r>
          </w:p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F0083A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Заводской номер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734D3">
              <w:rPr>
                <w:rFonts w:ascii="Times New Roman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 xml:space="preserve">Щит металлический навесной, количество мод. 36, </w:t>
            </w:r>
            <w:r w:rsidRPr="00E734D3">
              <w:rPr>
                <w:rFonts w:ascii="Times New Roman" w:hAnsi="Times New Roman"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sz w:val="20"/>
                <w:szCs w:val="20"/>
              </w:rPr>
              <w:t>31, 540х310х120 мм.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ЩРН-36з-1-36-УХЛ3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E734D3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выключатель  трехфазный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н=63А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ВА47-63-3Р-63С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E734D3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="00C31665">
              <w:rPr>
                <w:rFonts w:ascii="Times New Roman" w:hAnsi="Times New Roman"/>
                <w:iCs/>
                <w:sz w:val="20"/>
                <w:szCs w:val="20"/>
              </w:rPr>
              <w:t>.НР15.В.00013/19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выключатель  однофазный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н=25А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ВА47-29-1Р-25С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E734D3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Дифференциальный автомат двухполюсный,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н=25А,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Io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=30 мА.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АД12 30мА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E734D3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="00C31665">
              <w:rPr>
                <w:rFonts w:ascii="Times New Roman" w:hAnsi="Times New Roman"/>
                <w:iCs/>
                <w:sz w:val="20"/>
                <w:szCs w:val="20"/>
              </w:rPr>
              <w:t>.СП28.В.00335/19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крепление  потолочное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, 220 В,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65, 1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Gb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СПВ220-05-04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112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Сертификат 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.АА87.В.00770</w:t>
            </w:r>
          </w:p>
        </w:tc>
      </w:tr>
      <w:tr w:rsidR="005F00D0" w:rsidRPr="00E734D3" w:rsidTr="00546FEC">
        <w:trPr>
          <w:trHeight w:val="118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крепление  на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опоре, 220 В,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66, 1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6/Т5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ВЭЛАН32-СД.П50 О-УХЛ1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E734D3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светодиодный  индустриальный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с лампой 36 Вт, 220 В,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ДИОРА36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Unit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Индустриальный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.МО10.В.02445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светодиодный универсальный с лампой 36 Вт, 220 В,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VARTON OFFIC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Е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х36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Сертификат 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.АВ24.В.02078</w:t>
            </w:r>
          </w:p>
        </w:tc>
      </w:tr>
      <w:tr w:rsidR="005F00D0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F00D0" w:rsidRPr="00E734D3" w:rsidRDefault="005F00D0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Отражатель к светильнику ВЭЛАН32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161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0D0" w:rsidRPr="00E734D3" w:rsidRDefault="005F00D0" w:rsidP="00E734D3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Сертификат 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взрывозащищённый светодиодный с лампой 70Вт, крепление потолочное, 220В, 50 Гц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6/Т5, вес 7,2кг, разм.288х185х280,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до 55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с отражателем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ВЭЛАН-СДЛ70П-УХЛ1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51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взрывозащищённый,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светодиодный  с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лампой70Вт,  крепление на трубе с коробкой 220В,50Гц 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6/Т5, вес 7,2кг, разм.288х185х280,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до 55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с отражателем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ВЭЛАН32-СДЛ70Т2-УХЛ1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То же, но с лампой 50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Вт,разм.264х185х220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мм, вес 5,8 кг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ВЭЛАН32-СДЛ50Т2-УХЛ1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взрывозащищённый светодиодный с лампой 70Вт, крепление потолочное, 220В, 50 Гц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6/Т5, вес 7,2кг, разм.288х185х280,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до 55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с отражателем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ВЭЛАН32-СДЛ70Т1-УХЛ1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взрывозащищённый светодиодный с лампой 30Вт, крепление потолочное, 220В, 50 Гц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6/Т5, вес 5,8кг, разм.288х185х280,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до 55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с отражателем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ВЭЛАН32-СДЛ30Т1-УХЛ1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885C1E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85C1E" w:rsidRPr="00E734D3" w:rsidRDefault="00885C1E" w:rsidP="00885C1E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То </w:t>
            </w:r>
            <w:proofErr w:type="spellStart"/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же,но</w:t>
            </w:r>
            <w:proofErr w:type="spellEnd"/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с лампой 50Вт, разм.264х185х220, вес 5,8 кг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ВЭЛАН32-СДЛ50Т1-УХЛ1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C1E" w:rsidRPr="00E734D3" w:rsidRDefault="00885C1E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светодиодный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Geniled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серии «Колокол» с лампой 50 Вт,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65,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разм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. Светильника 160х120+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дифузор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ф500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мми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высотой 140 мм,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от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-40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 до +70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«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Колокол»-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885C1E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светодиодный уличный, с лампой 28Вт, ~220В,50-60Гц, ст.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защ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. IP65,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разм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 108х80х350мм,</w:t>
            </w:r>
            <w:r w:rsidRPr="00E734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вес 1,05кг, t окружающей среды от -60 С до +40 С.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Диора 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Unit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25/3000ДК5000</w:t>
            </w: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885C1E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.МО10.В.02445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 Диора ЖКХ 6/700лм 4000К</w:t>
            </w:r>
          </w:p>
          <w:p w:rsidR="00A335F9" w:rsidRPr="00E734D3" w:rsidRDefault="00A335F9" w:rsidP="00C31665">
            <w:pPr>
              <w:spacing w:after="0" w:line="100" w:lineRule="atLeast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Диора</w:t>
            </w:r>
            <w:proofErr w:type="spellEnd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 xml:space="preserve"> ЖКХ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№ЕАЭС 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1C462B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.АЖ38.В.00147/19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Взрывозащищенное информационное световое табло, настенное крепление, вариант надписи "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ВЫХОД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",продолжительность</w:t>
            </w:r>
            <w:proofErr w:type="spellEnd"/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работы в аварийном режиме 120 мин1ЕхdIIСТ6, 220В, 50Гц, со светодиодной лампой 2Вт(лампа поставляется в комплекте)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ВЭЛ-Т-Н1-УХЛ1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.МЮ62.В.02942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Светильник головной взрывозащищенный,</w:t>
            </w:r>
            <w:r w:rsidRPr="00E734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уровень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взрывозащиты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1ExibBT5 X, IP54 продолжит. непрерывной работы 10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час.,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масса 0,19кг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СГГ-10 "Эльф"</w:t>
            </w:r>
          </w:p>
          <w:p w:rsidR="00A335F9" w:rsidRPr="00E734D3" w:rsidRDefault="00A335F9" w:rsidP="00C3166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.МГ07.В.00253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60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Автоматическое индивидуальное зарядное устройство</w:t>
            </w:r>
            <w:r w:rsidRPr="00E734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на ~220В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ЗУ-СГГ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885C1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.РА01.В.29196</w:t>
            </w:r>
          </w:p>
        </w:tc>
      </w:tr>
      <w:tr w:rsidR="00E56784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56784" w:rsidRPr="00E734D3" w:rsidRDefault="00E56784" w:rsidP="00E56784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одноместная с крышкой для открытой установки 36В, 16А,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РА10-212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Default="00E56784" w:rsidP="00E56784">
            <w:pPr>
              <w:jc w:val="center"/>
            </w:pPr>
            <w:r w:rsidRPr="00FE2F78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CF6F94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BY</w:t>
            </w:r>
            <w:r w:rsidRPr="00FC66E1">
              <w:rPr>
                <w:rFonts w:ascii="Times New Roman" w:hAnsi="Times New Roman"/>
                <w:iCs/>
                <w:sz w:val="20"/>
                <w:szCs w:val="20"/>
              </w:rPr>
              <w:t>/112 02.01.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003 13828</w:t>
            </w:r>
          </w:p>
        </w:tc>
      </w:tr>
      <w:tr w:rsidR="00E56784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56784" w:rsidRPr="00E734D3" w:rsidRDefault="00E56784" w:rsidP="00E56784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двухместная с крышкой для открытой установки с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заземл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контактом  220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В, 16А,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РА10-209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Default="00E56784" w:rsidP="00E56784">
            <w:pPr>
              <w:jc w:val="center"/>
            </w:pPr>
            <w:r w:rsidRPr="00FE2F78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E734D3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6784" w:rsidRPr="00CF6F94" w:rsidRDefault="00E56784" w:rsidP="00E56784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BY</w:t>
            </w:r>
            <w:r w:rsidRPr="00FC66E1">
              <w:rPr>
                <w:rFonts w:ascii="Times New Roman" w:hAnsi="Times New Roman"/>
                <w:iCs/>
                <w:sz w:val="20"/>
                <w:szCs w:val="20"/>
              </w:rPr>
              <w:t>/112 02.01.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003 13828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одноклавишный для открытой установки 250В, 10А,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20, серии «Октава»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EVO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ВС20-1-О-ОБ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CN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.СП28.В.00258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двухклавишный для открытой установки 250В, 10А,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EVS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ВС20-2-О-ББ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Сертификат №ТС RU C-CN.СП28.В.00258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одноклавишный для открытой установки 250В, 10А,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EVS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03-10-54-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ВС20-1-О-Фср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Сертификат №ТС RU C-CN.СП28.В.00258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однополюсный  на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два ввода , с резьбой ¾” , 16А,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bookmarkStart w:id="1" w:name="_GoBack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EFSC21</w:t>
            </w:r>
            <w:bookmarkEnd w:id="1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Сертификат №ТС 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RU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 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C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-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RU</w:t>
            </w: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.АА87.В.00244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распаечная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Д75х40,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IP44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КМ41237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E56784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ответвительная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открытой установки,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У409У1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B1763A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116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E56784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№45/8-11/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7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20.01.2016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4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ответвительная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открытой установки, взрывозащищенная,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6/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5, степень защиты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ВАД-РСП-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EF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A335F9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.АЖ26.В.01558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ответвительная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открытой установки, взрывозащищенная, 1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6/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5, степень защиты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ВАД-РСП-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113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.АЖ26.В.01558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Кабельный ввод для коробки ВАД-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РСП  для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бронированного кабеля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ВК-Х-ВЭЛ2БМ-М25х1,5-Е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xd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83A" w:rsidRPr="00E734D3" w:rsidRDefault="00F0083A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F0083A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.АЖ26.В.01558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Кабельный ввод для коробки ВАД-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РСП  для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бронированного кабеля в  трубе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ВК-Х-ВЭЛ4Т-М25х1,5-Е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xd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 М25х1,5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83A" w:rsidRPr="00E734D3" w:rsidRDefault="00F0083A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A335F9" w:rsidRPr="00E734D3" w:rsidRDefault="00F0083A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153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0C2F18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.АЖ26.В.01558</w:t>
            </w:r>
          </w:p>
        </w:tc>
      </w:tr>
      <w:tr w:rsidR="00083E82" w:rsidRPr="00E734D3" w:rsidTr="000A198E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E734D3" w:rsidRDefault="00083E82" w:rsidP="000A198E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135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83E82" w:rsidRPr="00E734D3" w:rsidRDefault="00083E82" w:rsidP="000A198E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Ввод кабельный ВК-Н-ВЭЛ-2БМ-М25-Exd B 1.5</w:t>
            </w:r>
          </w:p>
          <w:p w:rsidR="00083E82" w:rsidRPr="00E734D3" w:rsidRDefault="00083E82" w:rsidP="000A198E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E734D3" w:rsidRDefault="00083E82" w:rsidP="000A198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E734D3" w:rsidRDefault="00083E82" w:rsidP="000A198E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E734D3" w:rsidRDefault="00083E82" w:rsidP="000A1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E734D3" w:rsidRDefault="00083E82" w:rsidP="000A1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3E82" w:rsidRPr="000C2F18" w:rsidRDefault="00083E82" w:rsidP="000A198E">
            <w:pPr>
              <w:spacing w:after="0" w:line="100" w:lineRule="atLeast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Сертификат №ТС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-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en-US"/>
              </w:rPr>
              <w:t>RU</w:t>
            </w:r>
            <w:r w:rsidRPr="000C2F18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.АЖ26.В.01558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Ящик с понижающим трансформатором 220/36 В,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ЯТП-0,25/36-3 36 УХЛ4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IP30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Сертификат 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.НА10.В.01394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 с медными жилами, с ПВХ оболочкой и изоляцией, с броней из 2 оцинкованных лент, не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распространяющий горение, сечение 3х2,5 мм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ВБШвнг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(А)-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LS-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3х2,5-0,66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61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сечением 3х1,5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ВВГнг(А)-LS-3х1,5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0,09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сечением 4х1,5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ВВГнг(А)-LS-4х1,5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762C1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762C1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сечением 5х1,5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ВВГнг(А)-LS-5х1,5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сечением 3х2,5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ВВГнг(А)-LS-3х2,5</w:t>
            </w:r>
          </w:p>
          <w:p w:rsidR="00535355" w:rsidRPr="00E734D3" w:rsidRDefault="00535355" w:rsidP="0053535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0,830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сечением 2х10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ВВГнг(А)-LS-2х10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0,020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9C45B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9C45BD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с медными жилами, с ПВХ оболочкой и изоляцией,  не распространяющий  горение, в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холодностойком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исполнении, сечение 3х2,5 мм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ВВГз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-ХЛ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-</w:t>
            </w:r>
            <w:r w:rsidR="00412B81">
              <w:rPr>
                <w:rFonts w:ascii="Times New Roman" w:hAnsi="Times New Roman"/>
                <w:iCs/>
                <w:sz w:val="20"/>
                <w:szCs w:val="20"/>
              </w:rPr>
              <w:t>3х2,5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707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A335F9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35F9" w:rsidRPr="00E734D3" w:rsidRDefault="00A335F9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Кабель силовой, круглый, с медными жилами, с ПВХ изоляцией и ПВХ оболочкой, не распространяющие горение, в холодостойком исполнении, сечением 2х2,5 мм²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ВВГз-ХЛ-2х2,5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0,060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F9" w:rsidRPr="00E734D3" w:rsidRDefault="00A335F9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Сертификат 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 с медными жилами, с ПВХ оболочкой и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изоляцией, с броней из 2 оцинкованных лент, не распространяющий горение, сечение 3х2,5 мм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lastRenderedPageBreak/>
              <w:t>м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ВБШВнг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LS 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535355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lastRenderedPageBreak/>
              <w:t>143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Кабель силовой с медными жилами, с ПВХ оболочкой и изоляцией, с броней из 2 оцинкованных лент, не распространяющий горение, сечение 3х2,5 мм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LS 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792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535355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Default="00535355" w:rsidP="0053535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плоский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, с медными жилами, с ПВХ изоляцией и ПВХ оболочкой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сечением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3х2,5 </w:t>
            </w:r>
          </w:p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ВВГ-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Пнг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(А)-LS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E734D3">
              <w:rPr>
                <w:rFonts w:ascii="Times New Roman" w:hAnsi="Times New Roman"/>
                <w:sz w:val="20"/>
                <w:szCs w:val="20"/>
              </w:rPr>
              <w:t>00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355" w:rsidRDefault="00535355" w:rsidP="00535355"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495D4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495D4D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412B81" w:rsidRPr="00E734D3" w:rsidTr="00546FEC">
        <w:trPr>
          <w:trHeight w:val="337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Хомут  кабельный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нейлоновый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4,8х160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412B81" w:rsidRPr="00E734D3" w:rsidRDefault="00535355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Кронштейн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настенный  для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крепления настенных светильников  массой до 12 кг.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К986У3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</w:t>
            </w:r>
            <w:r w:rsidR="00412B81"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 1261 от 29.11.2018 г.  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Держатель  трубный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для установки кронштейнов К986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К939У3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 1261 от 29.11.2018 г.  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Держатель  светильника</w:t>
            </w:r>
            <w:proofErr w:type="gramEnd"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У25МУ3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 1261 от 29.11.2018 г.  </w:t>
            </w:r>
          </w:p>
        </w:tc>
      </w:tr>
      <w:tr w:rsidR="00535355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35355" w:rsidRPr="00E734D3" w:rsidRDefault="00535355" w:rsidP="0053535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Стойка для крепления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светильников  массой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до 12 кг.  к ограждению площадки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К987У3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5355" w:rsidRPr="00E734D3" w:rsidRDefault="00535355" w:rsidP="0053535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 1261 от 29.11.2018 г.  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Сталь 3 листовая толщиной 3 мм (для крепления светильников)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ГОСТ19903-74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Сертификат качества № 2107 ОАО «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СеверСталь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»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Труба стальная,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, Д26,8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мм.,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¾” (проход через стены, прокладки кабелей, установки светильников)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ГОСТ3262-75-74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605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535355" w:rsidRDefault="00535355" w:rsidP="00C31665">
            <w:pPr>
              <w:spacing w:after="0" w:line="100" w:lineRule="atLeast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Зажимы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безвинтовые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WAGO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розеточные 4х(1-2,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5)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мм.кв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773-324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535355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DE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.0063/19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Закладные подвески для прокладки одиночных кабелей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К340У2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11A2" w:rsidRPr="00E734D3" w:rsidTr="00380DD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Лоток  перфорированный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35х100х3000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Арт.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CLP10-035-100-070-3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ЕАЭС № 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>.АВ24.В.04370</w:t>
            </w:r>
          </w:p>
        </w:tc>
      </w:tr>
      <w:tr w:rsidR="00F111A2" w:rsidRPr="00E734D3" w:rsidTr="00380DD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Болт 8х65 со стопорным буртом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М8х65 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CLP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M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-8-65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ЕАЭС № 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>.АВ24.В.04370</w:t>
            </w:r>
          </w:p>
        </w:tc>
      </w:tr>
      <w:tr w:rsidR="00F111A2" w:rsidRPr="00E734D3" w:rsidTr="00380DD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Гайка М8 со стопорным буртом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CLP1M-N-8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ЕАЭС № 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>.АВ24.В.04370</w:t>
            </w:r>
          </w:p>
        </w:tc>
      </w:tr>
      <w:tr w:rsidR="00F111A2" w:rsidRPr="00E734D3" w:rsidTr="00380DD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Пластина шарнирного соединения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=35 мм, длина 138 </w:t>
            </w: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мм.,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ширина 18 мм.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Арт.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CLP1C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Н-035-1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Default="00F111A2" w:rsidP="00F111A2">
            <w:pPr>
              <w:jc w:val="center"/>
            </w:pPr>
            <w:r w:rsidRPr="009F7ABA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ЕАЭС № 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>.АВ24.В.04370</w:t>
            </w:r>
          </w:p>
        </w:tc>
      </w:tr>
      <w:tr w:rsidR="00F111A2" w:rsidRPr="00E734D3" w:rsidTr="00380DD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Кронштейн настенный для крепления лотка к стене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CLP1CW-100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Default="00F111A2" w:rsidP="00F111A2">
            <w:pPr>
              <w:jc w:val="center"/>
            </w:pPr>
            <w:r w:rsidRPr="009F7ABA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80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ЕАЭС № 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06E89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06E89">
              <w:rPr>
                <w:rFonts w:ascii="Times New Roman" w:hAnsi="Times New Roman"/>
                <w:iCs/>
                <w:sz w:val="20"/>
                <w:szCs w:val="20"/>
              </w:rPr>
              <w:t>.АВ24.В.04370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38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C31665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Трос  стальной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Д2 мм.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C31665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F111A2" w:rsidRPr="00E734D3" w:rsidTr="00CC70BB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Тросовый зажим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К676У3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F111A2" w:rsidRPr="00E734D3" w:rsidTr="00CC70BB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Муфта  натяжная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для троса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К804У3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F111A2" w:rsidRPr="00E734D3" w:rsidTr="00CC70BB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17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111A2" w:rsidRPr="00E734D3" w:rsidRDefault="00F111A2" w:rsidP="00F111A2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Анкер для концевого крепления тросов Д6-8 мм.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К675У3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11A2" w:rsidRPr="00E734D3" w:rsidRDefault="00F111A2" w:rsidP="00F111A2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1A2" w:rsidRDefault="00F111A2" w:rsidP="00F111A2"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rPr>
          <w:trHeight w:val="41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Электромонтажные  полоски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шириной 15 мм.,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L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=715 мм.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П-15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F111A2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F111A2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5A54FF" w:rsidRPr="00E734D3" w:rsidTr="00546FEC">
        <w:trPr>
          <w:trHeight w:val="41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5A54FF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A54FF" w:rsidRPr="00E734D3" w:rsidRDefault="005A54FF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r w:rsidRPr="005A54FF">
              <w:rPr>
                <w:rFonts w:ascii="Times New Roman" w:hAnsi="Times New Roman"/>
                <w:iCs/>
                <w:sz w:val="20"/>
                <w:szCs w:val="20"/>
              </w:rPr>
              <w:t>Швеллер длина 2000мм, 32х20х2мм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5A54FF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5A54FF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5A54FF">
              <w:rPr>
                <w:rFonts w:ascii="Times New Roman" w:hAnsi="Times New Roman"/>
                <w:iCs/>
                <w:sz w:val="20"/>
                <w:szCs w:val="20"/>
              </w:rPr>
              <w:t>К347У2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5A54FF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5A54FF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70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54FF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№ 1261 от 29.11.2018 г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Скоба  металлическая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двухлапковая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 для крепления трубы  3/4'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СМА11-31-100 ИЭК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1000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Дюбель  размером</w:t>
            </w:r>
            <w:proofErr w:type="gram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8х45 мм, размер шурупа 5х60 мм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26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125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Выключатель авт. ВА47-29 1Р (С2) 25А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126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Выключатель авт. ВА47-29 3</w:t>
            </w:r>
            <w:proofErr w:type="gram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Р  12</w:t>
            </w:r>
            <w:proofErr w:type="gram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,5А 25 кА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127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Автомат ВА 47-29 3п 63А С ИЭК 2469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128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B1763A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анкер </w:t>
            </w:r>
            <w:r w:rsidR="00412B81"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М</w:t>
            </w:r>
            <w:proofErr w:type="gramEnd"/>
            <w:r w:rsidR="00412B81"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8*60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129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Анкер с гайкой HNM 10*97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Бирка У 135 круг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131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Болт </w:t>
            </w:r>
            <w:proofErr w:type="gram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анкерный  HNM</w:t>
            </w:r>
            <w:proofErr w:type="gram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12*99 с шестигранной гайкой 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оцинк</w:t>
            </w:r>
            <w:proofErr w:type="spellEnd"/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Болт </w:t>
            </w:r>
            <w:proofErr w:type="gram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анкерный  с</w:t>
            </w:r>
            <w:proofErr w:type="gram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крюком HG 10*100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133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Болт анкерный с крюком М8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134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Болт М6х50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кг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4,36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2208и-01/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2018 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16.01.2018</w:t>
            </w: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136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Гайка М6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320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2208и-01/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2018 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16.01.2018</w:t>
            </w: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137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Гайка М6 с насечкой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2208и-01/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2018 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16.01.2018</w:t>
            </w: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г.</w:t>
            </w:r>
          </w:p>
        </w:tc>
      </w:tr>
      <w:tr w:rsidR="00B1763A" w:rsidRPr="00E734D3" w:rsidTr="00CE7DA9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138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Зажим для ст. канатов DIN 741 6мм цинк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B1763A" w:rsidRPr="00E734D3" w:rsidTr="00CE7DA9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139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Зажим для троса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B1763A" w:rsidRPr="00E734D3" w:rsidTr="00CE7DA9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Зажим канат 5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4426D6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4426D6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lastRenderedPageBreak/>
              <w:t>141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Изолента 0,13х15мм 2,0м IEK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145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Клемма 3х2,5 оранжевая прозрачная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DE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524FD4">
              <w:rPr>
                <w:rFonts w:ascii="Times New Roman" w:hAnsi="Times New Roman"/>
                <w:iCs/>
                <w:sz w:val="20"/>
                <w:szCs w:val="20"/>
              </w:rPr>
              <w:t>.0063/19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Коробка о/п 100*100*50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147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Кронштейн К-93993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083E82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Отказное письмо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№ 1261 от 29.11.2018 г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148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Талреп крюк-</w:t>
            </w:r>
            <w:proofErr w:type="gram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кольцо  M</w:t>
            </w:r>
            <w:proofErr w:type="gram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10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149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Талреп крюк-кольцо DIN 1480 M12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Талреп 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оцинк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крюк-крюк DIN 1480 HH 10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151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Трос стальной DIN 3055 M4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152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Трос стальной 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оцинк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. DIN 3055 M2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м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22517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22517D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B1763A" w:rsidRPr="00E734D3" w:rsidTr="00650A18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153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Хомут 160х4,8 мм нейлон(100шт)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B1763A" w:rsidRPr="00E734D3" w:rsidTr="00650A18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154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Хомут 3,6*150 нейлон 1/100(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шт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)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3C61D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B1763A" w:rsidRPr="00E734D3" w:rsidTr="000D41C8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155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Хомут мет с гайкой 1/2(20-24)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B1763A" w:rsidRPr="00E734D3" w:rsidTr="000D41C8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156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Хомут с площадкой ХП1 3х150(100шт)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B1763A" w:rsidRPr="00E734D3" w:rsidTr="000D41C8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157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Хомут </w:t>
            </w:r>
            <w:proofErr w:type="spellStart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Хкн</w:t>
            </w:r>
            <w:proofErr w:type="spellEnd"/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3,6х200мм</w:t>
            </w:r>
          </w:p>
          <w:p w:rsidR="00B1763A" w:rsidRPr="00E734D3" w:rsidRDefault="00B1763A" w:rsidP="00B1763A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63A" w:rsidRPr="00E734D3" w:rsidRDefault="00B1763A" w:rsidP="00B176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63A" w:rsidRDefault="00B1763A" w:rsidP="00B1763A"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AC480B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158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Шайба М6 DIN 127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640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B1763A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Отказное письмо 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2208и-01/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2018 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16.01.2018</w:t>
            </w: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г.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159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Светильник взрывозащищённый светодиодный с лампой 30Вт, крепление потолочное, 220В, 50 Гц 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6/Т5, вес 7,2кг, разм.288х185х280, 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С до 55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С с отражателем</w:t>
            </w:r>
          </w:p>
          <w:p w:rsidR="00412B81" w:rsidRPr="00E734D3" w:rsidRDefault="00412B81" w:rsidP="00412B81">
            <w:pPr>
              <w:spacing w:after="0" w:line="100" w:lineRule="atLeast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ВЭЛАН 32 СД Л 30Т1-КО (220АС) УХЛ1</w:t>
            </w: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083E82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412B81" w:rsidRPr="00E734D3" w:rsidTr="00546FE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12B81" w:rsidRPr="00E734D3" w:rsidRDefault="00412B81" w:rsidP="00412B81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Светильник взрывозащищённый светодиодный с лампой 50Вт, крепление потолочное, 220В, 50 Гц 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IP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66 1</w:t>
            </w:r>
            <w:proofErr w:type="spellStart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ExdllCT</w:t>
            </w:r>
            <w:proofErr w:type="spellEnd"/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6/Т5, вес 7,2кг, разм.288х185х280, 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t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 от -60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С до 55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vertAlign w:val="superscript"/>
              </w:rPr>
              <w:t>0</w:t>
            </w:r>
            <w:r w:rsidRPr="00E734D3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С с отражателем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proofErr w:type="spellStart"/>
            <w:r w:rsidRPr="00E734D3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34D3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ВЭЛАН 32 СД Л 50В-КО (220АС) УХЛ1</w:t>
            </w:r>
          </w:p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F0083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412B81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B81" w:rsidRPr="00E734D3" w:rsidRDefault="00083E82" w:rsidP="00412B81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</w:tbl>
    <w:p w:rsidR="005F00D0" w:rsidRDefault="005F00D0">
      <w:pPr>
        <w:tabs>
          <w:tab w:val="left" w:pos="2074"/>
        </w:tabs>
        <w:rPr>
          <w:sz w:val="16"/>
          <w:szCs w:val="16"/>
        </w:rPr>
      </w:pPr>
    </w:p>
    <w:p w:rsidR="005F00D0" w:rsidRDefault="005F00D0">
      <w:pPr>
        <w:tabs>
          <w:tab w:val="left" w:pos="2074"/>
        </w:tabs>
        <w:rPr>
          <w:sz w:val="16"/>
          <w:szCs w:val="16"/>
        </w:rPr>
      </w:pPr>
    </w:p>
    <w:tbl>
      <w:tblPr>
        <w:tblW w:w="10011" w:type="dxa"/>
        <w:tblInd w:w="-318" w:type="dxa"/>
        <w:tblLook w:val="04A0" w:firstRow="1" w:lastRow="0" w:firstColumn="1" w:lastColumn="0" w:noHBand="0" w:noVBand="1"/>
      </w:tblPr>
      <w:tblGrid>
        <w:gridCol w:w="2927"/>
        <w:gridCol w:w="3036"/>
        <w:gridCol w:w="2024"/>
        <w:gridCol w:w="1011"/>
        <w:gridCol w:w="1013"/>
      </w:tblGrid>
      <w:tr w:rsidR="001C2D65" w:rsidRPr="00CD4D3B" w:rsidTr="001C2D65">
        <w:trPr>
          <w:trHeight w:val="304"/>
        </w:trPr>
        <w:tc>
          <w:tcPr>
            <w:tcW w:w="10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1C2D65">
        <w:trPr>
          <w:trHeight w:val="304"/>
        </w:trPr>
        <w:tc>
          <w:tcPr>
            <w:tcW w:w="5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1C2D65" w:rsidRPr="00CD4D3B" w:rsidTr="001C2D65">
        <w:trPr>
          <w:trHeight w:val="242"/>
        </w:trPr>
        <w:tc>
          <w:tcPr>
            <w:tcW w:w="100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1C2D65">
        <w:trPr>
          <w:trHeight w:val="304"/>
        </w:trPr>
        <w:tc>
          <w:tcPr>
            <w:tcW w:w="7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1C2D65">
        <w:trPr>
          <w:trHeight w:val="304"/>
        </w:trPr>
        <w:tc>
          <w:tcPr>
            <w:tcW w:w="10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C2D65" w:rsidRPr="00CD4D3B" w:rsidTr="001C2D65">
        <w:trPr>
          <w:trHeight w:val="304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D65" w:rsidRPr="00CD4D3B" w:rsidRDefault="001C2D65" w:rsidP="005F00D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1C2D65" w:rsidRPr="00CD4D3B" w:rsidTr="001C2D65">
        <w:trPr>
          <w:trHeight w:val="259"/>
        </w:trPr>
        <w:tc>
          <w:tcPr>
            <w:tcW w:w="100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D65" w:rsidRPr="00CD4D3B" w:rsidRDefault="001C2D65" w:rsidP="005F00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F00D0" w:rsidRDefault="005F00D0">
      <w:pPr>
        <w:tabs>
          <w:tab w:val="left" w:pos="2074"/>
        </w:tabs>
        <w:rPr>
          <w:sz w:val="16"/>
          <w:szCs w:val="16"/>
        </w:rPr>
      </w:pPr>
    </w:p>
    <w:p w:rsidR="005F00D0" w:rsidRDefault="005F00D0">
      <w:pPr>
        <w:pStyle w:val="a0"/>
        <w:tabs>
          <w:tab w:val="left" w:pos="2074"/>
        </w:tabs>
      </w:pPr>
    </w:p>
    <w:p w:rsidR="005F00D0" w:rsidRDefault="005F00D0">
      <w:pPr>
        <w:tabs>
          <w:tab w:val="left" w:pos="2074"/>
        </w:tabs>
      </w:pPr>
    </w:p>
    <w:sectPr w:rsidR="005F00D0">
      <w:pgSz w:w="11906" w:h="16838"/>
      <w:pgMar w:top="426" w:right="850" w:bottom="142" w:left="1418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AE"/>
    <w:rsid w:val="00083E82"/>
    <w:rsid w:val="000C2F18"/>
    <w:rsid w:val="001C2D65"/>
    <w:rsid w:val="001C462B"/>
    <w:rsid w:val="002105AE"/>
    <w:rsid w:val="0025037A"/>
    <w:rsid w:val="00412B81"/>
    <w:rsid w:val="00535355"/>
    <w:rsid w:val="00546FEC"/>
    <w:rsid w:val="00596868"/>
    <w:rsid w:val="005A54FF"/>
    <w:rsid w:val="005E0BD4"/>
    <w:rsid w:val="005F00D0"/>
    <w:rsid w:val="00761274"/>
    <w:rsid w:val="00885C1E"/>
    <w:rsid w:val="00A335F9"/>
    <w:rsid w:val="00B1763A"/>
    <w:rsid w:val="00BB0CE8"/>
    <w:rsid w:val="00C31665"/>
    <w:rsid w:val="00D479BE"/>
    <w:rsid w:val="00E56784"/>
    <w:rsid w:val="00E734D3"/>
    <w:rsid w:val="00F0083A"/>
    <w:rsid w:val="00F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9DC44E8-F6E1-42AE-AE21-D2D1A4AB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10"/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1">
    <w:name w:val="Заголовок 1 Знак"/>
    <w:rPr>
      <w:rFonts w:ascii="Times New Roman" w:eastAsia="Times New Roman" w:hAnsi="Times New Roman"/>
      <w:b/>
      <w:bCs/>
      <w:kern w:val="1"/>
      <w:sz w:val="48"/>
      <w:szCs w:val="48"/>
    </w:rPr>
  </w:style>
  <w:style w:type="character" w:customStyle="1" w:styleId="2">
    <w:name w:val="Основной текст (2)"/>
    <w:rPr>
      <w:rFonts w:ascii="Arial Narrow" w:eastAsia="Arial Narrow" w:hAnsi="Arial Narrow" w:cs="Arial Narrow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ru-RU" w:eastAsia="ru-RU" w:bidi="ru-RU"/>
    </w:rPr>
  </w:style>
  <w:style w:type="character" w:customStyle="1" w:styleId="a9">
    <w:name w:val="Основной текст Знак"/>
    <w:rPr>
      <w:rFonts w:ascii="Times New Roman" w:eastAsia="Times New Roman" w:hAnsi="Times New Roman"/>
      <w:sz w:val="28"/>
      <w:szCs w:val="24"/>
    </w:rPr>
  </w:style>
  <w:style w:type="character" w:customStyle="1" w:styleId="aa">
    <w:name w:val="КОД"/>
    <w:uiPriority w:val="1"/>
    <w:qFormat/>
    <w:rPr>
      <w:b w:val="0"/>
      <w:i w:val="0"/>
      <w:color w:val="00000A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i w:val="0"/>
      <w:u w:val="none"/>
    </w:rPr>
  </w:style>
  <w:style w:type="paragraph" w:customStyle="1" w:styleId="ab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0" w:line="100" w:lineRule="atLeast"/>
      <w:ind w:right="-181"/>
      <w:jc w:val="both"/>
    </w:pPr>
    <w:rPr>
      <w:rFonts w:ascii="Times New Roman" w:eastAsia="Times New Roman" w:hAnsi="Times New Roman"/>
      <w:sz w:val="28"/>
      <w:szCs w:val="24"/>
    </w:rPr>
  </w:style>
  <w:style w:type="paragraph" w:styleId="ac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Обычный (веб)1"/>
    <w:basedOn w:val="a"/>
    <w:pPr>
      <w:spacing w:before="100" w:after="10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ad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5">
    <w:name w:val="Абзац списка1"/>
    <w:basedOn w:val="a"/>
    <w:pPr>
      <w:ind w:left="720"/>
    </w:pPr>
  </w:style>
  <w:style w:type="paragraph" w:customStyle="1" w:styleId="16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f">
    <w:name w:val="Title"/>
    <w:basedOn w:val="a"/>
    <w:next w:val="af0"/>
    <w:qFormat/>
    <w:pPr>
      <w:spacing w:after="0" w:line="100" w:lineRule="atLeast"/>
      <w:ind w:left="-567"/>
      <w:jc w:val="center"/>
    </w:pPr>
    <w:rPr>
      <w:rFonts w:ascii="Times New Roman" w:eastAsia="Times New Roman" w:hAnsi="Times New Roman"/>
      <w:b/>
      <w:bCs/>
      <w:sz w:val="26"/>
      <w:szCs w:val="24"/>
    </w:rPr>
  </w:style>
  <w:style w:type="paragraph" w:styleId="af0">
    <w:name w:val="Subtitle"/>
    <w:basedOn w:val="ab"/>
    <w:next w:val="a0"/>
    <w:qFormat/>
    <w:pPr>
      <w:jc w:val="center"/>
    </w:pPr>
    <w:rPr>
      <w:i/>
      <w:iCs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3615</Words>
  <Characters>20607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24174</CharactersWithSpaces>
  <SharedDoc>false</SharedDoc>
  <HLinks>
    <vt:vector size="24" baseType="variant">
      <vt:variant>
        <vt:i4>8257610</vt:i4>
      </vt:variant>
      <vt:variant>
        <vt:i4>9</vt:i4>
      </vt:variant>
      <vt:variant>
        <vt:i4>0</vt:i4>
      </vt:variant>
      <vt:variant>
        <vt:i4>5</vt:i4>
      </vt:variant>
      <vt:variant>
        <vt:lpwstr>C:\Users\Samsung\AppData\Roaming\Microsoft\Word\1667.htm</vt:lpwstr>
      </vt:variant>
      <vt:variant>
        <vt:lpwstr/>
      </vt:variant>
      <vt:variant>
        <vt:i4>1048692</vt:i4>
      </vt:variant>
      <vt:variant>
        <vt:i4>6</vt:i4>
      </vt:variant>
      <vt:variant>
        <vt:i4>0</vt:i4>
      </vt:variant>
      <vt:variant>
        <vt:i4>5</vt:i4>
      </vt:variant>
      <vt:variant>
        <vt:lpwstr>C:\Users\Samsung\AppData\Roaming\Microsoft\Word\803.htm</vt:lpwstr>
      </vt:variant>
      <vt:variant>
        <vt:lpwstr/>
      </vt:variant>
      <vt:variant>
        <vt:i4>1048692</vt:i4>
      </vt:variant>
      <vt:variant>
        <vt:i4>3</vt:i4>
      </vt:variant>
      <vt:variant>
        <vt:i4>0</vt:i4>
      </vt:variant>
      <vt:variant>
        <vt:i4>5</vt:i4>
      </vt:variant>
      <vt:variant>
        <vt:lpwstr>C:\Users\Samsung\AppData\Roaming\Microsoft\Word\803.htm</vt:lpwstr>
      </vt:variant>
      <vt:variant>
        <vt:lpwstr/>
      </vt:variant>
      <vt:variant>
        <vt:i4>8257610</vt:i4>
      </vt:variant>
      <vt:variant>
        <vt:i4>0</vt:i4>
      </vt:variant>
      <vt:variant>
        <vt:i4>0</vt:i4>
      </vt:variant>
      <vt:variant>
        <vt:i4>5</vt:i4>
      </vt:variant>
      <vt:variant>
        <vt:lpwstr>C:\Users\Samsung\AppData\Roaming\Microsoft\Word\1667.htm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Алексей Кимыч</cp:lastModifiedBy>
  <cp:revision>7</cp:revision>
  <cp:lastPrinted>2019-12-11T20:39:00Z</cp:lastPrinted>
  <dcterms:created xsi:type="dcterms:W3CDTF">2020-08-05T03:01:00Z</dcterms:created>
  <dcterms:modified xsi:type="dcterms:W3CDTF">2020-08-05T10:17:00Z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