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130ADA">
        <w:t xml:space="preserve"> №001-ЭО/19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130ADA">
        <w:t xml:space="preserve">на объекте: «2227» ФКП «БОЗ» </w:t>
      </w:r>
    </w:p>
    <w:p w:rsidR="00130ADA" w:rsidRDefault="00130ADA" w:rsidP="00D7270D">
      <w:pPr>
        <w:pStyle w:val="a3"/>
        <w:ind w:left="2520" w:right="1988"/>
        <w:jc w:val="center"/>
      </w:pPr>
      <w:r>
        <w:t>Монтаж электроосвещения</w:t>
      </w:r>
    </w:p>
    <w:p w:rsidR="00AC51EB" w:rsidRDefault="00130ADA" w:rsidP="00AC51EB">
      <w:pPr>
        <w:pStyle w:val="a3"/>
        <w:ind w:left="2520" w:right="1988"/>
        <w:jc w:val="center"/>
      </w:pPr>
      <w:r>
        <w:t xml:space="preserve">А-16947-2227-РД-ЭО 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09"/>
        <w:gridCol w:w="3478"/>
        <w:gridCol w:w="2182"/>
        <w:gridCol w:w="653"/>
        <w:gridCol w:w="278"/>
        <w:gridCol w:w="1195"/>
        <w:gridCol w:w="192"/>
        <w:gridCol w:w="278"/>
        <w:gridCol w:w="381"/>
        <w:gridCol w:w="1109"/>
        <w:gridCol w:w="24"/>
      </w:tblGrid>
      <w:tr w:rsidR="00D7270D" w:rsidTr="008F7D4D">
        <w:trPr>
          <w:trHeight w:val="725"/>
        </w:trPr>
        <w:tc>
          <w:tcPr>
            <w:tcW w:w="533" w:type="dxa"/>
          </w:tcPr>
          <w:p w:rsidR="00D7270D" w:rsidRDefault="00D7270D" w:rsidP="001D6E6F">
            <w:pPr>
              <w:pStyle w:val="TableParagraph"/>
              <w:spacing w:before="115"/>
              <w:ind w:left="124" w:right="95" w:firstLine="40"/>
              <w:rPr>
                <w:sz w:val="21"/>
              </w:rPr>
            </w:pPr>
            <w:r>
              <w:rPr>
                <w:sz w:val="21"/>
              </w:rPr>
              <w:t>№ п/п</w:t>
            </w:r>
          </w:p>
        </w:tc>
        <w:tc>
          <w:tcPr>
            <w:tcW w:w="3687" w:type="dxa"/>
            <w:gridSpan w:val="2"/>
          </w:tcPr>
          <w:p w:rsidR="00D7270D" w:rsidRDefault="00D7270D" w:rsidP="001D6E6F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Default="00D7270D" w:rsidP="001D6E6F">
            <w:pPr>
              <w:pStyle w:val="TableParagraph"/>
              <w:spacing w:before="0"/>
              <w:ind w:left="731"/>
              <w:rPr>
                <w:sz w:val="21"/>
              </w:rPr>
            </w:pPr>
            <w:proofErr w:type="spellStart"/>
            <w:r>
              <w:rPr>
                <w:sz w:val="21"/>
              </w:rPr>
              <w:t>Наименование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документа</w:t>
            </w:r>
            <w:proofErr w:type="spellEnd"/>
          </w:p>
        </w:tc>
        <w:tc>
          <w:tcPr>
            <w:tcW w:w="2182" w:type="dxa"/>
          </w:tcPr>
          <w:p w:rsidR="00D7270D" w:rsidRPr="00130ADA" w:rsidRDefault="00D7270D" w:rsidP="001D6E6F">
            <w:pPr>
              <w:pStyle w:val="TableParagraph"/>
              <w:spacing w:before="0" w:line="235" w:lineRule="exact"/>
              <w:ind w:left="107" w:right="96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№ чертежа,</w:t>
            </w:r>
          </w:p>
          <w:p w:rsidR="00D7270D" w:rsidRPr="00130ADA" w:rsidRDefault="00D7270D" w:rsidP="001D6E6F">
            <w:pPr>
              <w:pStyle w:val="TableParagraph"/>
              <w:spacing w:before="1" w:line="240" w:lineRule="atLeast"/>
              <w:ind w:left="107" w:right="98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26" w:type="dxa"/>
            <w:gridSpan w:val="3"/>
          </w:tcPr>
          <w:p w:rsidR="00D7270D" w:rsidRDefault="00D7270D" w:rsidP="001D6E6F">
            <w:pPr>
              <w:pStyle w:val="TableParagraph"/>
              <w:spacing w:before="115" w:line="241" w:lineRule="exact"/>
              <w:ind w:left="161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Организация</w:t>
            </w:r>
            <w:proofErr w:type="spellEnd"/>
            <w:r>
              <w:rPr>
                <w:sz w:val="21"/>
              </w:rPr>
              <w:t>,</w:t>
            </w:r>
          </w:p>
          <w:p w:rsidR="00D7270D" w:rsidRDefault="00D7270D" w:rsidP="001D6E6F">
            <w:pPr>
              <w:pStyle w:val="TableParagraph"/>
              <w:spacing w:before="0" w:line="241" w:lineRule="exact"/>
              <w:ind w:left="164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составившая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</w:t>
            </w:r>
            <w:proofErr w:type="spellEnd"/>
          </w:p>
        </w:tc>
        <w:tc>
          <w:tcPr>
            <w:tcW w:w="851" w:type="dxa"/>
            <w:gridSpan w:val="3"/>
          </w:tcPr>
          <w:p w:rsidR="00D7270D" w:rsidRDefault="00D7270D" w:rsidP="001D6E6F">
            <w:pPr>
              <w:pStyle w:val="TableParagraph"/>
              <w:spacing w:before="0" w:line="235" w:lineRule="exact"/>
              <w:ind w:left="197" w:firstLine="28"/>
              <w:rPr>
                <w:sz w:val="21"/>
              </w:rPr>
            </w:pPr>
            <w:proofErr w:type="spellStart"/>
            <w:r>
              <w:rPr>
                <w:sz w:val="21"/>
              </w:rPr>
              <w:t>Коли</w:t>
            </w:r>
            <w:proofErr w:type="spellEnd"/>
            <w:r>
              <w:rPr>
                <w:sz w:val="21"/>
              </w:rPr>
              <w:t>-</w:t>
            </w:r>
          </w:p>
          <w:p w:rsidR="00D7270D" w:rsidRDefault="00D7270D" w:rsidP="001D6E6F">
            <w:pPr>
              <w:pStyle w:val="TableParagraph"/>
              <w:spacing w:before="1" w:line="240" w:lineRule="atLeast"/>
              <w:ind w:left="188" w:right="167" w:firstLine="9"/>
              <w:rPr>
                <w:sz w:val="21"/>
              </w:rPr>
            </w:pPr>
            <w:proofErr w:type="spellStart"/>
            <w:r>
              <w:rPr>
                <w:sz w:val="21"/>
              </w:rPr>
              <w:t>чество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листов</w:t>
            </w:r>
            <w:proofErr w:type="spellEnd"/>
          </w:p>
        </w:tc>
        <w:tc>
          <w:tcPr>
            <w:tcW w:w="1133" w:type="dxa"/>
            <w:gridSpan w:val="2"/>
          </w:tcPr>
          <w:p w:rsidR="00D7270D" w:rsidRDefault="00D7270D" w:rsidP="001D6E6F">
            <w:pPr>
              <w:pStyle w:val="TableParagraph"/>
              <w:spacing w:before="0"/>
              <w:ind w:left="281" w:right="134" w:hanging="125"/>
              <w:rPr>
                <w:sz w:val="21"/>
              </w:rPr>
            </w:pPr>
            <w:proofErr w:type="spellStart"/>
            <w:r>
              <w:rPr>
                <w:sz w:val="21"/>
              </w:rPr>
              <w:t>Страни</w:t>
            </w:r>
            <w:proofErr w:type="spellEnd"/>
            <w:r>
              <w:rPr>
                <w:sz w:val="21"/>
              </w:rPr>
              <w:t xml:space="preserve">- </w:t>
            </w:r>
            <w:proofErr w:type="spellStart"/>
            <w:r>
              <w:rPr>
                <w:sz w:val="21"/>
              </w:rPr>
              <w:t>ца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по</w:t>
            </w:r>
            <w:proofErr w:type="spellEnd"/>
          </w:p>
          <w:p w:rsidR="00D7270D" w:rsidRDefault="00D7270D" w:rsidP="001D6E6F">
            <w:pPr>
              <w:pStyle w:val="TableParagraph"/>
              <w:spacing w:before="0" w:line="227" w:lineRule="exact"/>
              <w:ind w:left="209"/>
              <w:rPr>
                <w:sz w:val="21"/>
              </w:rPr>
            </w:pPr>
            <w:proofErr w:type="spellStart"/>
            <w:r>
              <w:rPr>
                <w:sz w:val="21"/>
              </w:rPr>
              <w:t>списку</w:t>
            </w:r>
            <w:proofErr w:type="spellEnd"/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3465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ВЕДОМОСТЬ </w:t>
            </w:r>
            <w:proofErr w:type="gram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ИЗМЕНЕНИЙ  ОТСТУПЛЕНИЙ</w:t>
            </w:r>
            <w:proofErr w:type="gramEnd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 ПРОЕКТА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ВЕДОМОСТЬ 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АКТ ОСВИДЕТЕЛЬСВА СКРЫТЫХ РАБОТ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ИСПОЛНИТЕЛЬНАЯ СХЕМА ЭЛЕКТРОСНАБЖЕНИЯ. ПЛАН НА ОТМ.+0.000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ИСПОЛНИТЕЛЬНАЯ СХЕМА ЭЛЕКТРОСНАБЖЕНИЯ. ПЛАН НА ОТМ.+4.200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ИСПОЛНИТЕЛЬНАЯ СХЕМА ЭЛЕКТРОСНАБЖЕНИЯ. ПЛАН НА ОТМ.+6.700, +9.200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ВЕДОМОСТЬ СМОНТИРОВАННОГО ОБОРУДОВАНИЯ И МАТЕРИАЛОВ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ПРОТОКОЛ ПРОВЕРКИ СОПРОТИВЛЕНИЯ ИЗОЛЯЦИИ ПРОВОДОВ, КАБЕЛЕЙ, АППАРАТОВ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№01-19-БОЗ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F7D4D" w:rsidTr="00B657B5">
        <w:trPr>
          <w:trHeight w:val="96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Сертификат</w:t>
            </w:r>
            <w:r w:rsidRPr="008F7D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№РОСС RU.МО10.Н02115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Сертификат</w:t>
            </w:r>
            <w:r w:rsidRPr="008F7D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№ТС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.СП28.В.00200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Сертификат</w:t>
            </w:r>
            <w:r w:rsidRPr="008F7D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№ЕАЭС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.СП28.В.00293/19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Сертификат</w:t>
            </w:r>
            <w:r w:rsidRPr="008F7D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№ТС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.СП28.В.00418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Сертификат</w:t>
            </w:r>
            <w:r w:rsidRPr="008F7D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№ТС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.АА87.В.00770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Сертификат</w:t>
            </w:r>
            <w:r w:rsidRPr="008F7D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№ЕАЭС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.НА91.В.00040/19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Сертификат</w:t>
            </w:r>
            <w:r w:rsidRPr="008F7D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№ЕАЭС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.АЖ38.В.00147/19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Сертификат</w:t>
            </w:r>
            <w:r w:rsidRPr="008F7D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№ТС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.МО10.В.02445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Сертификат</w:t>
            </w:r>
            <w:r w:rsidRPr="008F7D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№ТС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.АВ24.В.02078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Декларация 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 РОСС RU.КБ02.Д00004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Сертификат</w:t>
            </w:r>
            <w:r w:rsidRPr="008F7D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№ТС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.МЮ63.В.00072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Декларация 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ЕАЭС №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Д-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.АВ24.В.04370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Сертификат</w:t>
            </w:r>
            <w:r w:rsidRPr="008F7D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 РОСС  RU АД44.Н02690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Отказное письмо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 095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Отказное письмо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 1261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Сертификат</w:t>
            </w:r>
            <w:r w:rsidRPr="008F7D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№2107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Декларация 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№RU Д-RU.МХ24.В.00231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Сертификат</w:t>
            </w:r>
            <w:r w:rsidRPr="008F7D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F7D4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№ТС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.НА10.В.01394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Отказное письмо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№101-КС/917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№РОСС CN.AM05.H02613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№ТС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.ЭМ01.В.00918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№RU C-CN.СП28.В.00258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8F7D4D" w:rsidTr="00B657B5">
        <w:trPr>
          <w:trHeight w:val="516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№RU C-RU.AA87.B.00244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Отказное письмо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№101-КС/166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Отказное письмо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№100-06/667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Отказное письмо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№45/8-11/87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№RU C-RU.АЖ26.В.01558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70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</w:rPr>
            </w:pPr>
          </w:p>
          <w:p w:rsidR="008F7D4D" w:rsidRDefault="008F7D4D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</w:rPr>
            </w:pPr>
          </w:p>
          <w:p w:rsidR="008F7D4D" w:rsidRDefault="008F7D4D" w:rsidP="008F7D4D">
            <w:pPr>
              <w:pStyle w:val="TableParagraph"/>
              <w:spacing w:before="0" w:line="25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Сдал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2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подрядчика</w:t>
            </w:r>
            <w:proofErr w:type="spellEnd"/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F7D4D" w:rsidRPr="00D7270D" w:rsidRDefault="008F7D4D" w:rsidP="008F7D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430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Принял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1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F7D4D" w:rsidRPr="00130ADA" w:rsidRDefault="008F7D4D" w:rsidP="008F7D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A6"/>
    <w:rsid w:val="00087EA6"/>
    <w:rsid w:val="00130ADA"/>
    <w:rsid w:val="003465BA"/>
    <w:rsid w:val="004A3F10"/>
    <w:rsid w:val="008F7D4D"/>
    <w:rsid w:val="00AC51EB"/>
    <w:rsid w:val="00D7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2005C-3FD9-47C0-AF14-52090419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5</cp:revision>
  <cp:lastPrinted>2019-12-07T09:01:00Z</cp:lastPrinted>
  <dcterms:created xsi:type="dcterms:W3CDTF">2019-11-29T07:37:00Z</dcterms:created>
  <dcterms:modified xsi:type="dcterms:W3CDTF">2019-12-07T09:02:00Z</dcterms:modified>
</cp:coreProperties>
</file>