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3A0533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183452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3A0533" w:rsidP="00183452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0A6C87">
              <w:rPr>
                <w:rFonts w:ascii="Times New Roman" w:hAnsi="Times New Roman"/>
                <w:b/>
                <w:bCs/>
                <w:i/>
                <w:iCs/>
              </w:rPr>
              <w:t xml:space="preserve"> 200/3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0A6C87">
              <w:rPr>
                <w:rFonts w:ascii="Times New Roman" w:hAnsi="Times New Roman"/>
                <w:b/>
                <w:bCs/>
                <w:i/>
                <w:iCs/>
              </w:rPr>
              <w:t xml:space="preserve">Автоматическая пожарная </w:t>
            </w:r>
            <w:bookmarkStart w:id="0" w:name="_GoBack"/>
            <w:bookmarkEnd w:id="0"/>
            <w:r w:rsidR="00E83F63">
              <w:rPr>
                <w:rFonts w:ascii="Times New Roman" w:hAnsi="Times New Roman"/>
                <w:b/>
                <w:bCs/>
                <w:i/>
                <w:iCs/>
              </w:rPr>
              <w:t>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972C4C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E83F63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83F63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83F63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3A0533" w:rsidRDefault="003A0533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F95243" w:rsidRPr="00F95243" w:rsidRDefault="00A433B5" w:rsidP="00EB10E9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F95243">
              <w:rPr>
                <w:rFonts w:ascii="Times New Roman" w:hAnsi="Times New Roman"/>
                <w:b/>
                <w:iCs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0A6C87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0A6C87" w:rsidRDefault="000A6C87" w:rsidP="00982190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Извещатель пожарный тепловой взрывозащищенный, 0ExiaIICT6, температура срабатывания 70°С</w:t>
            </w:r>
          </w:p>
        </w:tc>
        <w:tc>
          <w:tcPr>
            <w:tcW w:w="522" w:type="dxa"/>
            <w:vAlign w:val="center"/>
          </w:tcPr>
          <w:p w:rsidR="00A433B5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0A6C87" w:rsidRDefault="000A6C87" w:rsidP="00982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ИП114-5 А2</w:t>
            </w:r>
          </w:p>
        </w:tc>
        <w:tc>
          <w:tcPr>
            <w:tcW w:w="1539" w:type="dxa"/>
            <w:vAlign w:val="center"/>
          </w:tcPr>
          <w:p w:rsidR="00A433B5" w:rsidRPr="000A6C87" w:rsidRDefault="000A6C87" w:rsidP="00982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A433B5" w:rsidRPr="000A6C87" w:rsidRDefault="000A6C87" w:rsidP="00982190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964" w:type="dxa"/>
            <w:vAlign w:val="center"/>
          </w:tcPr>
          <w:p w:rsidR="00F81EA3" w:rsidRPr="002711C5" w:rsidRDefault="002711C5" w:rsidP="00982190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C-RU</w:t>
            </w: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.ЧС13.В.00154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0A6C87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0A6C87" w:rsidRDefault="000A6C87" w:rsidP="00982190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Извещатель пожарный ручной</w:t>
            </w:r>
          </w:p>
        </w:tc>
        <w:tc>
          <w:tcPr>
            <w:tcW w:w="522" w:type="dxa"/>
            <w:vAlign w:val="center"/>
          </w:tcPr>
          <w:p w:rsidR="00A433B5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0A6C87" w:rsidRDefault="000A6C87" w:rsidP="00982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ИПР513-6</w:t>
            </w:r>
          </w:p>
        </w:tc>
        <w:tc>
          <w:tcPr>
            <w:tcW w:w="1539" w:type="dxa"/>
            <w:vAlign w:val="center"/>
          </w:tcPr>
          <w:p w:rsidR="00A433B5" w:rsidRPr="000A6C87" w:rsidRDefault="00A433B5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0A6C87" w:rsidRDefault="009D2175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Паспорт </w:t>
            </w:r>
            <w:r>
              <w:t>ТУ-4371-001-52610914-2002</w:t>
            </w:r>
          </w:p>
        </w:tc>
      </w:tr>
      <w:tr w:rsidR="00D9624E" w:rsidRPr="004A603C" w:rsidTr="00D04956">
        <w:tc>
          <w:tcPr>
            <w:tcW w:w="626" w:type="dxa"/>
            <w:vAlign w:val="center"/>
          </w:tcPr>
          <w:p w:rsidR="00D9624E" w:rsidRPr="000A6C87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E" w:rsidRPr="000A6C87" w:rsidRDefault="000A6C87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Оповещатель звуковой, 0ExiasIICT6, 12В, 90Дц</w:t>
            </w:r>
          </w:p>
        </w:tc>
        <w:tc>
          <w:tcPr>
            <w:tcW w:w="522" w:type="dxa"/>
            <w:vAlign w:val="center"/>
          </w:tcPr>
          <w:p w:rsidR="00D9624E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D9624E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"Шмель-12"</w:t>
            </w:r>
          </w:p>
        </w:tc>
        <w:tc>
          <w:tcPr>
            <w:tcW w:w="1539" w:type="dxa"/>
            <w:vAlign w:val="center"/>
          </w:tcPr>
          <w:p w:rsidR="00D9624E" w:rsidRPr="000A6C87" w:rsidRDefault="000A6C87" w:rsidP="00982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D9624E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D9624E" w:rsidRPr="009224E8" w:rsidRDefault="009224E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.ПБ68.В.02387</w:t>
            </w:r>
          </w:p>
        </w:tc>
      </w:tr>
      <w:tr w:rsidR="0072352E" w:rsidRPr="004A603C" w:rsidTr="00D04956">
        <w:trPr>
          <w:trHeight w:val="189"/>
        </w:trPr>
        <w:tc>
          <w:tcPr>
            <w:tcW w:w="626" w:type="dxa"/>
            <w:vAlign w:val="center"/>
          </w:tcPr>
          <w:p w:rsidR="0072352E" w:rsidRPr="000A6C87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0A6C87" w:rsidRDefault="000A6C87" w:rsidP="00982190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Кабель симметричный для систем безопасности и автоматизации, огнестойкий, групповой прокладки с пониженным дымо- и газовыделением, кол-во пар и диаметр жил 1х2х0,8мм</w:t>
            </w:r>
          </w:p>
        </w:tc>
        <w:tc>
          <w:tcPr>
            <w:tcW w:w="522" w:type="dxa"/>
            <w:vAlign w:val="center"/>
          </w:tcPr>
          <w:p w:rsidR="0072352E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0A6C87" w:rsidRDefault="000A6C87" w:rsidP="00982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КСБнг-FRLS</w:t>
            </w:r>
          </w:p>
        </w:tc>
        <w:tc>
          <w:tcPr>
            <w:tcW w:w="1539" w:type="dxa"/>
            <w:vAlign w:val="center"/>
          </w:tcPr>
          <w:p w:rsidR="0072352E" w:rsidRPr="000A6C87" w:rsidRDefault="000A6C87" w:rsidP="00982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sz w:val="16"/>
                <w:szCs w:val="16"/>
              </w:rPr>
              <w:t>Спецкабель</w:t>
            </w:r>
          </w:p>
        </w:tc>
        <w:tc>
          <w:tcPr>
            <w:tcW w:w="690" w:type="dxa"/>
            <w:vAlign w:val="center"/>
          </w:tcPr>
          <w:p w:rsidR="0072352E" w:rsidRPr="000A6C87" w:rsidRDefault="000A6C87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0A6C87">
              <w:rPr>
                <w:rFonts w:ascii="Times New Roman" w:hAnsi="Times New Roman"/>
                <w:iCs/>
                <w:sz w:val="16"/>
                <w:szCs w:val="16"/>
              </w:rPr>
              <w:t>120</w:t>
            </w:r>
          </w:p>
        </w:tc>
        <w:tc>
          <w:tcPr>
            <w:tcW w:w="1964" w:type="dxa"/>
            <w:vAlign w:val="center"/>
          </w:tcPr>
          <w:p w:rsidR="0072352E" w:rsidRPr="005164BA" w:rsidRDefault="005164BA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0A6C87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Кабель для сигнализации и блокировки с медными жилами, с</w:t>
            </w:r>
            <w:r w:rsidR="00165478" w:rsidRPr="00165478">
              <w:rPr>
                <w:rFonts w:ascii="Times New Roman" w:hAnsi="Times New Roman"/>
                <w:sz w:val="16"/>
                <w:szCs w:val="16"/>
              </w:rPr>
              <w:t xml:space="preserve"> поэтиленовой изоляцией, в оболочке из полиэтилена, с броней из двух стальных лент, в шланге из ПВХ пластиката, количество пар и диаметр жил 7х0,9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СБПБбШв 7х0,9</w:t>
            </w: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CA73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21</w:t>
            </w:r>
            <w:r w:rsidR="00CA73A5">
              <w:rPr>
                <w:rFonts w:ascii="Times New Roman" w:hAnsi="Times New Roman"/>
                <w:iCs/>
                <w:sz w:val="16"/>
                <w:szCs w:val="16"/>
              </w:rPr>
              <w:t>45</w:t>
            </w:r>
          </w:p>
        </w:tc>
        <w:tc>
          <w:tcPr>
            <w:tcW w:w="1964" w:type="dxa"/>
            <w:vAlign w:val="center"/>
          </w:tcPr>
          <w:p w:rsidR="0072352E" w:rsidRPr="00414703" w:rsidRDefault="00DB6B9F" w:rsidP="00DB6B9F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Сертификат качества № 7ПТ 2372 от22.11.17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Кабель для сигнализации и блокировки с медными жилами, с поэтиленовой изоляцией, в оболочке из полиэтилена, с броней из двух стальных лент, в шланге из ПВХ пластиката, количество пар и сечение жил 3х2х1,5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СБПБбШв-Т 3х2х1,5</w:t>
            </w: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3490</w:t>
            </w:r>
          </w:p>
        </w:tc>
        <w:tc>
          <w:tcPr>
            <w:tcW w:w="1964" w:type="dxa"/>
            <w:vAlign w:val="center"/>
          </w:tcPr>
          <w:p w:rsidR="0072352E" w:rsidRPr="00DB6B9F" w:rsidRDefault="00DB6B9F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Сертификат качества № 7ПТ 2282 от 12.09.17</w:t>
            </w:r>
          </w:p>
        </w:tc>
      </w:tr>
      <w:tr w:rsidR="0072352E" w:rsidRPr="004A603C" w:rsidTr="003A0533">
        <w:trPr>
          <w:trHeight w:val="307"/>
        </w:trPr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Труба ПНД диаментром 50мм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165478" w:rsidRDefault="0072352E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70</w:t>
            </w:r>
          </w:p>
        </w:tc>
        <w:tc>
          <w:tcPr>
            <w:tcW w:w="1964" w:type="dxa"/>
            <w:vAlign w:val="center"/>
          </w:tcPr>
          <w:p w:rsidR="0072352E" w:rsidRPr="006205FB" w:rsidRDefault="007C2A7D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 w:rsidRPr="006205FB">
              <w:rPr>
                <w:rFonts w:ascii="Times New Roman" w:hAnsi="Times New Roman"/>
                <w:iCs/>
                <w:sz w:val="16"/>
                <w:szCs w:val="16"/>
              </w:rPr>
              <w:t>РОСС</w:t>
            </w:r>
            <w:r w:rsidR="006205FB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="006205FB">
              <w:rPr>
                <w:rFonts w:ascii="Times New Roman" w:hAnsi="Times New Roman"/>
                <w:iCs/>
                <w:sz w:val="16"/>
                <w:szCs w:val="16"/>
              </w:rPr>
              <w:t>.АГ35.В00074</w:t>
            </w:r>
          </w:p>
        </w:tc>
      </w:tr>
      <w:tr w:rsidR="0072352E" w:rsidRPr="004A603C" w:rsidTr="003A0533">
        <w:trPr>
          <w:trHeight w:val="254"/>
        </w:trPr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Труба ПНД диаментром 80мм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165478" w:rsidRDefault="0072352E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30</w:t>
            </w:r>
          </w:p>
        </w:tc>
        <w:tc>
          <w:tcPr>
            <w:tcW w:w="1964" w:type="dxa"/>
            <w:vAlign w:val="center"/>
          </w:tcPr>
          <w:p w:rsidR="0072352E" w:rsidRPr="00165478" w:rsidRDefault="006205FB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205FB">
              <w:rPr>
                <w:rFonts w:ascii="Times New Roman" w:hAnsi="Times New Roman"/>
                <w:iCs/>
                <w:sz w:val="16"/>
                <w:szCs w:val="16"/>
              </w:rPr>
              <w:t>РОСС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.АГ35.В00074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 xml:space="preserve">Кабель симметричный для систем безопасности и автоматизации, огнестойкий, </w:t>
            </w:r>
            <w:r w:rsidR="003A0533">
              <w:rPr>
                <w:rFonts w:ascii="Times New Roman" w:hAnsi="Times New Roman"/>
                <w:sz w:val="16"/>
                <w:szCs w:val="16"/>
              </w:rPr>
              <w:t xml:space="preserve">групповой  </w:t>
            </w:r>
            <w:r w:rsidRPr="00165478">
              <w:rPr>
                <w:rFonts w:ascii="Times New Roman" w:hAnsi="Times New Roman"/>
                <w:sz w:val="16"/>
                <w:szCs w:val="16"/>
              </w:rPr>
              <w:t>прокладки с пониженным дымо- и газовыделением, количество пар и диаметр жил 1х2х0,64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КСБнг(А)-FRLS 1х2х0,64</w:t>
            </w: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72352E" w:rsidRPr="00165478" w:rsidRDefault="00C97FD3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72352E" w:rsidRPr="008F3C25" w:rsidTr="003A0533">
        <w:trPr>
          <w:trHeight w:val="270"/>
        </w:trPr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Источник резервированного питания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СКАТ-1200С</w:t>
            </w: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72352E" w:rsidRPr="00F2075F" w:rsidRDefault="00F2075F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.ПБ68.В.03005</w:t>
            </w:r>
          </w:p>
        </w:tc>
      </w:tr>
      <w:tr w:rsidR="0072352E" w:rsidRPr="004A603C" w:rsidTr="003A0533">
        <w:trPr>
          <w:trHeight w:val="358"/>
        </w:trPr>
        <w:tc>
          <w:tcPr>
            <w:tcW w:w="626" w:type="dxa"/>
            <w:vAlign w:val="center"/>
          </w:tcPr>
          <w:p w:rsidR="0072352E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Аккумулятор 12В, 7А*ч</w:t>
            </w:r>
          </w:p>
        </w:tc>
        <w:tc>
          <w:tcPr>
            <w:tcW w:w="522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165478" w:rsidRDefault="0072352E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72352E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72352E" w:rsidRPr="00165478" w:rsidRDefault="00BD3EF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.ПБ68.В.03005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Щит 400х600х150мм с монтажной панелью 330х530мм Степень защиты IP31</w:t>
            </w:r>
          </w:p>
        </w:tc>
        <w:tc>
          <w:tcPr>
            <w:tcW w:w="522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ЩМП-4.6.1-0 36 УХЛ3 IP31</w:t>
            </w:r>
          </w:p>
        </w:tc>
        <w:tc>
          <w:tcPr>
            <w:tcW w:w="1539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IEK</w:t>
            </w:r>
          </w:p>
        </w:tc>
        <w:tc>
          <w:tcPr>
            <w:tcW w:w="690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C27324" w:rsidRPr="002513F3" w:rsidRDefault="002513F3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ЕАЭС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NRU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Д</w:t>
            </w:r>
            <w:r w:rsidRPr="002513F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.МЕ79.В.000106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DIN-рейка, длина 600мм</w:t>
            </w:r>
          </w:p>
        </w:tc>
        <w:tc>
          <w:tcPr>
            <w:tcW w:w="522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165478" w:rsidRDefault="00C27324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IEK</w:t>
            </w:r>
          </w:p>
        </w:tc>
        <w:tc>
          <w:tcPr>
            <w:tcW w:w="690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C27324" w:rsidRPr="00165478" w:rsidRDefault="006205FB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101-КС/917 от 01.08.2013г.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165478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165478" w:rsidRDefault="00165478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Зажим клеммный для жил сечением до 2,5мм², цвет серый</w:t>
            </w:r>
          </w:p>
        </w:tc>
        <w:tc>
          <w:tcPr>
            <w:tcW w:w="522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ЗНИ-2,5</w:t>
            </w:r>
          </w:p>
        </w:tc>
        <w:tc>
          <w:tcPr>
            <w:tcW w:w="1539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IEK</w:t>
            </w:r>
          </w:p>
        </w:tc>
        <w:tc>
          <w:tcPr>
            <w:tcW w:w="690" w:type="dxa"/>
            <w:vAlign w:val="center"/>
          </w:tcPr>
          <w:p w:rsidR="00C27324" w:rsidRPr="00165478" w:rsidRDefault="00165478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C27324" w:rsidRPr="00A11FF2" w:rsidRDefault="00A11FF2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ЕАЭС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A11FF2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CN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.СП28.В.00444/19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982190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982190" w:rsidRDefault="00165478" w:rsidP="00982190">
            <w:pPr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Коробка зажимов для искрозащищенных цепей с оболочкой изготовленной из пластика;</w:t>
            </w:r>
            <w:r w:rsidR="00982190" w:rsidRPr="00982190">
              <w:rPr>
                <w:rFonts w:ascii="Times New Roman" w:hAnsi="Times New Roman"/>
                <w:sz w:val="16"/>
                <w:szCs w:val="16"/>
              </w:rPr>
              <w:t xml:space="preserve"> типоразмер оболочки 3.2 10 зажимов для искрозащищенных цепей; </w:t>
            </w:r>
            <w:r w:rsidR="00982190" w:rsidRPr="00982190">
              <w:rPr>
                <w:rFonts w:ascii="Times New Roman" w:hAnsi="Times New Roman"/>
                <w:sz w:val="16"/>
                <w:szCs w:val="16"/>
                <w:u w:val="single"/>
              </w:rPr>
              <w:t>на стороне B установлены: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кабельный ввод ВК-Л-ВЭЛ 4-М16-Exd 1шт,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заглушка З-Л-ВЭЛ-М16-ExeIIU-В1,5 1шт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982190">
              <w:rPr>
                <w:rFonts w:ascii="Times New Roman" w:hAnsi="Times New Roman"/>
                <w:sz w:val="16"/>
                <w:szCs w:val="16"/>
                <w:u w:val="single"/>
              </w:rPr>
              <w:t>на стороне C установлены: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кабельный ввод ВК-Л-ВЭЛ 2БМ-М40-Exd 1шт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982190">
              <w:rPr>
                <w:rFonts w:ascii="Times New Roman" w:hAnsi="Times New Roman"/>
                <w:sz w:val="16"/>
                <w:szCs w:val="16"/>
                <w:u w:val="single"/>
              </w:rPr>
              <w:lastRenderedPageBreak/>
              <w:t>на стороне D установлены: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кабельный ввод ВК-Л-ВЭЛ 2БМ-М25-Exd 1шт,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заглушка З-Л-ВЭЛ-М25-ExeIIU-В1,5 1шт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982190">
              <w:rPr>
                <w:rFonts w:ascii="Times New Roman" w:hAnsi="Times New Roman"/>
                <w:sz w:val="16"/>
                <w:szCs w:val="16"/>
                <w:u w:val="single"/>
              </w:rPr>
              <w:t>Маркировка взрывозащиты 0ExiaIICT6 X</w:t>
            </w:r>
          </w:p>
          <w:p w:rsidR="00982190" w:rsidRPr="00982190" w:rsidRDefault="00982190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Вид климатического исполнения и категория размещения коробки по ГОСТ 15150 В1,5</w:t>
            </w:r>
          </w:p>
        </w:tc>
        <w:tc>
          <w:tcPr>
            <w:tcW w:w="522" w:type="dxa"/>
            <w:vAlign w:val="center"/>
          </w:tcPr>
          <w:p w:rsidR="00C27324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iCs/>
                <w:sz w:val="16"/>
                <w:szCs w:val="16"/>
              </w:rPr>
              <w:lastRenderedPageBreak/>
              <w:t>шт</w:t>
            </w:r>
          </w:p>
        </w:tc>
        <w:tc>
          <w:tcPr>
            <w:tcW w:w="1385" w:type="dxa"/>
            <w:vAlign w:val="center"/>
          </w:tcPr>
          <w:p w:rsidR="00C27324" w:rsidRPr="00982190" w:rsidRDefault="008D61BA" w:rsidP="008D61BA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8D61BA">
              <w:rPr>
                <w:rFonts w:ascii="Times New Roman" w:hAnsi="Times New Roman"/>
                <w:sz w:val="16"/>
                <w:szCs w:val="16"/>
              </w:rPr>
              <w:t>КЗИ3.2-10-</w:t>
            </w:r>
            <w:r w:rsidR="00982190" w:rsidRPr="00982190">
              <w:rPr>
                <w:rFonts w:ascii="Times New Roman" w:hAnsi="Times New Roman"/>
                <w:sz w:val="16"/>
                <w:szCs w:val="16"/>
              </w:rPr>
              <w:t>ExiaIICT6 X - B1,5</w:t>
            </w:r>
          </w:p>
        </w:tc>
        <w:tc>
          <w:tcPr>
            <w:tcW w:w="1539" w:type="dxa"/>
            <w:vAlign w:val="center"/>
          </w:tcPr>
          <w:p w:rsidR="00C27324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ВЭЛАН</w:t>
            </w:r>
          </w:p>
        </w:tc>
        <w:tc>
          <w:tcPr>
            <w:tcW w:w="690" w:type="dxa"/>
            <w:vAlign w:val="center"/>
          </w:tcPr>
          <w:p w:rsidR="00C27324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C27324" w:rsidRPr="00F425E5" w:rsidRDefault="00F425E5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ЕАЭС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F425E5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.АД07.В.00831/20</w:t>
            </w:r>
          </w:p>
        </w:tc>
      </w:tr>
      <w:tr w:rsidR="00165478" w:rsidRPr="004A603C" w:rsidTr="00D04956">
        <w:tc>
          <w:tcPr>
            <w:tcW w:w="626" w:type="dxa"/>
            <w:vAlign w:val="center"/>
          </w:tcPr>
          <w:p w:rsidR="00165478" w:rsidRPr="00982190" w:rsidRDefault="00C2114C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lastRenderedPageBreak/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65478" w:rsidRPr="00982190" w:rsidRDefault="00982190" w:rsidP="00982190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Коробка соединительная общепромышленная из стали серии КС 12 винтовых контактных зажимов; уплотнение кабеля при вводе в коробку с использованием втулок пластмассовых уплотнительных: 2шт для кабелей диаметром 4-20мм, 1шт для кабеля диаметром 4-25мм, 1шт для кабеля диаметром 16-32мм степень пылевлагозащиты IP65 климатическое исполнение и категория размещения по ГОСТ 15150 УХЛ2</w:t>
            </w:r>
          </w:p>
        </w:tc>
        <w:tc>
          <w:tcPr>
            <w:tcW w:w="522" w:type="dxa"/>
            <w:vAlign w:val="center"/>
          </w:tcPr>
          <w:p w:rsidR="00165478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165478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КС12-20УХЛ2</w:t>
            </w:r>
          </w:p>
        </w:tc>
        <w:tc>
          <w:tcPr>
            <w:tcW w:w="1539" w:type="dxa"/>
            <w:vAlign w:val="center"/>
          </w:tcPr>
          <w:p w:rsidR="00165478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sz w:val="16"/>
                <w:szCs w:val="16"/>
              </w:rPr>
              <w:t>ВЭЛАН</w:t>
            </w:r>
          </w:p>
        </w:tc>
        <w:tc>
          <w:tcPr>
            <w:tcW w:w="690" w:type="dxa"/>
            <w:vAlign w:val="center"/>
          </w:tcPr>
          <w:p w:rsidR="00165478" w:rsidRPr="00982190" w:rsidRDefault="00982190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190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165478" w:rsidRPr="001B6A21" w:rsidRDefault="001B6A21" w:rsidP="0098219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1B6A21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.МО10.В.03316</w:t>
            </w:r>
          </w:p>
        </w:tc>
      </w:tr>
      <w:tr w:rsidR="006420BB" w:rsidRPr="004A603C" w:rsidTr="003A0533">
        <w:trPr>
          <w:trHeight w:val="266"/>
        </w:trPr>
        <w:tc>
          <w:tcPr>
            <w:tcW w:w="626" w:type="dxa"/>
            <w:vAlign w:val="center"/>
          </w:tcPr>
          <w:p w:rsid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6420BB" w:rsidRP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6420BB" w:rsidRP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4,5</w:t>
            </w:r>
          </w:p>
        </w:tc>
        <w:tc>
          <w:tcPr>
            <w:tcW w:w="1964" w:type="dxa"/>
            <w:vAlign w:val="center"/>
          </w:tcPr>
          <w:p w:rsidR="006420BB" w:rsidRPr="00366E8D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6420BB" w:rsidRPr="004A603C" w:rsidTr="003A0533">
        <w:trPr>
          <w:trHeight w:val="284"/>
        </w:trPr>
        <w:tc>
          <w:tcPr>
            <w:tcW w:w="626" w:type="dxa"/>
            <w:vAlign w:val="center"/>
          </w:tcPr>
          <w:p w:rsid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6420BB" w:rsidRP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6420BB" w:rsidRP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6420BB" w:rsidRPr="00E72355" w:rsidRDefault="006420BB" w:rsidP="006420BB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6420BB" w:rsidRPr="004A603C" w:rsidTr="003A0533">
        <w:trPr>
          <w:trHeight w:val="299"/>
        </w:trPr>
        <w:tc>
          <w:tcPr>
            <w:tcW w:w="626" w:type="dxa"/>
            <w:vAlign w:val="center"/>
          </w:tcPr>
          <w:p w:rsid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6420BB" w:rsidRP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6420BB" w:rsidRPr="006420BB" w:rsidRDefault="006420BB" w:rsidP="006420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6420BB" w:rsidRPr="006420BB" w:rsidRDefault="006420BB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60</w:t>
            </w:r>
          </w:p>
        </w:tc>
        <w:tc>
          <w:tcPr>
            <w:tcW w:w="1964" w:type="dxa"/>
            <w:vAlign w:val="center"/>
          </w:tcPr>
          <w:p w:rsidR="006420BB" w:rsidRPr="00E72355" w:rsidRDefault="006420BB" w:rsidP="006420BB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  <w:tr w:rsidR="00602A2A" w:rsidRPr="004A603C" w:rsidTr="00D04956">
        <w:tc>
          <w:tcPr>
            <w:tcW w:w="626" w:type="dxa"/>
            <w:vAlign w:val="center"/>
          </w:tcPr>
          <w:p w:rsidR="00602A2A" w:rsidRDefault="00602A2A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02A2A" w:rsidRPr="00602A2A" w:rsidRDefault="00602A2A" w:rsidP="00602A2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Труба ПНД жесткая двухстенная по ТУ 2248-019-47022248-2008 наружным диаметром 110мм, отрезок 6м - 1шт</w:t>
            </w:r>
          </w:p>
        </w:tc>
        <w:tc>
          <w:tcPr>
            <w:tcW w:w="522" w:type="dxa"/>
            <w:vAlign w:val="center"/>
          </w:tcPr>
          <w:p w:rsidR="00602A2A" w:rsidRPr="006420BB" w:rsidRDefault="00602A2A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602A2A" w:rsidRPr="006420BB" w:rsidRDefault="00602A2A" w:rsidP="006420BB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160911</w:t>
            </w:r>
          </w:p>
        </w:tc>
        <w:tc>
          <w:tcPr>
            <w:tcW w:w="1539" w:type="dxa"/>
            <w:vAlign w:val="center"/>
          </w:tcPr>
          <w:p w:rsidR="00602A2A" w:rsidRPr="006420BB" w:rsidRDefault="00602A2A" w:rsidP="006420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DKS</w:t>
            </w:r>
          </w:p>
        </w:tc>
        <w:tc>
          <w:tcPr>
            <w:tcW w:w="690" w:type="dxa"/>
            <w:vAlign w:val="center"/>
          </w:tcPr>
          <w:p w:rsidR="00602A2A" w:rsidRPr="006420BB" w:rsidRDefault="00602A2A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602A2A" w:rsidRPr="00E72355" w:rsidRDefault="00E72355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.АЮ64.Н08918</w:t>
            </w:r>
          </w:p>
        </w:tc>
      </w:tr>
      <w:tr w:rsidR="00602A2A" w:rsidRPr="004A603C" w:rsidTr="00D04956">
        <w:tc>
          <w:tcPr>
            <w:tcW w:w="626" w:type="dxa"/>
            <w:vAlign w:val="center"/>
          </w:tcPr>
          <w:p w:rsidR="00602A2A" w:rsidRDefault="00602A2A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02A2A" w:rsidRPr="00602A2A" w:rsidRDefault="00602A2A" w:rsidP="006420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Пена однокомпонентная огнезащитная - 1 баллон 740мл</w:t>
            </w:r>
          </w:p>
        </w:tc>
        <w:tc>
          <w:tcPr>
            <w:tcW w:w="522" w:type="dxa"/>
            <w:vAlign w:val="center"/>
          </w:tcPr>
          <w:p w:rsidR="00602A2A" w:rsidRPr="006420BB" w:rsidRDefault="00602A2A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602A2A" w:rsidRPr="00602A2A" w:rsidRDefault="00602A2A" w:rsidP="006420BB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DF</w:t>
            </w:r>
            <w:r>
              <w:rPr>
                <w:rFonts w:ascii="Times New Roman" w:hAnsi="Times New Roman"/>
                <w:sz w:val="16"/>
                <w:szCs w:val="16"/>
              </w:rPr>
              <w:t>1201</w:t>
            </w:r>
          </w:p>
        </w:tc>
        <w:tc>
          <w:tcPr>
            <w:tcW w:w="1539" w:type="dxa"/>
            <w:vAlign w:val="center"/>
          </w:tcPr>
          <w:p w:rsidR="00602A2A" w:rsidRPr="006420BB" w:rsidRDefault="00602A2A" w:rsidP="006420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DKS</w:t>
            </w:r>
          </w:p>
        </w:tc>
        <w:tc>
          <w:tcPr>
            <w:tcW w:w="690" w:type="dxa"/>
            <w:vAlign w:val="center"/>
          </w:tcPr>
          <w:p w:rsidR="00602A2A" w:rsidRPr="006420BB" w:rsidRDefault="00602A2A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  <w:r w:rsidR="00F95243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602A2A" w:rsidRPr="00B20467" w:rsidRDefault="00B20467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ССБК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IT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.ПБ27.Н000006</w:t>
            </w:r>
          </w:p>
        </w:tc>
      </w:tr>
      <w:tr w:rsidR="00F95243" w:rsidRPr="004A603C" w:rsidTr="00D04956">
        <w:tc>
          <w:tcPr>
            <w:tcW w:w="626" w:type="dxa"/>
            <w:vAlign w:val="center"/>
          </w:tcPr>
          <w:p w:rsidR="00F95243" w:rsidRPr="0074244A" w:rsidRDefault="00F95243" w:rsidP="00804ED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95243" w:rsidRPr="00041035" w:rsidRDefault="00F95243" w:rsidP="00804ED8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041035">
              <w:rPr>
                <w:rFonts w:ascii="Times New Roman" w:hAnsi="Times New Roman"/>
                <w:sz w:val="16"/>
                <w:szCs w:val="16"/>
              </w:rPr>
              <w:t>Лен</w:t>
            </w:r>
            <w:r>
              <w:rPr>
                <w:rFonts w:ascii="Times New Roman" w:hAnsi="Times New Roman"/>
                <w:sz w:val="16"/>
                <w:szCs w:val="16"/>
              </w:rPr>
              <w:t>та сигнальная "Осторожно кабель</w:t>
            </w:r>
            <w:r w:rsidRPr="00041035">
              <w:rPr>
                <w:rFonts w:ascii="Times New Roman" w:hAnsi="Times New Roman"/>
                <w:sz w:val="16"/>
                <w:szCs w:val="16"/>
              </w:rPr>
              <w:t>"</w:t>
            </w:r>
          </w:p>
        </w:tc>
        <w:tc>
          <w:tcPr>
            <w:tcW w:w="522" w:type="dxa"/>
            <w:vAlign w:val="center"/>
          </w:tcPr>
          <w:p w:rsidR="00F95243" w:rsidRPr="0074244A" w:rsidRDefault="00F95243" w:rsidP="00804ED8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95243" w:rsidRPr="00041035" w:rsidRDefault="00F95243" w:rsidP="00804ED8">
            <w:pPr>
              <w:jc w:val="center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ЛСЭ30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1539" w:type="dxa"/>
            <w:vAlign w:val="center"/>
          </w:tcPr>
          <w:p w:rsidR="00F95243" w:rsidRPr="001C0FBE" w:rsidRDefault="00F95243" w:rsidP="00804ED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"Электро"</w:t>
            </w:r>
          </w:p>
        </w:tc>
        <w:tc>
          <w:tcPr>
            <w:tcW w:w="690" w:type="dxa"/>
            <w:vAlign w:val="center"/>
          </w:tcPr>
          <w:p w:rsidR="00F95243" w:rsidRPr="00815931" w:rsidRDefault="00815931" w:rsidP="00804ED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2640</w:t>
            </w:r>
          </w:p>
        </w:tc>
        <w:tc>
          <w:tcPr>
            <w:tcW w:w="1964" w:type="dxa"/>
            <w:vAlign w:val="center"/>
          </w:tcPr>
          <w:p w:rsidR="00F95243" w:rsidRPr="0074244A" w:rsidRDefault="00F95243" w:rsidP="00804ED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RU.11</w:t>
            </w:r>
            <w:r w:rsidRPr="00D70242">
              <w:rPr>
                <w:rFonts w:ascii="Times New Roman" w:hAnsi="Times New Roman"/>
                <w:iCs/>
              </w:rPr>
              <w:t>НА99.Н00376</w:t>
            </w:r>
          </w:p>
        </w:tc>
      </w:tr>
      <w:tr w:rsidR="00F95243" w:rsidRPr="004A603C" w:rsidTr="003A0533">
        <w:trPr>
          <w:trHeight w:val="266"/>
        </w:trPr>
        <w:tc>
          <w:tcPr>
            <w:tcW w:w="626" w:type="dxa"/>
            <w:vAlign w:val="center"/>
          </w:tcPr>
          <w:p w:rsidR="00F95243" w:rsidRDefault="00F95243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95243" w:rsidRPr="00602A2A" w:rsidRDefault="00F95243" w:rsidP="006420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Песок</w:t>
            </w:r>
          </w:p>
        </w:tc>
        <w:tc>
          <w:tcPr>
            <w:tcW w:w="522" w:type="dxa"/>
            <w:vAlign w:val="center"/>
          </w:tcPr>
          <w:p w:rsidR="00F95243" w:rsidRDefault="00F95243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м3</w:t>
            </w:r>
          </w:p>
        </w:tc>
        <w:tc>
          <w:tcPr>
            <w:tcW w:w="1385" w:type="dxa"/>
            <w:vAlign w:val="center"/>
          </w:tcPr>
          <w:p w:rsidR="00F95243" w:rsidRPr="00F95243" w:rsidRDefault="003A0533" w:rsidP="006420BB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539" w:type="dxa"/>
            <w:vAlign w:val="center"/>
          </w:tcPr>
          <w:p w:rsidR="00F95243" w:rsidRPr="00602A2A" w:rsidRDefault="00F95243" w:rsidP="006420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95243" w:rsidRDefault="003A0533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1159,2</w:t>
            </w:r>
          </w:p>
        </w:tc>
        <w:tc>
          <w:tcPr>
            <w:tcW w:w="1964" w:type="dxa"/>
            <w:vAlign w:val="center"/>
          </w:tcPr>
          <w:p w:rsidR="00F95243" w:rsidRPr="00F95243" w:rsidRDefault="00F95243" w:rsidP="006420B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95243">
              <w:rPr>
                <w:rFonts w:ascii="Times New Roman" w:hAnsi="Times New Roman"/>
                <w:iCs/>
                <w:sz w:val="16"/>
                <w:szCs w:val="16"/>
              </w:rPr>
              <w:t>РОСС RU.АИ16.Н13790</w:t>
            </w:r>
          </w:p>
        </w:tc>
      </w:tr>
    </w:tbl>
    <w:tbl>
      <w:tblPr>
        <w:tblW w:w="9774" w:type="dxa"/>
        <w:tblInd w:w="93" w:type="dxa"/>
        <w:tblLook w:val="04A0"/>
      </w:tblPr>
      <w:tblGrid>
        <w:gridCol w:w="977"/>
        <w:gridCol w:w="977"/>
        <w:gridCol w:w="978"/>
        <w:gridCol w:w="977"/>
        <w:gridCol w:w="977"/>
        <w:gridCol w:w="978"/>
        <w:gridCol w:w="977"/>
        <w:gridCol w:w="978"/>
        <w:gridCol w:w="977"/>
        <w:gridCol w:w="978"/>
      </w:tblGrid>
      <w:tr w:rsidR="00A433B5" w:rsidRPr="00CD4D3B" w:rsidTr="00A33631">
        <w:trPr>
          <w:trHeight w:val="302"/>
        </w:trPr>
        <w:tc>
          <w:tcPr>
            <w:tcW w:w="97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7C1390">
            <w:pPr>
              <w:spacing w:after="0" w:line="240" w:lineRule="auto"/>
              <w:ind w:right="850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982190">
        <w:trPr>
          <w:trHeight w:val="302"/>
        </w:trPr>
        <w:tc>
          <w:tcPr>
            <w:tcW w:w="5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9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E83F6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F95243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 w:rsidR="00F95243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433B5" w:rsidRPr="00CD4D3B" w:rsidTr="00A33631">
        <w:trPr>
          <w:trHeight w:val="242"/>
        </w:trPr>
        <w:tc>
          <w:tcPr>
            <w:tcW w:w="977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982190">
        <w:trPr>
          <w:trHeight w:val="302"/>
        </w:trPr>
        <w:tc>
          <w:tcPr>
            <w:tcW w:w="78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A33631">
        <w:trPr>
          <w:trHeight w:val="93"/>
        </w:trPr>
        <w:tc>
          <w:tcPr>
            <w:tcW w:w="97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E83F6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33631">
        <w:trPr>
          <w:trHeight w:val="302"/>
        </w:trPr>
        <w:tc>
          <w:tcPr>
            <w:tcW w:w="97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E83F6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982190">
        <w:trPr>
          <w:trHeight w:val="302"/>
        </w:trPr>
        <w:tc>
          <w:tcPr>
            <w:tcW w:w="2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842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="00F95243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A433B5" w:rsidRPr="00CD4D3B" w:rsidTr="00A33631">
        <w:trPr>
          <w:trHeight w:val="257"/>
        </w:trPr>
        <w:tc>
          <w:tcPr>
            <w:tcW w:w="977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982190">
        <w:trPr>
          <w:trHeight w:val="257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 w:rsidSect="00735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EAD" w:rsidRDefault="00B31EAD" w:rsidP="00A433B5">
      <w:pPr>
        <w:spacing w:after="0" w:line="240" w:lineRule="auto"/>
      </w:pPr>
      <w:r>
        <w:separator/>
      </w:r>
    </w:p>
  </w:endnote>
  <w:endnote w:type="continuationSeparator" w:id="1">
    <w:p w:rsidR="00B31EAD" w:rsidRDefault="00B31EAD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EAD" w:rsidRDefault="00B31EAD" w:rsidP="00A433B5">
      <w:pPr>
        <w:spacing w:after="0" w:line="240" w:lineRule="auto"/>
      </w:pPr>
      <w:r>
        <w:separator/>
      </w:r>
    </w:p>
  </w:footnote>
  <w:footnote w:type="continuationSeparator" w:id="1">
    <w:p w:rsidR="00B31EAD" w:rsidRDefault="00B31EAD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C4369"/>
    <w:rsid w:val="000C762C"/>
    <w:rsid w:val="00102F41"/>
    <w:rsid w:val="00115865"/>
    <w:rsid w:val="00165478"/>
    <w:rsid w:val="00183452"/>
    <w:rsid w:val="00184C0C"/>
    <w:rsid w:val="001B6A21"/>
    <w:rsid w:val="001B7B48"/>
    <w:rsid w:val="001F2E0B"/>
    <w:rsid w:val="001F5E88"/>
    <w:rsid w:val="00205F1F"/>
    <w:rsid w:val="002513F3"/>
    <w:rsid w:val="00251DA4"/>
    <w:rsid w:val="002573D1"/>
    <w:rsid w:val="00263BC6"/>
    <w:rsid w:val="002656B9"/>
    <w:rsid w:val="002711C5"/>
    <w:rsid w:val="002722BA"/>
    <w:rsid w:val="00274B94"/>
    <w:rsid w:val="00290771"/>
    <w:rsid w:val="00296BB6"/>
    <w:rsid w:val="002A115B"/>
    <w:rsid w:val="002F3E2A"/>
    <w:rsid w:val="002F681D"/>
    <w:rsid w:val="00315E61"/>
    <w:rsid w:val="00366E8D"/>
    <w:rsid w:val="00386D6A"/>
    <w:rsid w:val="003A0533"/>
    <w:rsid w:val="003B7126"/>
    <w:rsid w:val="003F150D"/>
    <w:rsid w:val="00414703"/>
    <w:rsid w:val="00417029"/>
    <w:rsid w:val="00435ED5"/>
    <w:rsid w:val="00442FC2"/>
    <w:rsid w:val="004559D6"/>
    <w:rsid w:val="00485F4E"/>
    <w:rsid w:val="004904F0"/>
    <w:rsid w:val="004A0B68"/>
    <w:rsid w:val="004A603C"/>
    <w:rsid w:val="004B3FFF"/>
    <w:rsid w:val="004B52E5"/>
    <w:rsid w:val="0051636B"/>
    <w:rsid w:val="005164BA"/>
    <w:rsid w:val="00532D60"/>
    <w:rsid w:val="005377DC"/>
    <w:rsid w:val="00545CAF"/>
    <w:rsid w:val="00557410"/>
    <w:rsid w:val="00593926"/>
    <w:rsid w:val="005A763A"/>
    <w:rsid w:val="005B092B"/>
    <w:rsid w:val="005C5628"/>
    <w:rsid w:val="005E2FEA"/>
    <w:rsid w:val="00601268"/>
    <w:rsid w:val="00602A2A"/>
    <w:rsid w:val="00615392"/>
    <w:rsid w:val="006205FB"/>
    <w:rsid w:val="006420BB"/>
    <w:rsid w:val="00643FDB"/>
    <w:rsid w:val="0065039E"/>
    <w:rsid w:val="00674CD8"/>
    <w:rsid w:val="006D2A05"/>
    <w:rsid w:val="0072352E"/>
    <w:rsid w:val="00725585"/>
    <w:rsid w:val="00735853"/>
    <w:rsid w:val="007C1390"/>
    <w:rsid w:val="007C2A7D"/>
    <w:rsid w:val="00815931"/>
    <w:rsid w:val="00884A19"/>
    <w:rsid w:val="00886A9F"/>
    <w:rsid w:val="008D61BA"/>
    <w:rsid w:val="008F3C25"/>
    <w:rsid w:val="009169E7"/>
    <w:rsid w:val="009224E8"/>
    <w:rsid w:val="00935029"/>
    <w:rsid w:val="00972C4C"/>
    <w:rsid w:val="00982190"/>
    <w:rsid w:val="009844D5"/>
    <w:rsid w:val="00992E74"/>
    <w:rsid w:val="009B766E"/>
    <w:rsid w:val="009D2175"/>
    <w:rsid w:val="009F077D"/>
    <w:rsid w:val="009F2CC0"/>
    <w:rsid w:val="009F5748"/>
    <w:rsid w:val="00A0349E"/>
    <w:rsid w:val="00A11FF2"/>
    <w:rsid w:val="00A33631"/>
    <w:rsid w:val="00A433B5"/>
    <w:rsid w:val="00A707F2"/>
    <w:rsid w:val="00AF28BF"/>
    <w:rsid w:val="00AF69CF"/>
    <w:rsid w:val="00B20467"/>
    <w:rsid w:val="00B31EAD"/>
    <w:rsid w:val="00B46155"/>
    <w:rsid w:val="00B80D57"/>
    <w:rsid w:val="00B90726"/>
    <w:rsid w:val="00BA6D41"/>
    <w:rsid w:val="00BD3EF8"/>
    <w:rsid w:val="00C2114C"/>
    <w:rsid w:val="00C27324"/>
    <w:rsid w:val="00C45C97"/>
    <w:rsid w:val="00C67214"/>
    <w:rsid w:val="00C75C28"/>
    <w:rsid w:val="00C84811"/>
    <w:rsid w:val="00C910A8"/>
    <w:rsid w:val="00C97FD3"/>
    <w:rsid w:val="00CA73A5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B6B9F"/>
    <w:rsid w:val="00E01510"/>
    <w:rsid w:val="00E307EC"/>
    <w:rsid w:val="00E72355"/>
    <w:rsid w:val="00E83F63"/>
    <w:rsid w:val="00ED0DC8"/>
    <w:rsid w:val="00EF2C06"/>
    <w:rsid w:val="00EF6D3A"/>
    <w:rsid w:val="00F2075F"/>
    <w:rsid w:val="00F425E5"/>
    <w:rsid w:val="00F81EA3"/>
    <w:rsid w:val="00F95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61</cp:revision>
  <dcterms:created xsi:type="dcterms:W3CDTF">2019-12-10T05:02:00Z</dcterms:created>
  <dcterms:modified xsi:type="dcterms:W3CDTF">2020-08-01T10:20:00Z</dcterms:modified>
</cp:coreProperties>
</file>