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701DC7" w:rsidRPr="002424C8">
        <w:rPr>
          <w:rFonts w:ascii="Times New Roman" w:hAnsi="Times New Roman" w:cs="Times New Roman"/>
          <w:bCs/>
        </w:rPr>
        <w:t xml:space="preserve"> </w:t>
      </w:r>
      <w:r w:rsidR="002424C8" w:rsidRPr="002424C8">
        <w:rPr>
          <w:rFonts w:ascii="Times New Roman" w:hAnsi="Times New Roman" w:cs="Times New Roman"/>
          <w:bCs/>
        </w:rPr>
        <w:t xml:space="preserve">                                   </w:t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  <w:t xml:space="preserve">       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2424C8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8A3EC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</w:t>
            </w:r>
            <w:r w:rsidR="008A3EC3">
              <w:rPr>
                <w:rStyle w:val="a8"/>
                <w:rFonts w:ascii="Tahoma" w:hAnsi="Tahoma" w:cs="Tahoma"/>
                <w:i/>
                <w:sz w:val="18"/>
                <w:szCs w:val="18"/>
              </w:rPr>
              <w:t>5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A56F20" w:rsidP="00A56F2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>Базисный склад.  Здания 200/3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(</w:t>
            </w:r>
            <w:r>
              <w:rPr>
                <w:rFonts w:ascii="Times New Roman" w:hAnsi="Times New Roman"/>
                <w:bCs/>
                <w:i/>
                <w:iCs/>
              </w:rPr>
              <w:t>Автоматическая пожарная сигнализация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A3EC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10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8A3EC3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32533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A80468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14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424C8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 xml:space="preserve">технических средств </w:t>
      </w:r>
      <w:r w:rsidR="00A56F20">
        <w:rPr>
          <w:rFonts w:ascii="Times New Roman" w:hAnsi="Times New Roman" w:cs="Times New Roman"/>
        </w:rPr>
        <w:t>автоматической пожарной сигнализации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C060DA">
        <w:rPr>
          <w:rFonts w:ascii="Times New Roman" w:hAnsi="Times New Roman" w:cs="Times New Roman"/>
        </w:rPr>
        <w:t>автоматической пожарной сигнализации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8A3EC3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  <w:bookmarkStart w:id="0" w:name="_GoBack"/>
            <w:bookmarkEnd w:id="0"/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B1AD8"/>
    <w:rsid w:val="000C6112"/>
    <w:rsid w:val="000F0087"/>
    <w:rsid w:val="00111B80"/>
    <w:rsid w:val="00157F59"/>
    <w:rsid w:val="001905EA"/>
    <w:rsid w:val="001D2392"/>
    <w:rsid w:val="001D2CEE"/>
    <w:rsid w:val="001F7747"/>
    <w:rsid w:val="002424C8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01DC7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A3EC3"/>
    <w:rsid w:val="008E2CBC"/>
    <w:rsid w:val="00924329"/>
    <w:rsid w:val="009537F1"/>
    <w:rsid w:val="00990C32"/>
    <w:rsid w:val="009E720D"/>
    <w:rsid w:val="00A338A7"/>
    <w:rsid w:val="00A56F20"/>
    <w:rsid w:val="00A638AB"/>
    <w:rsid w:val="00A80468"/>
    <w:rsid w:val="00A91F18"/>
    <w:rsid w:val="00AE2B68"/>
    <w:rsid w:val="00AF0370"/>
    <w:rsid w:val="00B0598C"/>
    <w:rsid w:val="00B45E1D"/>
    <w:rsid w:val="00BD2DD8"/>
    <w:rsid w:val="00C060DA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242DD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25</cp:revision>
  <dcterms:created xsi:type="dcterms:W3CDTF">2016-03-16T12:43:00Z</dcterms:created>
  <dcterms:modified xsi:type="dcterms:W3CDTF">2020-08-01T06:38:00Z</dcterms:modified>
</cp:coreProperties>
</file>