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52"/>
        <w:gridCol w:w="409"/>
        <w:gridCol w:w="5128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2F520B" w:rsidRDefault="002F1620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2F1620" w:rsidRPr="00765A0B" w:rsidRDefault="001F7F46" w:rsidP="00F77FCE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</w:t>
            </w:r>
            <w:r w:rsidR="0077506C">
              <w:rPr>
                <w:rFonts w:ascii="Times New Roman" w:hAnsi="Times New Roman"/>
                <w:b/>
                <w:bCs/>
                <w:i/>
                <w:iCs/>
              </w:rPr>
              <w:t xml:space="preserve">. </w:t>
            </w:r>
            <w:r w:rsidR="00353868">
              <w:rPr>
                <w:rFonts w:ascii="Times New Roman" w:hAnsi="Times New Roman"/>
                <w:b/>
                <w:bCs/>
                <w:i/>
                <w:iCs/>
              </w:rPr>
              <w:t xml:space="preserve"> Здание</w:t>
            </w:r>
            <w:r w:rsidR="000C6D65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F77FCE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00/</w:t>
            </w:r>
            <w:r w:rsidR="00F77FCE">
              <w:rPr>
                <w:rFonts w:ascii="Times New Roman" w:hAnsi="Times New Roman"/>
                <w:b/>
                <w:bCs/>
                <w:i/>
                <w:iCs/>
              </w:rPr>
              <w:t>2</w:t>
            </w:r>
            <w:r w:rsidR="002F1620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481AA5">
              <w:rPr>
                <w:rFonts w:ascii="Times New Roman" w:hAnsi="Times New Roman"/>
                <w:b/>
                <w:bCs/>
                <w:i/>
                <w:iCs/>
              </w:rPr>
              <w:t>Автоматическая пожарная сигнализация</w:t>
            </w:r>
            <w:r w:rsidR="002F1620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353868" w:rsidP="007871C4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08</w:t>
            </w:r>
            <w:r w:rsidR="00EC17FB" w:rsidRPr="007F76F7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EC17FB" w:rsidRPr="007F76F7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EC17FB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EC17FB" w:rsidRPr="007F76F7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/>
      </w:tblPr>
      <w:tblGrid>
        <w:gridCol w:w="10065"/>
      </w:tblGrid>
      <w:tr w:rsidR="00EF2A22" w:rsidRPr="001E6DB5" w:rsidTr="00782C5F">
        <w:trPr>
          <w:jc w:val="center"/>
        </w:trPr>
        <w:tc>
          <w:tcPr>
            <w:tcW w:w="10065" w:type="dxa"/>
            <w:vAlign w:val="center"/>
          </w:tcPr>
          <w:p w:rsidR="00EF2A22" w:rsidRPr="00047EB4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047EB4">
              <w:rPr>
                <w:sz w:val="22"/>
                <w:szCs w:val="22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контроля:</w:t>
            </w:r>
          </w:p>
        </w:tc>
      </w:tr>
      <w:tr w:rsidR="00EF2A22" w:rsidRPr="001E6DB5" w:rsidTr="00782C5F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EF2A22" w:rsidRPr="001E6DB5" w:rsidRDefault="00EF2A22" w:rsidP="00782C5F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EF2A22" w:rsidRPr="001E6DB5" w:rsidRDefault="00EF2A22" w:rsidP="00782C5F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F2A22" w:rsidRPr="001E6DB5" w:rsidTr="00782C5F">
        <w:trPr>
          <w:trHeight w:val="64"/>
          <w:jc w:val="center"/>
        </w:trPr>
        <w:tc>
          <w:tcPr>
            <w:tcW w:w="10065" w:type="dxa"/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EF2A22" w:rsidRPr="001E6DB5" w:rsidTr="00782C5F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EF2A22" w:rsidRPr="007E7EA0" w:rsidRDefault="00EF2A22" w:rsidP="00782C5F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Главный инженер проекта АО "ГИПРОИВ" </w:t>
            </w:r>
            <w:proofErr w:type="spellStart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  <w:r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приказ № 57 от 07.08.2017г.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EF2A22" w:rsidRDefault="00EF2A22" w:rsidP="00782C5F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  <w:p w:rsidR="00EF2A22" w:rsidRPr="00CF0A9F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CF0A9F">
              <w:rPr>
                <w:sz w:val="22"/>
                <w:szCs w:val="22"/>
              </w:rPr>
              <w:t>Представитель лица, осуществляющего строительство</w:t>
            </w:r>
            <w:r>
              <w:rPr>
                <w:sz w:val="22"/>
                <w:szCs w:val="22"/>
              </w:rPr>
              <w:t>,</w:t>
            </w:r>
            <w:r w:rsidRPr="00CF0A9F">
              <w:rPr>
                <w:sz w:val="22"/>
                <w:szCs w:val="22"/>
              </w:rPr>
              <w:t xml:space="preserve"> по вопросам строительного контроля</w:t>
            </w:r>
            <w:r>
              <w:rPr>
                <w:sz w:val="22"/>
                <w:szCs w:val="22"/>
              </w:rPr>
              <w:t>:</w:t>
            </w:r>
          </w:p>
          <w:p w:rsidR="00EF2A22" w:rsidRPr="0032421E" w:rsidRDefault="00EF2A22" w:rsidP="00782C5F">
            <w:pPr>
              <w:pStyle w:val="a6"/>
              <w:pBdr>
                <w:bottom w:val="single" w:sz="4" w:space="1" w:color="auto"/>
              </w:pBdr>
              <w:ind w:left="-79" w:right="-108"/>
              <w:jc w:val="left"/>
              <w:rPr>
                <w:rFonts w:ascii="Tahoma" w:hAnsi="Tahoma" w:cs="Tahoma"/>
                <w:i/>
                <w:sz w:val="18"/>
                <w:szCs w:val="18"/>
              </w:rPr>
            </w:pPr>
            <w:r w:rsidRPr="0032421E">
              <w:rPr>
                <w:rFonts w:ascii="Tahoma" w:hAnsi="Tahoma" w:cs="Tahoma"/>
                <w:i/>
                <w:sz w:val="18"/>
                <w:szCs w:val="18"/>
              </w:rPr>
              <w:t>Инженер - строитель АО "ГИПРОИВ" Кукушкин С.В. приказ №5 от 23.01.2017</w:t>
            </w:r>
          </w:p>
        </w:tc>
      </w:tr>
      <w:tr w:rsidR="00EF2A22" w:rsidRPr="001E6DB5" w:rsidTr="00782C5F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EF2A22" w:rsidRPr="001E6DB5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F2A22" w:rsidRPr="001E6DB5" w:rsidTr="00782C5F">
        <w:trPr>
          <w:trHeight w:val="74"/>
          <w:jc w:val="center"/>
        </w:trPr>
        <w:tc>
          <w:tcPr>
            <w:tcW w:w="10065" w:type="dxa"/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EF2A22" w:rsidRPr="001E6DB5" w:rsidTr="00782C5F">
        <w:trPr>
          <w:trHeight w:val="150"/>
          <w:jc w:val="center"/>
        </w:trPr>
        <w:tc>
          <w:tcPr>
            <w:tcW w:w="10065" w:type="dxa"/>
            <w:tcBorders>
              <w:bottom w:val="single" w:sz="4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</w:t>
            </w:r>
            <w:r w:rsidRPr="0032421E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№20.СК/16 от 23.12.2016г..</w:t>
            </w:r>
          </w:p>
        </w:tc>
      </w:tr>
    </w:tbl>
    <w:p w:rsidR="00B27477" w:rsidRDefault="00B27477" w:rsidP="002F1620">
      <w:pPr>
        <w:widowControl w:val="0"/>
        <w:adjustRightInd w:val="0"/>
        <w:spacing w:after="0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12557D" w:rsidRDefault="00EC17FB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Помещение</w:t>
      </w:r>
      <w:r w:rsidR="00651F38" w:rsidRPr="009A7851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здания </w:t>
      </w:r>
      <w:r w:rsidR="00F77FCE">
        <w:rPr>
          <w:rFonts w:ascii="Times New Roman" w:eastAsia="Times New Roman" w:hAnsi="Times New Roman"/>
          <w:sz w:val="20"/>
          <w:szCs w:val="20"/>
          <w:lang w:eastAsia="ru-RU"/>
        </w:rPr>
        <w:t>8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00</w:t>
      </w:r>
      <w:r w:rsidR="005D4BCE">
        <w:rPr>
          <w:rFonts w:ascii="Times New Roman" w:eastAsia="Times New Roman" w:hAnsi="Times New Roman"/>
          <w:sz w:val="20"/>
          <w:szCs w:val="20"/>
          <w:lang w:eastAsia="ru-RU"/>
        </w:rPr>
        <w:t>/</w:t>
      </w:r>
      <w:r w:rsidR="00F77FCE">
        <w:rPr>
          <w:rFonts w:ascii="Times New Roman" w:eastAsia="Times New Roman" w:hAnsi="Times New Roman"/>
          <w:sz w:val="20"/>
          <w:szCs w:val="20"/>
          <w:lang w:eastAsia="ru-RU"/>
        </w:rPr>
        <w:t>2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»,    "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Реконструкция для создания производства </w:t>
      </w:r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октогена. </w:t>
      </w:r>
      <w:r w:rsidR="00E11E96" w:rsidRPr="00353868">
        <w:rPr>
          <w:rFonts w:ascii="Times New Roman" w:hAnsi="Times New Roman"/>
          <w:bCs/>
          <w:i/>
          <w:iCs/>
          <w:u w:val="single"/>
        </w:rPr>
        <w:t>Базисный склад</w:t>
      </w:r>
      <w:r w:rsidR="00353868">
        <w:rPr>
          <w:rFonts w:ascii="Times New Roman" w:hAnsi="Times New Roman"/>
          <w:bCs/>
          <w:i/>
          <w:iCs/>
          <w:u w:val="single"/>
        </w:rPr>
        <w:t>"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   </w:t>
      </w:r>
      <w:r w:rsidR="005D4BCE">
        <w:rPr>
          <w:rFonts w:ascii="Times New Roman" w:hAnsi="Times New Roman"/>
          <w:bCs/>
          <w:sz w:val="20"/>
          <w:szCs w:val="20"/>
          <w:u w:val="single"/>
          <w:lang w:eastAsia="ru-RU"/>
        </w:rPr>
        <w:t>А-16947-</w:t>
      </w:r>
      <w:r w:rsidR="00F77FCE">
        <w:rPr>
          <w:rFonts w:ascii="Times New Roman" w:hAnsi="Times New Roman"/>
          <w:bCs/>
          <w:sz w:val="20"/>
          <w:szCs w:val="20"/>
          <w:u w:val="single"/>
          <w:lang w:eastAsia="ru-RU"/>
        </w:rPr>
        <w:t>8</w:t>
      </w:r>
      <w:r w:rsidR="005D4BCE">
        <w:rPr>
          <w:rFonts w:ascii="Times New Roman" w:hAnsi="Times New Roman"/>
          <w:bCs/>
          <w:sz w:val="20"/>
          <w:szCs w:val="20"/>
          <w:u w:val="single"/>
          <w:lang w:eastAsia="ru-RU"/>
        </w:rPr>
        <w:t>00/</w:t>
      </w:r>
      <w:r w:rsidR="00F77FCE">
        <w:rPr>
          <w:rFonts w:ascii="Times New Roman" w:hAnsi="Times New Roman"/>
          <w:bCs/>
          <w:sz w:val="20"/>
          <w:szCs w:val="20"/>
          <w:u w:val="single"/>
          <w:lang w:eastAsia="ru-RU"/>
        </w:rPr>
        <w:t>2</w:t>
      </w:r>
      <w:r w:rsidR="009A7851">
        <w:rPr>
          <w:rFonts w:ascii="Times New Roman" w:hAnsi="Times New Roman"/>
          <w:bCs/>
          <w:sz w:val="20"/>
          <w:szCs w:val="20"/>
          <w:u w:val="single"/>
          <w:lang w:eastAsia="ru-RU"/>
        </w:rPr>
        <w:t>-РД-</w:t>
      </w:r>
      <w:r w:rsidR="00481AA5">
        <w:rPr>
          <w:rFonts w:ascii="Times New Roman" w:hAnsi="Times New Roman"/>
          <w:bCs/>
          <w:sz w:val="20"/>
          <w:szCs w:val="20"/>
          <w:u w:val="single"/>
          <w:lang w:eastAsia="ru-RU"/>
        </w:rPr>
        <w:t>АПС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(сооружения), перечисленные в п. 1 настоящего Акта пригодны для производства электромонтажных работ с 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>«</w:t>
      </w:r>
      <w:bookmarkStart w:id="0" w:name="_GoBack"/>
      <w:bookmarkEnd w:id="0"/>
      <w:r w:rsidR="00353868">
        <w:rPr>
          <w:rFonts w:ascii="Times New Roman" w:eastAsia="Times New Roman" w:hAnsi="Times New Roman"/>
          <w:sz w:val="20"/>
          <w:szCs w:val="20"/>
          <w:lang w:eastAsia="ru-RU"/>
        </w:rPr>
        <w:t>08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r w:rsidR="00353868">
        <w:rPr>
          <w:rFonts w:ascii="Times New Roman" w:eastAsia="Times New Roman" w:hAnsi="Times New Roman"/>
          <w:sz w:val="20"/>
          <w:szCs w:val="20"/>
          <w:lang w:eastAsia="ru-RU"/>
        </w:rPr>
        <w:t>февраля</w:t>
      </w:r>
      <w:r w:rsidR="00B94045" w:rsidRPr="007E6592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 w:rsidR="00EC17FB">
        <w:rPr>
          <w:rFonts w:ascii="Times New Roman" w:eastAsia="Times New Roman" w:hAnsi="Times New Roman"/>
          <w:sz w:val="20"/>
          <w:szCs w:val="20"/>
          <w:lang w:eastAsia="ru-RU"/>
        </w:rPr>
        <w:t>8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№ п.п.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p w:rsidR="00B27477" w:rsidRDefault="00B27477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B27477" w:rsidRPr="0002648C" w:rsidRDefault="00B27477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</w:p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EF2A22" w:rsidRPr="00CD4D3B" w:rsidTr="00782C5F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F2A22" w:rsidRPr="00CD4D3B" w:rsidTr="00782C5F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F2A22" w:rsidRPr="00CD4D3B" w:rsidTr="00782C5F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F2A22" w:rsidRPr="00CD4D3B" w:rsidTr="00782C5F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24290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F2A22" w:rsidRPr="00CD4D3B" w:rsidTr="00782C5F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F2A22" w:rsidRPr="00CD4D3B" w:rsidTr="00782C5F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 w:rsidSect="00515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A545E9"/>
    <w:rsid w:val="000C6D65"/>
    <w:rsid w:val="00131322"/>
    <w:rsid w:val="00187680"/>
    <w:rsid w:val="001F7F46"/>
    <w:rsid w:val="002F101A"/>
    <w:rsid w:val="002F1620"/>
    <w:rsid w:val="00315448"/>
    <w:rsid w:val="00353868"/>
    <w:rsid w:val="00481AA5"/>
    <w:rsid w:val="004E3EF8"/>
    <w:rsid w:val="005157A7"/>
    <w:rsid w:val="0051636B"/>
    <w:rsid w:val="00516717"/>
    <w:rsid w:val="00533055"/>
    <w:rsid w:val="005D4BCE"/>
    <w:rsid w:val="00617166"/>
    <w:rsid w:val="00651F38"/>
    <w:rsid w:val="006A55FB"/>
    <w:rsid w:val="00762F4F"/>
    <w:rsid w:val="0077506C"/>
    <w:rsid w:val="007871C4"/>
    <w:rsid w:val="007E6592"/>
    <w:rsid w:val="009A3D2A"/>
    <w:rsid w:val="009A7851"/>
    <w:rsid w:val="00A545E9"/>
    <w:rsid w:val="00AE5E57"/>
    <w:rsid w:val="00B27477"/>
    <w:rsid w:val="00B83CCB"/>
    <w:rsid w:val="00B94045"/>
    <w:rsid w:val="00BD48D4"/>
    <w:rsid w:val="00C02F7B"/>
    <w:rsid w:val="00D2220A"/>
    <w:rsid w:val="00D57923"/>
    <w:rsid w:val="00D62A86"/>
    <w:rsid w:val="00E11E96"/>
    <w:rsid w:val="00E55221"/>
    <w:rsid w:val="00EC17FB"/>
    <w:rsid w:val="00EF2A22"/>
    <w:rsid w:val="00F27ED7"/>
    <w:rsid w:val="00F75015"/>
    <w:rsid w:val="00F77FCE"/>
    <w:rsid w:val="00F878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34</cp:revision>
  <dcterms:created xsi:type="dcterms:W3CDTF">2019-12-10T04:45:00Z</dcterms:created>
  <dcterms:modified xsi:type="dcterms:W3CDTF">2020-08-05T05:34:00Z</dcterms:modified>
</cp:coreProperties>
</file>