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67"/>
        <w:gridCol w:w="410"/>
        <w:gridCol w:w="5112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3B1FE1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ООО «СЭК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45A3" w:rsidRDefault="008445A3" w:rsidP="008445A3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промышленного производства продукта ТАТБ(для внедрения   технологии №2.1.6.64)</w:t>
            </w:r>
          </w:p>
          <w:p w:rsidR="002F1620" w:rsidRPr="00765A0B" w:rsidRDefault="003C04A8" w:rsidP="002F7C5E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</w:t>
            </w:r>
            <w:r w:rsidR="002F7C5E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400(Пожарная сигнализация)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443820" w:rsidP="006A396D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18</w:t>
            </w:r>
            <w:r w:rsidR="003B1FE1">
              <w:rPr>
                <w:rFonts w:ascii="Times New Roman" w:hAnsi="Times New Roman"/>
                <w:b/>
                <w:bCs/>
                <w:i/>
                <w:iCs/>
              </w:rPr>
              <w:t>.08</w:t>
            </w:r>
            <w:r w:rsidR="006A396D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3B1FE1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6A396D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BF5A89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F5A89" w:rsidRPr="001E6DB5" w:rsidRDefault="00322A3A" w:rsidP="00322A3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Ведущий инженер </w:t>
            </w:r>
            <w:proofErr w:type="spellStart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УКСиИ</w:t>
            </w:r>
            <w:proofErr w:type="spellEnd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ФКП "</w:t>
            </w:r>
            <w:proofErr w:type="spellStart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1D6F7B" w:rsidRPr="001D6F7B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Смирнов А.А.</w:t>
            </w:r>
            <w:r w:rsidR="00BF5A89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№977 от 19.12.2017</w:t>
            </w:r>
          </w:p>
        </w:tc>
      </w:tr>
      <w:tr w:rsidR="00BF5A89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F5A89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BF5A89" w:rsidRPr="001E6DB5" w:rsidRDefault="00EB3DC7" w:rsidP="00D45AB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Начальник участка ООО "СЭК"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С.П.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№02/19  от 14.01.2019г.  </w:t>
            </w:r>
          </w:p>
        </w:tc>
      </w:tr>
      <w:tr w:rsidR="00BF5A89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F5A89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BF5A89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BF5A89" w:rsidRPr="00E409F8" w:rsidRDefault="00E409F8" w:rsidP="00BF5A89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E409F8">
              <w:rPr>
                <w:rStyle w:val="a8"/>
                <w:rFonts w:ascii="Tahoma" w:hAnsi="Tahoma" w:cs="Tahoma"/>
                <w:b w:val="0"/>
                <w:i/>
                <w:sz w:val="18"/>
                <w:szCs w:val="18"/>
              </w:rPr>
              <w:t>Представитель авторского надзора от ООО "</w:t>
            </w:r>
            <w:proofErr w:type="spellStart"/>
            <w:r w:rsidRPr="00E409F8">
              <w:rPr>
                <w:rStyle w:val="a8"/>
                <w:rFonts w:ascii="Tahoma" w:hAnsi="Tahoma" w:cs="Tahoma"/>
                <w:b w:val="0"/>
                <w:i/>
                <w:sz w:val="18"/>
                <w:szCs w:val="18"/>
              </w:rPr>
              <w:t>Пластполимер-Сибирь</w:t>
            </w:r>
            <w:proofErr w:type="spellEnd"/>
            <w:r w:rsidRPr="00E409F8">
              <w:rPr>
                <w:rStyle w:val="a8"/>
                <w:rFonts w:ascii="Tahoma" w:hAnsi="Tahoma" w:cs="Tahoma"/>
                <w:b w:val="0"/>
                <w:i/>
                <w:sz w:val="18"/>
                <w:szCs w:val="18"/>
              </w:rPr>
              <w:t xml:space="preserve">" </w:t>
            </w:r>
            <w:proofErr w:type="spellStart"/>
            <w:r w:rsidRPr="00E409F8">
              <w:rPr>
                <w:rStyle w:val="a8"/>
                <w:rFonts w:ascii="Tahoma" w:hAnsi="Tahoma" w:cs="Tahoma"/>
                <w:b w:val="0"/>
                <w:i/>
                <w:sz w:val="18"/>
                <w:szCs w:val="18"/>
              </w:rPr>
              <w:t>Курьяков</w:t>
            </w:r>
            <w:proofErr w:type="spellEnd"/>
            <w:r w:rsidRPr="00E409F8">
              <w:rPr>
                <w:rStyle w:val="a8"/>
                <w:rFonts w:ascii="Tahoma" w:hAnsi="Tahoma" w:cs="Tahoma"/>
                <w:b w:val="0"/>
                <w:i/>
                <w:sz w:val="18"/>
                <w:szCs w:val="18"/>
              </w:rPr>
              <w:t xml:space="preserve"> Д.В.приказ №1-А от 30.01.2019</w:t>
            </w:r>
          </w:p>
        </w:tc>
      </w:tr>
      <w:tr w:rsidR="00BF5A89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F5A89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F5A89" w:rsidRPr="001E6DB5" w:rsidRDefault="00BF5A89" w:rsidP="00D446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 w:rsidR="00EB3DC7"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 директора по техническим вопросам</w:t>
            </w:r>
            <w:r w:rsidR="00EB3DC7"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ООО "</w:t>
            </w:r>
            <w:proofErr w:type="spellStart"/>
            <w:r w:rsidR="00EB3DC7"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="00EB3DC7"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</w:t>
            </w:r>
            <w:r w:rsidR="00EB3DC7"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 приказ №27 от 10.06.2019</w:t>
            </w:r>
          </w:p>
        </w:tc>
      </w:tr>
      <w:tr w:rsidR="00BF5A89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F5A89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BF5A89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BF5A89" w:rsidRPr="001E6DB5" w:rsidRDefault="00322A3A" w:rsidP="00BF5A8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Представитель технического надзора Заказчика от ООО "СЭК"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Р.А.приказ №01.СК/19</w:t>
            </w:r>
          </w:p>
        </w:tc>
      </w:tr>
      <w:tr w:rsidR="00322A3A" w:rsidRPr="001E6DB5" w:rsidTr="00EB3DC7">
        <w:trPr>
          <w:trHeight w:val="80"/>
          <w:jc w:val="center"/>
        </w:trPr>
        <w:tc>
          <w:tcPr>
            <w:tcW w:w="10065" w:type="dxa"/>
            <w:vAlign w:val="center"/>
          </w:tcPr>
          <w:p w:rsidR="00322A3A" w:rsidRPr="00322A3A" w:rsidRDefault="00322A3A" w:rsidP="00BF5A89">
            <w:pPr>
              <w:pStyle w:val="a6"/>
              <w:ind w:right="-108"/>
              <w:jc w:val="left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A30CD3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5948D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4A7EA2">
        <w:rPr>
          <w:rFonts w:ascii="Times New Roman" w:eastAsia="Times New Roman" w:hAnsi="Times New Roman"/>
          <w:sz w:val="20"/>
          <w:szCs w:val="20"/>
          <w:lang w:eastAsia="ru-RU"/>
        </w:rPr>
        <w:t>здания 400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</w:t>
      </w:r>
      <w:r w:rsidR="008D0465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промышленного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производства </w:t>
      </w:r>
      <w:r w:rsidR="008D0465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продукта ТАТБ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8D0465" w:rsidRPr="00A30CD3">
        <w:rPr>
          <w:rFonts w:ascii="Times New Roman" w:hAnsi="Times New Roman"/>
          <w:bCs/>
          <w:i/>
          <w:iCs/>
          <w:u w:val="single"/>
        </w:rPr>
        <w:t>Базисный склад. Здание 400</w:t>
      </w:r>
      <w:r w:rsidR="006A55FB" w:rsidRPr="00A30CD3">
        <w:rPr>
          <w:rFonts w:ascii="Times New Roman" w:hAnsi="Times New Roman"/>
          <w:bCs/>
          <w:i/>
          <w:iCs/>
          <w:u w:val="single"/>
        </w:rPr>
        <w:t>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r w:rsidR="00F07FF0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 w:rsidR="00F07FF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АО</w:t>
      </w:r>
      <w:r w:rsidR="00A30CD3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 w:rsidR="00A30CD3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A30CD3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</w:t>
      </w:r>
      <w:r w:rsidR="003C04A8" w:rsidRPr="00A30CD3">
        <w:rPr>
          <w:rFonts w:ascii="Times New Roman" w:hAnsi="Times New Roman"/>
          <w:bCs/>
          <w:sz w:val="20"/>
          <w:szCs w:val="20"/>
          <w:u w:val="single"/>
          <w:lang w:eastAsia="ru-RU"/>
        </w:rPr>
        <w:t>1088/12-2018-ПС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7A24F7">
        <w:rPr>
          <w:rFonts w:ascii="Times New Roman" w:eastAsia="Times New Roman" w:hAnsi="Times New Roman"/>
          <w:sz w:val="20"/>
          <w:szCs w:val="20"/>
          <w:lang w:eastAsia="ru-RU"/>
        </w:rPr>
        <w:t>18</w:t>
      </w:r>
      <w:r w:rsidR="008D0465">
        <w:rPr>
          <w:rFonts w:ascii="Times New Roman" w:eastAsia="Times New Roman" w:hAnsi="Times New Roman"/>
          <w:sz w:val="20"/>
          <w:szCs w:val="20"/>
          <w:lang w:eastAsia="ru-RU"/>
        </w:rPr>
        <w:t>» августа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8D0465"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p w:rsidR="00D4464D" w:rsidRPr="0002648C" w:rsidRDefault="00D4464D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B01EFD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lastRenderedPageBreak/>
              <w:t xml:space="preserve">Ведущий инженер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УКСиИ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ФКП "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</w:t>
            </w:r>
            <w:bookmarkStart w:id="0" w:name="_GoBack"/>
            <w:bookmarkEnd w:id="0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йский</w:t>
            </w:r>
            <w:proofErr w:type="spellEnd"/>
            <w:r w:rsidR="001D6F7B" w:rsidRPr="001D6F7B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F5A89">
        <w:trPr>
          <w:trHeight w:val="426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B01EFD" w:rsidP="00A30CD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Начальник участка ООО "СЭК" </w:t>
            </w:r>
            <w:proofErr w:type="spellStart"/>
            <w:r w:rsidR="00A30CD3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Унжаков</w:t>
            </w:r>
            <w:proofErr w:type="spellEnd"/>
            <w:r w:rsidR="00A30CD3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С.П.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E409F8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31E25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авторского надзора от ООО "</w:t>
            </w:r>
            <w:proofErr w:type="spellStart"/>
            <w:r w:rsidRPr="00031E25">
              <w:rPr>
                <w:rStyle w:val="a8"/>
                <w:rFonts w:ascii="Tahoma" w:hAnsi="Tahoma" w:cs="Tahoma"/>
                <w:i/>
                <w:sz w:val="18"/>
                <w:szCs w:val="18"/>
              </w:rPr>
              <w:t>Пластполимер-Сибирь</w:t>
            </w:r>
            <w:proofErr w:type="spellEnd"/>
            <w:r w:rsidRPr="00031E25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</w:t>
            </w:r>
            <w:proofErr w:type="spellStart"/>
            <w:r w:rsidRPr="00031E25">
              <w:rPr>
                <w:rStyle w:val="a8"/>
                <w:rFonts w:ascii="Tahoma" w:hAnsi="Tahoma" w:cs="Tahoma"/>
                <w:i/>
                <w:sz w:val="18"/>
                <w:szCs w:val="18"/>
              </w:rPr>
              <w:t>Курьяков</w:t>
            </w:r>
            <w:proofErr w:type="spellEnd"/>
            <w:r w:rsidRPr="00031E25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Д.В.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A30CD3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 директора по техническим вопросам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Тихоненко Е.И.  приказ №27 от 10.06.2019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031E2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Представитель технического надзора Заказчика от ООО "СЭК" </w:t>
            </w:r>
            <w:r w:rsidR="00A30CD3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031E25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1E25" w:rsidRPr="00322A3A" w:rsidRDefault="00031E25" w:rsidP="00EB10E9">
            <w:pPr>
              <w:spacing w:after="0" w:line="240" w:lineRule="auto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3F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545E9"/>
    <w:rsid w:val="00031E25"/>
    <w:rsid w:val="001D6F7B"/>
    <w:rsid w:val="002F1620"/>
    <w:rsid w:val="002F7C5E"/>
    <w:rsid w:val="00322A3A"/>
    <w:rsid w:val="0034459C"/>
    <w:rsid w:val="003B1FE1"/>
    <w:rsid w:val="003C04A8"/>
    <w:rsid w:val="003F4976"/>
    <w:rsid w:val="00412F84"/>
    <w:rsid w:val="00443820"/>
    <w:rsid w:val="004A7EA2"/>
    <w:rsid w:val="0051636B"/>
    <w:rsid w:val="005948DD"/>
    <w:rsid w:val="00617166"/>
    <w:rsid w:val="006A396D"/>
    <w:rsid w:val="006A55FB"/>
    <w:rsid w:val="0077506C"/>
    <w:rsid w:val="007A24F7"/>
    <w:rsid w:val="008445A3"/>
    <w:rsid w:val="00870C9A"/>
    <w:rsid w:val="008D0465"/>
    <w:rsid w:val="00994AB3"/>
    <w:rsid w:val="00A17109"/>
    <w:rsid w:val="00A30CD3"/>
    <w:rsid w:val="00A545E9"/>
    <w:rsid w:val="00A80DBA"/>
    <w:rsid w:val="00A86B6D"/>
    <w:rsid w:val="00B01EFD"/>
    <w:rsid w:val="00B62976"/>
    <w:rsid w:val="00B83CCB"/>
    <w:rsid w:val="00BD48D4"/>
    <w:rsid w:val="00BF5A89"/>
    <w:rsid w:val="00D33A39"/>
    <w:rsid w:val="00D4464D"/>
    <w:rsid w:val="00D45AB1"/>
    <w:rsid w:val="00DA47C3"/>
    <w:rsid w:val="00DF59C1"/>
    <w:rsid w:val="00E237D2"/>
    <w:rsid w:val="00E409F8"/>
    <w:rsid w:val="00E55221"/>
    <w:rsid w:val="00EB3DC7"/>
    <w:rsid w:val="00F07FF0"/>
    <w:rsid w:val="00F27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B62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6297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35</cp:revision>
  <cp:lastPrinted>2020-02-04T08:43:00Z</cp:lastPrinted>
  <dcterms:created xsi:type="dcterms:W3CDTF">2019-12-10T04:45:00Z</dcterms:created>
  <dcterms:modified xsi:type="dcterms:W3CDTF">2020-08-01T11:25:00Z</dcterms:modified>
</cp:coreProperties>
</file>