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1C0FBE" w:rsidP="001C0FBE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О «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СЭК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FBE" w:rsidRDefault="001C0FBE" w:rsidP="001C0FBE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</w:t>
            </w:r>
            <w:r w:rsidR="002E2979">
              <w:rPr>
                <w:rFonts w:ascii="Times New Roman" w:eastAsia="Times New Roman" w:hAnsi="Times New Roman"/>
                <w:b/>
                <w:i/>
                <w:iCs/>
              </w:rPr>
              <w:t>промышленного</w:t>
            </w: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 производства продукта ТАТБ.</w:t>
            </w:r>
          </w:p>
          <w:p w:rsidR="00A433B5" w:rsidRPr="00765A0B" w:rsidRDefault="00552E7A" w:rsidP="001C0FBE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1C0FBE">
              <w:rPr>
                <w:rFonts w:ascii="Times New Roman" w:hAnsi="Times New Roman"/>
                <w:b/>
                <w:bCs/>
                <w:i/>
                <w:iCs/>
              </w:rPr>
              <w:t xml:space="preserve"> 400(Пожарная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B55E27" w:rsidP="001C0FBE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05.05</w:t>
            </w:r>
            <w:r w:rsidR="00172AE9">
              <w:rPr>
                <w:rFonts w:ascii="Times New Roman" w:hAnsi="Times New Roman"/>
                <w:b/>
                <w:bCs/>
                <w:i/>
                <w:iCs/>
              </w:rPr>
              <w:t>.2020</w:t>
            </w:r>
            <w:r w:rsidR="002E2979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041035" w:rsidRPr="004A603C" w:rsidTr="00D04956">
        <w:tc>
          <w:tcPr>
            <w:tcW w:w="626" w:type="dxa"/>
            <w:vAlign w:val="center"/>
          </w:tcPr>
          <w:p w:rsidR="00041035" w:rsidRPr="0074244A" w:rsidRDefault="0004103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41035" w:rsidRPr="00165478" w:rsidRDefault="00041035" w:rsidP="00D71361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Кабель для сигнализации и блокировки с медными жилами, с поэтиленовой изоляцией, в оболочке из полиэтилена, с броней из двух стальных лент, в шланге из ПВХ пластиката, количество пар и диаметр жил 7х0,9</w:t>
            </w:r>
          </w:p>
        </w:tc>
        <w:tc>
          <w:tcPr>
            <w:tcW w:w="522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СБПБбШв 7х0,9</w:t>
            </w:r>
          </w:p>
        </w:tc>
        <w:tc>
          <w:tcPr>
            <w:tcW w:w="1539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041035" w:rsidRPr="00B9493F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262</w:t>
            </w:r>
          </w:p>
        </w:tc>
        <w:tc>
          <w:tcPr>
            <w:tcW w:w="1964" w:type="dxa"/>
            <w:vAlign w:val="center"/>
          </w:tcPr>
          <w:p w:rsidR="00041035" w:rsidRPr="00E264D6" w:rsidRDefault="00E264D6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Сертификат качества 7ПТ 2653</w:t>
            </w:r>
          </w:p>
        </w:tc>
        <w:bookmarkStart w:id="0" w:name="_GoBack"/>
        <w:bookmarkEnd w:id="0"/>
      </w:tr>
      <w:tr w:rsidR="00041035" w:rsidRPr="004A603C" w:rsidTr="00D04956">
        <w:tc>
          <w:tcPr>
            <w:tcW w:w="626" w:type="dxa"/>
            <w:vAlign w:val="center"/>
          </w:tcPr>
          <w:p w:rsidR="00041035" w:rsidRPr="0074244A" w:rsidRDefault="0004103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41035" w:rsidRPr="00165478" w:rsidRDefault="00041035" w:rsidP="00D71361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Кабель для сигнализации и блокировки с медными жилами, с поэтиленовой изоляцией, в оболочке из полиэтилена, с броней из двух стальных лент, в шланге из ПВХ пластиката, количество пар и сечение жил 3х2х1,5</w:t>
            </w:r>
          </w:p>
        </w:tc>
        <w:tc>
          <w:tcPr>
            <w:tcW w:w="522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СБПБбШв-Т 3х2х1,5</w:t>
            </w:r>
          </w:p>
        </w:tc>
        <w:tc>
          <w:tcPr>
            <w:tcW w:w="1539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041035" w:rsidRPr="00B9493F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1530</w:t>
            </w:r>
          </w:p>
        </w:tc>
        <w:tc>
          <w:tcPr>
            <w:tcW w:w="1964" w:type="dxa"/>
            <w:vAlign w:val="center"/>
          </w:tcPr>
          <w:p w:rsidR="00041035" w:rsidRPr="00E264D6" w:rsidRDefault="00E264D6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Сертификат качества 7ПТ 2271</w:t>
            </w:r>
          </w:p>
        </w:tc>
      </w:tr>
      <w:tr w:rsidR="00041035" w:rsidRPr="004A603C" w:rsidTr="00C874CC">
        <w:trPr>
          <w:trHeight w:val="250"/>
        </w:trPr>
        <w:tc>
          <w:tcPr>
            <w:tcW w:w="626" w:type="dxa"/>
            <w:vAlign w:val="center"/>
          </w:tcPr>
          <w:p w:rsidR="00041035" w:rsidRPr="0074244A" w:rsidRDefault="0004103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41035" w:rsidRPr="00165478" w:rsidRDefault="00041035" w:rsidP="00D71361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Труба ПНД диаментром 50мм</w:t>
            </w:r>
          </w:p>
        </w:tc>
        <w:tc>
          <w:tcPr>
            <w:tcW w:w="522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041035" w:rsidRPr="00165478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165478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041035" w:rsidRPr="00B9493F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48</w:t>
            </w:r>
          </w:p>
        </w:tc>
        <w:tc>
          <w:tcPr>
            <w:tcW w:w="1964" w:type="dxa"/>
            <w:vAlign w:val="center"/>
          </w:tcPr>
          <w:p w:rsidR="00041035" w:rsidRPr="006205FB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6205FB">
              <w:rPr>
                <w:rFonts w:ascii="Times New Roman" w:hAnsi="Times New Roman"/>
                <w:iCs/>
                <w:sz w:val="16"/>
                <w:szCs w:val="16"/>
              </w:rPr>
              <w:t>РОСС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.АГ35.В00074</w:t>
            </w:r>
          </w:p>
        </w:tc>
      </w:tr>
      <w:tr w:rsidR="00041035" w:rsidRPr="004A603C" w:rsidTr="00D04956">
        <w:trPr>
          <w:trHeight w:val="189"/>
        </w:trPr>
        <w:tc>
          <w:tcPr>
            <w:tcW w:w="626" w:type="dxa"/>
            <w:vAlign w:val="center"/>
          </w:tcPr>
          <w:p w:rsidR="00041035" w:rsidRPr="0074244A" w:rsidRDefault="0004103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41035" w:rsidRPr="00602A2A" w:rsidRDefault="00041035" w:rsidP="00D7136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Пена однокомпонентная огнезащитная - 1 баллон 740мл</w:t>
            </w:r>
          </w:p>
        </w:tc>
        <w:tc>
          <w:tcPr>
            <w:tcW w:w="522" w:type="dxa"/>
            <w:vAlign w:val="center"/>
          </w:tcPr>
          <w:p w:rsidR="00041035" w:rsidRPr="006420BB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041035" w:rsidRPr="00602A2A" w:rsidRDefault="00041035" w:rsidP="00D71361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DF</w:t>
            </w:r>
            <w:r>
              <w:rPr>
                <w:rFonts w:ascii="Times New Roman" w:hAnsi="Times New Roman"/>
                <w:sz w:val="16"/>
                <w:szCs w:val="16"/>
              </w:rPr>
              <w:t>1201</w:t>
            </w:r>
          </w:p>
        </w:tc>
        <w:tc>
          <w:tcPr>
            <w:tcW w:w="1539" w:type="dxa"/>
            <w:vAlign w:val="center"/>
          </w:tcPr>
          <w:p w:rsidR="00041035" w:rsidRPr="006420BB" w:rsidRDefault="00041035" w:rsidP="00D713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2A2A">
              <w:rPr>
                <w:rFonts w:ascii="Times New Roman" w:hAnsi="Times New Roman"/>
                <w:sz w:val="16"/>
                <w:szCs w:val="16"/>
              </w:rPr>
              <w:t>DKS</w:t>
            </w:r>
          </w:p>
        </w:tc>
        <w:tc>
          <w:tcPr>
            <w:tcW w:w="690" w:type="dxa"/>
            <w:vAlign w:val="center"/>
          </w:tcPr>
          <w:p w:rsidR="00041035" w:rsidRPr="00B9493F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041035" w:rsidRPr="00B20467" w:rsidRDefault="00041035" w:rsidP="00D7136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ССБК 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IT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.ПБ27.Н000006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041035" w:rsidRDefault="00041035" w:rsidP="00041035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041035">
              <w:rPr>
                <w:rFonts w:ascii="Times New Roman" w:hAnsi="Times New Roman"/>
                <w:sz w:val="16"/>
                <w:szCs w:val="16"/>
              </w:rPr>
              <w:t>Лента сигнальная "Осторожно кабель!"</w:t>
            </w:r>
          </w:p>
        </w:tc>
        <w:tc>
          <w:tcPr>
            <w:tcW w:w="522" w:type="dxa"/>
            <w:vAlign w:val="center"/>
          </w:tcPr>
          <w:p w:rsidR="00A433B5" w:rsidRPr="0074244A" w:rsidRDefault="00B9493F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041035" w:rsidRDefault="00041035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ЛСЭ30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1539" w:type="dxa"/>
            <w:vAlign w:val="center"/>
          </w:tcPr>
          <w:p w:rsidR="00A433B5" w:rsidRPr="001C0FBE" w:rsidRDefault="001C0FBE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"Электро"</w:t>
            </w:r>
          </w:p>
        </w:tc>
        <w:tc>
          <w:tcPr>
            <w:tcW w:w="690" w:type="dxa"/>
            <w:vAlign w:val="center"/>
          </w:tcPr>
          <w:p w:rsidR="00A433B5" w:rsidRPr="00041035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1580</w:t>
            </w:r>
          </w:p>
        </w:tc>
        <w:tc>
          <w:tcPr>
            <w:tcW w:w="1964" w:type="dxa"/>
            <w:vAlign w:val="center"/>
          </w:tcPr>
          <w:p w:rsidR="00A433B5" w:rsidRPr="0074244A" w:rsidRDefault="00041035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RU.11</w:t>
            </w:r>
            <w:r w:rsidRPr="00D70242">
              <w:rPr>
                <w:rFonts w:ascii="Times New Roman" w:hAnsi="Times New Roman"/>
                <w:iCs/>
              </w:rPr>
              <w:t>НА99.Н00376</w:t>
            </w:r>
          </w:p>
        </w:tc>
      </w:tr>
      <w:tr w:rsidR="00DE5AAE" w:rsidRPr="004A603C" w:rsidTr="00D04956">
        <w:tc>
          <w:tcPr>
            <w:tcW w:w="626" w:type="dxa"/>
            <w:vAlign w:val="center"/>
          </w:tcPr>
          <w:p w:rsidR="00DE5AAE" w:rsidRPr="0074244A" w:rsidRDefault="00DE5AAE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E5AAE" w:rsidRPr="00041035" w:rsidRDefault="00DE5AAE" w:rsidP="0004103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Песок</w:t>
            </w:r>
          </w:p>
        </w:tc>
        <w:tc>
          <w:tcPr>
            <w:tcW w:w="522" w:type="dxa"/>
            <w:vAlign w:val="center"/>
          </w:tcPr>
          <w:p w:rsidR="00DE5AAE" w:rsidRPr="0074244A" w:rsidRDefault="00DE5AAE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м3</w:t>
            </w:r>
          </w:p>
        </w:tc>
        <w:tc>
          <w:tcPr>
            <w:tcW w:w="1385" w:type="dxa"/>
            <w:vAlign w:val="center"/>
          </w:tcPr>
          <w:p w:rsidR="00DE5AAE" w:rsidRDefault="00DE5AAE" w:rsidP="0093502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DE5AAE" w:rsidRDefault="00DE5AAE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DE5AAE" w:rsidRPr="00B46690" w:rsidRDefault="00B9493F" w:rsidP="00B9493F">
            <w:pPr>
              <w:jc w:val="center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307,2</w:t>
            </w:r>
          </w:p>
        </w:tc>
        <w:tc>
          <w:tcPr>
            <w:tcW w:w="1964" w:type="dxa"/>
            <w:vAlign w:val="center"/>
          </w:tcPr>
          <w:p w:rsidR="00DE5AAE" w:rsidRPr="00D70242" w:rsidRDefault="00DE5AAE" w:rsidP="000C762C">
            <w:pPr>
              <w:jc w:val="center"/>
              <w:rPr>
                <w:rFonts w:ascii="Times New Roman" w:hAnsi="Times New Roman"/>
                <w:iCs/>
              </w:rPr>
            </w:pPr>
            <w:r w:rsidRPr="00DE5AAE">
              <w:rPr>
                <w:rFonts w:ascii="Times New Roman" w:hAnsi="Times New Roman"/>
                <w:iCs/>
              </w:rPr>
              <w:t>РОСС RU.АИ16.Н13790</w:t>
            </w:r>
          </w:p>
        </w:tc>
      </w:tr>
    </w:tbl>
    <w:p w:rsidR="00A433B5" w:rsidRDefault="00A433B5" w:rsidP="00A433B5"/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A2B4D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7"/>
                <w:rFonts w:ascii="Tahoma" w:hAnsi="Tahoma" w:cs="Tahoma"/>
                <w:i/>
                <w:sz w:val="18"/>
                <w:szCs w:val="18"/>
              </w:rPr>
              <w:t>Ведущий инженер УКСиИ ФКП "Бийский олеумный завод" Смирнов А.А.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2B4D" w:rsidRPr="00CD4D3B" w:rsidTr="002D61F7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552E7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Начальник участка ООО "СЭК" </w:t>
            </w:r>
            <w:r w:rsidR="00552E7A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Унжаков С.П.</w:t>
            </w:r>
          </w:p>
        </w:tc>
      </w:tr>
      <w:tr w:rsidR="00BA2B4D" w:rsidRPr="00CD4D3B" w:rsidTr="002D61F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2B4D" w:rsidRPr="00CD4D3B" w:rsidTr="002D61F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C874CC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31E25">
              <w:rPr>
                <w:rStyle w:val="a7"/>
                <w:rFonts w:ascii="Tahoma" w:hAnsi="Tahoma" w:cs="Tahoma"/>
                <w:i/>
                <w:sz w:val="18"/>
                <w:szCs w:val="18"/>
              </w:rPr>
              <w:t>Представитель авторского надзора от ООО "Пластполимер-Сибирь" Курьяков Д.В.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2B4D" w:rsidRPr="00CD4D3B" w:rsidTr="002D61F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552E7A" w:rsidP="00B4669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Pr="00322A3A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ООО "Востокэнергострой"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Тихоненко Е.И. 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2B4D" w:rsidRPr="00CD4D3B" w:rsidTr="002D61F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4D" w:rsidRPr="00CD4D3B" w:rsidRDefault="00BA2B4D" w:rsidP="002D61F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 w:rsidR="00552E7A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r w:rsidRPr="00322A3A">
              <w:rPr>
                <w:rStyle w:val="a7"/>
                <w:rFonts w:ascii="Tahoma" w:hAnsi="Tahoma" w:cs="Tahoma"/>
                <w:i/>
                <w:sz w:val="18"/>
                <w:szCs w:val="18"/>
              </w:rPr>
              <w:t>Сизиков Р.А.</w:t>
            </w: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B4D" w:rsidRPr="00322A3A" w:rsidRDefault="00BA2B4D" w:rsidP="002D61F7">
            <w:pPr>
              <w:spacing w:after="0" w:line="240" w:lineRule="auto"/>
              <w:rPr>
                <w:rStyle w:val="a7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BA2B4D" w:rsidRPr="00CD4D3B" w:rsidTr="002D61F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4D" w:rsidRPr="00CD4D3B" w:rsidRDefault="00BA2B4D" w:rsidP="002D6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BA2B4D" w:rsidRPr="00A433B5" w:rsidRDefault="00BA2B4D" w:rsidP="00A433B5"/>
    <w:sectPr w:rsidR="00BA2B4D" w:rsidRPr="00A433B5" w:rsidSect="0000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1E4" w:rsidRDefault="002A61E4" w:rsidP="00A433B5">
      <w:pPr>
        <w:spacing w:after="0" w:line="240" w:lineRule="auto"/>
      </w:pPr>
      <w:r>
        <w:separator/>
      </w:r>
    </w:p>
  </w:endnote>
  <w:endnote w:type="continuationSeparator" w:id="0">
    <w:p w:rsidR="002A61E4" w:rsidRDefault="002A61E4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1E4" w:rsidRDefault="002A61E4" w:rsidP="00A433B5">
      <w:pPr>
        <w:spacing w:after="0" w:line="240" w:lineRule="auto"/>
      </w:pPr>
      <w:r>
        <w:separator/>
      </w:r>
    </w:p>
  </w:footnote>
  <w:footnote w:type="continuationSeparator" w:id="0">
    <w:p w:rsidR="002A61E4" w:rsidRDefault="002A61E4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392"/>
    <w:rsid w:val="00006E8C"/>
    <w:rsid w:val="00031A34"/>
    <w:rsid w:val="000336FC"/>
    <w:rsid w:val="00041035"/>
    <w:rsid w:val="00087BDA"/>
    <w:rsid w:val="000B119D"/>
    <w:rsid w:val="000C4369"/>
    <w:rsid w:val="000C762C"/>
    <w:rsid w:val="001014B4"/>
    <w:rsid w:val="00103B2D"/>
    <w:rsid w:val="00115865"/>
    <w:rsid w:val="00142478"/>
    <w:rsid w:val="00143961"/>
    <w:rsid w:val="001605BB"/>
    <w:rsid w:val="00172AE9"/>
    <w:rsid w:val="00184C0C"/>
    <w:rsid w:val="001914E4"/>
    <w:rsid w:val="001C0FBE"/>
    <w:rsid w:val="00204C2C"/>
    <w:rsid w:val="002573D1"/>
    <w:rsid w:val="00263BC6"/>
    <w:rsid w:val="002656B9"/>
    <w:rsid w:val="00274B94"/>
    <w:rsid w:val="00290771"/>
    <w:rsid w:val="002A115B"/>
    <w:rsid w:val="002A61E4"/>
    <w:rsid w:val="002E2979"/>
    <w:rsid w:val="002F3E2A"/>
    <w:rsid w:val="002F681D"/>
    <w:rsid w:val="00315E61"/>
    <w:rsid w:val="00326850"/>
    <w:rsid w:val="00386D6A"/>
    <w:rsid w:val="00417029"/>
    <w:rsid w:val="00435ED5"/>
    <w:rsid w:val="00444009"/>
    <w:rsid w:val="00447309"/>
    <w:rsid w:val="004559D6"/>
    <w:rsid w:val="004805A0"/>
    <w:rsid w:val="00485F4E"/>
    <w:rsid w:val="004904F0"/>
    <w:rsid w:val="004A603C"/>
    <w:rsid w:val="004B3FFF"/>
    <w:rsid w:val="00505516"/>
    <w:rsid w:val="0051636B"/>
    <w:rsid w:val="00552E7A"/>
    <w:rsid w:val="00594758"/>
    <w:rsid w:val="005B092B"/>
    <w:rsid w:val="005B2E25"/>
    <w:rsid w:val="005C5628"/>
    <w:rsid w:val="005E2FEA"/>
    <w:rsid w:val="005E7FC0"/>
    <w:rsid w:val="00601268"/>
    <w:rsid w:val="00615392"/>
    <w:rsid w:val="006D1D8D"/>
    <w:rsid w:val="006E63A3"/>
    <w:rsid w:val="0074244A"/>
    <w:rsid w:val="007801F0"/>
    <w:rsid w:val="00787AFA"/>
    <w:rsid w:val="007C05A0"/>
    <w:rsid w:val="00846726"/>
    <w:rsid w:val="00901AFB"/>
    <w:rsid w:val="009169E7"/>
    <w:rsid w:val="00935029"/>
    <w:rsid w:val="00947164"/>
    <w:rsid w:val="0095530B"/>
    <w:rsid w:val="00975AA7"/>
    <w:rsid w:val="009844D5"/>
    <w:rsid w:val="009F5748"/>
    <w:rsid w:val="00A11B25"/>
    <w:rsid w:val="00A32913"/>
    <w:rsid w:val="00A433B5"/>
    <w:rsid w:val="00A8086B"/>
    <w:rsid w:val="00AE73CC"/>
    <w:rsid w:val="00AF28BF"/>
    <w:rsid w:val="00AF42C1"/>
    <w:rsid w:val="00B46155"/>
    <w:rsid w:val="00B46690"/>
    <w:rsid w:val="00B55E27"/>
    <w:rsid w:val="00B9493F"/>
    <w:rsid w:val="00BA2B4D"/>
    <w:rsid w:val="00BA6D41"/>
    <w:rsid w:val="00BD62D8"/>
    <w:rsid w:val="00BE2AC0"/>
    <w:rsid w:val="00C15E87"/>
    <w:rsid w:val="00C75C28"/>
    <w:rsid w:val="00C800B9"/>
    <w:rsid w:val="00C84B10"/>
    <w:rsid w:val="00C874CC"/>
    <w:rsid w:val="00CE2883"/>
    <w:rsid w:val="00D043C1"/>
    <w:rsid w:val="00D04956"/>
    <w:rsid w:val="00D44DAC"/>
    <w:rsid w:val="00DB0CF6"/>
    <w:rsid w:val="00DE5AAE"/>
    <w:rsid w:val="00E01510"/>
    <w:rsid w:val="00E264D6"/>
    <w:rsid w:val="00E75BFC"/>
    <w:rsid w:val="00EC7DA7"/>
    <w:rsid w:val="00ED6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A4B1DA-2CF1-4222-BADE-C1552DBD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Admin</cp:lastModifiedBy>
  <cp:revision>49</cp:revision>
  <dcterms:created xsi:type="dcterms:W3CDTF">2019-12-10T05:02:00Z</dcterms:created>
  <dcterms:modified xsi:type="dcterms:W3CDTF">2020-08-06T02:01:00Z</dcterms:modified>
</cp:coreProperties>
</file>