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302F6D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D8169E">
        <w:t>/</w:t>
      </w:r>
      <w:r w:rsidR="00BC15E3">
        <w:t>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D8169E">
        <w:t>/</w:t>
      </w:r>
      <w:r w:rsidR="00425F69">
        <w:t>1</w:t>
      </w:r>
      <w:r w:rsidR="006E3A63">
        <w:t>-РД-АПС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11"/>
        <w:gridCol w:w="2126"/>
        <w:gridCol w:w="2268"/>
        <w:gridCol w:w="841"/>
        <w:gridCol w:w="1133"/>
      </w:tblGrid>
      <w:tr w:rsidR="00D7270D" w:rsidTr="002526FD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8B197D" w:rsidRDefault="00D7270D" w:rsidP="008B197D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Наименование</w:t>
            </w:r>
            <w:proofErr w:type="spellEnd"/>
            <w:r w:rsidRPr="008B197D">
              <w:rPr>
                <w:b/>
                <w:sz w:val="21"/>
              </w:rPr>
              <w:t xml:space="preserve"> </w:t>
            </w:r>
            <w:proofErr w:type="spellStart"/>
            <w:r w:rsidRPr="008B197D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212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№ чертежа,</w:t>
            </w:r>
          </w:p>
          <w:p w:rsidR="00D7270D" w:rsidRPr="008B197D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Организация</w:t>
            </w:r>
            <w:proofErr w:type="spellEnd"/>
            <w:r w:rsidRPr="008B197D">
              <w:rPr>
                <w:b/>
                <w:sz w:val="21"/>
              </w:rPr>
              <w:t>,</w:t>
            </w:r>
          </w:p>
          <w:p w:rsidR="00D7270D" w:rsidRPr="008B197D" w:rsidRDefault="002526F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</w:t>
            </w:r>
            <w:r w:rsidR="00D7270D" w:rsidRPr="008B197D">
              <w:rPr>
                <w:b/>
                <w:sz w:val="21"/>
              </w:rPr>
              <w:t>оставившая</w:t>
            </w:r>
            <w:proofErr w:type="spellEnd"/>
            <w:r w:rsidR="00F52209"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841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 w:line="235" w:lineRule="exact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Коли</w:t>
            </w:r>
            <w:proofErr w:type="spellEnd"/>
          </w:p>
          <w:p w:rsidR="00D7270D" w:rsidRPr="008B197D" w:rsidRDefault="002526FD" w:rsidP="002526FD">
            <w:pPr>
              <w:pStyle w:val="TableParagraph"/>
              <w:spacing w:before="1" w:line="240" w:lineRule="atLeast"/>
              <w:ind w:right="167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ч</w:t>
            </w:r>
            <w:r w:rsidR="00D7270D" w:rsidRPr="008B197D">
              <w:rPr>
                <w:b/>
                <w:sz w:val="21"/>
              </w:rPr>
              <w:t>ество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/>
              <w:ind w:right="134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Страни</w:t>
            </w:r>
            <w:r w:rsidR="00D7270D" w:rsidRPr="008B197D">
              <w:rPr>
                <w:b/>
                <w:sz w:val="21"/>
              </w:rPr>
              <w:t>ца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по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списку</w:t>
            </w:r>
            <w:proofErr w:type="spellEnd"/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ИЗМЕНЕНИЙ </w:t>
            </w:r>
            <w:r w:rsidR="002526FD">
              <w:rPr>
                <w:rFonts w:ascii="Times New Roman" w:hAnsi="Times New Roman" w:cs="Times New Roman"/>
                <w:lang w:val="ru-RU"/>
              </w:rPr>
              <w:t>И</w:t>
            </w:r>
            <w:r w:rsidRPr="00DD6142">
              <w:rPr>
                <w:rFonts w:ascii="Times New Roman" w:hAnsi="Times New Roman" w:cs="Times New Roman"/>
                <w:lang w:val="ru-RU"/>
              </w:rPr>
              <w:t xml:space="preserve"> ОТСТУПЛЕНИЙ ОТ ПРОЕКТА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B0865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DD614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B0865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B04F4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B0865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4F7FC2" w:rsidRPr="00DD6142" w:rsidRDefault="008B197D" w:rsidP="00C54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№01-АПС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696419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№1</w:t>
            </w:r>
          </w:p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6142">
              <w:rPr>
                <w:rFonts w:ascii="Times New Roman" w:hAnsi="Times New Roman" w:cs="Times New Roman"/>
              </w:rPr>
              <w:t>Автоматическая</w:t>
            </w:r>
            <w:proofErr w:type="spellEnd"/>
            <w:r w:rsidR="002526FD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DD6142">
              <w:rPr>
                <w:rFonts w:ascii="Times New Roman" w:hAnsi="Times New Roman" w:cs="Times New Roman"/>
              </w:rPr>
              <w:t>пожарная</w:t>
            </w:r>
            <w:proofErr w:type="spellEnd"/>
            <w:r w:rsidR="002526FD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DD6142">
              <w:rPr>
                <w:rFonts w:ascii="Times New Roman" w:hAnsi="Times New Roman" w:cs="Times New Roman"/>
              </w:rPr>
              <w:t>сигнализация</w:t>
            </w:r>
            <w:proofErr w:type="spellEnd"/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696419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4F7FC2" w:rsidRPr="00696419" w:rsidRDefault="004F7FC2" w:rsidP="007843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RU.АЮ11.Н00977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696419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DD614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RU.АГ81.Н12222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C269D7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4F7FC2" w:rsidTr="002526FD">
        <w:trPr>
          <w:trHeight w:val="513"/>
          <w:jc w:val="center"/>
        </w:trPr>
        <w:tc>
          <w:tcPr>
            <w:tcW w:w="533" w:type="dxa"/>
            <w:vAlign w:val="center"/>
          </w:tcPr>
          <w:p w:rsidR="004F7FC2" w:rsidRPr="00784324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RU.АГ81.Н10392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FD2001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784324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FD2001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784324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FD2001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3A47BD" w:rsidRDefault="004F7FC2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3A47B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3A47B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3A47BD" w:rsidRDefault="004F7FC2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3A47BD" w:rsidRDefault="004F7FC2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EA625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ПРОТОКОЛ ПРОВЕРКИ </w:t>
            </w:r>
            <w:r w:rsidR="008B197D">
              <w:rPr>
                <w:rFonts w:ascii="Times New Roman" w:hAnsi="Times New Roman" w:cs="Times New Roman"/>
                <w:lang w:val="ru-RU"/>
              </w:rPr>
              <w:t xml:space="preserve">СОПРОТИВЛЕНИЯ ИЗОЛЯЦИИ ПРОВОДОВ И </w:t>
            </w:r>
            <w:r w:rsidRPr="00DD6142">
              <w:rPr>
                <w:rFonts w:ascii="Times New Roman" w:hAnsi="Times New Roman" w:cs="Times New Roman"/>
                <w:lang w:val="ru-RU"/>
              </w:rPr>
              <w:t>КАБЕЛЕЙ</w:t>
            </w:r>
          </w:p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9C30C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vAlign w:val="center"/>
          </w:tcPr>
          <w:p w:rsidR="004F7FC2" w:rsidRPr="009C30CB" w:rsidRDefault="004F7FC2" w:rsidP="00C26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4F7FC2" w:rsidTr="002526FD">
        <w:trPr>
          <w:trHeight w:val="513"/>
          <w:jc w:val="center"/>
        </w:trPr>
        <w:tc>
          <w:tcPr>
            <w:tcW w:w="533" w:type="dxa"/>
            <w:vAlign w:val="center"/>
          </w:tcPr>
          <w:p w:rsidR="004F7FC2" w:rsidRPr="00EA625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.ГБ08.В.01413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6B7F46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9C30C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6B7F46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№РОСС </w:t>
            </w:r>
            <w:r w:rsidRPr="00DD6142">
              <w:rPr>
                <w:rFonts w:ascii="Times New Roman" w:hAnsi="Times New Roman" w:cs="Times New Roman"/>
              </w:rPr>
              <w:t>VN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Pr="00DD6142">
              <w:rPr>
                <w:rFonts w:ascii="Times New Roman" w:hAnsi="Times New Roman" w:cs="Times New Roman"/>
              </w:rPr>
              <w:t>B</w:t>
            </w:r>
            <w:r w:rsidRPr="00DD6142">
              <w:rPr>
                <w:rFonts w:ascii="Times New Roman" w:hAnsi="Times New Roman" w:cs="Times New Roman"/>
                <w:lang w:val="ru-RU"/>
              </w:rPr>
              <w:t>29.Д50160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4E7FBE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4E7FBE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6B7F46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DD6142">
              <w:rPr>
                <w:rFonts w:ascii="Times New Roman" w:hAnsi="Times New Roman" w:cs="Times New Roman"/>
              </w:rPr>
              <w:t>RU 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.ЧС13.В.00177/19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4E7FBE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700055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</w:tr>
      <w:tr w:rsidR="004F7FC2" w:rsidTr="002526FD">
        <w:trPr>
          <w:trHeight w:val="964"/>
          <w:jc w:val="center"/>
        </w:trPr>
        <w:tc>
          <w:tcPr>
            <w:tcW w:w="533" w:type="dxa"/>
            <w:vAlign w:val="center"/>
          </w:tcPr>
          <w:p w:rsidR="004F7FC2" w:rsidRPr="00EA625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ЧС13.В.00390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8F7D4D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4E0DA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EA625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ПБ34.В.01289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4E0DA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4E0DA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4F7FC2" w:rsidTr="002526FD">
        <w:trPr>
          <w:trHeight w:val="724"/>
          <w:jc w:val="center"/>
        </w:trPr>
        <w:tc>
          <w:tcPr>
            <w:tcW w:w="533" w:type="dxa"/>
            <w:vAlign w:val="center"/>
          </w:tcPr>
          <w:p w:rsidR="004F7FC2" w:rsidRPr="00EA625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№39 от 22.10.2009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4E0DA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№45/8-11/87 от 20.01.2016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4E0DAB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.АЯ46.В.87828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9E6A13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№РОСС С</w:t>
            </w:r>
            <w:r w:rsidRPr="00DD6142">
              <w:rPr>
                <w:rFonts w:ascii="Times New Roman" w:hAnsi="Times New Roman" w:cs="Times New Roman"/>
              </w:rPr>
              <w:t>N</w:t>
            </w:r>
            <w:r w:rsidRPr="00DD6142">
              <w:rPr>
                <w:rFonts w:ascii="Times New Roman" w:hAnsi="Times New Roman" w:cs="Times New Roman"/>
                <w:lang w:val="ru-RU"/>
              </w:rPr>
              <w:t>.АГ35.Н03905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9E6A13" w:rsidRDefault="004F7F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№101-КС/816 от 11.10.2017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9E6A13" w:rsidRDefault="004F7FC2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.АВ24.В.00850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4F7FC2" w:rsidTr="002526FD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9E6A13" w:rsidRDefault="004F7FC2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11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№79 ЭТЦ/4 от 17.08.2017</w:t>
            </w:r>
          </w:p>
        </w:tc>
        <w:tc>
          <w:tcPr>
            <w:tcW w:w="2268" w:type="dxa"/>
            <w:vAlign w:val="center"/>
          </w:tcPr>
          <w:p w:rsidR="004F7FC2" w:rsidRDefault="004F7FC2" w:rsidP="004F7FC2">
            <w:pPr>
              <w:jc w:val="center"/>
            </w:pPr>
            <w:r w:rsidRPr="0004369D">
              <w:t>ООО «</w:t>
            </w:r>
            <w:proofErr w:type="spellStart"/>
            <w:r w:rsidRPr="0004369D">
              <w:rPr>
                <w:lang w:val="ru-RU"/>
              </w:rPr>
              <w:t>ВостокЭнергоСтрой</w:t>
            </w:r>
            <w:proofErr w:type="spellEnd"/>
            <w:r w:rsidRPr="0004369D">
              <w:t>»</w:t>
            </w:r>
          </w:p>
        </w:tc>
        <w:tc>
          <w:tcPr>
            <w:tcW w:w="841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3" w:type="dxa"/>
            <w:vAlign w:val="center"/>
          </w:tcPr>
          <w:p w:rsidR="004F7FC2" w:rsidRPr="00DD6142" w:rsidRDefault="004F7FC2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</w:tr>
    </w:tbl>
    <w:p w:rsidR="002526FD" w:rsidRDefault="002526FD" w:rsidP="002526FD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40526B" w:rsidTr="0040526B">
        <w:trPr>
          <w:trHeight w:val="612"/>
          <w:jc w:val="center"/>
        </w:trPr>
        <w:tc>
          <w:tcPr>
            <w:tcW w:w="6320" w:type="dxa"/>
            <w:hideMark/>
          </w:tcPr>
          <w:p w:rsidR="0040526B" w:rsidRDefault="0040526B" w:rsidP="0040526B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bookmarkStart w:id="0" w:name="_GoBack"/>
            <w:r>
              <w:rPr>
                <w:sz w:val="24"/>
                <w:lang w:val="ru-RU"/>
              </w:rPr>
              <w:t>Сдал:</w:t>
            </w:r>
          </w:p>
          <w:p w:rsidR="0040526B" w:rsidRPr="00C545F8" w:rsidRDefault="0040526B" w:rsidP="0040526B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0526B" w:rsidTr="0040526B">
        <w:trPr>
          <w:trHeight w:val="338"/>
          <w:jc w:val="center"/>
        </w:trPr>
        <w:tc>
          <w:tcPr>
            <w:tcW w:w="10206" w:type="dxa"/>
            <w:gridSpan w:val="5"/>
          </w:tcPr>
          <w:p w:rsidR="0040526B" w:rsidRPr="00D7270D" w:rsidRDefault="0040526B" w:rsidP="0040526B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40526B" w:rsidTr="0040526B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Pr="00C545F8" w:rsidRDefault="0040526B" w:rsidP="0040526B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Pr="00C545F8" w:rsidRDefault="0040526B" w:rsidP="0040526B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40526B" w:rsidRPr="00C545F8" w:rsidRDefault="0040526B" w:rsidP="004052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Pr="00C545F8" w:rsidRDefault="0040526B" w:rsidP="0040526B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40526B" w:rsidTr="0040526B">
        <w:trPr>
          <w:trHeight w:val="430"/>
          <w:jc w:val="center"/>
        </w:trPr>
        <w:tc>
          <w:tcPr>
            <w:tcW w:w="6320" w:type="dxa"/>
            <w:hideMark/>
          </w:tcPr>
          <w:p w:rsidR="0040526B" w:rsidRDefault="0040526B" w:rsidP="0040526B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40526B" w:rsidRDefault="0040526B" w:rsidP="0040526B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40526B" w:rsidTr="0040526B">
        <w:trPr>
          <w:trHeight w:val="611"/>
          <w:jc w:val="center"/>
        </w:trPr>
        <w:tc>
          <w:tcPr>
            <w:tcW w:w="6320" w:type="dxa"/>
            <w:hideMark/>
          </w:tcPr>
          <w:p w:rsidR="0040526B" w:rsidRPr="0040526B" w:rsidRDefault="0040526B" w:rsidP="0040526B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0526B" w:rsidTr="0040526B">
        <w:trPr>
          <w:trHeight w:val="338"/>
          <w:jc w:val="center"/>
        </w:trPr>
        <w:tc>
          <w:tcPr>
            <w:tcW w:w="10206" w:type="dxa"/>
            <w:gridSpan w:val="5"/>
          </w:tcPr>
          <w:p w:rsidR="0040526B" w:rsidRPr="00130ADA" w:rsidRDefault="0040526B" w:rsidP="0040526B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40526B" w:rsidTr="0040526B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0526B" w:rsidTr="0040526B">
        <w:trPr>
          <w:trHeight w:val="430"/>
          <w:jc w:val="center"/>
        </w:trPr>
        <w:tc>
          <w:tcPr>
            <w:tcW w:w="6320" w:type="dxa"/>
            <w:hideMark/>
          </w:tcPr>
          <w:p w:rsidR="0040526B" w:rsidRDefault="0040526B" w:rsidP="0040526B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0526B" w:rsidTr="0040526B">
        <w:trPr>
          <w:trHeight w:val="611"/>
          <w:jc w:val="center"/>
        </w:trPr>
        <w:tc>
          <w:tcPr>
            <w:tcW w:w="6320" w:type="dxa"/>
            <w:hideMark/>
          </w:tcPr>
          <w:p w:rsidR="0040526B" w:rsidRDefault="0040526B" w:rsidP="0040526B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40526B" w:rsidRDefault="0040526B" w:rsidP="004052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0526B" w:rsidTr="0040526B">
        <w:trPr>
          <w:trHeight w:val="338"/>
          <w:jc w:val="center"/>
        </w:trPr>
        <w:tc>
          <w:tcPr>
            <w:tcW w:w="10206" w:type="dxa"/>
            <w:gridSpan w:val="5"/>
          </w:tcPr>
          <w:p w:rsidR="0040526B" w:rsidRPr="00130ADA" w:rsidRDefault="0040526B" w:rsidP="0040526B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40526B" w:rsidTr="0040526B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40526B" w:rsidRDefault="0040526B" w:rsidP="004052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0526B" w:rsidRDefault="0040526B" w:rsidP="0040526B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bookmarkEnd w:id="0"/>
    </w:tbl>
    <w:p w:rsidR="0040526B" w:rsidRDefault="0040526B" w:rsidP="0040526B"/>
    <w:p w:rsidR="002526FD" w:rsidRDefault="002526FD" w:rsidP="00AC51EB"/>
    <w:sectPr w:rsidR="002526F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0A740C"/>
    <w:rsid w:val="00130ADA"/>
    <w:rsid w:val="001668FB"/>
    <w:rsid w:val="00187F53"/>
    <w:rsid w:val="002526FD"/>
    <w:rsid w:val="00302F6D"/>
    <w:rsid w:val="003465BA"/>
    <w:rsid w:val="003A47BD"/>
    <w:rsid w:val="0040526B"/>
    <w:rsid w:val="00425F69"/>
    <w:rsid w:val="004A3F10"/>
    <w:rsid w:val="004E0DAB"/>
    <w:rsid w:val="004E7FBE"/>
    <w:rsid w:val="004F7FC2"/>
    <w:rsid w:val="005045A2"/>
    <w:rsid w:val="00610AE6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8218DC"/>
    <w:rsid w:val="008B04F4"/>
    <w:rsid w:val="008B197D"/>
    <w:rsid w:val="008F7D4D"/>
    <w:rsid w:val="0095321C"/>
    <w:rsid w:val="00997D55"/>
    <w:rsid w:val="009C30CB"/>
    <w:rsid w:val="009E6A13"/>
    <w:rsid w:val="00AC51EB"/>
    <w:rsid w:val="00AD3732"/>
    <w:rsid w:val="00AD6E91"/>
    <w:rsid w:val="00AE7835"/>
    <w:rsid w:val="00B60CAA"/>
    <w:rsid w:val="00BC15E3"/>
    <w:rsid w:val="00C269D7"/>
    <w:rsid w:val="00C545F8"/>
    <w:rsid w:val="00C559F8"/>
    <w:rsid w:val="00D7270D"/>
    <w:rsid w:val="00D8169E"/>
    <w:rsid w:val="00DB0865"/>
    <w:rsid w:val="00DC61CC"/>
    <w:rsid w:val="00DD6142"/>
    <w:rsid w:val="00EA625B"/>
    <w:rsid w:val="00F52209"/>
    <w:rsid w:val="00F91131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ECAD2-D3F4-4ABC-97AC-58CB419E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character" w:customStyle="1" w:styleId="a7">
    <w:name w:val="КОД"/>
    <w:basedOn w:val="a0"/>
    <w:uiPriority w:val="1"/>
    <w:qFormat/>
    <w:rsid w:val="002526FD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Кимыч</cp:lastModifiedBy>
  <cp:revision>11</cp:revision>
  <cp:lastPrinted>2020-06-11T08:20:00Z</cp:lastPrinted>
  <dcterms:created xsi:type="dcterms:W3CDTF">2020-07-21T16:47:00Z</dcterms:created>
  <dcterms:modified xsi:type="dcterms:W3CDTF">2020-07-31T06:28:00Z</dcterms:modified>
</cp:coreProperties>
</file>