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№001-АПС</w:t>
      </w:r>
      <w:r w:rsidR="00130ADA">
        <w:t>/1</w:t>
      </w:r>
      <w:r w:rsidR="005D2F3B">
        <w:t>7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60CAA">
        <w:t>на объекте: «858</w:t>
      </w:r>
      <w:r w:rsidR="006E3A63">
        <w:t>/1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>Монтаж автоматической пожарной сигнализации</w:t>
      </w:r>
    </w:p>
    <w:p w:rsidR="00AC51EB" w:rsidRDefault="00016DA8" w:rsidP="00AC51EB">
      <w:pPr>
        <w:pStyle w:val="a3"/>
        <w:ind w:left="2520" w:right="1988"/>
        <w:jc w:val="center"/>
      </w:pPr>
      <w:r>
        <w:t>А-16947-858</w:t>
      </w:r>
      <w:r w:rsidR="006E3A63">
        <w:t>/1-РД-АПС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0336" w:type="dxa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87"/>
        <w:gridCol w:w="2050"/>
        <w:gridCol w:w="2253"/>
        <w:gridCol w:w="836"/>
        <w:gridCol w:w="977"/>
      </w:tblGrid>
      <w:tr w:rsidR="00D7270D" w:rsidTr="0011525B">
        <w:trPr>
          <w:trHeight w:val="725"/>
        </w:trPr>
        <w:tc>
          <w:tcPr>
            <w:tcW w:w="533" w:type="dxa"/>
            <w:vAlign w:val="center"/>
          </w:tcPr>
          <w:p w:rsidR="00D7270D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687" w:type="dxa"/>
            <w:vAlign w:val="center"/>
          </w:tcPr>
          <w:p w:rsidR="00D7270D" w:rsidRDefault="00D7270D" w:rsidP="00C545F8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7270D" w:rsidRDefault="00D7270D" w:rsidP="0011525B">
            <w:pPr>
              <w:pStyle w:val="TableParagraph"/>
              <w:spacing w:before="0"/>
              <w:ind w:left="731"/>
              <w:rPr>
                <w:sz w:val="21"/>
              </w:rPr>
            </w:pPr>
            <w:proofErr w:type="spellStart"/>
            <w:r>
              <w:rPr>
                <w:sz w:val="21"/>
              </w:rPr>
              <w:t>Наименование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документа</w:t>
            </w:r>
            <w:proofErr w:type="spellEnd"/>
          </w:p>
        </w:tc>
        <w:tc>
          <w:tcPr>
            <w:tcW w:w="2050" w:type="dxa"/>
            <w:vAlign w:val="center"/>
          </w:tcPr>
          <w:p w:rsidR="00D7270D" w:rsidRPr="00130ADA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№ чертежа,</w:t>
            </w:r>
          </w:p>
          <w:p w:rsidR="00D7270D" w:rsidRPr="00130ADA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253" w:type="dxa"/>
            <w:vAlign w:val="center"/>
          </w:tcPr>
          <w:p w:rsidR="00D7270D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Организация</w:t>
            </w:r>
            <w:proofErr w:type="spellEnd"/>
            <w:r>
              <w:rPr>
                <w:sz w:val="21"/>
              </w:rPr>
              <w:t>,</w:t>
            </w:r>
          </w:p>
          <w:p w:rsidR="00D7270D" w:rsidRDefault="00D7270D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составившая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</w:t>
            </w:r>
            <w:proofErr w:type="spellEnd"/>
          </w:p>
        </w:tc>
        <w:tc>
          <w:tcPr>
            <w:tcW w:w="836" w:type="dxa"/>
            <w:vAlign w:val="center"/>
          </w:tcPr>
          <w:p w:rsidR="00D7270D" w:rsidRDefault="0011525B" w:rsidP="0011525B">
            <w:pPr>
              <w:pStyle w:val="TableParagraph"/>
              <w:spacing w:before="0" w:line="235" w:lineRule="exact"/>
              <w:ind w:left="197" w:hanging="197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Коли</w:t>
            </w:r>
            <w:r w:rsidR="00D7270D">
              <w:rPr>
                <w:sz w:val="21"/>
              </w:rPr>
              <w:t>чество</w:t>
            </w:r>
            <w:proofErr w:type="spellEnd"/>
            <w:r w:rsidR="00D7270D">
              <w:rPr>
                <w:sz w:val="21"/>
              </w:rPr>
              <w:t xml:space="preserve"> </w:t>
            </w:r>
            <w:proofErr w:type="spellStart"/>
            <w:r w:rsidR="00D7270D">
              <w:rPr>
                <w:sz w:val="21"/>
              </w:rPr>
              <w:t>листов</w:t>
            </w:r>
            <w:proofErr w:type="spellEnd"/>
          </w:p>
        </w:tc>
        <w:tc>
          <w:tcPr>
            <w:tcW w:w="977" w:type="dxa"/>
            <w:vAlign w:val="center"/>
          </w:tcPr>
          <w:p w:rsidR="00D7270D" w:rsidRDefault="0011525B" w:rsidP="0011525B">
            <w:pPr>
              <w:pStyle w:val="TableParagraph"/>
              <w:spacing w:before="0"/>
              <w:ind w:left="156" w:right="134"/>
              <w:rPr>
                <w:sz w:val="21"/>
              </w:rPr>
            </w:pPr>
            <w:proofErr w:type="spellStart"/>
            <w:r>
              <w:rPr>
                <w:sz w:val="21"/>
              </w:rPr>
              <w:t>Страни</w:t>
            </w:r>
            <w:r w:rsidR="00D7270D">
              <w:rPr>
                <w:sz w:val="21"/>
              </w:rPr>
              <w:t>ца</w:t>
            </w:r>
            <w:proofErr w:type="spellEnd"/>
            <w:r w:rsidR="00D7270D">
              <w:rPr>
                <w:sz w:val="21"/>
              </w:rPr>
              <w:t xml:space="preserve"> </w:t>
            </w:r>
            <w:proofErr w:type="spellStart"/>
            <w:r w:rsidR="00D7270D">
              <w:rPr>
                <w:sz w:val="21"/>
              </w:rPr>
              <w:t>по</w:t>
            </w:r>
            <w:proofErr w:type="spellEnd"/>
            <w:r>
              <w:rPr>
                <w:sz w:val="21"/>
                <w:lang w:val="ru-RU"/>
              </w:rPr>
              <w:t xml:space="preserve"> </w:t>
            </w:r>
            <w:proofErr w:type="spellStart"/>
            <w:r w:rsidR="00D7270D">
              <w:rPr>
                <w:sz w:val="21"/>
              </w:rPr>
              <w:t>списку</w:t>
            </w:r>
            <w:proofErr w:type="spellEnd"/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7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proofErr w:type="gramStart"/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ИЗМЕНЕНИЙ  </w:t>
            </w:r>
            <w:r w:rsidR="0011525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proofErr w:type="gramEnd"/>
            <w:r w:rsidR="0011525B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ОТСТУПЛЕНИЙ ОТ ПРОЕКТА</w:t>
            </w:r>
          </w:p>
        </w:tc>
        <w:tc>
          <w:tcPr>
            <w:tcW w:w="2050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87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2050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87" w:type="dxa"/>
            <w:vAlign w:val="center"/>
          </w:tcPr>
          <w:p w:rsidR="008F7D4D" w:rsidRPr="00BE5DCC" w:rsidRDefault="008B04F4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2050" w:type="dxa"/>
            <w:vAlign w:val="center"/>
          </w:tcPr>
          <w:p w:rsidR="008F7D4D" w:rsidRPr="00BE5DCC" w:rsidRDefault="008B04F4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  <w:r w:rsidR="0099216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автоматическая пожарная сигнализация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8B04F4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8F7D4D" w:rsidTr="0011525B">
        <w:trPr>
          <w:trHeight w:val="513"/>
        </w:trPr>
        <w:tc>
          <w:tcPr>
            <w:tcW w:w="533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87" w:type="dxa"/>
            <w:vAlign w:val="center"/>
          </w:tcPr>
          <w:p w:rsidR="008F7D4D" w:rsidRPr="00BE5DCC" w:rsidRDefault="008B04F4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</w:t>
            </w:r>
            <w:r w:rsidR="00FD2001"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(СООРУЖЕНИЙ) К ПРОИЗВОДСТВУ ЭЛЕКТРОМОНТАЖНЫХ РАБОТ</w:t>
            </w:r>
          </w:p>
        </w:tc>
        <w:tc>
          <w:tcPr>
            <w:tcW w:w="2050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FD2001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87" w:type="dxa"/>
            <w:vAlign w:val="center"/>
          </w:tcPr>
          <w:p w:rsidR="008F7D4D" w:rsidRPr="00BE5DCC" w:rsidRDefault="00FD2001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2050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FD2001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87" w:type="dxa"/>
            <w:vAlign w:val="center"/>
          </w:tcPr>
          <w:p w:rsidR="008F7D4D" w:rsidRPr="00BE5DCC" w:rsidRDefault="00FD2001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2050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FD2001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BE5DCC" w:rsidTr="0011525B">
        <w:trPr>
          <w:trHeight w:val="515"/>
        </w:trPr>
        <w:tc>
          <w:tcPr>
            <w:tcW w:w="533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3687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2050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01-АПС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5DCC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F86035" w:rsidTr="0011525B">
        <w:trPr>
          <w:trHeight w:val="515"/>
        </w:trPr>
        <w:tc>
          <w:tcPr>
            <w:tcW w:w="533" w:type="dxa"/>
            <w:vAlign w:val="center"/>
          </w:tcPr>
          <w:p w:rsidR="00F86035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3687" w:type="dxa"/>
            <w:vAlign w:val="center"/>
          </w:tcPr>
          <w:p w:rsidR="00F86035" w:rsidRPr="00BE5DCC" w:rsidRDefault="00F86035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2050" w:type="dxa"/>
            <w:vAlign w:val="center"/>
          </w:tcPr>
          <w:p w:rsidR="00F86035" w:rsidRPr="00BE5DCC" w:rsidRDefault="00F86035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F86035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F86035" w:rsidRPr="00BE5DCC" w:rsidRDefault="00F86035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F86035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87" w:type="dxa"/>
            <w:vAlign w:val="center"/>
          </w:tcPr>
          <w:p w:rsidR="001668FB" w:rsidRPr="00BE5DCC" w:rsidRDefault="00326C6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ПРОТОКОЛ 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БОЗ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ИЗМЕРЕНИЯ</w:t>
            </w:r>
            <w:r w:rsidR="00FD2001"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СОПРОТИВ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ЛЕНИЯ ИЗОЛЯЦИИ ПРОВОДОВ И </w:t>
            </w:r>
            <w:r w:rsidR="001668FB"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КАБЕЛЕЙ</w:t>
            </w:r>
          </w:p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050" w:type="dxa"/>
            <w:vAlign w:val="center"/>
          </w:tcPr>
          <w:p w:rsidR="008F7D4D" w:rsidRPr="00326C6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6B7F46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77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8F7D4D" w:rsidTr="0011525B">
        <w:trPr>
          <w:trHeight w:val="513"/>
        </w:trPr>
        <w:tc>
          <w:tcPr>
            <w:tcW w:w="533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87" w:type="dxa"/>
            <w:vAlign w:val="center"/>
          </w:tcPr>
          <w:p w:rsidR="008F7D4D" w:rsidRPr="00BE5DCC" w:rsidRDefault="009C30CB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050" w:type="dxa"/>
            <w:vAlign w:val="center"/>
          </w:tcPr>
          <w:p w:rsidR="008F7D4D" w:rsidRPr="00BE5DCC" w:rsidRDefault="009C30CB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  <w:r w:rsidR="006B7F46" w:rsidRPr="00BE5DCC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="006B7F46"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6B7F46" w:rsidRPr="00BE5DC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6B7F46"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="006B7F46" w:rsidRPr="00BE5DCC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="006B7F46"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.ГБ08.В.01413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3687" w:type="dxa"/>
            <w:vAlign w:val="center"/>
          </w:tcPr>
          <w:p w:rsidR="008F7D4D" w:rsidRPr="00BE5DCC" w:rsidRDefault="009C30CB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2050" w:type="dxa"/>
            <w:vAlign w:val="center"/>
          </w:tcPr>
          <w:p w:rsidR="008F7D4D" w:rsidRPr="00BE5DCC" w:rsidRDefault="00187F53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№РОСС 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VN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29.Д50160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4E7FBE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3687" w:type="dxa"/>
            <w:vAlign w:val="center"/>
          </w:tcPr>
          <w:p w:rsidR="008F7D4D" w:rsidRPr="00BE5DCC" w:rsidRDefault="004E7FBE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050" w:type="dxa"/>
            <w:vAlign w:val="center"/>
          </w:tcPr>
          <w:p w:rsidR="008F7D4D" w:rsidRPr="00BE5DCC" w:rsidRDefault="004E7FBE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="006B7F46" w:rsidRPr="00BE5DCC">
              <w:rPr>
                <w:rFonts w:ascii="Times New Roman" w:hAnsi="Times New Roman" w:cs="Times New Roman"/>
                <w:sz w:val="20"/>
                <w:szCs w:val="20"/>
              </w:rPr>
              <w:t xml:space="preserve">RU 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 w:rsidR="006B7F46"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ЧС13.В.00177/19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4E7FBE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8F7D4D" w:rsidTr="0011525B">
        <w:trPr>
          <w:trHeight w:val="964"/>
        </w:trPr>
        <w:tc>
          <w:tcPr>
            <w:tcW w:w="533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87" w:type="dxa"/>
            <w:vAlign w:val="center"/>
          </w:tcPr>
          <w:p w:rsidR="008F7D4D" w:rsidRPr="00BE5DCC" w:rsidRDefault="006B7F46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050" w:type="dxa"/>
            <w:vAlign w:val="center"/>
          </w:tcPr>
          <w:p w:rsidR="008F7D4D" w:rsidRPr="00BE5DCC" w:rsidRDefault="004E7FBE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="006B7F46"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С-</w:t>
            </w:r>
            <w:r w:rsidR="006B7F46" w:rsidRPr="00BE5DCC">
              <w:rPr>
                <w:rFonts w:ascii="Times New Roman" w:hAnsi="Times New Roman" w:cs="Times New Roman"/>
                <w:sz w:val="20"/>
                <w:szCs w:val="20"/>
              </w:rPr>
              <w:t>RU.</w:t>
            </w:r>
            <w:r w:rsidR="006B7F46"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ЧС13.В.00390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8F7D4D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4E0DAB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87" w:type="dxa"/>
            <w:vAlign w:val="center"/>
          </w:tcPr>
          <w:p w:rsidR="008F7D4D" w:rsidRPr="00BE5DCC" w:rsidRDefault="009E6A13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050" w:type="dxa"/>
            <w:vAlign w:val="center"/>
          </w:tcPr>
          <w:p w:rsidR="008F7D4D" w:rsidRPr="00BE5DCC" w:rsidRDefault="009E6A13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 С-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RU.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ПБ34.В.01289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9E6A13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</w:tr>
      <w:tr w:rsidR="008F7D4D" w:rsidTr="0011525B">
        <w:trPr>
          <w:trHeight w:val="724"/>
        </w:trPr>
        <w:tc>
          <w:tcPr>
            <w:tcW w:w="533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87" w:type="dxa"/>
            <w:vAlign w:val="center"/>
          </w:tcPr>
          <w:p w:rsidR="008F7D4D" w:rsidRPr="00BE5DCC" w:rsidRDefault="009E6A13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BE5DCC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050" w:type="dxa"/>
            <w:vAlign w:val="center"/>
          </w:tcPr>
          <w:p w:rsidR="008F7D4D" w:rsidRPr="00BE5DCC" w:rsidRDefault="004E0DAB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</w:t>
            </w:r>
            <w:r w:rsidR="009E6A13"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39 от 22.10.2009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9E6A13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3687" w:type="dxa"/>
            <w:vAlign w:val="center"/>
          </w:tcPr>
          <w:p w:rsidR="008F7D4D" w:rsidRPr="00BE5DCC" w:rsidRDefault="009E6A13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BE5DCC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050" w:type="dxa"/>
            <w:vAlign w:val="center"/>
          </w:tcPr>
          <w:p w:rsidR="008F7D4D" w:rsidRPr="00BE5DCC" w:rsidRDefault="009E6A13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№45/8-11/87 от 20.01.2016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9E6A13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77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3687" w:type="dxa"/>
            <w:vAlign w:val="center"/>
          </w:tcPr>
          <w:p w:rsidR="008F7D4D" w:rsidRPr="00BE5DCC" w:rsidRDefault="009E6A13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050" w:type="dxa"/>
            <w:vAlign w:val="center"/>
          </w:tcPr>
          <w:p w:rsidR="008F7D4D" w:rsidRPr="00BE5DCC" w:rsidRDefault="009E6A13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.АЯ46.В.87828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95321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77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  <w:tc>
          <w:tcPr>
            <w:tcW w:w="3687" w:type="dxa"/>
            <w:vAlign w:val="center"/>
          </w:tcPr>
          <w:p w:rsidR="008F7D4D" w:rsidRPr="00BE5DCC" w:rsidRDefault="0095321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050" w:type="dxa"/>
            <w:vAlign w:val="center"/>
          </w:tcPr>
          <w:p w:rsidR="008F7D4D" w:rsidRPr="00BE5DCC" w:rsidRDefault="0095321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№РОСС С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.АГ35.Н03905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95321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977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</w:tr>
      <w:tr w:rsidR="008F7D4D" w:rsidTr="0011525B">
        <w:trPr>
          <w:trHeight w:val="515"/>
        </w:trPr>
        <w:tc>
          <w:tcPr>
            <w:tcW w:w="533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3687" w:type="dxa"/>
            <w:vAlign w:val="center"/>
          </w:tcPr>
          <w:p w:rsidR="008F7D4D" w:rsidRPr="00BE5DCC" w:rsidRDefault="0095321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BE5DCC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050" w:type="dxa"/>
            <w:vAlign w:val="center"/>
          </w:tcPr>
          <w:p w:rsidR="008F7D4D" w:rsidRPr="00BE5DCC" w:rsidRDefault="00C545F8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№101-КС/816 от 11.10.2017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BE5DCC" w:rsidRDefault="0011525B" w:rsidP="0011525B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836" w:type="dxa"/>
            <w:vAlign w:val="center"/>
          </w:tcPr>
          <w:p w:rsidR="008F7D4D" w:rsidRPr="00BE5DCC" w:rsidRDefault="0095321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8F7D4D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</w:tr>
      <w:tr w:rsidR="00C545F8" w:rsidTr="0011525B">
        <w:trPr>
          <w:trHeight w:val="515"/>
        </w:trPr>
        <w:tc>
          <w:tcPr>
            <w:tcW w:w="533" w:type="dxa"/>
            <w:vAlign w:val="center"/>
          </w:tcPr>
          <w:p w:rsidR="00C545F8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20</w:t>
            </w:r>
          </w:p>
        </w:tc>
        <w:tc>
          <w:tcPr>
            <w:tcW w:w="3687" w:type="dxa"/>
            <w:vAlign w:val="center"/>
          </w:tcPr>
          <w:p w:rsidR="00C545F8" w:rsidRPr="00BE5DCC" w:rsidRDefault="00C545F8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050" w:type="dxa"/>
            <w:vAlign w:val="center"/>
          </w:tcPr>
          <w:p w:rsidR="00C545F8" w:rsidRPr="00BE5DCC" w:rsidRDefault="00C545F8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№ ТС 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BE5DCC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.АВ24.В.00850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C545F8" w:rsidRPr="00BE5DCC" w:rsidRDefault="0011525B" w:rsidP="0011525B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836" w:type="dxa"/>
            <w:vAlign w:val="center"/>
          </w:tcPr>
          <w:p w:rsidR="00C545F8" w:rsidRPr="00BE5DCC" w:rsidRDefault="00C545F8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C545F8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</w:tr>
      <w:tr w:rsidR="00C545F8" w:rsidTr="0011525B">
        <w:trPr>
          <w:trHeight w:val="515"/>
        </w:trPr>
        <w:tc>
          <w:tcPr>
            <w:tcW w:w="533" w:type="dxa"/>
            <w:vAlign w:val="center"/>
          </w:tcPr>
          <w:p w:rsidR="00C545F8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  <w:tc>
          <w:tcPr>
            <w:tcW w:w="3687" w:type="dxa"/>
            <w:vAlign w:val="center"/>
          </w:tcPr>
          <w:p w:rsidR="00C545F8" w:rsidRPr="00BE5DCC" w:rsidRDefault="00C545F8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</w:t>
            </w:r>
            <w:r w:rsidRPr="00BE5DCC">
              <w:rPr>
                <w:rFonts w:ascii="Times New Roman" w:hAnsi="Times New Roman" w:cs="Times New Roman"/>
                <w:bCs/>
                <w:color w:val="333333"/>
                <w:sz w:val="20"/>
                <w:szCs w:val="20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2050" w:type="dxa"/>
            <w:vAlign w:val="center"/>
          </w:tcPr>
          <w:p w:rsidR="00C545F8" w:rsidRPr="00BE5DCC" w:rsidRDefault="00C545F8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№79 ЭТЦ/4 от 17.08.2017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C545F8" w:rsidRPr="00BE5DCC" w:rsidRDefault="0011525B" w:rsidP="0011525B">
            <w:pPr>
              <w:pStyle w:val="TableParagraph"/>
              <w:spacing w:before="0"/>
              <w:jc w:val="center"/>
              <w:rPr>
                <w:sz w:val="20"/>
                <w:szCs w:val="20"/>
                <w:lang w:val="ru-RU"/>
              </w:rPr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836" w:type="dxa"/>
            <w:vAlign w:val="center"/>
          </w:tcPr>
          <w:p w:rsidR="00C545F8" w:rsidRPr="00BE5DCC" w:rsidRDefault="00C545F8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C545F8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</w:tr>
      <w:tr w:rsidR="00BE5DCC" w:rsidTr="0011525B">
        <w:trPr>
          <w:trHeight w:val="515"/>
        </w:trPr>
        <w:tc>
          <w:tcPr>
            <w:tcW w:w="533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  <w:tc>
          <w:tcPr>
            <w:tcW w:w="3687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050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5DCC" w:rsidRPr="00BE5DCC" w:rsidRDefault="0011525B" w:rsidP="0011525B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836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26</w:t>
            </w:r>
          </w:p>
        </w:tc>
      </w:tr>
      <w:tr w:rsidR="00BE5DCC" w:rsidTr="0011525B">
        <w:trPr>
          <w:trHeight w:val="515"/>
        </w:trPr>
        <w:tc>
          <w:tcPr>
            <w:tcW w:w="533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  <w:tc>
          <w:tcPr>
            <w:tcW w:w="3687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050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/>
                <w:iCs/>
                <w:sz w:val="20"/>
                <w:szCs w:val="20"/>
              </w:rPr>
              <w:t>RU C-RU.АГ81.Н10392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5DCC" w:rsidRPr="00BE5DCC" w:rsidRDefault="0011525B" w:rsidP="0011525B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836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</w:t>
            </w:r>
          </w:p>
        </w:tc>
      </w:tr>
      <w:tr w:rsidR="00BE5DCC" w:rsidTr="0011525B">
        <w:trPr>
          <w:trHeight w:val="515"/>
        </w:trPr>
        <w:tc>
          <w:tcPr>
            <w:tcW w:w="533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  <w:tc>
          <w:tcPr>
            <w:tcW w:w="3687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2050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E5DCC">
              <w:rPr>
                <w:rFonts w:ascii="Times New Roman" w:hAnsi="Times New Roman"/>
                <w:iCs/>
                <w:sz w:val="20"/>
                <w:szCs w:val="20"/>
              </w:rPr>
              <w:t>RU C-RU.АГ81.Н12222</w:t>
            </w:r>
          </w:p>
        </w:tc>
        <w:tc>
          <w:tcPr>
            <w:tcW w:w="2253" w:type="dxa"/>
            <w:vAlign w:val="center"/>
          </w:tcPr>
          <w:p w:rsidR="0011525B" w:rsidRPr="00E32EC2" w:rsidRDefault="0011525B" w:rsidP="0011525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5DCC" w:rsidRPr="00BE5DCC" w:rsidRDefault="0011525B" w:rsidP="0011525B">
            <w:pPr>
              <w:pStyle w:val="TableParagraph"/>
              <w:spacing w:before="0"/>
              <w:jc w:val="center"/>
              <w:rPr>
                <w:sz w:val="20"/>
                <w:szCs w:val="20"/>
              </w:rPr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836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977" w:type="dxa"/>
            <w:vAlign w:val="center"/>
          </w:tcPr>
          <w:p w:rsidR="00BE5DCC" w:rsidRPr="00BE5DCC" w:rsidRDefault="00BE5DCC" w:rsidP="00BE5D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</w:tr>
    </w:tbl>
    <w:p w:rsidR="00D7270D" w:rsidRDefault="00D7270D" w:rsidP="00AC51EB"/>
    <w:p w:rsidR="0011525B" w:rsidRDefault="0011525B" w:rsidP="00AC51EB"/>
    <w:tbl>
      <w:tblPr>
        <w:tblStyle w:val="TableNormal"/>
        <w:tblW w:w="10476" w:type="dxa"/>
        <w:jc w:val="center"/>
        <w:tblLayout w:type="fixed"/>
        <w:tblLook w:val="01E0" w:firstRow="1" w:lastRow="1" w:firstColumn="1" w:lastColumn="1" w:noHBand="0" w:noVBand="0"/>
      </w:tblPr>
      <w:tblGrid>
        <w:gridCol w:w="5959"/>
        <w:gridCol w:w="313"/>
        <w:gridCol w:w="1561"/>
        <w:gridCol w:w="313"/>
        <w:gridCol w:w="2330"/>
      </w:tblGrid>
      <w:tr w:rsidR="0011525B" w:rsidTr="0011525B">
        <w:trPr>
          <w:trHeight w:val="270"/>
          <w:jc w:val="center"/>
        </w:trPr>
        <w:tc>
          <w:tcPr>
            <w:tcW w:w="5959" w:type="dxa"/>
            <w:vAlign w:val="center"/>
          </w:tcPr>
          <w:p w:rsidR="0011525B" w:rsidRPr="00E32EC2" w:rsidRDefault="0011525B" w:rsidP="00A958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</w:p>
        </w:tc>
        <w:tc>
          <w:tcPr>
            <w:tcW w:w="313" w:type="dxa"/>
            <w:vAlign w:val="center"/>
          </w:tcPr>
          <w:p w:rsidR="0011525B" w:rsidRDefault="0011525B" w:rsidP="00A9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  <w:vAlign w:val="center"/>
          </w:tcPr>
          <w:p w:rsidR="0011525B" w:rsidRDefault="0011525B" w:rsidP="00A958B2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3" w:type="dxa"/>
            <w:vAlign w:val="center"/>
          </w:tcPr>
          <w:p w:rsidR="0011525B" w:rsidRPr="00DB07F3" w:rsidRDefault="0011525B" w:rsidP="00A958B2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</w:p>
        </w:tc>
        <w:tc>
          <w:tcPr>
            <w:tcW w:w="2330" w:type="dxa"/>
            <w:vAlign w:val="center"/>
          </w:tcPr>
          <w:p w:rsidR="0011525B" w:rsidRDefault="0011525B" w:rsidP="00A958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25B" w:rsidRPr="00C545F8" w:rsidTr="0011525B">
        <w:trPr>
          <w:trHeight w:val="612"/>
          <w:jc w:val="center"/>
        </w:trPr>
        <w:tc>
          <w:tcPr>
            <w:tcW w:w="5959" w:type="dxa"/>
          </w:tcPr>
          <w:p w:rsidR="0011525B" w:rsidRDefault="0011525B" w:rsidP="00A958B2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11525B" w:rsidRPr="00C545F8" w:rsidRDefault="0011525B" w:rsidP="00A958B2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313" w:type="dxa"/>
          </w:tcPr>
          <w:p w:rsidR="0011525B" w:rsidRPr="00C545F8" w:rsidRDefault="0011525B" w:rsidP="00A958B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561" w:type="dxa"/>
          </w:tcPr>
          <w:p w:rsidR="0011525B" w:rsidRPr="00C545F8" w:rsidRDefault="0011525B" w:rsidP="00A958B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313" w:type="dxa"/>
          </w:tcPr>
          <w:p w:rsidR="0011525B" w:rsidRPr="00C545F8" w:rsidRDefault="0011525B" w:rsidP="00A958B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330" w:type="dxa"/>
          </w:tcPr>
          <w:p w:rsidR="0011525B" w:rsidRPr="00C545F8" w:rsidRDefault="0011525B" w:rsidP="00A958B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11525B" w:rsidRPr="00D7270D" w:rsidTr="0011525B">
        <w:trPr>
          <w:trHeight w:val="338"/>
          <w:jc w:val="center"/>
        </w:trPr>
        <w:tc>
          <w:tcPr>
            <w:tcW w:w="10476" w:type="dxa"/>
            <w:gridSpan w:val="5"/>
          </w:tcPr>
          <w:p w:rsidR="0011525B" w:rsidRPr="00D7270D" w:rsidRDefault="0011525B" w:rsidP="00A958B2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11525B" w:rsidRPr="00C545F8" w:rsidTr="0011525B">
        <w:trPr>
          <w:trHeight w:val="382"/>
          <w:jc w:val="center"/>
        </w:trPr>
        <w:tc>
          <w:tcPr>
            <w:tcW w:w="5959" w:type="dxa"/>
            <w:tcBorders>
              <w:top w:val="single" w:sz="4" w:space="0" w:color="000000"/>
            </w:tcBorders>
          </w:tcPr>
          <w:p w:rsidR="0011525B" w:rsidRPr="00C545F8" w:rsidRDefault="0011525B" w:rsidP="00A958B2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313" w:type="dxa"/>
          </w:tcPr>
          <w:p w:rsidR="0011525B" w:rsidRPr="00C545F8" w:rsidRDefault="0011525B" w:rsidP="00A958B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561" w:type="dxa"/>
            <w:tcBorders>
              <w:top w:val="single" w:sz="4" w:space="0" w:color="000000"/>
            </w:tcBorders>
          </w:tcPr>
          <w:p w:rsidR="0011525B" w:rsidRPr="00C545F8" w:rsidRDefault="0011525B" w:rsidP="00A958B2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313" w:type="dxa"/>
          </w:tcPr>
          <w:p w:rsidR="0011525B" w:rsidRPr="00C545F8" w:rsidRDefault="0011525B" w:rsidP="00A958B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330" w:type="dxa"/>
            <w:tcBorders>
              <w:top w:val="single" w:sz="4" w:space="0" w:color="000000"/>
            </w:tcBorders>
          </w:tcPr>
          <w:p w:rsidR="0011525B" w:rsidRPr="00C545F8" w:rsidRDefault="0011525B" w:rsidP="00A958B2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11525B" w:rsidTr="0011525B">
        <w:trPr>
          <w:trHeight w:val="430"/>
          <w:jc w:val="center"/>
        </w:trPr>
        <w:tc>
          <w:tcPr>
            <w:tcW w:w="5959" w:type="dxa"/>
          </w:tcPr>
          <w:p w:rsidR="0011525B" w:rsidRDefault="0011525B" w:rsidP="00A958B2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61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330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11525B" w:rsidTr="0011525B">
        <w:trPr>
          <w:trHeight w:val="611"/>
          <w:jc w:val="center"/>
        </w:trPr>
        <w:tc>
          <w:tcPr>
            <w:tcW w:w="5959" w:type="dxa"/>
          </w:tcPr>
          <w:p w:rsidR="0011525B" w:rsidRDefault="0011525B" w:rsidP="00A958B2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</w:p>
          <w:p w:rsidR="0011525B" w:rsidRDefault="0011525B" w:rsidP="00A958B2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61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330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11525B" w:rsidRPr="00130ADA" w:rsidTr="0011525B">
        <w:trPr>
          <w:trHeight w:val="338"/>
          <w:jc w:val="center"/>
        </w:trPr>
        <w:tc>
          <w:tcPr>
            <w:tcW w:w="10476" w:type="dxa"/>
            <w:gridSpan w:val="5"/>
          </w:tcPr>
          <w:p w:rsidR="0011525B" w:rsidRPr="00130ADA" w:rsidRDefault="0011525B" w:rsidP="00A958B2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11525B" w:rsidTr="0011525B">
        <w:trPr>
          <w:trHeight w:val="222"/>
          <w:jc w:val="center"/>
        </w:trPr>
        <w:tc>
          <w:tcPr>
            <w:tcW w:w="5959" w:type="dxa"/>
            <w:tcBorders>
              <w:top w:val="single" w:sz="4" w:space="0" w:color="000000"/>
            </w:tcBorders>
          </w:tcPr>
          <w:p w:rsidR="0011525B" w:rsidRDefault="0011525B" w:rsidP="00A958B2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61" w:type="dxa"/>
            <w:tcBorders>
              <w:top w:val="single" w:sz="4" w:space="0" w:color="000000"/>
            </w:tcBorders>
          </w:tcPr>
          <w:p w:rsidR="0011525B" w:rsidRDefault="0011525B" w:rsidP="00A958B2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30" w:type="dxa"/>
            <w:tcBorders>
              <w:top w:val="single" w:sz="4" w:space="0" w:color="000000"/>
            </w:tcBorders>
          </w:tcPr>
          <w:p w:rsidR="0011525B" w:rsidRDefault="0011525B" w:rsidP="00A958B2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11525B" w:rsidTr="0011525B">
        <w:trPr>
          <w:trHeight w:val="430"/>
          <w:jc w:val="center"/>
        </w:trPr>
        <w:tc>
          <w:tcPr>
            <w:tcW w:w="5959" w:type="dxa"/>
          </w:tcPr>
          <w:p w:rsidR="0011525B" w:rsidRDefault="0011525B" w:rsidP="00A958B2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61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330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11525B" w:rsidTr="0011525B">
        <w:trPr>
          <w:trHeight w:val="611"/>
          <w:jc w:val="center"/>
        </w:trPr>
        <w:tc>
          <w:tcPr>
            <w:tcW w:w="5959" w:type="dxa"/>
          </w:tcPr>
          <w:p w:rsidR="0011525B" w:rsidRDefault="0011525B" w:rsidP="00A958B2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561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330" w:type="dxa"/>
          </w:tcPr>
          <w:p w:rsidR="0011525B" w:rsidRDefault="0011525B" w:rsidP="00A958B2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11525B" w:rsidRPr="00130ADA" w:rsidTr="0011525B">
        <w:trPr>
          <w:trHeight w:val="338"/>
          <w:jc w:val="center"/>
        </w:trPr>
        <w:tc>
          <w:tcPr>
            <w:tcW w:w="10476" w:type="dxa"/>
            <w:gridSpan w:val="5"/>
          </w:tcPr>
          <w:p w:rsidR="0011525B" w:rsidRPr="00130ADA" w:rsidRDefault="0011525B" w:rsidP="00A958B2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11525B" w:rsidTr="0011525B">
        <w:trPr>
          <w:trHeight w:val="222"/>
          <w:jc w:val="center"/>
        </w:trPr>
        <w:tc>
          <w:tcPr>
            <w:tcW w:w="5959" w:type="dxa"/>
            <w:tcBorders>
              <w:top w:val="single" w:sz="4" w:space="0" w:color="000000"/>
            </w:tcBorders>
          </w:tcPr>
          <w:p w:rsidR="0011525B" w:rsidRDefault="0011525B" w:rsidP="00A958B2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61" w:type="dxa"/>
            <w:tcBorders>
              <w:top w:val="single" w:sz="4" w:space="0" w:color="000000"/>
            </w:tcBorders>
          </w:tcPr>
          <w:p w:rsidR="0011525B" w:rsidRDefault="0011525B" w:rsidP="00A958B2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313" w:type="dxa"/>
          </w:tcPr>
          <w:p w:rsidR="0011525B" w:rsidRDefault="0011525B" w:rsidP="00A958B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30" w:type="dxa"/>
            <w:tcBorders>
              <w:top w:val="single" w:sz="4" w:space="0" w:color="000000"/>
            </w:tcBorders>
          </w:tcPr>
          <w:p w:rsidR="0011525B" w:rsidRDefault="0011525B" w:rsidP="00A958B2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bookmarkEnd w:id="0"/>
    </w:tbl>
    <w:p w:rsidR="0011525B" w:rsidRDefault="0011525B" w:rsidP="00AC51EB"/>
    <w:sectPr w:rsidR="0011525B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87EA6"/>
    <w:rsid w:val="0011525B"/>
    <w:rsid w:val="00130ADA"/>
    <w:rsid w:val="001668FB"/>
    <w:rsid w:val="00187F53"/>
    <w:rsid w:val="00326C6C"/>
    <w:rsid w:val="003465BA"/>
    <w:rsid w:val="004A3F10"/>
    <w:rsid w:val="004C23FC"/>
    <w:rsid w:val="004E0DAB"/>
    <w:rsid w:val="004E7FBE"/>
    <w:rsid w:val="005045A2"/>
    <w:rsid w:val="005D2F3B"/>
    <w:rsid w:val="006B7F46"/>
    <w:rsid w:val="006E3A63"/>
    <w:rsid w:val="007756C9"/>
    <w:rsid w:val="007E4E97"/>
    <w:rsid w:val="008218DC"/>
    <w:rsid w:val="008B04F4"/>
    <w:rsid w:val="008F7D4D"/>
    <w:rsid w:val="0095321C"/>
    <w:rsid w:val="0099216C"/>
    <w:rsid w:val="009C30CB"/>
    <w:rsid w:val="009E6A13"/>
    <w:rsid w:val="00AC51EB"/>
    <w:rsid w:val="00B60CAA"/>
    <w:rsid w:val="00BE5DCC"/>
    <w:rsid w:val="00C545F8"/>
    <w:rsid w:val="00D7270D"/>
    <w:rsid w:val="00DC61CC"/>
    <w:rsid w:val="00F86035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B86293-4A3F-47C3-826A-AC60C6C0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24</cp:revision>
  <cp:lastPrinted>2019-12-18T04:46:00Z</cp:lastPrinted>
  <dcterms:created xsi:type="dcterms:W3CDTF">2019-11-29T07:37:00Z</dcterms:created>
  <dcterms:modified xsi:type="dcterms:W3CDTF">2020-07-30T08:00:00Z</dcterms:modified>
</cp:coreProperties>
</file>