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3"/>
        <w:gridCol w:w="409"/>
        <w:gridCol w:w="5127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77506C" w:rsidP="006A55F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Сушка исходного продукта и </w:t>
            </w:r>
            <w:proofErr w:type="spellStart"/>
            <w:r>
              <w:rPr>
                <w:rFonts w:ascii="Times New Roman" w:hAnsi="Times New Roman"/>
                <w:b/>
                <w:bCs/>
                <w:i/>
                <w:iCs/>
              </w:rPr>
              <w:t>просейка</w:t>
            </w:r>
            <w:proofErr w:type="spellEnd"/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готового продукта. </w:t>
            </w:r>
            <w:r w:rsidR="00F178DF">
              <w:rPr>
                <w:rFonts w:ascii="Times New Roman" w:hAnsi="Times New Roman"/>
                <w:b/>
                <w:bCs/>
                <w:i/>
                <w:iCs/>
              </w:rPr>
              <w:t xml:space="preserve"> Здание</w:t>
            </w:r>
            <w:r w:rsidR="00617166">
              <w:rPr>
                <w:rFonts w:ascii="Times New Roman" w:hAnsi="Times New Roman"/>
                <w:b/>
                <w:bCs/>
                <w:i/>
                <w:iCs/>
              </w:rPr>
              <w:t xml:space="preserve"> 858</w:t>
            </w:r>
            <w:r w:rsidR="002F1620">
              <w:rPr>
                <w:rFonts w:ascii="Times New Roman" w:hAnsi="Times New Roman"/>
                <w:b/>
                <w:bCs/>
                <w:i/>
                <w:iCs/>
              </w:rPr>
              <w:t>/1(автоматическая пожарная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BB4CB2" w:rsidP="00BB4CB2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12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 w:rsidR="005864B0">
              <w:rPr>
                <w:rFonts w:ascii="Times New Roman" w:hAnsi="Times New Roman"/>
                <w:b/>
                <w:bCs/>
                <w:i/>
                <w:iCs/>
              </w:rPr>
              <w:t>7</w:t>
            </w:r>
            <w:r w:rsidR="00B83CC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 w:firstRow="1" w:lastRow="1" w:firstColumn="1" w:lastColumn="1" w:noHBand="0" w:noVBand="0"/>
      </w:tblPr>
      <w:tblGrid>
        <w:gridCol w:w="10065"/>
      </w:tblGrid>
      <w:tr w:rsidR="006A2AC0" w:rsidRPr="001E6DB5" w:rsidTr="00FD3891">
        <w:trPr>
          <w:jc w:val="center"/>
        </w:trPr>
        <w:tc>
          <w:tcPr>
            <w:tcW w:w="10065" w:type="dxa"/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Представитель    застройщика (технического   заказчика, </w:t>
            </w:r>
            <w:r w:rsidRPr="005F0B02">
              <w:rPr>
                <w:sz w:val="22"/>
                <w:szCs w:val="22"/>
              </w:rPr>
              <w:t>эксплуатирующей организации   или   регионального   оператора) по вопросам строительного контроля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6A2AC0" w:rsidRPr="001E6DB5" w:rsidTr="00FD3891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6A2AC0" w:rsidRPr="001E6DB5" w:rsidRDefault="006A2AC0" w:rsidP="00FD389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6A2AC0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A2AC0" w:rsidRPr="001E6DB5" w:rsidTr="00FD3891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6A2AC0" w:rsidRPr="001E6DB5" w:rsidRDefault="006A2AC0" w:rsidP="00FD389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6A2AC0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A2AC0" w:rsidRPr="001E6DB5" w:rsidTr="00FD3891">
        <w:trPr>
          <w:trHeight w:val="64"/>
          <w:jc w:val="center"/>
        </w:trPr>
        <w:tc>
          <w:tcPr>
            <w:tcW w:w="10065" w:type="dxa"/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6A2AC0" w:rsidRPr="001E6DB5" w:rsidTr="00FD3891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6A2AC0" w:rsidRPr="00A92B52" w:rsidRDefault="006A2AC0" w:rsidP="00FD389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92B52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6A2AC0" w:rsidRPr="001E6DB5" w:rsidTr="00FD3891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6A2AC0" w:rsidRDefault="006A2AC0" w:rsidP="00FD389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6A2AC0" w:rsidRPr="00CF0A9F" w:rsidRDefault="006A2AC0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  <w:r w:rsidRPr="00CF0A9F">
              <w:rPr>
                <w:sz w:val="22"/>
                <w:szCs w:val="22"/>
              </w:rPr>
              <w:t xml:space="preserve">  </w:t>
            </w:r>
          </w:p>
          <w:p w:rsidR="006A2AC0" w:rsidRPr="001E6DB5" w:rsidRDefault="006A2AC0" w:rsidP="00FD3891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i/>
                <w:sz w:val="22"/>
                <w:szCs w:val="22"/>
              </w:rPr>
            </w:pP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6A2AC0" w:rsidRPr="001E6DB5" w:rsidTr="00FD3891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6A2AC0" w:rsidRPr="001E6DB5" w:rsidRDefault="006A2AC0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Зам.</w:t>
            </w:r>
            <w:r w:rsidR="00770D26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директора по техническим вопросам </w:t>
            </w:r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«</w:t>
            </w:r>
            <w:proofErr w:type="spellStart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 w:rsidRPr="00A92B52">
              <w:rPr>
                <w:rStyle w:val="a8"/>
                <w:rFonts w:ascii="Tahoma" w:hAnsi="Tahoma" w:cs="Tahoma"/>
                <w:i/>
                <w:sz w:val="18"/>
                <w:szCs w:val="18"/>
              </w:rPr>
              <w:t>» Тихоненко Е.И. приказ №12 от 15.05.2017г.</w:t>
            </w:r>
          </w:p>
        </w:tc>
      </w:tr>
      <w:tr w:rsidR="006A2AC0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A2AC0" w:rsidRPr="001E6DB5" w:rsidTr="00FD3891">
        <w:trPr>
          <w:trHeight w:val="74"/>
          <w:jc w:val="center"/>
        </w:trPr>
        <w:tc>
          <w:tcPr>
            <w:tcW w:w="10065" w:type="dxa"/>
            <w:vAlign w:val="center"/>
          </w:tcPr>
          <w:p w:rsidR="006A2AC0" w:rsidRDefault="006A2AC0" w:rsidP="00FD389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  <w:p w:rsidR="006A2AC0" w:rsidRPr="001E6DB5" w:rsidRDefault="006A2AC0" w:rsidP="00770D26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, Зам.</w:t>
            </w:r>
            <w:r w:rsidR="00653182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r w:rsidR="00770D26">
              <w:rPr>
                <w:rStyle w:val="a8"/>
                <w:rFonts w:ascii="Tahoma" w:hAnsi="Tahoma" w:cs="Tahoma"/>
                <w:i/>
                <w:sz w:val="18"/>
                <w:szCs w:val="18"/>
              </w:rPr>
              <w:t>д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  <w:tr w:rsidR="006A2AC0" w:rsidRPr="001E6DB5" w:rsidTr="00FD3891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6A2AC0" w:rsidRPr="001E6DB5" w:rsidRDefault="006A2AC0" w:rsidP="00FD389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6A2AC0" w:rsidRPr="001E6DB5" w:rsidTr="00FD3891">
        <w:trPr>
          <w:trHeight w:val="150"/>
          <w:jc w:val="center"/>
        </w:trPr>
        <w:tc>
          <w:tcPr>
            <w:tcW w:w="10065" w:type="dxa"/>
            <w:vAlign w:val="center"/>
          </w:tcPr>
          <w:p w:rsidR="006A2AC0" w:rsidRPr="001E6DB5" w:rsidRDefault="006A2AC0" w:rsidP="00FD3891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                                                                          </w:t>
            </w:r>
          </w:p>
        </w:tc>
      </w:tr>
    </w:tbl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653182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3C7E27">
        <w:rPr>
          <w:rFonts w:ascii="Times New Roman" w:eastAsia="Times New Roman" w:hAnsi="Times New Roman"/>
          <w:sz w:val="20"/>
          <w:szCs w:val="20"/>
          <w:lang w:eastAsia="ru-RU"/>
        </w:rPr>
        <w:t xml:space="preserve"> здания </w:t>
      </w:r>
      <w:r w:rsidR="00E55221">
        <w:rPr>
          <w:rFonts w:ascii="Times New Roman" w:eastAsia="Times New Roman" w:hAnsi="Times New Roman"/>
          <w:sz w:val="20"/>
          <w:szCs w:val="20"/>
          <w:lang w:eastAsia="ru-RU"/>
        </w:rPr>
        <w:t>858</w:t>
      </w:r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>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r w:rsidR="006A55FB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октогена. </w:t>
      </w:r>
      <w:r w:rsidR="006A55FB" w:rsidRPr="0065318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Сушка исходного продукта и </w:t>
      </w:r>
      <w:proofErr w:type="spellStart"/>
      <w:r w:rsidR="006A55FB" w:rsidRPr="0065318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просейка</w:t>
      </w:r>
      <w:proofErr w:type="spellEnd"/>
      <w:r w:rsidR="006A55FB" w:rsidRPr="00653182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готового продукта.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536F7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 w:rsidR="0077506C" w:rsidRPr="00662DB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А-16947-858</w:t>
      </w:r>
      <w:r w:rsidRPr="00662DB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/</w:t>
      </w:r>
      <w:bookmarkStart w:id="0" w:name="_GoBack"/>
      <w:bookmarkEnd w:id="0"/>
      <w:r w:rsidRPr="00662DBC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1-РД-АПС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423FA8">
        <w:rPr>
          <w:rFonts w:ascii="Times New Roman" w:eastAsia="Times New Roman" w:hAnsi="Times New Roman"/>
          <w:sz w:val="20"/>
          <w:szCs w:val="20"/>
          <w:lang w:eastAsia="ru-RU"/>
        </w:rPr>
        <w:t>28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423FA8">
        <w:rPr>
          <w:rFonts w:ascii="Times New Roman" w:eastAsia="Times New Roman" w:hAnsi="Times New Roman"/>
          <w:sz w:val="20"/>
          <w:szCs w:val="20"/>
          <w:lang w:eastAsia="ru-RU"/>
        </w:rPr>
        <w:t>Декабря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5864B0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 xml:space="preserve">№ </w:t>
            </w:r>
            <w:proofErr w:type="spellStart"/>
            <w:r w:rsidRPr="00C82F32">
              <w:rPr>
                <w:sz w:val="20"/>
                <w:szCs w:val="16"/>
              </w:rPr>
              <w:t>п.п</w:t>
            </w:r>
            <w:proofErr w:type="spellEnd"/>
            <w:r w:rsidRPr="00C82F32">
              <w:rPr>
                <w:sz w:val="20"/>
                <w:szCs w:val="16"/>
              </w:rP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653182" w:rsidRPr="00CD4D3B" w:rsidTr="00FD38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lastRenderedPageBreak/>
              <w:t xml:space="preserve">Представитель    застройщика </w:t>
            </w:r>
            <w:r w:rsidR="00994D64">
              <w:rPr>
                <w:rFonts w:ascii="Times New Roman" w:eastAsia="Times New Roman" w:hAnsi="Times New Roman"/>
                <w:lang w:eastAsia="ru-RU"/>
              </w:rPr>
              <w:t xml:space="preserve">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ил</w:t>
            </w:r>
            <w:r w:rsidR="00994D64">
              <w:rPr>
                <w:rFonts w:ascii="Times New Roman" w:eastAsia="Times New Roman" w:hAnsi="Times New Roman"/>
                <w:lang w:eastAsia="ru-RU"/>
              </w:rPr>
              <w:t xml:space="preserve">и   регионального   оператора) по вопросам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строительного контроля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3182" w:rsidRPr="00CD4D3B" w:rsidTr="00FD3891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С.П.</w:t>
            </w:r>
          </w:p>
        </w:tc>
      </w:tr>
      <w:tr w:rsidR="00653182" w:rsidRPr="00CD4D3B" w:rsidTr="00FD3891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3182" w:rsidRPr="00CD4D3B" w:rsidTr="00FD3891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А.А.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  <w:r>
              <w:rPr>
                <w:i/>
              </w:rPr>
              <w:t xml:space="preserve"> 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3182" w:rsidRPr="00CD4D3B" w:rsidTr="00FD3891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по техническим вопросам ООО «</w:t>
            </w:r>
            <w:proofErr w:type="spellStart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Востокэнергострой</w:t>
            </w:r>
            <w:proofErr w:type="spellEnd"/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» Тихоненко Е.И.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653182" w:rsidRPr="00CD4D3B" w:rsidTr="00FD3891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3182" w:rsidRPr="00CD4D3B" w:rsidRDefault="00653182" w:rsidP="00FD3891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</w:p>
        </w:tc>
      </w:tr>
      <w:tr w:rsidR="00653182" w:rsidRPr="00CD4D3B" w:rsidTr="00FD3891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3182" w:rsidRPr="00CD4D3B" w:rsidRDefault="00653182" w:rsidP="00FD389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5E9"/>
    <w:rsid w:val="002E43CB"/>
    <w:rsid w:val="002F1620"/>
    <w:rsid w:val="0034459C"/>
    <w:rsid w:val="00385E1F"/>
    <w:rsid w:val="003C7E27"/>
    <w:rsid w:val="00423FA8"/>
    <w:rsid w:val="0051636B"/>
    <w:rsid w:val="005864B0"/>
    <w:rsid w:val="00617166"/>
    <w:rsid w:val="00653182"/>
    <w:rsid w:val="00662DBC"/>
    <w:rsid w:val="006A2AC0"/>
    <w:rsid w:val="006A55FB"/>
    <w:rsid w:val="00770D26"/>
    <w:rsid w:val="0077506C"/>
    <w:rsid w:val="007E7EA0"/>
    <w:rsid w:val="00824BFB"/>
    <w:rsid w:val="00994D64"/>
    <w:rsid w:val="00A545E9"/>
    <w:rsid w:val="00B62976"/>
    <w:rsid w:val="00B83CCB"/>
    <w:rsid w:val="00BB4CB2"/>
    <w:rsid w:val="00BD48D4"/>
    <w:rsid w:val="00DF59C1"/>
    <w:rsid w:val="00E55221"/>
    <w:rsid w:val="00F178DF"/>
    <w:rsid w:val="00F27ED7"/>
    <w:rsid w:val="00F74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B2C60-AD39-4299-937A-02ACFD64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B62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6297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30</cp:revision>
  <cp:lastPrinted>2020-02-04T08:43:00Z</cp:lastPrinted>
  <dcterms:created xsi:type="dcterms:W3CDTF">2019-12-10T04:45:00Z</dcterms:created>
  <dcterms:modified xsi:type="dcterms:W3CDTF">2020-07-31T05:28:00Z</dcterms:modified>
</cp:coreProperties>
</file>