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Ind w:w="9" w:type="dxa"/>
        <w:tblLayout w:type="fixed"/>
        <w:tblLook w:val="0000" w:firstRow="0" w:lastRow="0" w:firstColumn="0" w:lastColumn="0" w:noHBand="0" w:noVBand="0"/>
      </w:tblPr>
      <w:tblGrid>
        <w:gridCol w:w="4258"/>
        <w:gridCol w:w="401"/>
        <w:gridCol w:w="5013"/>
      </w:tblGrid>
      <w:tr w:rsidR="00FD30FC">
        <w:tc>
          <w:tcPr>
            <w:tcW w:w="4258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>
            <w:pPr>
              <w:widowControl w:val="0"/>
              <w:spacing w:before="120" w:after="0" w:line="100" w:lineRule="atLeast"/>
              <w:jc w:val="center"/>
              <w:rPr>
                <w:rFonts w:eastAsia="Calibri"/>
                <w:b/>
                <w:i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widowControl w:val="0"/>
              <w:spacing w:before="120" w:after="0" w:line="100" w:lineRule="atLeast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5013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>
            <w:pPr>
              <w:widowControl w:val="0"/>
              <w:spacing w:before="120"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FD30FC">
        <w:tc>
          <w:tcPr>
            <w:tcW w:w="4258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5013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FD30FC">
        <w:tc>
          <w:tcPr>
            <w:tcW w:w="4258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>
            <w:pPr>
              <w:widowControl w:val="0"/>
              <w:spacing w:after="0" w:line="100" w:lineRule="atLeast"/>
              <w:jc w:val="center"/>
              <w:rPr>
                <w:rFonts w:eastAsia="Calibri"/>
                <w:b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АО «</w:t>
            </w:r>
            <w:proofErr w:type="spellStart"/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Гипроив</w:t>
            </w:r>
            <w:proofErr w:type="spellEnd"/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widowControl w:val="0"/>
              <w:spacing w:after="0" w:line="100" w:lineRule="atLeast"/>
              <w:rPr>
                <w:rFonts w:eastAsia="Calibri"/>
                <w:b/>
                <w:i/>
                <w:sz w:val="20"/>
                <w:szCs w:val="20"/>
              </w:rPr>
            </w:pPr>
          </w:p>
        </w:tc>
        <w:tc>
          <w:tcPr>
            <w:tcW w:w="5013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>
            <w:pPr>
              <w:widowControl w:val="0"/>
              <w:shd w:val="clear" w:color="auto" w:fill="FFFFFF"/>
              <w:spacing w:after="0" w:line="100" w:lineRule="atLeast"/>
              <w:ind w:left="14"/>
              <w:jc w:val="center"/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FD30FC">
        <w:trPr>
          <w:trHeight w:val="189"/>
        </w:trPr>
        <w:tc>
          <w:tcPr>
            <w:tcW w:w="4258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5013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FD30FC">
        <w:trPr>
          <w:trHeight w:val="329"/>
        </w:trPr>
        <w:tc>
          <w:tcPr>
            <w:tcW w:w="425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ООО «</w:t>
            </w:r>
            <w:proofErr w:type="spellStart"/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Востокэнергострой</w:t>
            </w:r>
            <w:proofErr w:type="spellEnd"/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widowControl w:val="0"/>
              <w:spacing w:before="120" w:after="0" w:line="100" w:lineRule="atLeast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5013" w:type="dxa"/>
            <w:tcBorders>
              <w:bottom w:val="single" w:sz="4" w:space="0" w:color="000000"/>
            </w:tcBorders>
            <w:shd w:val="clear" w:color="auto" w:fill="auto"/>
          </w:tcPr>
          <w:p w:rsidR="00FD30FC" w:rsidRDefault="00FD30FC" w:rsidP="00D71DFE">
            <w:pPr>
              <w:widowControl w:val="0"/>
              <w:spacing w:line="100" w:lineRule="atLeast"/>
              <w:ind w:right="5"/>
              <w:jc w:val="center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октогена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  <w:t>.</w:t>
            </w:r>
          </w:p>
          <w:p w:rsidR="00FD30FC" w:rsidRDefault="00FD30FC" w:rsidP="00D71DFE">
            <w:pPr>
              <w:widowControl w:val="0"/>
              <w:spacing w:before="120" w:line="100" w:lineRule="atLeast"/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готового продукта. Здания 858/1(автоматизация </w:t>
            </w:r>
            <w:r w:rsidR="00A159D1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технологии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 производства)</w:t>
            </w:r>
          </w:p>
        </w:tc>
      </w:tr>
      <w:tr w:rsidR="00FD30FC">
        <w:tc>
          <w:tcPr>
            <w:tcW w:w="4258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5013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FD30FC">
        <w:tc>
          <w:tcPr>
            <w:tcW w:w="425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D30FC" w:rsidRDefault="00FD30FC">
            <w:pPr>
              <w:widowControl w:val="0"/>
              <w:spacing w:after="0" w:line="100" w:lineRule="atLeast"/>
              <w:jc w:val="center"/>
              <w:rPr>
                <w:rFonts w:eastAsia="Calibri"/>
                <w:b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widowControl w:val="0"/>
              <w:spacing w:after="0" w:line="100" w:lineRule="atLeast"/>
              <w:jc w:val="center"/>
              <w:rPr>
                <w:rFonts w:eastAsia="Calibri"/>
                <w:b/>
                <w:i/>
                <w:sz w:val="20"/>
                <w:szCs w:val="20"/>
              </w:rPr>
            </w:pPr>
          </w:p>
        </w:tc>
        <w:tc>
          <w:tcPr>
            <w:tcW w:w="5013" w:type="dxa"/>
            <w:tcBorders>
              <w:bottom w:val="single" w:sz="4" w:space="0" w:color="000000"/>
            </w:tcBorders>
            <w:shd w:val="clear" w:color="auto" w:fill="auto"/>
          </w:tcPr>
          <w:p w:rsidR="00FD30FC" w:rsidRPr="008213E4" w:rsidRDefault="00916C19" w:rsidP="00A058E2">
            <w:pPr>
              <w:widowControl w:val="0"/>
              <w:spacing w:after="0" w:line="100" w:lineRule="atLeast"/>
              <w:jc w:val="center"/>
              <w:rPr>
                <w:sz w:val="20"/>
                <w:szCs w:val="20"/>
              </w:rPr>
            </w:pPr>
            <w:r w:rsidRPr="008213E4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15.0</w:t>
            </w:r>
            <w:r w:rsidR="00A058E2" w:rsidRPr="008213E4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9</w:t>
            </w:r>
            <w:r w:rsidRPr="008213E4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FD30FC">
        <w:tc>
          <w:tcPr>
            <w:tcW w:w="4258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5013" w:type="dxa"/>
            <w:tcBorders>
              <w:top w:val="single" w:sz="4" w:space="0" w:color="000000"/>
            </w:tcBorders>
            <w:shd w:val="clear" w:color="auto" w:fill="auto"/>
          </w:tcPr>
          <w:p w:rsidR="00FD30FC" w:rsidRDefault="00FD30F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FD30FC" w:rsidRDefault="00FD30FC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FD30FC" w:rsidRDefault="00FD30FC">
      <w:pPr>
        <w:spacing w:after="0" w:line="100" w:lineRule="atLeast"/>
        <w:jc w:val="center"/>
        <w:rPr>
          <w:i/>
          <w:iCs/>
          <w:sz w:val="16"/>
          <w:szCs w:val="16"/>
        </w:rPr>
      </w:pPr>
      <w:r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 И МАТЕРИАЛОВ</w:t>
      </w:r>
    </w:p>
    <w:p w:rsidR="00FD30FC" w:rsidRDefault="00FD30FC">
      <w:pPr>
        <w:spacing w:after="0" w:line="100" w:lineRule="atLeast"/>
        <w:rPr>
          <w:i/>
          <w:iCs/>
          <w:sz w:val="16"/>
          <w:szCs w:val="16"/>
        </w:rPr>
      </w:pPr>
    </w:p>
    <w:tbl>
      <w:tblPr>
        <w:tblW w:w="9750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689"/>
        <w:gridCol w:w="2977"/>
        <w:gridCol w:w="709"/>
        <w:gridCol w:w="1170"/>
        <w:gridCol w:w="1538"/>
        <w:gridCol w:w="690"/>
        <w:gridCol w:w="1977"/>
      </w:tblGrid>
      <w:tr w:rsidR="00FD30FC" w:rsidRPr="00F63D6C" w:rsidTr="00F63D6C">
        <w:trPr>
          <w:trHeight w:val="45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63D6C">
            <w:pPr>
              <w:spacing w:after="0" w:line="100" w:lineRule="atLeast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/>
                <w:b/>
                <w:sz w:val="20"/>
                <w:szCs w:val="20"/>
              </w:rPr>
              <w:t>№</w:t>
            </w:r>
          </w:p>
          <w:p w:rsidR="00FD30FC" w:rsidRPr="00F63D6C" w:rsidRDefault="00FD30FC">
            <w:pPr>
              <w:spacing w:after="0" w:line="100" w:lineRule="atLeast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b/>
                <w:sz w:val="20"/>
                <w:szCs w:val="20"/>
              </w:rPr>
              <w:t>Наименование электрооборудования, комплекта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b/>
                <w:sz w:val="20"/>
                <w:szCs w:val="20"/>
              </w:rPr>
              <w:t>Ед. изм.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b/>
                <w:sz w:val="20"/>
                <w:szCs w:val="20"/>
              </w:rPr>
              <w:t>Тип, марка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b/>
                <w:i/>
                <w:iCs/>
                <w:sz w:val="20"/>
                <w:szCs w:val="20"/>
              </w:rPr>
              <w:t>Завод-изготовитель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b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b/>
                <w:sz w:val="20"/>
                <w:szCs w:val="20"/>
              </w:rPr>
              <w:t>Кол-во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b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b/>
                <w:sz w:val="20"/>
                <w:szCs w:val="20"/>
              </w:rPr>
              <w:t>Примечание</w:t>
            </w:r>
          </w:p>
        </w:tc>
      </w:tr>
      <w:tr w:rsidR="00FD30FC" w:rsidRPr="00F63D6C" w:rsidTr="00F63D6C"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Термометр биметаллический общетехнический показывающий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шк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. 0...120°C,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кл.т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 1,5, L=46мм ПЗП: +50°C, +90°C ИС: вода системы отопления МУ: гребенка узла учета горячей воды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676BE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sz w:val="20"/>
                <w:szCs w:val="20"/>
              </w:rPr>
              <w:t>БТ-52.210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sz w:val="20"/>
                <w:szCs w:val="20"/>
              </w:rPr>
              <w:t>ЗАО "РОСМА" г. Санкт-Петербург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152896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РОСС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 xml:space="preserve"> RU.MO10.H01848</w:t>
            </w:r>
          </w:p>
        </w:tc>
      </w:tr>
      <w:tr w:rsidR="00FD30FC" w:rsidRPr="00F63D6C" w:rsidTr="00F63D6C"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EE572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Термометр биметаллический общетехнический показывающий </w:t>
            </w:r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шкала 0...200°C ПЗП: +143°</w:t>
            </w:r>
            <w:proofErr w:type="gramStart"/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C  ИС</w:t>
            </w:r>
            <w:proofErr w:type="gramEnd"/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: пар МУ: гребенка ввода пара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676BE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БТ-52.210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sz w:val="20"/>
                <w:szCs w:val="20"/>
              </w:rPr>
              <w:t>ЗАО "РОСМА" г. Санкт-Петербург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152896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РОСС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 xml:space="preserve"> RU.MO10.H01848</w:t>
            </w:r>
          </w:p>
        </w:tc>
      </w:tr>
      <w:tr w:rsidR="00FD30FC" w:rsidRPr="00F63D6C" w:rsidTr="00F63D6C"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EE572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Термометр биметаллический общетехнический показывающий шкала 0...200°C </w:t>
            </w:r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ПЗП: +103...+143°C ИС: конденсат МУ: трубопроводы слива конденсата из калориферов поз. 10/1,2 и из технолог. оборудования после пропарки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676BE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БТ-52.210</w:t>
            </w:r>
            <w:r w:rsidR="001676BE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sz w:val="20"/>
                <w:szCs w:val="20"/>
              </w:rPr>
              <w:t>ЗАО "РОСМА" г. Санкт-Петербург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152896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РОСС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 xml:space="preserve"> RU.MO10.H01848</w:t>
            </w:r>
          </w:p>
        </w:tc>
      </w:tr>
      <w:tr w:rsidR="00FD30FC" w:rsidRPr="00F63D6C" w:rsidTr="00F63D6C">
        <w:trPr>
          <w:trHeight w:val="189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Термопреобразователь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сопротивления платиновый НСХ-100П, монтажная длина 80мм ПЗП: +70...+80°C ИС: воздух МУ: сушилки поз. 3/1...8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676BE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ТСПУ 9418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ОАО НПП "Эталон" г. Омск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152896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ЕАЭС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.МГ07.В.00104/19</w:t>
            </w:r>
          </w:p>
        </w:tc>
      </w:tr>
      <w:tr w:rsidR="00FD30FC" w:rsidRPr="00F63D6C" w:rsidTr="00F63D6C"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EE572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Термопреобразователь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сопротивления платиновый НСХ-100П, монтажная длина 80мм </w:t>
            </w:r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ПЗП: &lt;+120°C ИС: воздух МУ: калориферы поз. 10/1,2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ТСПУ 9418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ОАО НПП "Эталон" г. Омск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152896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ЕАЭС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.МГ07.В.00104/19</w:t>
            </w:r>
          </w:p>
        </w:tc>
      </w:tr>
      <w:tr w:rsidR="00FD30FC" w:rsidRPr="00F63D6C" w:rsidTr="00F63D6C"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EE572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Термопреобразователь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сопротивления платиновый НСХ-100П, монтажная длина 80мм </w:t>
            </w:r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ПЗП: &lt;+120°C ИС: пар МУ: гребенка пара на вводе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ТСПУ 9418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ОАО НПП "Эталон" г. Омск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  <w:shd w:val="clear" w:color="auto" w:fill="FFFF0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152896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  <w:shd w:val="clear" w:color="auto" w:fill="FFFF0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ЕАЭС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.МГ07.В.00104/19</w:t>
            </w:r>
          </w:p>
        </w:tc>
      </w:tr>
      <w:tr w:rsidR="00FD30FC" w:rsidRPr="00F63D6C" w:rsidTr="00F63D6C"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Разделитель мембранный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en-US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РМ 5319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  <w:lang w:val="en-US"/>
              </w:rPr>
              <w:t>ОАО 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  <w:lang w:val="en-US"/>
              </w:rPr>
              <w:t>Манотомь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  <w:lang w:val="en-US"/>
              </w:rPr>
              <w:t>"</w:t>
            </w:r>
            <w:r w:rsidRPr="00F63D6C">
              <w:rPr>
                <w:rFonts w:eastAsia="Calibri"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  <w:lang w:val="en-US"/>
              </w:rPr>
              <w:t xml:space="preserve">г. 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  <w:lang w:val="en-US"/>
              </w:rPr>
              <w:t>Томск</w:t>
            </w:r>
            <w:proofErr w:type="spellEnd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  <w:shd w:val="clear" w:color="auto" w:fill="FFFF0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152896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  <w:shd w:val="clear" w:color="auto" w:fill="FFFF0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№РОСС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 xml:space="preserve"> RU.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АД44.Н05295</w:t>
            </w:r>
          </w:p>
        </w:tc>
      </w:tr>
      <w:tr w:rsidR="00FD30FC" w:rsidRPr="00F63D6C" w:rsidTr="00F63D6C"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Вакуумметр показывающий, шкала -1...0 кгс/см ПЗП: ИС: 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lastRenderedPageBreak/>
              <w:t>вакуум МУ: вакуум-мерник поз. 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lastRenderedPageBreak/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ВП3-У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ОАО 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Манотомь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г. Томск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152896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 АМ05.Н08329</w:t>
            </w:r>
          </w:p>
        </w:tc>
      </w:tr>
      <w:tr w:rsidR="00FD30FC" w:rsidRPr="00F63D6C" w:rsidTr="00F63D6C"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EE572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Вакуумметр показывающий, шкала -1...0 кгс/см </w:t>
            </w:r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ПЗП: ИС: вакуум МУ: вакуум-мерники поз. 2/1,2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ВП3-У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ОАО 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Манотомь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г. Томск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152896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 АМ05.Н08329</w:t>
            </w:r>
          </w:p>
        </w:tc>
      </w:tr>
      <w:tr w:rsidR="00FD30FC" w:rsidRPr="00F63D6C" w:rsidTr="00F63D6C"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EE572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Вакуумметр показывающий, шкала -1...0 кгс/см </w:t>
            </w:r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ПЗП: ИС: вакуум МУ: </w:t>
            </w:r>
            <w:proofErr w:type="spellStart"/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брызгоуловитель</w:t>
            </w:r>
            <w:proofErr w:type="spellEnd"/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поз. 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ВП3-У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ОАО 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Манотомь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г. Томск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152896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 АМ05.Н08329</w:t>
            </w:r>
          </w:p>
        </w:tc>
      </w:tr>
      <w:tr w:rsidR="00FD30FC" w:rsidRPr="00F63D6C" w:rsidTr="00F63D6C"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EE572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Вакуумметр показывающий, шкала -1...0 кгс/см </w:t>
            </w:r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ПЗП: ИС: вакуум МУ: вакуум-насосы поз. 18/1,2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ВП3-У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ОАО 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Манотомь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г. Томск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152896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 АМ05.Н08329</w:t>
            </w:r>
          </w:p>
        </w:tc>
      </w:tr>
      <w:tr w:rsidR="00FD30FC" w:rsidRPr="00F63D6C" w:rsidTr="00F63D6C"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Мановакуумметр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технический, шкала -1...0...</w:t>
            </w:r>
            <w:r w:rsidR="0097050A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5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кгс/см ПЗП: ИС: вакуум МУ: вакуум-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монжуы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поз. 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МВП3-У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ОАО 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Манотомь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г. Томск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152896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 АМ05.Н08329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EE572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Мановакуумметр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технический, шкала -1...0...</w:t>
            </w:r>
            <w:r w:rsidR="0097050A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5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кгс/см </w:t>
            </w:r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ПЗП: ИС: вакуум МУ: </w:t>
            </w:r>
            <w:proofErr w:type="spellStart"/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тр</w:t>
            </w:r>
            <w:proofErr w:type="spellEnd"/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-вод стоков от поз. 22 в поз. 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МВП3-У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ОАО 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Манотомь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г. Томск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152896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 АМ05.Н08329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Манометр технический, шкала 0...10 кгс/см ПЗП: 6,5...7,5 кгс/см ИС: вода системы отопления МУ: гребенка узла учета горячей воды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ВП3-У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ОАО 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Манотомь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г. Томск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152896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 АМ05.Н08329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97050A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Манометр технический шкала 0...10 кгс/см </w:t>
            </w:r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ПЗП: 6,0 кгс/см ИС: пар, сжатый воздух МУ: гребенки пара и сжатого воздуха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ВП3-У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ОАО 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Манотомь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г. Томск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152896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 АМ05.Н08329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97050A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Манометр технический </w:t>
            </w:r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шкала 0...6,0 кгс/см ПЗП: 4,5 кгс/см ИС: вода системы отопления МУ: гребенка узла учета горячей воды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ВП3-У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ОАО 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Манотомь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г. Томск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152896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 АМ05.Н08329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97050A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Манометр технический </w:t>
            </w:r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шкала 0...6,0 кгс/см ПЗП: 4,0 кгс/см ИС: сжатый воздух МУ: гребенка сжатого воздуха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МП3-У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ОАО 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Манотомь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г. Томск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152896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 АМ05.Н08329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97050A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Манометр технический </w:t>
            </w:r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шкала 0...4,0 кгс/см ПЗП: 3,0 кгс/</w:t>
            </w:r>
            <w:proofErr w:type="gramStart"/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см  ИС</w:t>
            </w:r>
            <w:proofErr w:type="gramEnd"/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: пар МУ: гребенки пара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МП3-У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ОАО 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Манотомь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г. Томск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152896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 АМ05.Н08329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97050A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Манометр технический </w:t>
            </w:r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шкала 0...4,0 кгс/см ПЗП: 2,8 кгс/см ИС: конденсат МУ: трубопровод слива конденсата из калориферов поз. 10/1,2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МП3-У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ОАО 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Манотомь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г. Томск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152896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 АМ05.Н08329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97050A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Манометр технический </w:t>
            </w:r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шкала 0...4,0 кгс/см ПЗП: 1,2 кгс/см ИС: конденсат МУ: трубопровод слива конденсата из технолог. Оборудования после пропарки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МП3-У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ОАО 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Манотомь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г. Томск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152896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 АМ05.Н08329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97050A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Манометр технический </w:t>
            </w:r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шкала 0...4,0 кгс/см ПЗП: 2,6 кгс/см ИС: конденсат МУ: насосы поз. Н1/1,2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МП3-У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ОАО 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Манотомь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г. Томск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152896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 АМ05.Н08329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97050A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Манометр технический </w:t>
            </w:r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шкала 0...1,0 кгс/см ПЗП: 0,65 кгс/см </w:t>
            </w:r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lastRenderedPageBreak/>
              <w:t>ИС: сжатый воздух МУ: гребенка сжатого воздуха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lastRenderedPageBreak/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МП3-У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ОАО 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Манотомь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г. Томск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152896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 АМ05.Н08329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97050A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Манометр технический </w:t>
            </w:r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шкала 0...0,6 кгс/см ПЗП: 0,1 кгс/см ИС: конденсат МУ: насосы поз. Н1/1,2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МП3-У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ОАО 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Манотомь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г. Томск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152896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 АМ05.Н08329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Манометр сигнализирующий, взрывозащищенное </w:t>
            </w:r>
            <w:proofErr w:type="spellStart"/>
            <w:proofErr w:type="gram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исполн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.,</w:t>
            </w:r>
            <w:proofErr w:type="gram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1ЕхdIIВТ4, шкала 0...10,0 кгс/см . Класс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точн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 1,5 ПЗП: 6,0 кгс/см ИС: сжатый воздух МУ: гребенка сжатого воздуха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ДМ2005CrEx1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ОАО 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Манотомь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г. Томск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4F2C68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ЕАЭС RU C-RU.МГ07.В.00052/19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97050A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Манометр сигнализирующий, взрывозащищенное </w:t>
            </w:r>
            <w:proofErr w:type="spellStart"/>
            <w:proofErr w:type="gram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исполн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.,</w:t>
            </w:r>
            <w:proofErr w:type="gram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1ЕхdIIВТ4 </w:t>
            </w:r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шкала 0...6,0 кгс/см ПЗП: 4,0 кгс/см ИС: артезианская вода МУ: ввод в здание, </w:t>
            </w:r>
            <w:proofErr w:type="spellStart"/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дренчерная</w:t>
            </w:r>
            <w:proofErr w:type="spellEnd"/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система и локальное пожаротушение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ДМ2005CrEx1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ОАО 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Манотомь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г. Томск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4F2C68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ЕАЭС RU C-RU.МГ07.В.00052/19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97050A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Манометр сигнализирующий, взрывозащищенное </w:t>
            </w:r>
            <w:proofErr w:type="spellStart"/>
            <w:proofErr w:type="gram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исполн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.,</w:t>
            </w:r>
            <w:proofErr w:type="gram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1ЕхdIIВТ4 </w:t>
            </w:r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шкала 0...4,0 кгс/см ПЗП: ИС: оборотная вода МУ: мокрый фильтр поз. 11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ДМ2005CrEx1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ОАО 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Манотомь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г. Томск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4F2C68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ЕАЭС RU C-RU.МГ07.В.00052/19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97050A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Манометр сигнализирующий, взрывозащищенное </w:t>
            </w:r>
            <w:proofErr w:type="spellStart"/>
            <w:proofErr w:type="gram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исполн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.,</w:t>
            </w:r>
            <w:proofErr w:type="gram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1ЕхdIIВТ4 </w:t>
            </w:r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шкала 0...4,0 кгс/см ПЗП: 1,4 кгс/см ИС: сжатый воздух КИП МУ: коллектор </w:t>
            </w:r>
            <w:proofErr w:type="spellStart"/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сж</w:t>
            </w:r>
            <w:proofErr w:type="spellEnd"/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 воздуха КИП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ДМ2005CrEx1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ОАО 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Манотомь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г. Томск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4F2C68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ЕАЭС RU C-RU.МГ07.В.00052/19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97050A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Манометр сигнализирующий, взрывозащищенное </w:t>
            </w:r>
            <w:proofErr w:type="spellStart"/>
            <w:proofErr w:type="gram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исполн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.,</w:t>
            </w:r>
            <w:proofErr w:type="gram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1ЕхdIIВТ4 </w:t>
            </w:r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шкала 0...1 кгс/см ПЗП: ИС: оборотная вода МУ: фильтр-пылеуловитель поз. 22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ДМ2005CrEx1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ОАО 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Манотомь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г. Томск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4F2C68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ЕАЭС RU C-RU.МГ07.В.00052/19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Манометр сигнализирующий, шкала 0...6,0 кгс/</w:t>
            </w:r>
            <w:proofErr w:type="gram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см .</w:t>
            </w:r>
            <w:proofErr w:type="gram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Класс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точн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 1,5 ПЗП: 4,5 кгс/см ИС: вода системы отопления МУ: гребенка узла учета горячей воды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ДМ2005Cr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ОАО 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Манотомь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г. Томск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743504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</w:t>
            </w:r>
            <w:r w:rsidR="00095388">
              <w:rPr>
                <w:rFonts w:ascii="Times New Roman" w:hAnsi="Times New Roman"/>
                <w:i/>
                <w:iCs/>
                <w:sz w:val="20"/>
                <w:szCs w:val="20"/>
              </w:rPr>
              <w:t>ТС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="00095388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="00095388" w:rsidRPr="0009538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="00095388">
              <w:rPr>
                <w:rFonts w:ascii="Times New Roman" w:hAnsi="Times New Roman"/>
                <w:i/>
                <w:iCs/>
                <w:sz w:val="20"/>
                <w:szCs w:val="20"/>
              </w:rPr>
              <w:t>Д-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RU.</w:t>
            </w:r>
            <w:r w:rsidR="00095388">
              <w:rPr>
                <w:rFonts w:ascii="Times New Roman" w:hAnsi="Times New Roman"/>
                <w:i/>
                <w:iCs/>
                <w:sz w:val="20"/>
                <w:szCs w:val="20"/>
              </w:rPr>
              <w:t>АТ15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  <w:r w:rsidR="00095388">
              <w:rPr>
                <w:rFonts w:ascii="Times New Roman" w:hAnsi="Times New Roman"/>
                <w:i/>
                <w:iCs/>
                <w:sz w:val="20"/>
                <w:szCs w:val="20"/>
              </w:rPr>
              <w:t>В.01287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Преобразователь давления измерительный пр. изм. 0...2,5 Мпа ПЗП: 0,6 Мпа ИС: пар МУ: ввод в здание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АИР-10 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Ех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НПП "ЭЛЕМЕР"</w:t>
            </w:r>
            <w:r w:rsidRPr="00F63D6C">
              <w:rPr>
                <w:rFonts w:eastAsia="Calibri"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г. Москва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743504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.МЛ06.В.00049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97050A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Преобразователь давления измерительный </w:t>
            </w:r>
            <w:proofErr w:type="spellStart"/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пр.изм</w:t>
            </w:r>
            <w:proofErr w:type="spellEnd"/>
            <w:r w:rsidR="00FD30FC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 0...10 кПа ПЗП: 0,5...1,5 кПа ИС: воздух МУ: сушилки поз. 3/1...8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АИР-10 H 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Ех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НПП "ЭЛЕМЕР"</w:t>
            </w:r>
            <w:r w:rsidRPr="00F63D6C">
              <w:rPr>
                <w:rFonts w:eastAsia="Calibri"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г. Москва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743504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.МЛ06.В.00049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Блок питания двухканальный,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Uвых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=24В, монтаж на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Din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-рейку, IP20 МУ: щит ЩК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БППС 4090Ex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НПП "ЭЛЕМЕР"</w:t>
            </w:r>
            <w:r w:rsidRPr="00F63D6C">
              <w:rPr>
                <w:rFonts w:eastAsia="Calibri"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г. Москва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743504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ЕАЭС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HB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05.В00007/19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Охладитель ИС: воздух МУ: сушилки поз. 3/1...8, ввод пара в здание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ОС100-ОХ28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НПП "ЭЛЕМЕР"</w:t>
            </w:r>
            <w:r w:rsidRPr="00F63D6C">
              <w:rPr>
                <w:rFonts w:eastAsia="Calibri"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г. Москва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B500D7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.АК01.Н.03015/19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Преобразователь давления измерительный пр. изм. 0,063...2,5 Мпа ПЗП: 0,25 Мпа МУ: насос поз. Н1/1 Капиллярная линия для АИР-30: трубка 6х1мм; резьба М20х1,5; длина 1м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АИР-30/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Exd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ЛК-1-00-6х1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НПП "ЭЛЕМЕР"</w:t>
            </w:r>
            <w:r w:rsidRPr="00F63D6C">
              <w:rPr>
                <w:rFonts w:eastAsia="Calibri"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г. Москва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B500D7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.ГБ06.В.00214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Вихревая система измерения расхода, выход 4-20mA,</w:t>
            </w:r>
            <w:r w:rsidRPr="00ED00B4">
              <w:rPr>
                <w:rFonts w:ascii="Times New Roman" w:eastAsia="Calibri" w:hAnsi="Times New Roman"/>
                <w:i/>
                <w:sz w:val="20"/>
                <w:szCs w:val="20"/>
              </w:rPr>
              <w:t xml:space="preserve"> 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вид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исполн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.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Exia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Dу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=50мм ПЗП: 1020кг/ч ИС: пар МУ: ввод пара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Ирга-РВ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"Глобус"</w:t>
            </w:r>
            <w:r w:rsidRPr="00F63D6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г.Белгород</w:t>
            </w:r>
            <w:proofErr w:type="spellEnd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B500D7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.АЗ01.В.05502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Вихревая система измерения расхода, выход 4-20mA, вид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исполн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.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Exia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Dу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=25мм ИС: сжатый воздух МУ: ввод в здание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DY025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ЗАО 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ТехноСистемы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r w:rsidRPr="00F63D6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г.Новосибирск</w:t>
            </w:r>
            <w:proofErr w:type="spellEnd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Блок питания одноканальный,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Uвых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=24В, монтаж на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Din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-рейку, IP20 МУ: щит ЩК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БП-24-25-1Р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НПП "Автоматика"</w:t>
            </w:r>
            <w:r w:rsidRPr="00F63D6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г.Владимир</w:t>
            </w:r>
            <w:proofErr w:type="spellEnd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B500D7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.ТС02.В.00098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Модульный источник питания одноканальный,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U</w:t>
            </w:r>
            <w:proofErr w:type="gram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вых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.=</w:t>
            </w:r>
            <w:proofErr w:type="gram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12В, 10Вт, на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Din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-рейку, IP20 МУ: щит ЩК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DRA 10-12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Chinfa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Ротаметр показывающий,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Dу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=50мм ИС: вода МУ: мокрый фильтр поз. 11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ЭМИС-МЕТА 215-050А-Ж-ФТ-</w:t>
            </w:r>
            <w:r w:rsidRPr="00F63D6C">
              <w:rPr>
                <w:rFonts w:eastAsia="Calibri"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-1,6-100-2,5 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ГК "ЭМИС"</w:t>
            </w:r>
            <w:r w:rsidRPr="00F63D6C"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г.Челябинск</w:t>
            </w:r>
            <w:proofErr w:type="spellEnd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4356D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ЕАЭС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.ВН02.В.00098/19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Измеритель сигнализатор уровня, двухканальный выход 4-20mA, в комплект поставки входит:</w:t>
            </w:r>
          </w:p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а) стержневой датчик - Е15МИ-2,2СН, 1 шт.</w:t>
            </w:r>
            <w:r w:rsidRPr="00ED00B4">
              <w:rPr>
                <w:rFonts w:ascii="Times New Roman" w:eastAsia="Calibri" w:hAnsi="Times New Roman"/>
                <w:i/>
                <w:sz w:val="20"/>
                <w:szCs w:val="20"/>
              </w:rPr>
              <w:t xml:space="preserve"> 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МУ: вакуум-монжус поз. 16</w:t>
            </w:r>
          </w:p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б) стержневой датчик - Е15МИ-1,1СН, 1 шт. МУ: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брызгоуловитель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поз. 17</w:t>
            </w:r>
          </w:p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в)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эл.блок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- ИСУ-100МАИ, 1 шт. </w:t>
            </w:r>
            <w:proofErr w:type="spellStart"/>
            <w:proofErr w:type="gram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МУ:щит</w:t>
            </w:r>
            <w:proofErr w:type="spellEnd"/>
            <w:proofErr w:type="gram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ЩСУ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Компл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ИСУ100МАИ исп. 1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ООО "Контакт-1" г. Рязань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4249AD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.ГБ05.В.01206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Измеритель сигнализатор уровня, двухканальный выход 4-20mA, в комплект поставки входит:</w:t>
            </w:r>
          </w:p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а) стержневой датчик - Е15МИ-1,5СН, 1 шт. МУ: фильтр-пылеуловитель поз. 22</w:t>
            </w:r>
          </w:p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б) стержневой датчик - Е15МИВ-1,0СН, 1 шт. МУ: бак конденсата поз. Е1</w:t>
            </w:r>
          </w:p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в)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эл.блок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- ИСУ-100МАИ, 1 шт.</w:t>
            </w:r>
            <w:r w:rsidRPr="00ED00B4">
              <w:rPr>
                <w:rFonts w:ascii="Times New Roman" w:eastAsia="Calibri" w:hAnsi="Times New Roman"/>
                <w:i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МУ:щит</w:t>
            </w:r>
            <w:proofErr w:type="spellEnd"/>
            <w:proofErr w:type="gram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ЩСУ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Компл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ИСУ100МАИ исп. 1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ООО "Контакт-1" г. Рязань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4249AD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.ГБ05.В.01206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Пневмораспределитель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 МУ</w:t>
            </w:r>
            <w:proofErr w:type="gram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просейка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поз. 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 76-21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Пневмоэлектрическое реле МУ: щит ЩВО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VR3200-01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Преобразователь электропневматический МУ: щит ЩВО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ITV1010-01F1N-Q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Панель управления пневматическая МУ: щит ЩВО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ПП12.2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Ручной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четырехлинейный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трех-позиционный</w:t>
            </w:r>
            <w:proofErr w:type="gram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пневмораспределитель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с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присоед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 резьбой К3/8" МУ: по месту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 71-23М-01 (12-11)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Фильтр-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влагоотделитель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с ручным отводом конденсата, с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lastRenderedPageBreak/>
              <w:t>присоед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 резьбой К3/8" МУ: по месту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lastRenderedPageBreak/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22-10x40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Пневмоклапан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редукционный с пружинной настройкой, (без манометра), с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присоед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 резьбой К3/8" МУ: по месту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П-КРМ 122-12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Маслораспылитель МУ: по месту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2-10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Реле потока,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исполн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. 0,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Ду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=20мм МУ: трубопровод воды к вакуум насосам поз. 18/1,2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РПИ-20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4249AD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Cs/>
                <w:sz w:val="20"/>
                <w:szCs w:val="20"/>
              </w:rPr>
              <w:t xml:space="preserve">ТС № </w:t>
            </w:r>
            <w:r w:rsidRPr="00F63D6C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Cs/>
                <w:sz w:val="20"/>
                <w:szCs w:val="20"/>
              </w:rPr>
              <w:t xml:space="preserve"> Д-</w:t>
            </w:r>
            <w:r w:rsidRPr="00F63D6C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Cs/>
                <w:sz w:val="20"/>
                <w:szCs w:val="20"/>
              </w:rPr>
              <w:t>.МЮ62.В.02015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Активный барьер безопасности МУ: щит ЩК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9170/20-10-11S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342B26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311D01">
              <w:rPr>
                <w:rFonts w:ascii="Times New Roman" w:hAnsi="Times New Roman"/>
                <w:i/>
                <w:iCs/>
                <w:color w:val="FF0000"/>
              </w:rPr>
              <w:t xml:space="preserve">№ТС </w:t>
            </w:r>
            <w:r w:rsidRPr="00311D01">
              <w:rPr>
                <w:rFonts w:ascii="Times New Roman" w:hAnsi="Times New Roman"/>
                <w:i/>
                <w:iCs/>
                <w:color w:val="FF0000"/>
                <w:lang w:val="en-US"/>
              </w:rPr>
              <w:t>RU</w:t>
            </w:r>
            <w:r w:rsidRPr="00311D01">
              <w:rPr>
                <w:rFonts w:ascii="Times New Roman" w:hAnsi="Times New Roman"/>
                <w:i/>
                <w:iCs/>
                <w:color w:val="FF0000"/>
              </w:rPr>
              <w:t xml:space="preserve"> </w:t>
            </w:r>
            <w:r w:rsidRPr="00311D01">
              <w:rPr>
                <w:rFonts w:ascii="Times New Roman" w:hAnsi="Times New Roman"/>
                <w:i/>
                <w:iCs/>
                <w:color w:val="FF0000"/>
                <w:lang w:val="en-US"/>
              </w:rPr>
              <w:t>C</w:t>
            </w:r>
            <w:r w:rsidRPr="00311D01">
              <w:rPr>
                <w:rFonts w:ascii="Times New Roman" w:hAnsi="Times New Roman"/>
                <w:i/>
                <w:iCs/>
                <w:color w:val="FF0000"/>
              </w:rPr>
              <w:t>-</w:t>
            </w:r>
            <w:r w:rsidRPr="00311D01">
              <w:rPr>
                <w:rFonts w:ascii="Times New Roman" w:hAnsi="Times New Roman"/>
                <w:i/>
                <w:iCs/>
                <w:color w:val="FF0000"/>
                <w:lang w:val="en-US"/>
              </w:rPr>
              <w:t>DE</w:t>
            </w:r>
            <w:r w:rsidRPr="00311D01">
              <w:rPr>
                <w:rFonts w:ascii="Times New Roman" w:hAnsi="Times New Roman"/>
                <w:i/>
                <w:iCs/>
                <w:color w:val="FF0000"/>
              </w:rPr>
              <w:t>.ГБ04.В.00353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Выключатель конечный МУ: по месту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ВКМ-В3Г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Пост управления кнопочный (Пуск), взрывозащищенный МУ: по месту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КУ-91-1 ExdIIBT5-У2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4249AD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ЕАЭС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.НА</w:t>
            </w:r>
            <w:r w:rsidRPr="00F63D6C">
              <w:rPr>
                <w:rFonts w:ascii="Times New Roman" w:hAnsi="Times New Roman"/>
                <w:iCs/>
                <w:sz w:val="20"/>
                <w:szCs w:val="20"/>
              </w:rPr>
              <w:t>65.В.00237/19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Пост сигнализации типа сирена взрывозащищенный, 1ExdIIBT6 МУ: по месту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676BE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ПСВ-С-52УХЛ5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"ВЭЛАН"</w:t>
            </w:r>
            <w:r w:rsidRPr="00F63D6C">
              <w:rPr>
                <w:rFonts w:eastAsia="Calibri"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г. Ростов-на-Дону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B45833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ЕАЭС RU C-RU.НА65.В.00280/19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Взрывозащищенное табло информационное светодиодное со статической надписью, белыми буквами по красному фону "Газ! Не входи", 2ЕхdIICT6, 24В DС, 10ВА МУ: по месту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676BE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ВЭЛ-Т-Н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"ВЭЛАН"</w:t>
            </w:r>
            <w:r w:rsidRPr="00F63D6C">
              <w:rPr>
                <w:rFonts w:eastAsia="Calibri"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г. Ростов-на-Дону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251501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F63D6C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Cs/>
                <w:sz w:val="20"/>
                <w:szCs w:val="20"/>
              </w:rPr>
              <w:t xml:space="preserve"> С-</w:t>
            </w:r>
            <w:r w:rsidRPr="00F63D6C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Cs/>
                <w:sz w:val="20"/>
                <w:szCs w:val="20"/>
              </w:rPr>
              <w:t>.МЮ62.В.02944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Сигнализатор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довзрывоопасной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концентрации паров</w:t>
            </w:r>
            <w:r w:rsidRPr="00ED00B4">
              <w:rPr>
                <w:rFonts w:ascii="Times New Roman" w:eastAsia="Calibri" w:hAnsi="Times New Roman"/>
                <w:i/>
                <w:sz w:val="20"/>
                <w:szCs w:val="20"/>
              </w:rPr>
              <w:t xml:space="preserve"> 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 комплекте:</w:t>
            </w:r>
          </w:p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а) датчик - 1шт.</w:t>
            </w:r>
            <w:r w:rsidRPr="00ED00B4">
              <w:rPr>
                <w:rFonts w:ascii="Times New Roman" w:eastAsia="Calibri" w:hAnsi="Times New Roman"/>
                <w:i/>
                <w:sz w:val="20"/>
                <w:szCs w:val="20"/>
              </w:rPr>
              <w:t xml:space="preserve"> 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МУ: помещение мокрого фильтра</w:t>
            </w:r>
          </w:p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б) блок сигнализации и питания -1шт.</w:t>
            </w:r>
            <w:r w:rsidRPr="00ED00B4">
              <w:rPr>
                <w:rFonts w:ascii="Times New Roman" w:eastAsia="Calibri" w:hAnsi="Times New Roman"/>
                <w:i/>
                <w:sz w:val="20"/>
                <w:szCs w:val="20"/>
              </w:rPr>
              <w:t xml:space="preserve"> 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МУ: щит преобразователей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Компл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СТМ-10-0001Дц УХЛ1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251501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ЕАЭС RU C-RU.ВН02.В.00315/19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Фильтр очистки сжатого воздуха МУ: щит ЩВО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ФВ-6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Редуктор давления воздуха, предел настройки 0,06...0,25 МУ: щит ЩВО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РД-ЗМ-3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251501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.АГ42.Н00507</w:t>
            </w:r>
          </w:p>
        </w:tc>
      </w:tr>
      <w:tr w:rsidR="00F63D6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3D6C" w:rsidRPr="00ED00B4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Центральный процессор, CPU 315С-2DP, рабочая память 256Кбайт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6ES7 315-2AН14-0AB0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Siemens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Германия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63D6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3D6C" w:rsidRPr="00ED00B4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Микрокарта памяти для S7-</w:t>
            </w:r>
            <w:proofErr w:type="gram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300  8</w:t>
            </w:r>
            <w:proofErr w:type="gram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Мбайт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6ES7 953-8LP31-0AA0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Siemens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Германия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63D6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3D6C" w:rsidRPr="00ED00B4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Профильная шина 830мм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6ES7 390-1AJ30-0AA0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Siemens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Германия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63D6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3D6C" w:rsidRPr="00ED00B4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Блок питания PS307, ~120/230В, =24В/5А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6ES7 307-1EAO1-0АA0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Siemens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Германия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63D6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3D6C" w:rsidRPr="00ED00B4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Аналоговый модуль ввода SM331, AI 8 x 12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Bit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6ES7 331-7KF02-0АВ0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Siemens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Германия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63D6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3D6C" w:rsidRPr="00ED00B4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Аналоговый модуль вывода SM332, AO 4 x 16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Bit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6ES7 332-5HF00-0AB0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Siemens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Германия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63D6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3D6C" w:rsidRPr="00ED00B4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Модуль дискретных вводов SM321, DI 64 х 24V DC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6ES7 321-1BP00-0AA0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Siemens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Германия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63D6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3D6C" w:rsidRPr="00ED00B4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Модуль дискретных выводов SM322, DО 64 х 24V DC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6ES7 322-1BP00-0AA0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Siemens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Германия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63D6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3D6C" w:rsidRPr="00ED00B4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Фронтальный соединитель 20-контактный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6ES7 392-1BJ00-0AA0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Siemens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Германия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63D6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3D6C" w:rsidRPr="00ED00B4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Фронтальный соединитель 40-контактный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6ES7 392-1BM01-0AA0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Siemens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Германия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63D6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3D6C" w:rsidRPr="00ED00B4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Терминальный блок с пружинными клеммами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Компл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6ES7 392-1BN00-0AA0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Siemens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Германия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63D6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63D6C" w:rsidRPr="00ED00B4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Соединительный кабель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Компл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6ES7 392-4BC50-0AA0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Siemens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Германия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F63D6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3D6C" w:rsidRPr="00F63D6C" w:rsidRDefault="00F63D6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Щит с монтажной панелью, IP</w:t>
            </w:r>
            <w:proofErr w:type="gram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31  680</w:t>
            </w:r>
            <w:proofErr w:type="gram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х510х230 арт. YKM40-03-31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ЩМП-3-0 36УХЛ3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"ИЭК"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5D2411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.МО10.Н02115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Шкаф серии 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  <w:lang w:val="en-US"/>
              </w:rPr>
              <w:t>SPACIAL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  <w:lang w:val="en-US"/>
              </w:rPr>
              <w:t>FM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фирмы "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  <w:lang w:val="en-US"/>
              </w:rPr>
              <w:t>Shneider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  <w:lang w:val="en-US"/>
              </w:rPr>
              <w:t>Electric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2000х1000х600 без монтажной платы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SE-NSYSF201060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Shneider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Electric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A82213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ЕАЭС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A82213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Д-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A82213"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  <w:r w:rsidR="005D2411"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FR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.PA01.В.61291/20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Дверь сплошная 2000х1000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SE-NSYSFD2010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Shneider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Electric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6262F7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АО «Шнейдер Электрик» от 17.07.2019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Комплект из 2-х стандартных боковых панелей 2000х600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Компл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SE-NSY2SP206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Shneider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Electric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6262F7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АО «Шнейдер Электрик» от 17.07.2019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Механический фиксатор двери SF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SE-NSYSFMDR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Shneider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Electric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6262F7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АО «Шнейдер Электрик» от 17.07.2019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Пер. и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задн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 панели цоколя 200X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Компл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SE-NSYSPF10200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Shneider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Electric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6262F7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АО «Шнейдер Электрик» от 17.07.2019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Комплект из боковых панелей цоколя 200X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Компл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SE-NSYSPS6200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Shneider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Electric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6262F7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АО «Шнейдер Электрик» от 17.07.2019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Нижняя поперечная рейка для крепления кабеля l=1000мм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SE-NSYCFP100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Shneider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Electric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6262F7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АО «Шнейдер Электрик» от 17.07.2019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Стандартный соединительный комплект для шкафов SF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SE-NSYSFBK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Shneider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Electric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6262F7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АО «Шнейдер Электрик» от 17.07.2019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Комплект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станд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. ручки без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замк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 механизма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SE-NSYSFHS1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Shneider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Electric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6262F7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АО «Шнейдер Электрик» от 17.07.2019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Полка фиксированная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R5RF1060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6262F7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Плата монтажная перфорированная 850х575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SE-NSYSTMP60100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"SAREL"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6262F7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Комплект из 4-х кронштейнов для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крепл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 монтажной платы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Компл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SE-NSYSFPB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"SAREL"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6262F7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Комплект из 2-х вертикальных усиленных реек l=2000мм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Компл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SE-NSYTVR20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"SAREL"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6262F7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Гайка закладная М8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SE-NSYCNFM8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"SAREL"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50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6262F7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Гайка закладная М6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SE-NSYCNFM6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"SAREL"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6262F7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Гайка зажимная М6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SE-AF1EA6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"SAREL"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40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6262F7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Гайка зажимная М4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SE-AF1EA4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"SAREL"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80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6262F7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Винт М8х20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"SAREL"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50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Винт М6х18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"SAREL"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Винт М6х35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"SAREL"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40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Винт М4х16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"SAREL"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80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Блок питания с возможностью параллельного включения Uвх~220В,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Uвых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=24В, 10А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en-US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  <w:lang w:val="en-US"/>
              </w:rPr>
              <w:t xml:space="preserve">Siemens SITOP </w:t>
            </w: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арт</w:t>
            </w: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  <w:lang w:val="en-US"/>
              </w:rPr>
              <w:t>. 6</w:t>
            </w: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ЕР</w:t>
            </w: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  <w:lang w:val="en-US"/>
              </w:rPr>
              <w:t>1334-2</w:t>
            </w: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АА</w:t>
            </w: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  <w:lang w:val="en-US"/>
              </w:rPr>
              <w:t>01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Siemens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" Германия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Реле промежуточное на ~220В AC, с 2п контактами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МР-207А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4224D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6262F7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CN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.МЕ61.В.01281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Реле промежуточное на =24В DC, с 2п контактами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МР-203D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4224D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43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6262F7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CN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.МЕ61.В.01281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Монтажная колодка для реле промежуточных серии МР на DIN-рейку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PYF-022 BE/2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4224D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44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6262F7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CN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.МЕ61.В.01281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Стабилитрон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Д 816Г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128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613895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hAnsi="Times New Roman"/>
                <w:i/>
                <w:iCs/>
                <w:sz w:val="20"/>
                <w:szCs w:val="20"/>
              </w:rPr>
              <w:t>№ ВР 31.1.13084-2018</w:t>
            </w:r>
          </w:p>
        </w:tc>
      </w:tr>
      <w:tr w:rsidR="00FD30FC" w:rsidRPr="00F63D6C" w:rsidTr="00F63D6C">
        <w:trPr>
          <w:trHeight w:val="599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Резистор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МЛТ-0,125-27 Ом +/- 5%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128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613895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hAnsi="Times New Roman"/>
                <w:i/>
                <w:iCs/>
                <w:sz w:val="20"/>
                <w:szCs w:val="20"/>
              </w:rPr>
              <w:t>№ ВР 31.1.13084-2018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Резистор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676B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МЛТ-0,25-2,4кОм +/- 5%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613895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hAnsi="Times New Roman"/>
                <w:i/>
                <w:iCs/>
                <w:sz w:val="20"/>
                <w:szCs w:val="20"/>
              </w:rPr>
              <w:t>№ ВР 31.1.13084-2018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Выключатели </w:t>
            </w:r>
            <w:proofErr w:type="gram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автоматические  ТУ</w:t>
            </w:r>
            <w:proofErr w:type="gram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2000 АГИЕ.641.235.003 ВА 47-29М 2Р 10А  Тип В  двухполюсный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"ИЭК"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00513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№ С-С</w:t>
            </w: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N.ПБ57.В.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03581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Выключатели </w:t>
            </w:r>
            <w:proofErr w:type="gram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автоматические  ТУ</w:t>
            </w:r>
            <w:proofErr w:type="gram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2000 АГИЕ.641.235.003 ВА 47-29М 1P 10А  Тип C  однополюсный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"ИЭК"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00513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№ С-С</w:t>
            </w: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N.ПБ57.В.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03581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Выключатели </w:t>
            </w:r>
            <w:proofErr w:type="gram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автоматические  ТУ</w:t>
            </w:r>
            <w:proofErr w:type="gram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2000 АГИЕ.641.235.003 ВА 47-29М 1P 2А  Тип В  однополюсный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"ИЭК"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00513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№ С-С</w:t>
            </w: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N.ПБ57.В.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03581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Светосигнальный индикатор, матрица, белый, ~230В, d22мм арт. BLS10-ADDS-K01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AD22-DS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"ИЭК"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3E62B3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ЕАЭС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Д-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CN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.АГ03.В.02664/18</w:t>
            </w:r>
          </w:p>
        </w:tc>
      </w:tr>
      <w:tr w:rsidR="00FD30FC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30FC" w:rsidRPr="00ED00B4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Светильник без </w:t>
            </w:r>
            <w:proofErr w:type="spellStart"/>
            <w:proofErr w:type="gram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рассеивателя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 10</w:t>
            </w:r>
            <w:proofErr w:type="gram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Вт, L=380мм, арт. LLP00-2001-1-13-K01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ЛПО2001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"ИЭК"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FD30FC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0FC" w:rsidRPr="00F63D6C" w:rsidRDefault="003E62B3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CN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.А301.В.05246</w:t>
            </w:r>
          </w:p>
        </w:tc>
      </w:tr>
      <w:tr w:rsidR="003E62B3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E62B3" w:rsidRPr="00ED00B4" w:rsidRDefault="003E62B3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Розетка для установки на DIN-рейку, ~220В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ED00B4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Рар-10-3-ОП</w:t>
            </w:r>
          </w:p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"ИЭК"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2B3" w:rsidRPr="00F63D6C" w:rsidRDefault="003E62B3" w:rsidP="00ED00B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7  от</w:t>
            </w:r>
            <w:proofErr w:type="gramEnd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27.12.2019г.</w:t>
            </w:r>
          </w:p>
        </w:tc>
      </w:tr>
      <w:tr w:rsidR="003E62B3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E62B3" w:rsidRPr="00ED00B4" w:rsidRDefault="003E62B3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Источник бесперебойного питания, Uвх~220В,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Pвых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=3500Вт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Eaton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Powerware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9130 5000 ВА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"ИЭК"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613895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FR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.АВ72.В.01941</w:t>
            </w:r>
          </w:p>
        </w:tc>
      </w:tr>
      <w:tr w:rsidR="003E62B3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E62B3" w:rsidRPr="00ED00B4" w:rsidRDefault="003E62B3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Контактор малогабаритный, ~220В, 25А, 1з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1676BE" w:rsidP="001676BE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КМИ-</w:t>
            </w:r>
            <w:r w:rsidR="003E62B3"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22511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"ИЭК"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ЕАЭС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</w:t>
            </w:r>
            <w:proofErr w:type="spellEnd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N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.МЮ62.В.00646/19</w:t>
            </w:r>
          </w:p>
        </w:tc>
      </w:tr>
      <w:tr w:rsidR="003E62B3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E62B3" w:rsidRPr="00ED00B4" w:rsidRDefault="003E62B3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Клеммные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зажимы, цвет синий, арт. YZN10-004-K07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ЗНИ4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"ИЭК"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150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ЕАЭС RU C C-N.СП28.В.00444/19</w:t>
            </w:r>
          </w:p>
        </w:tc>
      </w:tr>
      <w:tr w:rsidR="003E62B3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E62B3" w:rsidRPr="00ED00B4" w:rsidRDefault="003E62B3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Клеммные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зажимы, цвет серый, арт. YZN10-004-K03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ЗНИ4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"ИЭК"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650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ЕАЭС RU C C-N.СП28.В.00444/19</w:t>
            </w:r>
          </w:p>
        </w:tc>
      </w:tr>
      <w:tr w:rsidR="003E62B3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E62B3" w:rsidRPr="00ED00B4" w:rsidRDefault="003E62B3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Крышка торцевая к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клеммным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зажимам ЗНИ4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"ИЭК"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ИЭК № 455-16-1-</w:t>
            </w:r>
            <w:proofErr w:type="gramStart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7  от</w:t>
            </w:r>
            <w:proofErr w:type="gramEnd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27.12.2019г.</w:t>
            </w:r>
          </w:p>
        </w:tc>
      </w:tr>
      <w:tr w:rsidR="003E62B3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E62B3" w:rsidRPr="00ED00B4" w:rsidRDefault="003E62B3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Шина "N" нулевая 6х9мм с креплением по краям на 14 клемм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"ИЭК"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CN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.МЕ79.В.00395</w:t>
            </w:r>
          </w:p>
        </w:tc>
      </w:tr>
      <w:tr w:rsidR="003E62B3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E62B3" w:rsidRPr="00ED00B4" w:rsidRDefault="003E62B3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Изолятор под нулевую шину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"ИЭК"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ИЭК № 455-16-1-</w:t>
            </w:r>
            <w:proofErr w:type="gramStart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7  от</w:t>
            </w:r>
            <w:proofErr w:type="gramEnd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27.12.2019г.</w:t>
            </w:r>
          </w:p>
        </w:tc>
      </w:tr>
      <w:tr w:rsidR="003E62B3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E62B3" w:rsidRPr="00ED00B4" w:rsidRDefault="003E62B3" w:rsidP="0001338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Кабель контрольный с медными жилами, изоляция и </w:t>
            </w:r>
            <w:r w:rsidR="00241E1E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болочка из </w:t>
            </w:r>
            <w:r w:rsidR="0001338F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ПВХ</w:t>
            </w:r>
            <w:r w:rsidR="0001338F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пластиката сеч. 4х1,0мм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КВВГнг</w:t>
            </w:r>
            <w:proofErr w:type="spellEnd"/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760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F00513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ТС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F00513" w:rsidRPr="00F63D6C" w:rsidTr="006E5AE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0513" w:rsidRPr="00ED00B4" w:rsidRDefault="00F00513" w:rsidP="0001338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Кабель контрольный с медными жилами, изоляция и оболочка из </w:t>
            </w:r>
            <w:r w:rsidR="0001338F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ПВХ</w:t>
            </w:r>
            <w:r w:rsidR="0001338F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пластиката сеч. 7х1,0мм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КВВГнг</w:t>
            </w:r>
            <w:proofErr w:type="spellEnd"/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513" w:rsidRDefault="00F00513" w:rsidP="00F00513">
            <w:r w:rsidRPr="00D1631D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D1631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1631D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D1631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D1631D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F00513" w:rsidRPr="00F63D6C" w:rsidTr="006E5AE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0513" w:rsidRPr="00ED00B4" w:rsidRDefault="00F00513" w:rsidP="0001338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Кабель контрольный с медными жилами, изоляция и оболочка из </w:t>
            </w:r>
            <w:r w:rsidR="0001338F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ПВХ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пластиката сеч. 27х1,0мм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КВВГнг</w:t>
            </w:r>
            <w:proofErr w:type="spellEnd"/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513" w:rsidRDefault="00F00513" w:rsidP="00F00513">
            <w:r w:rsidRPr="00D1631D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D1631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1631D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D1631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D1631D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F00513" w:rsidRPr="00F63D6C" w:rsidTr="006E5AE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0513" w:rsidRPr="00ED00B4" w:rsidRDefault="00F00513" w:rsidP="0001338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Кабель контрольный с медными жилами, изоляция и оболочка из</w:t>
            </w:r>
            <w:r w:rsidR="0001338F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ПВХ</w:t>
            </w:r>
            <w:r w:rsidR="0001338F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01338F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пластиката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по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 сеч</w:t>
            </w:r>
            <w:proofErr w:type="gram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 37х1,0мм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КВВГнг</w:t>
            </w:r>
            <w:proofErr w:type="spellEnd"/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513" w:rsidRDefault="00F00513" w:rsidP="00F00513">
            <w:r w:rsidRPr="00D1631D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D1631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1631D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D1631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D1631D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F00513" w:rsidRPr="00F63D6C" w:rsidTr="006E5AE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0513" w:rsidRPr="00ED00B4" w:rsidRDefault="00F00513" w:rsidP="0001338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Кабель контрольный с медными жилами, изоляция и оболочка из </w:t>
            </w:r>
            <w:r w:rsidR="0001338F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ПВХ</w:t>
            </w:r>
            <w:r w:rsidR="0001338F"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пластиката  сеч</w:t>
            </w:r>
            <w:proofErr w:type="gram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 7х1,5мм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КВВГнг</w:t>
            </w:r>
            <w:proofErr w:type="spellEnd"/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513" w:rsidRDefault="00F00513" w:rsidP="00F00513">
            <w:r w:rsidRPr="00D1631D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D1631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D1631D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D1631D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D1631D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F00513" w:rsidRPr="00F63D6C" w:rsidTr="009E42AD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0513" w:rsidRPr="00ED00B4" w:rsidRDefault="00F00513" w:rsidP="0001338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Кабель контрольный с медными жилами, изоляция из ПВХ пластиката, броня из 2-х ст. лент, шланг из ПВХ сеч. 4х1,0мм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КВБбШвнг</w:t>
            </w:r>
            <w:proofErr w:type="spellEnd"/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26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513" w:rsidRDefault="00F00513" w:rsidP="00F00513">
            <w:r w:rsidRPr="007C3208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7C3208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7C3208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7C3208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7C3208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F00513" w:rsidRPr="00F63D6C" w:rsidTr="009E42AD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0513" w:rsidRPr="00ED00B4" w:rsidRDefault="00F00513" w:rsidP="0001338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Кабель контрольный с медными жилами, изоляция из ПВХ пластиката, броня из 2-х 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lastRenderedPageBreak/>
              <w:t>ст. лент, шланг из ПВХ, огнестойкий сеч. 4х1,0мм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lastRenderedPageBreak/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КВБбШвнг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(А)-FRLS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1860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513" w:rsidRDefault="00F00513" w:rsidP="00F00513">
            <w:r w:rsidRPr="007C3208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7C3208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7C3208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7C3208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7C3208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F00513" w:rsidRPr="00F63D6C" w:rsidTr="009E42AD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0513" w:rsidRPr="00ED00B4" w:rsidRDefault="00F00513" w:rsidP="0001338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Кабель силовой с медными жилами, изоляция и оболочка из ПВХ пластиката, сеч. 5х1,0мм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КВБбШвнг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(А)-FRLS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460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513" w:rsidRDefault="00F00513" w:rsidP="00F00513">
            <w:r w:rsidRPr="007C3208">
              <w:rPr>
                <w:rFonts w:ascii="Times New Roman" w:hAnsi="Times New Roman"/>
                <w:iCs/>
                <w:sz w:val="20"/>
                <w:szCs w:val="20"/>
              </w:rPr>
              <w:t xml:space="preserve">№ ТС </w:t>
            </w:r>
            <w:r w:rsidRPr="007C3208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7C3208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7C3208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 w:rsidRPr="007C3208"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3E62B3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E62B3" w:rsidRPr="00ED00B4" w:rsidRDefault="003E62B3" w:rsidP="0001338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Кабель силовой с медными жилами, изоляция и оболочка из ПВХ пластиката</w:t>
            </w:r>
            <w:r w:rsidR="0001338F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сеч. 3х4,0мм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ВВГ</w:t>
            </w:r>
            <w:r w:rsid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нг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F00513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№ 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ТС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RU</w:t>
            </w:r>
            <w:r w:rsidRPr="00B6623F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B6623F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-RU.МЛ66.В.01407</w:t>
            </w:r>
          </w:p>
        </w:tc>
      </w:tr>
      <w:tr w:rsidR="003E62B3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E62B3" w:rsidRPr="00ED00B4" w:rsidRDefault="003E62B3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Интерфейсный кабель для PROFIBUS-DP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Belden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3079А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70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1F59A2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ТС RU C-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NL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.АГ35.В.00090</w:t>
            </w:r>
          </w:p>
        </w:tc>
      </w:tr>
      <w:tr w:rsidR="003E62B3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E62B3" w:rsidRPr="00ED00B4" w:rsidRDefault="003E62B3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Провод желто-зеленый для заземления сеч. 2,5мм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ПВ3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45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1F59A2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ТС RU C-RU.МЕ77.В.03402</w:t>
            </w:r>
          </w:p>
        </w:tc>
      </w:tr>
      <w:tr w:rsidR="003E62B3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E62B3" w:rsidRPr="00ED00B4" w:rsidRDefault="003E62B3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Провод для заземления без изоляции сеч. 4,0мм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ПЩ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100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1F59A2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.НА34.Н02491</w:t>
            </w:r>
          </w:p>
        </w:tc>
      </w:tr>
      <w:tr w:rsidR="003E62B3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E62B3" w:rsidRPr="00ED00B4" w:rsidRDefault="003E62B3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Провод монтажный сеч. 2,5мм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ПуГВ</w:t>
            </w:r>
            <w:proofErr w:type="spellEnd"/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1F59A2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ТС RU C-RU.АЛ16.В.09313</w:t>
            </w:r>
          </w:p>
        </w:tc>
      </w:tr>
      <w:tr w:rsidR="003E62B3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E62B3" w:rsidRPr="00ED00B4" w:rsidRDefault="003E62B3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Провод монтажный сеч. 1,5мм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ПВ3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1F59A2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ТС RU C-RU.МЕ77.В.03402</w:t>
            </w:r>
          </w:p>
        </w:tc>
      </w:tr>
      <w:tr w:rsidR="003E62B3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E62B3" w:rsidRPr="00ED00B4" w:rsidRDefault="003E62B3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Провод монтажный сеч. 1,0мм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ПВ3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120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1F59A2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ТС RU C-RU.МЕ77.В.03402</w:t>
            </w:r>
          </w:p>
        </w:tc>
      </w:tr>
      <w:tr w:rsidR="003E62B3" w:rsidRPr="00D71DFE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E62B3" w:rsidRPr="00ED00B4" w:rsidRDefault="003E62B3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Провод монтажный сеч. 0,35мм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НВ5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3E62B3" w:rsidP="003E62B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800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62B3" w:rsidRPr="00F63D6C" w:rsidRDefault="008205C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  <w:lang w:val="en-US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№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ТС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 xml:space="preserve"> RU C-RU.ME77.B.02676</w:t>
            </w:r>
          </w:p>
        </w:tc>
      </w:tr>
      <w:tr w:rsidR="001F15EE" w:rsidRPr="00F63D6C" w:rsidTr="001C2894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15EE" w:rsidRPr="00ED00B4" w:rsidRDefault="001F15E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Трубка поливинилхлоридная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12х10мм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5EE" w:rsidRDefault="001F15EE" w:rsidP="00ED00B4">
            <w:pPr>
              <w:jc w:val="center"/>
            </w:pP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05</w:t>
            </w: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21/09</w:t>
            </w: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24</w:t>
            </w: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01</w:t>
            </w: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.20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11</w:t>
            </w: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г.</w:t>
            </w:r>
          </w:p>
        </w:tc>
      </w:tr>
      <w:tr w:rsidR="001F15EE" w:rsidRPr="00F63D6C" w:rsidTr="001C2894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15EE" w:rsidRPr="00ED00B4" w:rsidRDefault="001F15E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Трубка поливинилхлоридная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10х8мм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5EE" w:rsidRDefault="001F15EE" w:rsidP="00ED00B4">
            <w:pPr>
              <w:jc w:val="center"/>
            </w:pP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05</w:t>
            </w: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21/09</w:t>
            </w: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24</w:t>
            </w: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01</w:t>
            </w: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.20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11</w:t>
            </w: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г.</w:t>
            </w:r>
          </w:p>
        </w:tc>
      </w:tr>
      <w:tr w:rsidR="001F15EE" w:rsidRPr="00F63D6C" w:rsidTr="001C2894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15EE" w:rsidRPr="00ED00B4" w:rsidRDefault="001F15E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Трубка поливинилхлоридная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8х6мм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25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5EE" w:rsidRDefault="001F15EE" w:rsidP="00ED00B4">
            <w:pPr>
              <w:jc w:val="center"/>
            </w:pP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05</w:t>
            </w: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21/09</w:t>
            </w: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24</w:t>
            </w: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01</w:t>
            </w: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.20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11</w:t>
            </w: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г.</w:t>
            </w:r>
          </w:p>
        </w:tc>
      </w:tr>
      <w:tr w:rsidR="001F15EE" w:rsidRPr="00F63D6C" w:rsidTr="001C2894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15EE" w:rsidRPr="00ED00B4" w:rsidRDefault="001F15E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Трубка полиэтиленовая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8х1,6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645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5EE" w:rsidRDefault="001F15EE" w:rsidP="00ED00B4">
            <w:pPr>
              <w:jc w:val="center"/>
            </w:pP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05</w:t>
            </w: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21/09</w:t>
            </w: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24</w:t>
            </w: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01</w:t>
            </w: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.20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11</w:t>
            </w: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г.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Трубка стальная бесшовная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14х2мм, ГОСТ8734-75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РОСС RU.АЮ11.Н00977</w:t>
            </w:r>
          </w:p>
        </w:tc>
      </w:tr>
      <w:tr w:rsidR="001F15EE" w:rsidRPr="00F63D6C" w:rsidTr="001C2894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F15EE" w:rsidRPr="00ED00B4" w:rsidRDefault="001F15E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Металлорукав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РЗ-Ц-Х-15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1F15E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F15EE" w:rsidRPr="00F63D6C" w:rsidRDefault="001F15EE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ИЭК № 455-16-1-</w:t>
            </w:r>
            <w:proofErr w:type="gramStart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7  от</w:t>
            </w:r>
            <w:proofErr w:type="gramEnd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27.12.2019г.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Труба 15х2,8 ГОСТ 3262-92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460169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50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РОСС RU.АЮ11.Н00977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Труба 25х3,2 ГОСТ 3262-92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460169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50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РОСС RU.АЮ11.Н00977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Круг </w:t>
            </w:r>
            <w:proofErr w:type="gram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12  ГОСТ</w:t>
            </w:r>
            <w:proofErr w:type="gram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2590-80 Ст.3 ГОСТ 535-88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кг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Наконечник-гильза с изолированным фланцем для провода S=2,5мм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Е 2,5-08 (Е2508), UGN10-D25-04-08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"ИЭК"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ТС RU C-СN.МЕ79В.В.00333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Кольцевой наконечник под винт, луженый, отв. под винт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5мм, для провода S=2,5мм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НКИ 2-5, UNL20-D25-4-5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"ИЭК"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ТС RU C-СN.МЕ79В.В.00333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Кольцевой наконечник под винт, луженый, отв. под винт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6мм, для провода S=4мм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НКИ 5,5-6, UNL20-006-6-6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"ИЭК"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ТС RU C-СN.МЕ79В.В.00333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Наконечник медный луженый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JG-6, UNР40-006-04-04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"ИЭК"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200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ТС RU C-СN.МЕ79В.В.00333</w:t>
            </w:r>
          </w:p>
        </w:tc>
      </w:tr>
      <w:tr w:rsidR="00196CBF" w:rsidRPr="00F63D6C" w:rsidTr="00F63D6C">
        <w:trPr>
          <w:trHeight w:val="1124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Хомут кабельный, морозоустойчивый, нейлон, 2,5х150.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UHH20-DO25-150-050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"ИЭК"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300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E1663E" w:rsidRDefault="00E1663E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№РОСС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CN.MO10.H01287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Изолента ПВХ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кг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0,3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РОСС RU.АГ91.Н.02621</w:t>
            </w:r>
          </w:p>
        </w:tc>
      </w:tr>
      <w:tr w:rsidR="00937EDE" w:rsidRPr="00F63D6C" w:rsidTr="001C2894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7EDE" w:rsidRPr="00F63D6C" w:rsidRDefault="00937EDE" w:rsidP="00937EDE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7EDE" w:rsidRPr="00ED00B4" w:rsidRDefault="00937ED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Трубка ПВХ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7EDE" w:rsidRPr="00F63D6C" w:rsidRDefault="00937EDE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кг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7EDE" w:rsidRPr="00F63D6C" w:rsidRDefault="00937EDE" w:rsidP="00937ED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7EDE" w:rsidRPr="00F63D6C" w:rsidRDefault="00937EDE" w:rsidP="00937ED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7EDE" w:rsidRPr="00F63D6C" w:rsidRDefault="00937EDE" w:rsidP="00937ED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0,3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EDE" w:rsidRDefault="00937EDE" w:rsidP="00ED00B4">
            <w:pPr>
              <w:jc w:val="center"/>
            </w:pPr>
            <w:r w:rsidRPr="00EA5E90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ИЭК № 455-16-1-</w:t>
            </w:r>
            <w:proofErr w:type="gramStart"/>
            <w:r w:rsidRPr="00EA5E90">
              <w:rPr>
                <w:rFonts w:ascii="Times New Roman" w:hAnsi="Times New Roman"/>
                <w:i/>
                <w:iCs/>
                <w:sz w:val="20"/>
                <w:szCs w:val="20"/>
              </w:rPr>
              <w:t>7  от</w:t>
            </w:r>
            <w:proofErr w:type="gramEnd"/>
            <w:r w:rsidRPr="00EA5E90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27.12.2019г.</w:t>
            </w:r>
          </w:p>
        </w:tc>
      </w:tr>
      <w:tr w:rsidR="00937EDE" w:rsidRPr="00F63D6C" w:rsidTr="001C2894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7EDE" w:rsidRPr="00F63D6C" w:rsidRDefault="00937EDE" w:rsidP="00937EDE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7EDE" w:rsidRPr="00ED00B4" w:rsidRDefault="00937ED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Трубка ПВХ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4мм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7EDE" w:rsidRPr="00F63D6C" w:rsidRDefault="00937EDE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кг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7EDE" w:rsidRPr="00F63D6C" w:rsidRDefault="00937EDE" w:rsidP="00937ED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7EDE" w:rsidRPr="00F63D6C" w:rsidRDefault="00937EDE" w:rsidP="00937ED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7EDE" w:rsidRPr="00F63D6C" w:rsidRDefault="00937EDE" w:rsidP="00937ED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0,3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EDE" w:rsidRDefault="00937EDE" w:rsidP="00ED00B4">
            <w:pPr>
              <w:jc w:val="center"/>
            </w:pPr>
            <w:r w:rsidRPr="00EA5E90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ИЭК № 455-16-1-</w:t>
            </w:r>
            <w:proofErr w:type="gramStart"/>
            <w:r w:rsidRPr="00EA5E90">
              <w:rPr>
                <w:rFonts w:ascii="Times New Roman" w:hAnsi="Times New Roman"/>
                <w:i/>
                <w:iCs/>
                <w:sz w:val="20"/>
                <w:szCs w:val="20"/>
              </w:rPr>
              <w:t>7  от</w:t>
            </w:r>
            <w:proofErr w:type="gramEnd"/>
            <w:r w:rsidRPr="00EA5E90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27.12.2019г.</w:t>
            </w:r>
          </w:p>
        </w:tc>
      </w:tr>
      <w:tr w:rsidR="00937EDE" w:rsidRPr="00F63D6C" w:rsidTr="001C2894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7EDE" w:rsidRPr="00F63D6C" w:rsidRDefault="00937EDE" w:rsidP="00937EDE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7EDE" w:rsidRPr="00ED00B4" w:rsidRDefault="00937ED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Трубка ПВХ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5мм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7EDE" w:rsidRPr="00F63D6C" w:rsidRDefault="00937EDE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кг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7EDE" w:rsidRPr="00F63D6C" w:rsidRDefault="00937EDE" w:rsidP="00937ED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7EDE" w:rsidRPr="00F63D6C" w:rsidRDefault="00937EDE" w:rsidP="00937ED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7EDE" w:rsidRPr="00F63D6C" w:rsidRDefault="00937EDE" w:rsidP="00937ED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0,3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EDE" w:rsidRDefault="00937EDE" w:rsidP="00ED00B4">
            <w:pPr>
              <w:jc w:val="center"/>
            </w:pPr>
            <w:r w:rsidRPr="00EA5E90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ИЭК № 455-16-1-</w:t>
            </w:r>
            <w:proofErr w:type="gramStart"/>
            <w:r w:rsidRPr="00EA5E90">
              <w:rPr>
                <w:rFonts w:ascii="Times New Roman" w:hAnsi="Times New Roman"/>
                <w:i/>
                <w:iCs/>
                <w:sz w:val="20"/>
                <w:szCs w:val="20"/>
              </w:rPr>
              <w:t>7  от</w:t>
            </w:r>
            <w:proofErr w:type="gramEnd"/>
            <w:r w:rsidRPr="00EA5E90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27.12.2019г.</w:t>
            </w:r>
          </w:p>
        </w:tc>
      </w:tr>
      <w:tr w:rsidR="00937EDE" w:rsidRPr="00F63D6C" w:rsidTr="001C2894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7EDE" w:rsidRPr="00F63D6C" w:rsidRDefault="00937EDE" w:rsidP="00937EDE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7EDE" w:rsidRPr="00ED00B4" w:rsidRDefault="00937ED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Трубка ПВХ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7EDE" w:rsidRPr="00F63D6C" w:rsidRDefault="00937EDE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кг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7EDE" w:rsidRPr="00F63D6C" w:rsidRDefault="00937EDE" w:rsidP="00937ED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7EDE" w:rsidRPr="00F63D6C" w:rsidRDefault="00937EDE" w:rsidP="00937ED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7EDE" w:rsidRPr="00F63D6C" w:rsidRDefault="00937EDE" w:rsidP="00937ED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0,3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EDE" w:rsidRDefault="00937EDE" w:rsidP="00ED00B4">
            <w:pPr>
              <w:jc w:val="center"/>
            </w:pPr>
            <w:r w:rsidRPr="00EA5E90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ИЭК № 455-16-1-</w:t>
            </w:r>
            <w:proofErr w:type="gramStart"/>
            <w:r w:rsidRPr="00EA5E90">
              <w:rPr>
                <w:rFonts w:ascii="Times New Roman" w:hAnsi="Times New Roman"/>
                <w:i/>
                <w:iCs/>
                <w:sz w:val="20"/>
                <w:szCs w:val="20"/>
              </w:rPr>
              <w:t>7  от</w:t>
            </w:r>
            <w:proofErr w:type="gramEnd"/>
            <w:r w:rsidRPr="00EA5E90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27.12.2019г.</w:t>
            </w:r>
          </w:p>
        </w:tc>
      </w:tr>
      <w:tr w:rsidR="00937EDE" w:rsidRPr="00F63D6C" w:rsidTr="001C2894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7EDE" w:rsidRPr="00F63D6C" w:rsidRDefault="00937EDE" w:rsidP="00937EDE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7EDE" w:rsidRPr="00ED00B4" w:rsidRDefault="00937ED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Трубка ПВХ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8мм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7EDE" w:rsidRPr="00F63D6C" w:rsidRDefault="00937EDE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кг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7EDE" w:rsidRPr="00F63D6C" w:rsidRDefault="00937EDE" w:rsidP="00937ED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7EDE" w:rsidRPr="00F63D6C" w:rsidRDefault="00937EDE" w:rsidP="00937ED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7EDE" w:rsidRPr="00F63D6C" w:rsidRDefault="00937EDE" w:rsidP="00937ED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0,3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EDE" w:rsidRDefault="00937EDE" w:rsidP="00ED00B4">
            <w:pPr>
              <w:jc w:val="center"/>
            </w:pPr>
            <w:r w:rsidRPr="00EA5E90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ИЭК № 455-16-1-</w:t>
            </w:r>
            <w:proofErr w:type="gramStart"/>
            <w:r w:rsidRPr="00EA5E90">
              <w:rPr>
                <w:rFonts w:ascii="Times New Roman" w:hAnsi="Times New Roman"/>
                <w:i/>
                <w:iCs/>
                <w:sz w:val="20"/>
                <w:szCs w:val="20"/>
              </w:rPr>
              <w:t>7  от</w:t>
            </w:r>
            <w:proofErr w:type="gramEnd"/>
            <w:r w:rsidRPr="00EA5E90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27.12.2019г.</w:t>
            </w:r>
          </w:p>
        </w:tc>
      </w:tr>
      <w:tr w:rsidR="00937EDE" w:rsidRPr="00F63D6C" w:rsidTr="001C2894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7EDE" w:rsidRPr="00F63D6C" w:rsidRDefault="00937EDE" w:rsidP="00937EDE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7EDE" w:rsidRPr="00ED00B4" w:rsidRDefault="00937ED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Трубка ПВХ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10мм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7EDE" w:rsidRPr="00F63D6C" w:rsidRDefault="00937EDE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кг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7EDE" w:rsidRPr="00F63D6C" w:rsidRDefault="00937EDE" w:rsidP="00937ED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7EDE" w:rsidRPr="00F63D6C" w:rsidRDefault="00937EDE" w:rsidP="00937ED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7EDE" w:rsidRPr="00F63D6C" w:rsidRDefault="00937EDE" w:rsidP="00937ED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0,3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7EDE" w:rsidRDefault="00937EDE" w:rsidP="00ED00B4">
            <w:pPr>
              <w:jc w:val="center"/>
            </w:pPr>
            <w:r w:rsidRPr="00EA5E90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ИЭК № 455-16-1-</w:t>
            </w:r>
            <w:proofErr w:type="gramStart"/>
            <w:r w:rsidRPr="00EA5E90">
              <w:rPr>
                <w:rFonts w:ascii="Times New Roman" w:hAnsi="Times New Roman"/>
                <w:i/>
                <w:iCs/>
                <w:sz w:val="20"/>
                <w:szCs w:val="20"/>
              </w:rPr>
              <w:t>7  от</w:t>
            </w:r>
            <w:proofErr w:type="gramEnd"/>
            <w:r w:rsidRPr="00EA5E90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27.12.2019г.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Припой ПОС-61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кг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0,2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538и-03/2016 от 30.03.2016г.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Канифоль сосновая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кг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0,1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538и-03/2016 от 30.03.2016г.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Симметричная DIN-рейка 35мм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02150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CBF" w:rsidRPr="00F63D6C" w:rsidRDefault="00196CBF" w:rsidP="00ED00B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№2711и-07/2018 от 12.06.2018г.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Ограничитель на DIN-рейку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"ИЭК"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CBF" w:rsidRPr="00F63D6C" w:rsidRDefault="00196CBF" w:rsidP="00ED00B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ИЭК № 455-16-1-</w:t>
            </w:r>
            <w:proofErr w:type="gramStart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7  от</w:t>
            </w:r>
            <w:proofErr w:type="gramEnd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27.12.2019г.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Короб </w:t>
            </w:r>
            <w:proofErr w:type="spellStart"/>
            <w:proofErr w:type="gram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перфорированный,с</w:t>
            </w:r>
            <w:proofErr w:type="spellEnd"/>
            <w:proofErr w:type="gram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крышкой серии Т1 25х40, l=2000мм арт. 00128 и арт. 00702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РОСС RU С-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.АК01.Н.03752/19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Короб перфорированный, с крышкой серии Т1 40х40, l=2000мм арт. 00134 и арт. 00703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РОСС RU С-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.АК01.Н.03752/19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Рамка для надписей РПМ 66х26 (мет.) ТУ 36.1130-85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45/8-11/87 от 20.01.2016г.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Табличка для надписей 40х30 (ламинированная)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26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45/8-11/87 от 20.01.2016г.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Болт М6х20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кг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1,5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CBF" w:rsidRPr="00F63D6C" w:rsidRDefault="00196CBF" w:rsidP="00ED00B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Гайка М6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кг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0,5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CBF" w:rsidRPr="00F63D6C" w:rsidRDefault="00196CBF" w:rsidP="00ED00B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Шайба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кг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0,3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CBF" w:rsidRPr="00F63D6C" w:rsidRDefault="00196CBF" w:rsidP="00ED00B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Шайба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гроверная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кг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0,3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CBF" w:rsidRPr="00F63D6C" w:rsidRDefault="00196CBF" w:rsidP="00ED00B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Дюбель-гвоздь 8х80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100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RU.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АГ81.Н08580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Болт анкерный с гайкой 8х85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CBF" w:rsidRPr="00F63D6C" w:rsidRDefault="00196CBF" w:rsidP="00ED00B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Профиль Z-образный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К-241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101-кс/438 от 24.06.2016г.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Полоса монтажная 20х2,0х2000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К-202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101-кс/438 от 24.06.2016г.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Уголок 50х36х2000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К-237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101-кс/438 от 24.06.2016г.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Прямое быстроразъемное соединение, резьба R3/8",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12мм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KQB2H12-03S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ООО"ЭС ЭМ СИ Пневматика"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Коллектор быстроразъемного соединения, вход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12мм, выходы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8мм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КМ11-08-12-6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ООО"ЭС ЭМ СИ Пневматика"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Разветвитель с двумя быстроразъемными выходами 10х8, резьба R3/8"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KQ2VD10-03AS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ООО"ЭС ЭМ СИ Пневматика"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Быстроразъемное соединение типа тройник,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8мм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KQB2T08-00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ООО"ЭС ЭМ СИ Пневматика"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Прямое быстроразъемное соединение, резьба R1/4",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8мм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KQB2H08-G02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ООО"ЭС ЭМ СИ Пневматика"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Прямое быстроразъемное соединение,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8мм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KQB2H08-00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ООО"ЭС ЭМ СИ Пневматика"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Ручной запорный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пневмораспределитель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VHK3-08F-08F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ООО"ЭС ЭМ СИ Пневматика"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Ручной запорный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пневмораспределитель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VHK3-10F-10F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ООО"ЭС ЭМ СИ Пневматика"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Прямое быстроразъемное соединение, резьба G1/8",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8мм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KQB2H08-G01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ООО"ЭС ЭМ СИ Пневматика"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Прямое быстроразъемное соединение, резьба R3/8", </w:t>
            </w:r>
            <w:r w:rsidRPr="00ED00B4">
              <w:rPr>
                <w:rFonts w:ascii="Cambria Math" w:eastAsia="Calibri" w:hAnsi="Cambria Math" w:cs="Cambria Math"/>
                <w:i/>
                <w:iCs/>
                <w:sz w:val="20"/>
                <w:szCs w:val="20"/>
              </w:rPr>
              <w:t>∅</w:t>
            </w: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8мм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KQ2H08-01AS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ООО"ЭС ЭМ СИ Пневматика"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Крепежный угольник для ITV1010 (угловой тип)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P398010-601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ООО"ЭС ЭМ СИ Пневматика"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Ответная часть разъема с кабелем 3м (угловой разъем, 4-х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проводный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P398020-501-3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ООО"ЭС ЭМ СИ Пневматика"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Лоток </w:t>
            </w:r>
            <w:proofErr w:type="gram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перфорированный  80</w:t>
            </w:r>
            <w:proofErr w:type="gram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х200х3000мм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35304INOX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CBF" w:rsidRPr="00F63D6C" w:rsidRDefault="00196CBF" w:rsidP="00ED00B4">
            <w:pPr>
              <w:jc w:val="center"/>
              <w:rPr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Крышка лотка,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осн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 200мм, L=3000мм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35524INOX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CBF" w:rsidRPr="00F63D6C" w:rsidRDefault="00196CBF" w:rsidP="00ED00B4">
            <w:pPr>
              <w:jc w:val="center"/>
              <w:rPr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Перегородка лотка SEP, Н=80мм, L=3000мм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36500INOX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CBF" w:rsidRPr="00F63D6C" w:rsidRDefault="00196CBF" w:rsidP="00ED00B4">
            <w:pPr>
              <w:jc w:val="center"/>
              <w:rPr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Ответвитель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горизонтальный Т-образный, DPT, 80x200мм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36144INOX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CBF" w:rsidRPr="00F63D6C" w:rsidRDefault="00196CBF" w:rsidP="00ED00B4">
            <w:pPr>
              <w:jc w:val="center"/>
              <w:rPr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Угол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верт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.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внутрений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90 гр., CS90, 80x200мм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36684INOX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CBF" w:rsidRPr="00F63D6C" w:rsidRDefault="00196CBF" w:rsidP="00ED00B4">
            <w:pPr>
              <w:jc w:val="center"/>
              <w:rPr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Угол горизонтальный 90 гр., CPO90, 80x200мм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36024INOX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CBF" w:rsidRPr="00F63D6C" w:rsidRDefault="00196CBF" w:rsidP="00ED00B4">
            <w:pPr>
              <w:jc w:val="center"/>
              <w:rPr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Крышка Т-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ответв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.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гориз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 DPT осн.200мм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38044INOX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CBF" w:rsidRPr="00F63D6C" w:rsidRDefault="00196CBF" w:rsidP="00ED00B4">
            <w:pPr>
              <w:jc w:val="center"/>
              <w:rPr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Крышка </w:t>
            </w:r>
            <w:proofErr w:type="gram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угла 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верт</w:t>
            </w:r>
            <w:proofErr w:type="spellEnd"/>
            <w:proofErr w:type="gram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.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внутр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 90°, CPO90 осн.200мм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38204INOX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CBF" w:rsidRPr="00F63D6C" w:rsidRDefault="00196CBF" w:rsidP="00ED00B4">
            <w:pPr>
              <w:jc w:val="center"/>
              <w:rPr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Крышка угла </w:t>
            </w:r>
            <w:proofErr w:type="spell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гориз</w:t>
            </w:r>
            <w:proofErr w:type="spell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 90°, CPO90 осн.200мм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38004INOX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CBF" w:rsidRPr="00F63D6C" w:rsidRDefault="00196CBF" w:rsidP="00ED00B4">
            <w:pPr>
              <w:jc w:val="center"/>
              <w:rPr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П-образный профиль PSL, L300 мм, толщ. 1.5мм, PSL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BPL2903INOX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CBF" w:rsidRPr="00F63D6C" w:rsidRDefault="00196CBF" w:rsidP="00ED00B4">
            <w:pPr>
              <w:jc w:val="center"/>
              <w:rPr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Пластина для электрического контакта, медь, PTCE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37501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CBF" w:rsidRPr="00F63D6C" w:rsidRDefault="00196CBF" w:rsidP="00ED00B4">
            <w:pPr>
              <w:jc w:val="center"/>
              <w:rPr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Пластина соединительная, GTO 80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37303INOX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CBF" w:rsidRPr="00F63D6C" w:rsidRDefault="00196CBF" w:rsidP="00ED00B4">
            <w:pPr>
              <w:jc w:val="center"/>
              <w:rPr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Винт с квадратным подголовником M6x10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CM010610INOX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224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CBF" w:rsidRPr="00F63D6C" w:rsidRDefault="00196CBF" w:rsidP="00ED00B4">
            <w:pPr>
              <w:jc w:val="center"/>
              <w:rPr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Винт для обеспечения электрического контакта крышек М5х8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CM030508INOX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31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CBF" w:rsidRPr="00F63D6C" w:rsidRDefault="00196CBF" w:rsidP="00ED00B4">
            <w:pPr>
              <w:jc w:val="center"/>
              <w:rPr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Гайка с насечкой, препятствующей откручиванию, М6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CM100600INOX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224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CBF" w:rsidRPr="00F63D6C" w:rsidRDefault="00196CBF" w:rsidP="00ED00B4">
            <w:pPr>
              <w:jc w:val="center"/>
              <w:rPr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196CBF" w:rsidRPr="00F63D6C" w:rsidTr="00F63D6C">
        <w:trPr>
          <w:trHeight w:val="161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numPr>
                <w:ilvl w:val="0"/>
                <w:numId w:val="7"/>
              </w:numPr>
              <w:spacing w:after="0" w:line="100" w:lineRule="atLeast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96CBF" w:rsidRPr="00ED00B4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Гайка с насечкой, препятствующей откручиванию, М8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CM100800INOX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Компания "DKC"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CBF" w:rsidRPr="00F63D6C" w:rsidRDefault="00196CBF" w:rsidP="00196CBF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84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6CBF" w:rsidRPr="00F63D6C" w:rsidRDefault="00196CBF" w:rsidP="00ED00B4">
            <w:pPr>
              <w:jc w:val="center"/>
              <w:rPr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241E1E" w:rsidRPr="00F63D6C" w:rsidTr="00F63D6C">
        <w:trPr>
          <w:trHeight w:val="161"/>
        </w:trPr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241E1E">
            <w:pPr>
              <w:numPr>
                <w:ilvl w:val="0"/>
                <w:numId w:val="7"/>
              </w:numPr>
              <w:spacing w:after="0" w:line="100" w:lineRule="atLeast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41E1E" w:rsidRPr="00ED00B4" w:rsidRDefault="00241E1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sz w:val="20"/>
                <w:szCs w:val="20"/>
              </w:rPr>
            </w:pPr>
            <w:r w:rsidRPr="00ED00B4"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  <w:t>Анкер забивной М8 латунный</w:t>
            </w:r>
          </w:p>
          <w:p w:rsidR="00241E1E" w:rsidRPr="00ED00B4" w:rsidRDefault="00241E1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241E1E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241E1E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241E1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eastAsia="Calibri"/>
                <w:sz w:val="20"/>
                <w:szCs w:val="20"/>
              </w:rPr>
              <w:t>100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1E1E" w:rsidRPr="00F63D6C" w:rsidRDefault="00241E1E" w:rsidP="00ED00B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241E1E" w:rsidRPr="00F63D6C" w:rsidTr="00F63D6C">
        <w:trPr>
          <w:trHeight w:val="161"/>
        </w:trPr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241E1E">
            <w:pPr>
              <w:numPr>
                <w:ilvl w:val="0"/>
                <w:numId w:val="7"/>
              </w:numPr>
              <w:spacing w:after="0" w:line="100" w:lineRule="atLeast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41E1E" w:rsidRPr="00ED00B4" w:rsidRDefault="00241E1E" w:rsidP="00ED00B4">
            <w:pPr>
              <w:spacing w:after="0" w:line="100" w:lineRule="atLeast"/>
              <w:jc w:val="center"/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</w:pPr>
            <w:r w:rsidRPr="00ED00B4"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  <w:t xml:space="preserve">Болт анкерный с </w:t>
            </w:r>
            <w:proofErr w:type="gramStart"/>
            <w:r w:rsidRPr="00ED00B4"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  <w:t>гайкой  М</w:t>
            </w:r>
            <w:proofErr w:type="gramEnd"/>
            <w:r w:rsidRPr="00ED00B4"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  <w:t>8 10*97</w:t>
            </w:r>
          </w:p>
          <w:p w:rsidR="00241E1E" w:rsidRPr="00ED00B4" w:rsidRDefault="00241E1E" w:rsidP="00ED00B4">
            <w:pPr>
              <w:spacing w:after="0" w:line="100" w:lineRule="atLeast"/>
              <w:jc w:val="center"/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241E1E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241E1E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241E1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eastAsia="Calibri"/>
                <w:sz w:val="20"/>
                <w:szCs w:val="20"/>
              </w:rPr>
              <w:t>25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1E1E" w:rsidRPr="00F63D6C" w:rsidRDefault="00241E1E" w:rsidP="00ED00B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241E1E" w:rsidRPr="00F63D6C" w:rsidTr="00F63D6C">
        <w:trPr>
          <w:trHeight w:val="161"/>
        </w:trPr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241E1E">
            <w:pPr>
              <w:numPr>
                <w:ilvl w:val="0"/>
                <w:numId w:val="7"/>
              </w:numPr>
              <w:spacing w:after="0" w:line="100" w:lineRule="atLeast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41E1E" w:rsidRPr="00ED00B4" w:rsidRDefault="00241E1E" w:rsidP="00ED00B4">
            <w:pPr>
              <w:spacing w:after="0" w:line="100" w:lineRule="atLeast"/>
              <w:jc w:val="center"/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</w:pPr>
            <w:r w:rsidRPr="00ED00B4"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  <w:t xml:space="preserve">Болт анкерный с </w:t>
            </w:r>
            <w:proofErr w:type="gramStart"/>
            <w:r w:rsidRPr="00ED00B4"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  <w:t>гайкой  М</w:t>
            </w:r>
            <w:proofErr w:type="gramEnd"/>
            <w:r w:rsidRPr="00ED00B4"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  <w:t>8 10*77</w:t>
            </w:r>
          </w:p>
          <w:p w:rsidR="00241E1E" w:rsidRPr="00ED00B4" w:rsidRDefault="00241E1E" w:rsidP="00ED00B4">
            <w:pPr>
              <w:spacing w:after="0" w:line="100" w:lineRule="atLeast"/>
              <w:jc w:val="center"/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241E1E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241E1E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241E1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eastAsia="Calibri"/>
                <w:sz w:val="20"/>
                <w:szCs w:val="20"/>
              </w:rPr>
              <w:t>25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1E1E" w:rsidRPr="00F63D6C" w:rsidRDefault="00241E1E" w:rsidP="00ED00B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241E1E" w:rsidRPr="00F63D6C" w:rsidTr="00F63D6C">
        <w:trPr>
          <w:trHeight w:val="161"/>
        </w:trPr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241E1E">
            <w:pPr>
              <w:numPr>
                <w:ilvl w:val="0"/>
                <w:numId w:val="7"/>
              </w:numPr>
              <w:spacing w:after="0" w:line="100" w:lineRule="atLeast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41E1E" w:rsidRPr="00ED00B4" w:rsidRDefault="00241E1E" w:rsidP="00ED00B4">
            <w:pPr>
              <w:spacing w:after="0" w:line="100" w:lineRule="atLeast"/>
              <w:jc w:val="center"/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</w:pPr>
            <w:r w:rsidRPr="00ED00B4"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  <w:t>Кран трехходовой 11б18бк Ду15</w:t>
            </w:r>
          </w:p>
          <w:p w:rsidR="00241E1E" w:rsidRPr="00ED00B4" w:rsidRDefault="00241E1E" w:rsidP="00ED00B4">
            <w:pPr>
              <w:spacing w:after="0" w:line="100" w:lineRule="atLeast"/>
              <w:jc w:val="center"/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241E1E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241E1E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241E1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eastAsia="Calibri"/>
                <w:sz w:val="20"/>
                <w:szCs w:val="20"/>
              </w:rPr>
              <w:t>15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BY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/112 11.01.ТР010 006 02623</w:t>
            </w:r>
          </w:p>
        </w:tc>
      </w:tr>
      <w:tr w:rsidR="00241E1E" w:rsidRPr="00F63D6C" w:rsidTr="00F63D6C">
        <w:trPr>
          <w:trHeight w:val="161"/>
        </w:trPr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241E1E">
            <w:pPr>
              <w:numPr>
                <w:ilvl w:val="0"/>
                <w:numId w:val="7"/>
              </w:numPr>
              <w:spacing w:after="0" w:line="100" w:lineRule="atLeast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41E1E" w:rsidRPr="00ED00B4" w:rsidRDefault="00241E1E" w:rsidP="00ED00B4">
            <w:pPr>
              <w:spacing w:after="0" w:line="100" w:lineRule="atLeast"/>
              <w:jc w:val="center"/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</w:pPr>
            <w:r w:rsidRPr="00ED00B4"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  <w:t>Отборное устройство давления угловое 15лс54бкМ DN15 PN160</w:t>
            </w:r>
          </w:p>
          <w:p w:rsidR="00241E1E" w:rsidRPr="00ED00B4" w:rsidRDefault="00241E1E" w:rsidP="00ED00B4">
            <w:pPr>
              <w:spacing w:after="0" w:line="100" w:lineRule="atLeast"/>
              <w:jc w:val="center"/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241E1E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241E1E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241E1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eastAsia="Calibri"/>
                <w:sz w:val="20"/>
                <w:szCs w:val="20"/>
              </w:rPr>
              <w:t>2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1E1E" w:rsidRPr="00F63D6C" w:rsidRDefault="00241E1E" w:rsidP="00ED00B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.АК01.Н.03015/19</w:t>
            </w:r>
          </w:p>
        </w:tc>
      </w:tr>
      <w:tr w:rsidR="00241E1E" w:rsidRPr="00F63D6C" w:rsidTr="00F63D6C">
        <w:trPr>
          <w:trHeight w:val="161"/>
        </w:trPr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241E1E">
            <w:pPr>
              <w:numPr>
                <w:ilvl w:val="0"/>
                <w:numId w:val="7"/>
              </w:numPr>
              <w:spacing w:after="0" w:line="100" w:lineRule="atLeast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41E1E" w:rsidRPr="00ED00B4" w:rsidRDefault="00241E1E" w:rsidP="00ED00B4">
            <w:pPr>
              <w:spacing w:after="0" w:line="100" w:lineRule="atLeast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ED00B4"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  <w:t>Отборное устройство давления прямое 15лс54бкМ DN15 PN160</w:t>
            </w:r>
          </w:p>
          <w:p w:rsidR="00241E1E" w:rsidRPr="00ED00B4" w:rsidRDefault="00241E1E" w:rsidP="00ED00B4">
            <w:pPr>
              <w:spacing w:after="0" w:line="100" w:lineRule="atLeast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241E1E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241E1E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241E1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1E1E" w:rsidRPr="00F63D6C" w:rsidRDefault="00241E1E" w:rsidP="00ED00B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.АК01.Н.03015/19</w:t>
            </w:r>
          </w:p>
        </w:tc>
      </w:tr>
      <w:tr w:rsidR="00241E1E" w:rsidRPr="00F63D6C" w:rsidTr="00F63D6C">
        <w:trPr>
          <w:trHeight w:val="161"/>
        </w:trPr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241E1E">
            <w:pPr>
              <w:numPr>
                <w:ilvl w:val="0"/>
                <w:numId w:val="7"/>
              </w:numPr>
              <w:spacing w:after="0" w:line="100" w:lineRule="atLeast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41E1E" w:rsidRPr="00ED00B4" w:rsidRDefault="00241E1E" w:rsidP="00ED00B4">
            <w:pPr>
              <w:spacing w:after="0" w:line="100" w:lineRule="atLeast"/>
              <w:jc w:val="center"/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</w:pPr>
            <w:r w:rsidRPr="00ED00B4"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  <w:t>Отборное устройство давления 160-100-ст20-МП</w:t>
            </w:r>
          </w:p>
          <w:p w:rsidR="00241E1E" w:rsidRPr="00ED00B4" w:rsidRDefault="00241E1E" w:rsidP="00ED00B4">
            <w:pPr>
              <w:spacing w:after="0" w:line="100" w:lineRule="atLeast"/>
              <w:jc w:val="center"/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241E1E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241E1E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241E1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1E1E" w:rsidRPr="00F63D6C" w:rsidRDefault="00241E1E" w:rsidP="00ED00B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.АК01.Н.03015/19</w:t>
            </w:r>
          </w:p>
        </w:tc>
      </w:tr>
      <w:tr w:rsidR="00241E1E" w:rsidRPr="00F63D6C" w:rsidTr="00F63D6C">
        <w:trPr>
          <w:trHeight w:val="161"/>
        </w:trPr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241E1E">
            <w:pPr>
              <w:numPr>
                <w:ilvl w:val="0"/>
                <w:numId w:val="7"/>
              </w:numPr>
              <w:spacing w:after="0" w:line="100" w:lineRule="atLeast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41E1E" w:rsidRPr="00ED00B4" w:rsidRDefault="00241E1E" w:rsidP="00ED00B4">
            <w:pPr>
              <w:spacing w:after="0" w:line="100" w:lineRule="atLeast"/>
              <w:jc w:val="center"/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</w:pPr>
            <w:r w:rsidRPr="00ED00B4"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  <w:t xml:space="preserve">Коробка </w:t>
            </w:r>
            <w:proofErr w:type="spellStart"/>
            <w:r w:rsidRPr="00ED00B4"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  <w:t>распред</w:t>
            </w:r>
            <w:proofErr w:type="spellEnd"/>
            <w:r w:rsidRPr="00ED00B4"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  <w:t>. 100Х100х45 скрытая с крышкой TYCO 10160</w:t>
            </w:r>
          </w:p>
          <w:p w:rsidR="00241E1E" w:rsidRPr="00ED00B4" w:rsidRDefault="00241E1E" w:rsidP="00ED00B4">
            <w:pPr>
              <w:spacing w:after="0" w:line="100" w:lineRule="atLeast"/>
              <w:jc w:val="center"/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ED00B4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241E1E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241E1E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241E1E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5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E1E" w:rsidRPr="00F63D6C" w:rsidRDefault="00241E1E" w:rsidP="00ED00B4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RU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.ТР06.Н.00674</w:t>
            </w:r>
          </w:p>
        </w:tc>
      </w:tr>
      <w:tr w:rsidR="00F00513" w:rsidRPr="00F63D6C" w:rsidTr="00F27A06">
        <w:trPr>
          <w:trHeight w:val="161"/>
        </w:trPr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numPr>
                <w:ilvl w:val="0"/>
                <w:numId w:val="7"/>
              </w:numPr>
              <w:spacing w:after="0" w:line="100" w:lineRule="atLeast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0513" w:rsidRPr="00ED00B4" w:rsidRDefault="00F00513" w:rsidP="00F00513">
            <w:pPr>
              <w:spacing w:after="0" w:line="100" w:lineRule="atLeast"/>
              <w:jc w:val="center"/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</w:pPr>
            <w:r w:rsidRPr="00ED00B4"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  <w:t>Выключатель авт. ВА47-29 1Р (С2)</w:t>
            </w:r>
          </w:p>
          <w:p w:rsidR="00F00513" w:rsidRPr="00ED00B4" w:rsidRDefault="00F00513" w:rsidP="00F00513">
            <w:pPr>
              <w:spacing w:after="0" w:line="100" w:lineRule="atLeast"/>
              <w:jc w:val="center"/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513" w:rsidRDefault="00F00513" w:rsidP="00F00513">
            <w:r w:rsidRPr="00830402">
              <w:rPr>
                <w:rFonts w:ascii="Times New Roman" w:hAnsi="Times New Roman"/>
                <w:iCs/>
                <w:sz w:val="20"/>
                <w:szCs w:val="20"/>
              </w:rPr>
              <w:t>№ С-С</w:t>
            </w:r>
            <w:r w:rsidRPr="00830402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N.ПБ57.В.</w:t>
            </w:r>
            <w:r w:rsidRPr="00830402">
              <w:rPr>
                <w:rFonts w:ascii="Times New Roman" w:hAnsi="Times New Roman"/>
                <w:iCs/>
                <w:sz w:val="20"/>
                <w:szCs w:val="20"/>
              </w:rPr>
              <w:t>03581</w:t>
            </w:r>
          </w:p>
        </w:tc>
      </w:tr>
      <w:tr w:rsidR="00F00513" w:rsidRPr="00F63D6C" w:rsidTr="00F63D6C">
        <w:trPr>
          <w:trHeight w:val="161"/>
        </w:trPr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numPr>
                <w:ilvl w:val="0"/>
                <w:numId w:val="7"/>
              </w:numPr>
              <w:spacing w:after="0" w:line="100" w:lineRule="atLeast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0513" w:rsidRPr="00ED00B4" w:rsidRDefault="00F00513" w:rsidP="00F00513">
            <w:pPr>
              <w:spacing w:after="0" w:line="100" w:lineRule="atLeast"/>
              <w:jc w:val="center"/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</w:pPr>
            <w:proofErr w:type="gramStart"/>
            <w:r w:rsidRPr="00ED00B4"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  <w:t>Гайка  М</w:t>
            </w:r>
            <w:proofErr w:type="gramEnd"/>
            <w:r w:rsidRPr="00ED00B4"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  <w:t>8 ГОСТ 5915-70</w:t>
            </w:r>
          </w:p>
          <w:p w:rsidR="00F00513" w:rsidRPr="00ED00B4" w:rsidRDefault="00F00513" w:rsidP="00F00513">
            <w:pPr>
              <w:spacing w:after="0" w:line="100" w:lineRule="atLeast"/>
              <w:jc w:val="center"/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кг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  <w:r w:rsidRPr="00F63D6C">
              <w:rPr>
                <w:rFonts w:ascii="Arial" w:eastAsia="Arial" w:hAnsi="Arial" w:cs="Arial"/>
                <w:color w:val="000000"/>
                <w:sz w:val="20"/>
                <w:szCs w:val="20"/>
              </w:rPr>
              <w:t>0,403</w:t>
            </w:r>
          </w:p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513" w:rsidRPr="00F63D6C" w:rsidRDefault="00F00513" w:rsidP="00F00513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F00513" w:rsidRPr="00F63D6C" w:rsidTr="00F63D6C">
        <w:trPr>
          <w:trHeight w:val="161"/>
        </w:trPr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numPr>
                <w:ilvl w:val="0"/>
                <w:numId w:val="7"/>
              </w:numPr>
              <w:spacing w:after="0" w:line="100" w:lineRule="atLeast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0513" w:rsidRPr="00ED00B4" w:rsidRDefault="00F00513" w:rsidP="00F00513">
            <w:pPr>
              <w:spacing w:after="0" w:line="100" w:lineRule="atLeast"/>
              <w:jc w:val="center"/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</w:pPr>
            <w:r w:rsidRPr="00ED00B4"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  <w:t>Болт М8х30</w:t>
            </w:r>
          </w:p>
          <w:p w:rsidR="00F00513" w:rsidRPr="00ED00B4" w:rsidRDefault="00F00513" w:rsidP="00F00513">
            <w:pPr>
              <w:spacing w:after="0" w:line="100" w:lineRule="atLeast"/>
              <w:jc w:val="center"/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кг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eastAsia="Calibri"/>
                <w:sz w:val="20"/>
                <w:szCs w:val="20"/>
              </w:rPr>
              <w:t>0,5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513" w:rsidRPr="00F63D6C" w:rsidRDefault="00F00513" w:rsidP="00F00513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F00513" w:rsidRPr="00F63D6C" w:rsidTr="00F63D6C">
        <w:trPr>
          <w:trHeight w:val="161"/>
        </w:trPr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numPr>
                <w:ilvl w:val="0"/>
                <w:numId w:val="7"/>
              </w:numPr>
              <w:spacing w:after="0" w:line="100" w:lineRule="atLeast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0513" w:rsidRPr="00ED00B4" w:rsidRDefault="00F00513" w:rsidP="00F00513">
            <w:pPr>
              <w:spacing w:after="0" w:line="100" w:lineRule="atLeast"/>
              <w:jc w:val="center"/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</w:pPr>
            <w:r w:rsidRPr="00ED00B4"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  <w:t>Бирка У 135 круг</w:t>
            </w:r>
          </w:p>
          <w:p w:rsidR="00F00513" w:rsidRPr="00ED00B4" w:rsidRDefault="00F00513" w:rsidP="00F00513">
            <w:pPr>
              <w:spacing w:after="0" w:line="100" w:lineRule="atLeast"/>
              <w:jc w:val="center"/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eastAsia="Calibri"/>
                <w:sz w:val="20"/>
                <w:szCs w:val="20"/>
              </w:rPr>
              <w:t>500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455-16-1-</w:t>
            </w:r>
            <w:proofErr w:type="gramStart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7  от</w:t>
            </w:r>
            <w:proofErr w:type="gramEnd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27.12.2019г.</w:t>
            </w:r>
          </w:p>
        </w:tc>
      </w:tr>
      <w:tr w:rsidR="00F00513" w:rsidRPr="00F63D6C" w:rsidTr="00F63D6C">
        <w:trPr>
          <w:trHeight w:val="161"/>
        </w:trPr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numPr>
                <w:ilvl w:val="0"/>
                <w:numId w:val="7"/>
              </w:numPr>
              <w:spacing w:after="0" w:line="100" w:lineRule="atLeast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0513" w:rsidRPr="00ED00B4" w:rsidRDefault="00F00513" w:rsidP="00F00513">
            <w:pPr>
              <w:spacing w:after="0" w:line="100" w:lineRule="atLeast"/>
              <w:jc w:val="center"/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</w:pPr>
            <w:r w:rsidRPr="00ED00B4"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  <w:t>Анкер ДКС М8*60 (СМ430850)</w:t>
            </w:r>
          </w:p>
          <w:p w:rsidR="00F00513" w:rsidRPr="00ED00B4" w:rsidRDefault="00F00513" w:rsidP="00F00513">
            <w:pPr>
              <w:spacing w:after="0" w:line="100" w:lineRule="atLeast"/>
              <w:jc w:val="center"/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eastAsia="Calibri"/>
                <w:sz w:val="20"/>
                <w:szCs w:val="20"/>
              </w:rPr>
              <w:t>25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513" w:rsidRPr="00F63D6C" w:rsidRDefault="00F00513" w:rsidP="00F00513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F00513" w:rsidRPr="00F63D6C" w:rsidTr="00F63D6C">
        <w:trPr>
          <w:trHeight w:val="161"/>
        </w:trPr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numPr>
                <w:ilvl w:val="0"/>
                <w:numId w:val="7"/>
              </w:numPr>
              <w:spacing w:after="0" w:line="100" w:lineRule="atLeast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0513" w:rsidRPr="00ED00B4" w:rsidRDefault="00F00513" w:rsidP="00F00513">
            <w:pPr>
              <w:spacing w:after="0" w:line="100" w:lineRule="atLeast"/>
              <w:jc w:val="center"/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</w:pPr>
            <w:r w:rsidRPr="00ED00B4"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  <w:t>Анкер с гайкой HNM 10*97(60шт)</w:t>
            </w:r>
          </w:p>
          <w:p w:rsidR="00F00513" w:rsidRPr="00ED00B4" w:rsidRDefault="00F00513" w:rsidP="00F00513">
            <w:pPr>
              <w:spacing w:after="0" w:line="100" w:lineRule="atLeast"/>
              <w:jc w:val="center"/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i/>
                <w:iCs/>
                <w:sz w:val="20"/>
                <w:szCs w:val="20"/>
              </w:rPr>
            </w:pPr>
            <w:r w:rsidRPr="00F63D6C">
              <w:rPr>
                <w:rFonts w:eastAsia="Calibri"/>
                <w:sz w:val="20"/>
                <w:szCs w:val="20"/>
              </w:rPr>
              <w:t>300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513" w:rsidRPr="00F63D6C" w:rsidRDefault="00F00513" w:rsidP="00F00513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2208и-01/2018 от 16.01.2018г.</w:t>
            </w:r>
          </w:p>
        </w:tc>
      </w:tr>
      <w:tr w:rsidR="00F00513" w:rsidRPr="00F63D6C" w:rsidTr="00F63D6C">
        <w:trPr>
          <w:trHeight w:val="161"/>
        </w:trPr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numPr>
                <w:ilvl w:val="0"/>
                <w:numId w:val="7"/>
              </w:numPr>
              <w:spacing w:after="0" w:line="100" w:lineRule="atLeast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0513" w:rsidRPr="00ED00B4" w:rsidRDefault="00F00513" w:rsidP="00F0051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</w:pPr>
            <w:r w:rsidRPr="00ED00B4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  <w:t>Кронштейн настенный основание 100мм</w:t>
            </w:r>
          </w:p>
          <w:p w:rsidR="00F00513" w:rsidRPr="00ED00B4" w:rsidRDefault="00F00513" w:rsidP="00F00513">
            <w:pPr>
              <w:spacing w:after="0" w:line="100" w:lineRule="atLeast"/>
              <w:jc w:val="center"/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  <w:r w:rsidRPr="00F63D6C">
              <w:rPr>
                <w:rFonts w:eastAsia="Calibri"/>
                <w:sz w:val="20"/>
                <w:szCs w:val="20"/>
              </w:rPr>
              <w:t>32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513" w:rsidRPr="00F63D6C" w:rsidRDefault="00F00513" w:rsidP="00F00513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F00513" w:rsidRPr="00F63D6C" w:rsidTr="00F63D6C">
        <w:trPr>
          <w:trHeight w:val="161"/>
        </w:trPr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numPr>
                <w:ilvl w:val="0"/>
                <w:numId w:val="7"/>
              </w:numPr>
              <w:spacing w:after="0" w:line="100" w:lineRule="atLeast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0513" w:rsidRPr="00ED00B4" w:rsidRDefault="00F00513" w:rsidP="00F0051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</w:pPr>
            <w:r w:rsidRPr="00ED00B4">
              <w:rPr>
                <w:rFonts w:ascii="Times New Roman" w:hAnsi="Times New Roman"/>
                <w:i/>
                <w:iCs/>
                <w:sz w:val="20"/>
                <w:szCs w:val="20"/>
              </w:rPr>
              <w:t>Крышка лотка основание 100мм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  <w:r w:rsidRPr="00F63D6C">
              <w:rPr>
                <w:rFonts w:eastAsia="Calibri"/>
                <w:sz w:val="20"/>
                <w:szCs w:val="20"/>
              </w:rPr>
              <w:t>15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513" w:rsidRPr="00F63D6C" w:rsidRDefault="00F00513" w:rsidP="00F00513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F00513" w:rsidRPr="00F63D6C" w:rsidTr="00F63D6C">
        <w:trPr>
          <w:trHeight w:val="161"/>
        </w:trPr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numPr>
                <w:ilvl w:val="0"/>
                <w:numId w:val="7"/>
              </w:numPr>
              <w:spacing w:after="0" w:line="100" w:lineRule="atLeast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0513" w:rsidRPr="00ED00B4" w:rsidRDefault="00F00513" w:rsidP="00F00513">
            <w:pPr>
              <w:spacing w:after="0" w:line="100" w:lineRule="atLeast"/>
              <w:jc w:val="center"/>
              <w:rPr>
                <w:rFonts w:ascii="Times New Roman" w:eastAsia="Arial" w:hAnsi="Times New Roman"/>
                <w:i/>
                <w:color w:val="000000"/>
                <w:sz w:val="20"/>
                <w:szCs w:val="20"/>
              </w:rPr>
            </w:pPr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Лоток </w:t>
            </w:r>
            <w:proofErr w:type="gramStart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перфорированный  80</w:t>
            </w:r>
            <w:proofErr w:type="gramEnd"/>
            <w:r w:rsidRPr="00ED00B4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х100х3000мм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  <w:r w:rsidRPr="00F63D6C">
              <w:rPr>
                <w:rFonts w:eastAsia="Calibri"/>
                <w:sz w:val="20"/>
                <w:szCs w:val="20"/>
              </w:rPr>
              <w:t>15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513" w:rsidRPr="00F63D6C" w:rsidRDefault="00F00513" w:rsidP="00F00513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 325и-07/2019 от 24.07.2019г</w:t>
            </w:r>
          </w:p>
        </w:tc>
      </w:tr>
      <w:tr w:rsidR="00F00513" w:rsidRPr="00F63D6C" w:rsidTr="00F63D6C">
        <w:trPr>
          <w:trHeight w:val="161"/>
        </w:trPr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numPr>
                <w:ilvl w:val="0"/>
                <w:numId w:val="7"/>
              </w:numPr>
              <w:spacing w:after="0" w:line="100" w:lineRule="atLeast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0513" w:rsidRPr="00ED00B4" w:rsidRDefault="00F00513" w:rsidP="00F0051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D00B4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  <w:t>Металлорукав</w:t>
            </w:r>
            <w:proofErr w:type="spellEnd"/>
            <w:r w:rsidRPr="00ED00B4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  <w:t xml:space="preserve"> d 15</w:t>
            </w:r>
          </w:p>
          <w:p w:rsidR="00F00513" w:rsidRPr="00ED00B4" w:rsidRDefault="00F00513" w:rsidP="00F0051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  <w:r w:rsidRPr="00ED00B4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  <w:t>РЗ-ЦХ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  <w:r w:rsidRPr="00F63D6C">
              <w:rPr>
                <w:rFonts w:eastAsia="Calibri"/>
                <w:sz w:val="20"/>
                <w:szCs w:val="20"/>
              </w:rPr>
              <w:t>250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513" w:rsidRPr="00F63D6C" w:rsidRDefault="00F00513" w:rsidP="00F00513">
            <w:pPr>
              <w:jc w:val="center"/>
              <w:rPr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№101-КС/816 от 11.10.2017г.</w:t>
            </w:r>
          </w:p>
        </w:tc>
      </w:tr>
      <w:tr w:rsidR="00F00513" w:rsidRPr="00F63D6C" w:rsidTr="00F63D6C">
        <w:trPr>
          <w:trHeight w:val="161"/>
        </w:trPr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numPr>
                <w:ilvl w:val="0"/>
                <w:numId w:val="7"/>
              </w:numPr>
              <w:spacing w:after="0" w:line="100" w:lineRule="atLeast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0513" w:rsidRPr="00ED00B4" w:rsidRDefault="00F00513" w:rsidP="00F0051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D00B4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  <w:t>Металлорукав</w:t>
            </w:r>
            <w:proofErr w:type="spellEnd"/>
            <w:r w:rsidRPr="00ED00B4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  <w:t xml:space="preserve"> d 25</w:t>
            </w:r>
          </w:p>
          <w:p w:rsidR="00F00513" w:rsidRPr="00ED00B4" w:rsidRDefault="00F00513" w:rsidP="00F0051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ED00B4" w:rsidRDefault="00F00513" w:rsidP="00F00513">
            <w:pPr>
              <w:spacing w:after="0" w:line="100" w:lineRule="atLeast"/>
              <w:jc w:val="center"/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</w:pPr>
            <w:r w:rsidRPr="00ED00B4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  <w:t>РЗ-ЦХ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  <w:r w:rsidRPr="00F63D6C">
              <w:rPr>
                <w:rFonts w:eastAsia="Calibri"/>
                <w:sz w:val="20"/>
                <w:szCs w:val="20"/>
              </w:rPr>
              <w:t>30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513" w:rsidRPr="00F63D6C" w:rsidRDefault="00F00513" w:rsidP="00F00513">
            <w:pPr>
              <w:jc w:val="center"/>
              <w:rPr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 письмо №101-КС/816 от 11.10.2017г.</w:t>
            </w:r>
          </w:p>
        </w:tc>
      </w:tr>
      <w:tr w:rsidR="00F00513" w:rsidRPr="00F63D6C" w:rsidTr="00F63D6C">
        <w:trPr>
          <w:trHeight w:val="161"/>
        </w:trPr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numPr>
                <w:ilvl w:val="0"/>
                <w:numId w:val="7"/>
              </w:numPr>
              <w:spacing w:after="0" w:line="100" w:lineRule="atLeast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0513" w:rsidRPr="00ED00B4" w:rsidRDefault="00F00513" w:rsidP="00F0051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</w:pPr>
            <w:r w:rsidRPr="00ED00B4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  <w:t xml:space="preserve">Шнур </w:t>
            </w:r>
            <w:proofErr w:type="gramStart"/>
            <w:r w:rsidRPr="00ED00B4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  <w:t>асбестовый  10</w:t>
            </w:r>
            <w:proofErr w:type="gramEnd"/>
            <w:r w:rsidRPr="00ED00B4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  <w:t>мм</w:t>
            </w:r>
          </w:p>
          <w:p w:rsidR="00F00513" w:rsidRPr="00ED00B4" w:rsidRDefault="00F00513" w:rsidP="00F0051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м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ED00B4" w:rsidRDefault="00F00513" w:rsidP="00F00513">
            <w:pPr>
              <w:spacing w:after="0" w:line="100" w:lineRule="atLeast"/>
              <w:jc w:val="center"/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</w:pPr>
            <w:r w:rsidRPr="00ED00B4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  <w:t>ШАОН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5</w:t>
            </w:r>
            <w:r w:rsidRPr="00F63D6C">
              <w:rPr>
                <w:rFonts w:eastAsia="Calibri"/>
                <w:sz w:val="20"/>
                <w:szCs w:val="20"/>
              </w:rPr>
              <w:t>0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513" w:rsidRPr="00F63D6C" w:rsidRDefault="00F00513" w:rsidP="00F00513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241E1E">
              <w:rPr>
                <w:rFonts w:ascii="Times New Roman" w:hAnsi="Times New Roman"/>
                <w:i/>
                <w:iCs/>
                <w:sz w:val="20"/>
                <w:szCs w:val="20"/>
              </w:rPr>
              <w:t>ПАСПОРТ КАЧЕСТВА</w:t>
            </w:r>
          </w:p>
        </w:tc>
      </w:tr>
      <w:tr w:rsidR="00F00513" w:rsidRPr="00F63D6C" w:rsidTr="00F63D6C">
        <w:trPr>
          <w:trHeight w:val="161"/>
        </w:trPr>
        <w:tc>
          <w:tcPr>
            <w:tcW w:w="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numPr>
                <w:ilvl w:val="0"/>
                <w:numId w:val="7"/>
              </w:numPr>
              <w:spacing w:after="0" w:line="100" w:lineRule="atLeast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00513" w:rsidRPr="00ED00B4" w:rsidRDefault="00F00513" w:rsidP="00F0051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</w:pPr>
            <w:r w:rsidRPr="00ED00B4"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ru-RU"/>
              </w:rPr>
              <w:t>Герметик ОГНЕЗА ГТ 310мл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шт.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0513" w:rsidRPr="00F63D6C" w:rsidRDefault="00F00513" w:rsidP="00F00513">
            <w:pPr>
              <w:spacing w:after="0" w:line="100" w:lineRule="atLeast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30</w:t>
            </w:r>
          </w:p>
        </w:tc>
        <w:tc>
          <w:tcPr>
            <w:tcW w:w="1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513" w:rsidRPr="00F63D6C" w:rsidRDefault="00F00513" w:rsidP="00F00513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№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C-RU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.АЮ64.В.01099</w:t>
            </w:r>
          </w:p>
        </w:tc>
      </w:tr>
    </w:tbl>
    <w:p w:rsidR="00FD30FC" w:rsidRDefault="00FD30FC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FD30FC" w:rsidRDefault="00FD30FC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FD30FC" w:rsidRDefault="00FD30FC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119" w:type="dxa"/>
        <w:tblInd w:w="-174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916C19" w:rsidRPr="00CD4D3B" w:rsidTr="00D66E6F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C19" w:rsidRPr="00CD4D3B" w:rsidRDefault="00916C19" w:rsidP="00D66E6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916C19" w:rsidRPr="00CD4D3B" w:rsidTr="00D66E6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6C19" w:rsidRPr="00CD4D3B" w:rsidRDefault="00916C19" w:rsidP="00D66E6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916C19" w:rsidRPr="00CD4D3B" w:rsidTr="00D66E6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C19" w:rsidRPr="00CD4D3B" w:rsidRDefault="00916C19" w:rsidP="00D66E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916C19" w:rsidRPr="00CD4D3B" w:rsidTr="00D66E6F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C19" w:rsidRPr="00CD4D3B" w:rsidRDefault="00916C19" w:rsidP="00D66E6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C19" w:rsidRPr="00CD4D3B" w:rsidRDefault="00916C19" w:rsidP="00D66E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916C19" w:rsidRPr="00CD4D3B" w:rsidTr="00D66E6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6C19" w:rsidRPr="00CD4D3B" w:rsidRDefault="00916C19" w:rsidP="00D66E6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4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4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916C19" w:rsidRPr="00CD4D3B" w:rsidTr="00D66E6F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C19" w:rsidRPr="00CD4D3B" w:rsidRDefault="00916C19" w:rsidP="00D66E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916C19" w:rsidRPr="00CD4D3B" w:rsidTr="00D66E6F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C19" w:rsidRPr="00CD4D3B" w:rsidRDefault="00916C19" w:rsidP="00D66E6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C19" w:rsidRPr="00CD4D3B" w:rsidRDefault="00916C19" w:rsidP="00D66E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C19" w:rsidRPr="00CD4D3B" w:rsidRDefault="00916C19" w:rsidP="00D66E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916C19" w:rsidRPr="00CD4D3B" w:rsidTr="00D66E6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6C19" w:rsidRPr="00CD4D3B" w:rsidRDefault="00916C19" w:rsidP="00D66E6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8213E4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8213E4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916C19" w:rsidRPr="00CD4D3B" w:rsidTr="00D66E6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C19" w:rsidRPr="00CD4D3B" w:rsidRDefault="00916C19" w:rsidP="00D66E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916C19" w:rsidRPr="00CD4D3B" w:rsidTr="00D66E6F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C19" w:rsidRPr="00CD4D3B" w:rsidRDefault="00916C19" w:rsidP="00D66E6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916C19" w:rsidRPr="00CD4D3B" w:rsidTr="00D66E6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6C19" w:rsidRPr="00CD4D3B" w:rsidRDefault="00916C19" w:rsidP="00D66E6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4"/>
                <w:rFonts w:ascii="Tahoma" w:hAnsi="Tahoma" w:cs="Tahoma"/>
                <w:i/>
                <w:sz w:val="18"/>
                <w:szCs w:val="18"/>
              </w:rPr>
              <w:t>Зам.</w:t>
            </w:r>
            <w:r w:rsidR="00F91698"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916C19" w:rsidRPr="00CD4D3B" w:rsidTr="00D66E6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C19" w:rsidRPr="00CD4D3B" w:rsidRDefault="00916C19" w:rsidP="00D66E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916C19" w:rsidRPr="00CD4D3B" w:rsidTr="00D66E6F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C19" w:rsidRPr="00CD4D3B" w:rsidRDefault="00916C19" w:rsidP="00D66E6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C19" w:rsidRPr="00CD4D3B" w:rsidRDefault="00916C19" w:rsidP="00D66E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916C19" w:rsidRPr="00CD4D3B" w:rsidTr="00D66E6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C19" w:rsidRPr="00CD4D3B" w:rsidRDefault="00916C19" w:rsidP="00E36F6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Зам. </w:t>
            </w:r>
            <w:r w:rsidR="00E36F6A">
              <w:rPr>
                <w:rStyle w:val="a4"/>
                <w:rFonts w:ascii="Tahoma" w:hAnsi="Tahoma" w:cs="Tahoma"/>
                <w:i/>
                <w:sz w:val="18"/>
                <w:szCs w:val="18"/>
              </w:rPr>
              <w:t>д</w:t>
            </w:r>
            <w:r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иректора </w:t>
            </w:r>
            <w:proofErr w:type="spellStart"/>
            <w:r>
              <w:rPr>
                <w:rStyle w:val="a4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4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916C19" w:rsidRPr="00CD4D3B" w:rsidTr="00D66E6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C19" w:rsidRPr="00CD4D3B" w:rsidRDefault="00916C19" w:rsidP="00D66E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FD30FC" w:rsidRDefault="00FD30FC"/>
    <w:sectPr w:rsidR="00FD30FC">
      <w:pgSz w:w="11906" w:h="16838"/>
      <w:pgMar w:top="1134" w:right="850" w:bottom="1134" w:left="1701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AEE071B"/>
    <w:multiLevelType w:val="hybridMultilevel"/>
    <w:tmpl w:val="8E34CB4E"/>
    <w:lvl w:ilvl="0" w:tplc="00000001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77829"/>
    <w:multiLevelType w:val="single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4">
    <w:nsid w:val="3F3060C8"/>
    <w:multiLevelType w:val="single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5">
    <w:nsid w:val="795505F5"/>
    <w:multiLevelType w:val="hybridMultilevel"/>
    <w:tmpl w:val="6810A0CC"/>
    <w:lvl w:ilvl="0" w:tplc="7E2CF5DA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FE3299"/>
    <w:multiLevelType w:val="single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83"/>
    <w:rsid w:val="000124A6"/>
    <w:rsid w:val="0001338F"/>
    <w:rsid w:val="00075929"/>
    <w:rsid w:val="00095388"/>
    <w:rsid w:val="000C1F1E"/>
    <w:rsid w:val="000F7B83"/>
    <w:rsid w:val="00152896"/>
    <w:rsid w:val="001676BE"/>
    <w:rsid w:val="00196CBF"/>
    <w:rsid w:val="001A55B5"/>
    <w:rsid w:val="001B3EF7"/>
    <w:rsid w:val="001C2894"/>
    <w:rsid w:val="001F15EE"/>
    <w:rsid w:val="001F59A2"/>
    <w:rsid w:val="00236903"/>
    <w:rsid w:val="00241E1E"/>
    <w:rsid w:val="00251501"/>
    <w:rsid w:val="00266546"/>
    <w:rsid w:val="00305D97"/>
    <w:rsid w:val="00342B26"/>
    <w:rsid w:val="00391A82"/>
    <w:rsid w:val="003E62B3"/>
    <w:rsid w:val="004031EC"/>
    <w:rsid w:val="00417663"/>
    <w:rsid w:val="004224D4"/>
    <w:rsid w:val="004249AD"/>
    <w:rsid w:val="004356DC"/>
    <w:rsid w:val="00460169"/>
    <w:rsid w:val="00466A2E"/>
    <w:rsid w:val="004F2C68"/>
    <w:rsid w:val="005145C4"/>
    <w:rsid w:val="00515E42"/>
    <w:rsid w:val="00585058"/>
    <w:rsid w:val="0059112B"/>
    <w:rsid w:val="005D2411"/>
    <w:rsid w:val="00613895"/>
    <w:rsid w:val="006262F7"/>
    <w:rsid w:val="00626794"/>
    <w:rsid w:val="00743504"/>
    <w:rsid w:val="0077130A"/>
    <w:rsid w:val="008205CF"/>
    <w:rsid w:val="008213E4"/>
    <w:rsid w:val="008F13FD"/>
    <w:rsid w:val="008F31E3"/>
    <w:rsid w:val="00916C19"/>
    <w:rsid w:val="00937EDE"/>
    <w:rsid w:val="00945F1C"/>
    <w:rsid w:val="0097050A"/>
    <w:rsid w:val="00A058E2"/>
    <w:rsid w:val="00A159D1"/>
    <w:rsid w:val="00A518F1"/>
    <w:rsid w:val="00A82213"/>
    <w:rsid w:val="00B45833"/>
    <w:rsid w:val="00B500D7"/>
    <w:rsid w:val="00B81165"/>
    <w:rsid w:val="00BA6277"/>
    <w:rsid w:val="00C82F76"/>
    <w:rsid w:val="00CB5BE5"/>
    <w:rsid w:val="00CC6981"/>
    <w:rsid w:val="00D66E6F"/>
    <w:rsid w:val="00D71DFE"/>
    <w:rsid w:val="00D80744"/>
    <w:rsid w:val="00E14455"/>
    <w:rsid w:val="00E1663E"/>
    <w:rsid w:val="00E36F6A"/>
    <w:rsid w:val="00EA7096"/>
    <w:rsid w:val="00ED00B4"/>
    <w:rsid w:val="00EE1771"/>
    <w:rsid w:val="00EE572E"/>
    <w:rsid w:val="00F00513"/>
    <w:rsid w:val="00F63D6C"/>
    <w:rsid w:val="00F91698"/>
    <w:rsid w:val="00FC0AE4"/>
    <w:rsid w:val="00FD30FC"/>
    <w:rsid w:val="00FF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A2024D57-5057-4988-B5FE-C1D2AD74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SimSun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Текст сноски Знак"/>
    <w:rPr>
      <w:rFonts w:ascii="Calibri" w:eastAsia="Calibri" w:hAnsi="Calibri" w:cs="Times New Roman"/>
      <w:sz w:val="20"/>
      <w:szCs w:val="20"/>
    </w:rPr>
  </w:style>
  <w:style w:type="character" w:customStyle="1" w:styleId="10">
    <w:name w:val="Знак сноски1"/>
    <w:rPr>
      <w:vertAlign w:val="superscript"/>
    </w:rPr>
  </w:style>
  <w:style w:type="character" w:customStyle="1" w:styleId="a4">
    <w:name w:val="КОД"/>
    <w:uiPriority w:val="1"/>
    <w:qFormat/>
    <w:rPr>
      <w:b w:val="0"/>
      <w:i w:val="0"/>
      <w:color w:val="00000A"/>
      <w:sz w:val="22"/>
      <w:szCs w:val="22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13">
    <w:name w:val="Текст сноски1"/>
    <w:basedOn w:val="a"/>
    <w:pPr>
      <w:spacing w:after="0" w:line="100" w:lineRule="atLeast"/>
    </w:pPr>
    <w:rPr>
      <w:rFonts w:eastAsia="Calibri"/>
      <w:sz w:val="20"/>
      <w:szCs w:val="20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4014</Words>
  <Characters>22881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cp:lastModifiedBy>Алексей Кимыч</cp:lastModifiedBy>
  <cp:revision>2</cp:revision>
  <cp:lastPrinted>1899-12-31T17:00:00Z</cp:lastPrinted>
  <dcterms:created xsi:type="dcterms:W3CDTF">2020-08-04T10:29:00Z</dcterms:created>
  <dcterms:modified xsi:type="dcterms:W3CDTF">2020-08-04T10:29:00Z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