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52"/>
        <w:gridCol w:w="409"/>
        <w:gridCol w:w="5128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822104" w:rsidRPr="002F520B" w:rsidRDefault="00E24214" w:rsidP="00E24214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</w:t>
            </w:r>
            <w:r w:rsidR="008D161B">
              <w:rPr>
                <w:rFonts w:ascii="Times New Roman" w:hAnsi="Times New Roman"/>
                <w:b/>
                <w:bCs/>
                <w:i/>
                <w:iCs/>
              </w:rPr>
              <w:t xml:space="preserve"> Здание</w:t>
            </w:r>
            <w:r w:rsidR="001F0EA8">
              <w:rPr>
                <w:rFonts w:ascii="Times New Roman" w:hAnsi="Times New Roman"/>
                <w:b/>
                <w:bCs/>
                <w:i/>
                <w:iCs/>
              </w:rPr>
              <w:t xml:space="preserve"> 858/</w:t>
            </w:r>
            <w:r w:rsidR="001539F9">
              <w:rPr>
                <w:rFonts w:ascii="Times New Roman" w:hAnsi="Times New Roman"/>
                <w:b/>
                <w:bCs/>
                <w:i/>
                <w:iCs/>
              </w:rPr>
              <w:t>2</w:t>
            </w:r>
            <w:r w:rsidR="001F4196">
              <w:rPr>
                <w:rFonts w:ascii="Times New Roman" w:hAnsi="Times New Roman"/>
                <w:b/>
                <w:bCs/>
                <w:i/>
                <w:iCs/>
              </w:rPr>
              <w:t>(А</w:t>
            </w:r>
            <w:r w:rsidR="00822104">
              <w:rPr>
                <w:rFonts w:ascii="Times New Roman" w:hAnsi="Times New Roman"/>
                <w:b/>
                <w:bCs/>
                <w:i/>
                <w:iCs/>
              </w:rPr>
              <w:t>втоматическая пожарная сигнализация)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5A3A8B" w:rsidP="005A3A8B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15.02.2018</w:t>
            </w:r>
            <w:r w:rsidR="00C9751A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  <w:r w:rsidR="00C9751A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5A3A8B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 xml:space="preserve">« 05 » </w:t>
      </w:r>
      <w:proofErr w:type="spellStart"/>
      <w:r>
        <w:rPr>
          <w:rFonts w:ascii="Times New Roman" w:hAnsi="Times New Roman"/>
          <w:szCs w:val="20"/>
        </w:rPr>
        <w:t>__февраля</w:t>
      </w:r>
      <w:proofErr w:type="spellEnd"/>
      <w:r w:rsidR="009252F0">
        <w:rPr>
          <w:rFonts w:ascii="Times New Roman" w:hAnsi="Times New Roman"/>
          <w:szCs w:val="20"/>
        </w:rPr>
        <w:t>__ 20 1</w:t>
      </w:r>
      <w:bookmarkStart w:id="0" w:name="_GoBack"/>
      <w:bookmarkEnd w:id="0"/>
      <w:r>
        <w:rPr>
          <w:rFonts w:ascii="Times New Roman" w:hAnsi="Times New Roman"/>
          <w:szCs w:val="20"/>
        </w:rPr>
        <w:t>8</w:t>
      </w:r>
      <w:r w:rsidR="00822104" w:rsidRPr="009223B2">
        <w:rPr>
          <w:rFonts w:ascii="Times New Roman" w:hAnsi="Times New Roman"/>
          <w:szCs w:val="20"/>
        </w:rPr>
        <w:t xml:space="preserve">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107DEA" w:rsidP="00107DEA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Акты, протоколы, ведомости.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 w:rsidR="00025869">
              <w:rPr>
                <w:b/>
                <w:bCs/>
                <w:szCs w:val="16"/>
              </w:rPr>
              <w:t xml:space="preserve">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 w:rsidSect="00531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E26C9"/>
    <w:rsid w:val="00025869"/>
    <w:rsid w:val="000838BA"/>
    <w:rsid w:val="00107DEA"/>
    <w:rsid w:val="001539F9"/>
    <w:rsid w:val="001F0EA8"/>
    <w:rsid w:val="001F4196"/>
    <w:rsid w:val="0020116B"/>
    <w:rsid w:val="002B1E6D"/>
    <w:rsid w:val="00480AD9"/>
    <w:rsid w:val="0051636B"/>
    <w:rsid w:val="00531170"/>
    <w:rsid w:val="005A3A8B"/>
    <w:rsid w:val="007A65E7"/>
    <w:rsid w:val="007E26C9"/>
    <w:rsid w:val="00822104"/>
    <w:rsid w:val="008D161B"/>
    <w:rsid w:val="009252F0"/>
    <w:rsid w:val="00C9751A"/>
    <w:rsid w:val="00E24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17</cp:revision>
  <dcterms:created xsi:type="dcterms:W3CDTF">2019-12-10T04:41:00Z</dcterms:created>
  <dcterms:modified xsi:type="dcterms:W3CDTF">2020-07-31T02:09:00Z</dcterms:modified>
</cp:coreProperties>
</file>