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DD268A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D91E5A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Сушка и просейка готового продукта.</w:t>
            </w:r>
            <w:r w:rsidR="00464957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184C0C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/2</w:t>
            </w:r>
            <w:r w:rsidR="0048507D">
              <w:rPr>
                <w:rFonts w:ascii="Times New Roman" w:hAnsi="Times New Roman"/>
                <w:b/>
                <w:bCs/>
                <w:i/>
                <w:iCs/>
              </w:rPr>
              <w:t>(А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втоматическая пожарная сигнализация)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464957" w:rsidP="00F06A7B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15.02.2018</w:t>
            </w:r>
            <w:r w:rsidR="00997980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7980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464957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ook w:val="04A0"/>
      </w:tblPr>
      <w:tblGrid>
        <w:gridCol w:w="626"/>
        <w:gridCol w:w="3085"/>
        <w:gridCol w:w="519"/>
        <w:gridCol w:w="1432"/>
        <w:gridCol w:w="1482"/>
        <w:gridCol w:w="594"/>
        <w:gridCol w:w="2004"/>
      </w:tblGrid>
      <w:tr w:rsidR="00A433B5" w:rsidTr="00EB10E9">
        <w:trPr>
          <w:trHeight w:val="451"/>
        </w:trPr>
        <w:tc>
          <w:tcPr>
            <w:tcW w:w="626" w:type="dxa"/>
            <w:vAlign w:val="center"/>
          </w:tcPr>
          <w:p w:rsidR="00A433B5" w:rsidRDefault="00A433B5" w:rsidP="00EB10E9">
            <w:pPr>
              <w:adjustRightInd w:val="0"/>
              <w:jc w:val="center"/>
              <w:rPr>
                <w:szCs w:val="16"/>
              </w:rPr>
            </w:pPr>
            <w:r>
              <w:rPr>
                <w:szCs w:val="16"/>
              </w:rPr>
              <w:t>№№</w:t>
            </w:r>
          </w:p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t>п/п</w:t>
            </w:r>
          </w:p>
        </w:tc>
        <w:tc>
          <w:tcPr>
            <w:tcW w:w="3085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19" w:type="dxa"/>
          </w:tcPr>
          <w:p w:rsidR="00A433B5" w:rsidRPr="00D06073" w:rsidRDefault="00A433B5" w:rsidP="00EB10E9">
            <w:pPr>
              <w:jc w:val="center"/>
              <w:rPr>
                <w:sz w:val="16"/>
                <w:szCs w:val="16"/>
              </w:rPr>
            </w:pPr>
            <w:r w:rsidRPr="00D06073">
              <w:rPr>
                <w:sz w:val="16"/>
                <w:szCs w:val="16"/>
              </w:rPr>
              <w:t>Ед. изм.</w:t>
            </w:r>
          </w:p>
        </w:tc>
        <w:tc>
          <w:tcPr>
            <w:tcW w:w="1432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Тип, марка</w:t>
            </w:r>
          </w:p>
        </w:tc>
        <w:tc>
          <w:tcPr>
            <w:tcW w:w="1482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594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Кол-во</w:t>
            </w:r>
          </w:p>
        </w:tc>
        <w:tc>
          <w:tcPr>
            <w:tcW w:w="2004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Примечание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D06073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D06073"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4B3FFF" w:rsidRDefault="002F681D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Прибор приемно-контрольное охранно-пожарный </w:t>
            </w:r>
            <w:r w:rsidR="00024C3A">
              <w:rPr>
                <w:i/>
                <w:iCs/>
                <w:sz w:val="16"/>
                <w:szCs w:val="16"/>
              </w:rPr>
              <w:t>взрывозащищенный</w:t>
            </w:r>
            <w:r>
              <w:rPr>
                <w:i/>
                <w:iCs/>
                <w:sz w:val="16"/>
                <w:szCs w:val="16"/>
              </w:rPr>
              <w:t>,(</w:t>
            </w:r>
            <w:r>
              <w:rPr>
                <w:i/>
                <w:iCs/>
                <w:sz w:val="16"/>
                <w:szCs w:val="16"/>
                <w:lang w:val="en-US"/>
              </w:rPr>
              <w:t>Exia</w:t>
            </w:r>
            <w:r>
              <w:rPr>
                <w:i/>
                <w:iCs/>
                <w:sz w:val="16"/>
                <w:szCs w:val="16"/>
              </w:rPr>
              <w:t>)</w:t>
            </w:r>
            <w:r>
              <w:rPr>
                <w:i/>
                <w:iCs/>
                <w:sz w:val="16"/>
                <w:szCs w:val="16"/>
                <w:lang w:val="en-US"/>
              </w:rPr>
              <w:t>llCX</w:t>
            </w:r>
            <w:r>
              <w:rPr>
                <w:i/>
                <w:iCs/>
                <w:sz w:val="16"/>
                <w:szCs w:val="16"/>
              </w:rPr>
              <w:t>с одним искробезопасным шлейфом,</w:t>
            </w:r>
            <w:r w:rsidR="004B3FF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="004B3FFF">
              <w:rPr>
                <w:i/>
                <w:iCs/>
                <w:sz w:val="16"/>
                <w:szCs w:val="16"/>
              </w:rPr>
              <w:t>40питание 220В,50Гц,  с встроенным резервным источником питания =12В.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417029" w:rsidRDefault="00417029" w:rsidP="00EB10E9">
            <w:pPr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ППКОП19-1-13</w:t>
            </w:r>
          </w:p>
          <w:p w:rsidR="00A433B5" w:rsidRPr="00417029" w:rsidRDefault="00417029" w:rsidP="004170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«Корунд 1ИМ»</w:t>
            </w:r>
          </w:p>
        </w:tc>
        <w:tc>
          <w:tcPr>
            <w:tcW w:w="1482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</w:p>
          <w:p w:rsidR="00A433B5" w:rsidRPr="000B2878" w:rsidRDefault="00A433B5" w:rsidP="00EB10E9">
            <w:pPr>
              <w:rPr>
                <w:sz w:val="16"/>
                <w:szCs w:val="16"/>
              </w:rPr>
            </w:pPr>
          </w:p>
        </w:tc>
        <w:tc>
          <w:tcPr>
            <w:tcW w:w="594" w:type="dxa"/>
          </w:tcPr>
          <w:p w:rsidR="00417029" w:rsidRDefault="00417029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417029" w:rsidRDefault="00417029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A433B5" w:rsidRPr="00300CA1" w:rsidRDefault="0041702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004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</w:p>
          <w:p w:rsidR="004F5231" w:rsidRDefault="004F5231" w:rsidP="00EB10E9">
            <w:pPr>
              <w:rPr>
                <w:i/>
                <w:iCs/>
                <w:sz w:val="16"/>
                <w:szCs w:val="16"/>
              </w:rPr>
            </w:pPr>
          </w:p>
          <w:p w:rsidR="004F5231" w:rsidRDefault="004F5231" w:rsidP="00EB10E9">
            <w:pPr>
              <w:rPr>
                <w:i/>
                <w:iCs/>
                <w:sz w:val="16"/>
                <w:szCs w:val="16"/>
              </w:rPr>
            </w:pPr>
          </w:p>
          <w:p w:rsidR="004F5231" w:rsidRDefault="004F5231" w:rsidP="00EB10E9">
            <w:pPr>
              <w:rPr>
                <w:i/>
                <w:iCs/>
                <w:sz w:val="16"/>
                <w:szCs w:val="16"/>
              </w:rPr>
            </w:pPr>
          </w:p>
          <w:p w:rsidR="004F5231" w:rsidRDefault="004F5231" w:rsidP="00EB10E9">
            <w:pPr>
              <w:rPr>
                <w:i/>
                <w:iCs/>
                <w:sz w:val="16"/>
                <w:szCs w:val="16"/>
              </w:rPr>
            </w:pPr>
          </w:p>
          <w:p w:rsidR="004F5231" w:rsidRPr="004F5231" w:rsidRDefault="004F5231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№</w:t>
            </w:r>
            <w:r>
              <w:rPr>
                <w:i/>
                <w:iCs/>
                <w:sz w:val="16"/>
                <w:szCs w:val="16"/>
                <w:lang w:val="en-US"/>
              </w:rPr>
              <w:t>RU C-RU</w:t>
            </w:r>
            <w:r>
              <w:rPr>
                <w:i/>
                <w:iCs/>
                <w:sz w:val="16"/>
                <w:szCs w:val="16"/>
              </w:rPr>
              <w:t>.ГБ.08.В.01413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71258B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71258B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C24EF" w:rsidRDefault="001022B3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Аккуму</w:t>
            </w:r>
            <w:r w:rsidR="004B3FFF">
              <w:rPr>
                <w:i/>
                <w:iCs/>
                <w:sz w:val="16"/>
                <w:szCs w:val="16"/>
              </w:rPr>
              <w:t>лятор6,5А/ч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82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300CA1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004" w:type="dxa"/>
          </w:tcPr>
          <w:p w:rsidR="00A433B5" w:rsidRPr="004F5231" w:rsidRDefault="004F5231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№РОСС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 VN.</w:t>
            </w:r>
            <w:r>
              <w:rPr>
                <w:i/>
                <w:iCs/>
                <w:sz w:val="16"/>
                <w:szCs w:val="16"/>
              </w:rPr>
              <w:t>АВ29.</w:t>
            </w:r>
            <w:r w:rsidR="007F1C73">
              <w:rPr>
                <w:i/>
                <w:iCs/>
                <w:sz w:val="16"/>
                <w:szCs w:val="16"/>
              </w:rPr>
              <w:t>Д50160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71258B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71258B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C24EF" w:rsidRDefault="00024C3A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Прибор приемно-контрольный о</w:t>
            </w:r>
            <w:r w:rsidR="00601268">
              <w:rPr>
                <w:i/>
                <w:iCs/>
                <w:sz w:val="16"/>
                <w:szCs w:val="16"/>
              </w:rPr>
              <w:t>хранно-пожарный на 8 шлейфов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300CA1" w:rsidRDefault="00417029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ВЭРС-ПК8</w:t>
            </w:r>
          </w:p>
        </w:tc>
        <w:tc>
          <w:tcPr>
            <w:tcW w:w="1482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300CA1" w:rsidRDefault="0041702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004" w:type="dxa"/>
          </w:tcPr>
          <w:p w:rsidR="00A433B5" w:rsidRPr="007F1C73" w:rsidRDefault="007F1C73" w:rsidP="00EB10E9">
            <w:pPr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№</w:t>
            </w:r>
            <w:r>
              <w:rPr>
                <w:iCs/>
                <w:sz w:val="16"/>
                <w:szCs w:val="16"/>
                <w:lang w:val="en-US"/>
              </w:rPr>
              <w:t>RU.</w:t>
            </w:r>
            <w:r>
              <w:rPr>
                <w:iCs/>
                <w:sz w:val="16"/>
                <w:szCs w:val="16"/>
              </w:rPr>
              <w:t>ЧС13.В.00177/19</w:t>
            </w:r>
          </w:p>
        </w:tc>
      </w:tr>
      <w:tr w:rsidR="00A433B5" w:rsidRPr="00300CA1" w:rsidTr="00E01510">
        <w:trPr>
          <w:trHeight w:val="189"/>
        </w:trPr>
        <w:tc>
          <w:tcPr>
            <w:tcW w:w="626" w:type="dxa"/>
          </w:tcPr>
          <w:p w:rsidR="00A433B5" w:rsidRPr="000426A9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C24EF" w:rsidRDefault="00601268" w:rsidP="001022B3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Аккум</w:t>
            </w:r>
            <w:r w:rsidR="001022B3">
              <w:rPr>
                <w:i/>
                <w:iCs/>
                <w:sz w:val="16"/>
                <w:szCs w:val="16"/>
              </w:rPr>
              <w:t>у</w:t>
            </w:r>
            <w:r>
              <w:rPr>
                <w:i/>
                <w:iCs/>
                <w:sz w:val="16"/>
                <w:szCs w:val="16"/>
              </w:rPr>
              <w:t>лятор</w:t>
            </w:r>
            <w:r w:rsidR="00417029">
              <w:rPr>
                <w:i/>
                <w:iCs/>
                <w:sz w:val="16"/>
                <w:szCs w:val="16"/>
              </w:rPr>
              <w:t xml:space="preserve"> 4,5А/ч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2" w:type="dxa"/>
          </w:tcPr>
          <w:p w:rsidR="00A433B5" w:rsidRPr="000426A9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82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300CA1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004" w:type="dxa"/>
          </w:tcPr>
          <w:p w:rsidR="00A433B5" w:rsidRPr="00274651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</w:tr>
      <w:tr w:rsidR="00A433B5" w:rsidRPr="00300CA1" w:rsidTr="00EB10E9">
        <w:tc>
          <w:tcPr>
            <w:tcW w:w="626" w:type="dxa"/>
          </w:tcPr>
          <w:p w:rsidR="00A433B5" w:rsidRPr="000426A9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AD04EB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Извещатель пожарный дымовой взрывозащищенный 1</w:t>
            </w:r>
            <w:r w:rsidR="00E01510">
              <w:rPr>
                <w:i/>
                <w:iCs/>
                <w:sz w:val="16"/>
                <w:szCs w:val="16"/>
                <w:lang w:val="en-US"/>
              </w:rPr>
              <w:t>Exdiall</w:t>
            </w:r>
            <w:r w:rsidR="00E01510">
              <w:rPr>
                <w:i/>
                <w:iCs/>
                <w:sz w:val="16"/>
                <w:szCs w:val="16"/>
              </w:rPr>
              <w:t>В</w:t>
            </w:r>
            <w:r>
              <w:rPr>
                <w:i/>
                <w:iCs/>
                <w:sz w:val="16"/>
                <w:szCs w:val="16"/>
                <w:lang w:val="en-US"/>
              </w:rPr>
              <w:t>T</w:t>
            </w:r>
            <w:r w:rsidRPr="00AD04EB">
              <w:rPr>
                <w:i/>
                <w:iCs/>
                <w:sz w:val="16"/>
                <w:szCs w:val="16"/>
              </w:rPr>
              <w:t>6</w:t>
            </w:r>
            <w:r>
              <w:rPr>
                <w:i/>
                <w:iCs/>
                <w:sz w:val="16"/>
                <w:szCs w:val="16"/>
              </w:rPr>
              <w:t xml:space="preserve">,  </w:t>
            </w:r>
            <w:r>
              <w:rPr>
                <w:i/>
                <w:iCs/>
                <w:sz w:val="16"/>
                <w:szCs w:val="16"/>
                <w:lang w:val="en-US"/>
              </w:rPr>
              <w:t>lP</w:t>
            </w:r>
            <w:r w:rsidRPr="00AD04EB">
              <w:rPr>
                <w:i/>
                <w:iCs/>
                <w:sz w:val="16"/>
                <w:szCs w:val="16"/>
              </w:rPr>
              <w:t>54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FB43B8" w:rsidRDefault="00E01510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ИП</w:t>
            </w:r>
            <w:r w:rsidR="00A433B5">
              <w:rPr>
                <w:i/>
                <w:iCs/>
                <w:sz w:val="16"/>
                <w:szCs w:val="16"/>
              </w:rPr>
              <w:t>212-1В-Н</w:t>
            </w:r>
          </w:p>
        </w:tc>
        <w:tc>
          <w:tcPr>
            <w:tcW w:w="1482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300CA1" w:rsidRDefault="00E0151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004" w:type="dxa"/>
          </w:tcPr>
          <w:p w:rsidR="00A433B5" w:rsidRPr="004F5231" w:rsidRDefault="004F5231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№</w:t>
            </w:r>
            <w:r>
              <w:rPr>
                <w:i/>
                <w:iCs/>
                <w:sz w:val="16"/>
                <w:szCs w:val="16"/>
                <w:lang w:val="en-US"/>
              </w:rPr>
              <w:t>C-RU</w:t>
            </w:r>
            <w:r>
              <w:rPr>
                <w:i/>
                <w:iCs/>
                <w:sz w:val="16"/>
                <w:szCs w:val="16"/>
              </w:rPr>
              <w:t>.ЧС13.В.00390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0426A9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C24EF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Извещатель автоматический пожарный дымовой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ИП-212-3СУ</w:t>
            </w:r>
          </w:p>
        </w:tc>
        <w:tc>
          <w:tcPr>
            <w:tcW w:w="1482" w:type="dxa"/>
          </w:tcPr>
          <w:p w:rsidR="00A433B5" w:rsidRPr="00300CA1" w:rsidRDefault="00A433B5" w:rsidP="002573D1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300CA1" w:rsidRDefault="00E0151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004" w:type="dxa"/>
          </w:tcPr>
          <w:p w:rsidR="00A433B5" w:rsidRPr="00575CBF" w:rsidRDefault="004F5231" w:rsidP="00EB10E9">
            <w:pPr>
              <w:rPr>
                <w:iCs/>
                <w:sz w:val="16"/>
                <w:szCs w:val="16"/>
              </w:rPr>
            </w:pPr>
            <w:r w:rsidRPr="00575CBF">
              <w:rPr>
                <w:iCs/>
                <w:sz w:val="16"/>
                <w:szCs w:val="16"/>
              </w:rPr>
              <w:t>№</w:t>
            </w:r>
            <w:r w:rsidRPr="00575CBF">
              <w:rPr>
                <w:iCs/>
                <w:sz w:val="16"/>
                <w:szCs w:val="16"/>
                <w:lang w:val="en-US"/>
              </w:rPr>
              <w:t>C-RU.</w:t>
            </w:r>
            <w:r w:rsidRPr="00575CBF">
              <w:rPr>
                <w:iCs/>
                <w:sz w:val="16"/>
                <w:szCs w:val="16"/>
              </w:rPr>
              <w:t>ПБ34.В.01289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E01510" w:rsidRDefault="00E0151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C24EF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Коробка </w:t>
            </w:r>
            <w:r w:rsidR="00024C3A">
              <w:rPr>
                <w:i/>
                <w:iCs/>
                <w:sz w:val="16"/>
                <w:szCs w:val="16"/>
              </w:rPr>
              <w:t>коммутационная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426565" w:rsidRDefault="000C4369" w:rsidP="00EB10E9">
            <w:pPr>
              <w:rPr>
                <w:i/>
                <w:iCs/>
                <w:sz w:val="16"/>
                <w:szCs w:val="16"/>
              </w:rPr>
            </w:pPr>
            <w:r w:rsidRPr="00426565">
              <w:rPr>
                <w:i/>
                <w:iCs/>
                <w:sz w:val="16"/>
                <w:szCs w:val="16"/>
              </w:rPr>
              <w:t>КК-8м</w:t>
            </w:r>
          </w:p>
        </w:tc>
        <w:tc>
          <w:tcPr>
            <w:tcW w:w="1482" w:type="dxa"/>
          </w:tcPr>
          <w:p w:rsidR="00A433B5" w:rsidRPr="00747311" w:rsidRDefault="00A433B5" w:rsidP="00EB10E9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594" w:type="dxa"/>
          </w:tcPr>
          <w:p w:rsidR="00A433B5" w:rsidRPr="007512E8" w:rsidRDefault="000C436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004" w:type="dxa"/>
          </w:tcPr>
          <w:p w:rsidR="00A433B5" w:rsidRPr="00575CBF" w:rsidRDefault="004F5231" w:rsidP="00EB10E9">
            <w:pPr>
              <w:rPr>
                <w:iCs/>
                <w:sz w:val="16"/>
                <w:szCs w:val="16"/>
              </w:rPr>
            </w:pPr>
            <w:r w:rsidRPr="00575CBF">
              <w:rPr>
                <w:iCs/>
                <w:sz w:val="16"/>
                <w:szCs w:val="16"/>
              </w:rPr>
              <w:t>№39от22.10.2009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7512E8" w:rsidRDefault="000C436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957262" w:rsidRDefault="00024C3A" w:rsidP="00EB10E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Коробка ответв</w:t>
            </w:r>
            <w:r w:rsidR="00A433B5">
              <w:rPr>
                <w:i/>
                <w:iCs/>
                <w:sz w:val="16"/>
                <w:szCs w:val="16"/>
              </w:rPr>
              <w:t xml:space="preserve">ительная </w:t>
            </w:r>
            <w:r w:rsidR="00A433B5">
              <w:rPr>
                <w:i/>
                <w:iCs/>
                <w:sz w:val="16"/>
                <w:szCs w:val="16"/>
                <w:lang w:val="en-US"/>
              </w:rPr>
              <w:t>IP65</w:t>
            </w:r>
          </w:p>
        </w:tc>
        <w:tc>
          <w:tcPr>
            <w:tcW w:w="519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  <w:vAlign w:val="bottom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У409</w:t>
            </w:r>
          </w:p>
        </w:tc>
        <w:tc>
          <w:tcPr>
            <w:tcW w:w="1482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Default="000C436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004" w:type="dxa"/>
          </w:tcPr>
          <w:p w:rsidR="00A433B5" w:rsidRPr="00575CBF" w:rsidRDefault="007F1C73" w:rsidP="00EB10E9">
            <w:pPr>
              <w:rPr>
                <w:i/>
                <w:iCs/>
                <w:sz w:val="16"/>
                <w:szCs w:val="16"/>
              </w:rPr>
            </w:pPr>
            <w:r w:rsidRPr="00575CBF">
              <w:rPr>
                <w:i/>
                <w:iCs/>
                <w:sz w:val="16"/>
                <w:szCs w:val="16"/>
              </w:rPr>
              <w:t>№45/8-11/87 от 20.01.2016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0C4369" w:rsidRDefault="000C436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9C6346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Кабель огнестоикий, групповой прокладки для систем безопасности и промышленной автоматизации с медными жилами, пониженной горючестью, с низким газо-и дымовыдилением(оболочка ора</w:t>
            </w:r>
            <w:r w:rsidR="002656B9">
              <w:rPr>
                <w:i/>
                <w:iCs/>
                <w:sz w:val="16"/>
                <w:szCs w:val="16"/>
              </w:rPr>
              <w:t>нжевого цвета), сеч. 1х2х0.8 мм</w:t>
            </w:r>
          </w:p>
        </w:tc>
        <w:tc>
          <w:tcPr>
            <w:tcW w:w="519" w:type="dxa"/>
          </w:tcPr>
          <w:p w:rsidR="00A433B5" w:rsidRPr="00300CA1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432" w:type="dxa"/>
          </w:tcPr>
          <w:p w:rsidR="00A433B5" w:rsidRPr="00E475F1" w:rsidRDefault="001022B3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КСБ</w:t>
            </w:r>
            <w:r w:rsidR="00A433B5">
              <w:rPr>
                <w:i/>
                <w:iCs/>
                <w:sz w:val="16"/>
                <w:szCs w:val="16"/>
              </w:rPr>
              <w:t xml:space="preserve"> нг(А)</w:t>
            </w:r>
            <w:r w:rsidR="00A433B5">
              <w:rPr>
                <w:i/>
                <w:iCs/>
                <w:sz w:val="16"/>
                <w:szCs w:val="16"/>
                <w:lang w:val="en-US"/>
              </w:rPr>
              <w:t>FRLS</w:t>
            </w:r>
          </w:p>
        </w:tc>
        <w:tc>
          <w:tcPr>
            <w:tcW w:w="1482" w:type="dxa"/>
          </w:tcPr>
          <w:p w:rsidR="00A433B5" w:rsidRPr="000426A9" w:rsidRDefault="00A433B5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НПП»Спецкабель» г. Новгород</w:t>
            </w:r>
          </w:p>
        </w:tc>
        <w:tc>
          <w:tcPr>
            <w:tcW w:w="594" w:type="dxa"/>
          </w:tcPr>
          <w:p w:rsidR="00A433B5" w:rsidRPr="00300CA1" w:rsidRDefault="002656B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2004" w:type="dxa"/>
          </w:tcPr>
          <w:p w:rsidR="00A433B5" w:rsidRPr="001164BB" w:rsidRDefault="001164BB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№ ТС </w:t>
            </w:r>
            <w:r>
              <w:rPr>
                <w:i/>
                <w:iCs/>
                <w:sz w:val="16"/>
                <w:szCs w:val="16"/>
                <w:lang w:val="en-US"/>
              </w:rPr>
              <w:t>RUC</w:t>
            </w:r>
            <w:r w:rsidRPr="001164BB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АЯ46.В.87828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E475F1" w:rsidRDefault="002656B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C24EF" w:rsidRDefault="002656B9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То же, но бронированный</w:t>
            </w:r>
          </w:p>
        </w:tc>
        <w:tc>
          <w:tcPr>
            <w:tcW w:w="519" w:type="dxa"/>
          </w:tcPr>
          <w:p w:rsidR="00A433B5" w:rsidRPr="00300CA1" w:rsidRDefault="002656B9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432" w:type="dxa"/>
          </w:tcPr>
          <w:p w:rsidR="00A433B5" w:rsidRPr="00A018A0" w:rsidRDefault="001022B3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КСБ нг(А)</w:t>
            </w:r>
            <w:r>
              <w:rPr>
                <w:i/>
                <w:iCs/>
                <w:sz w:val="16"/>
                <w:szCs w:val="16"/>
                <w:lang w:val="en-US"/>
              </w:rPr>
              <w:t>FRLS</w:t>
            </w:r>
          </w:p>
        </w:tc>
        <w:tc>
          <w:tcPr>
            <w:tcW w:w="1482" w:type="dxa"/>
          </w:tcPr>
          <w:p w:rsidR="00A433B5" w:rsidRPr="00C45E34" w:rsidRDefault="002656B9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НПП»Спецкабель» г. Новгород</w:t>
            </w:r>
          </w:p>
        </w:tc>
        <w:tc>
          <w:tcPr>
            <w:tcW w:w="594" w:type="dxa"/>
          </w:tcPr>
          <w:p w:rsidR="009169E7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A433B5" w:rsidRPr="000426A9" w:rsidRDefault="002656B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2004" w:type="dxa"/>
          </w:tcPr>
          <w:p w:rsidR="00A433B5" w:rsidRPr="004A32A8" w:rsidRDefault="001164BB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№ ТС </w:t>
            </w:r>
            <w:r>
              <w:rPr>
                <w:i/>
                <w:iCs/>
                <w:sz w:val="16"/>
                <w:szCs w:val="16"/>
                <w:lang w:val="en-US"/>
              </w:rPr>
              <w:t>RUC</w:t>
            </w:r>
            <w:r w:rsidRPr="001164BB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АЯ46.В.87828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0C4369" w:rsidRDefault="002656B9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C24EF" w:rsidRDefault="00024C3A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Кабель огнестой</w:t>
            </w:r>
            <w:r w:rsidR="002656B9">
              <w:rPr>
                <w:i/>
                <w:iCs/>
                <w:sz w:val="16"/>
                <w:szCs w:val="16"/>
              </w:rPr>
              <w:t>кий, групповой прокладки для систем безопасности и промышленной автоматизации с медными жилами, пониженной горючестью, с низким га</w:t>
            </w:r>
            <w:r>
              <w:rPr>
                <w:i/>
                <w:iCs/>
                <w:sz w:val="16"/>
                <w:szCs w:val="16"/>
              </w:rPr>
              <w:t>зо-и дымовыде</w:t>
            </w:r>
            <w:r w:rsidR="009169E7">
              <w:rPr>
                <w:i/>
                <w:iCs/>
                <w:sz w:val="16"/>
                <w:szCs w:val="16"/>
              </w:rPr>
              <w:t xml:space="preserve">лением(оболочка черного </w:t>
            </w:r>
            <w:r w:rsidR="002656B9">
              <w:rPr>
                <w:i/>
                <w:iCs/>
                <w:sz w:val="16"/>
                <w:szCs w:val="16"/>
              </w:rPr>
              <w:t>цвета), сеч. 1х2х0.8 мм</w:t>
            </w:r>
          </w:p>
        </w:tc>
        <w:tc>
          <w:tcPr>
            <w:tcW w:w="519" w:type="dxa"/>
          </w:tcPr>
          <w:p w:rsidR="002656B9" w:rsidRDefault="002656B9" w:rsidP="00EB10E9">
            <w:pPr>
              <w:rPr>
                <w:i/>
                <w:iCs/>
                <w:sz w:val="16"/>
                <w:szCs w:val="16"/>
              </w:rPr>
            </w:pPr>
          </w:p>
          <w:p w:rsidR="002656B9" w:rsidRDefault="002656B9" w:rsidP="00EB10E9">
            <w:pPr>
              <w:rPr>
                <w:i/>
                <w:iCs/>
                <w:sz w:val="16"/>
                <w:szCs w:val="16"/>
              </w:rPr>
            </w:pPr>
          </w:p>
          <w:p w:rsidR="002656B9" w:rsidRDefault="002656B9" w:rsidP="00EB10E9">
            <w:pPr>
              <w:rPr>
                <w:i/>
                <w:iCs/>
                <w:sz w:val="16"/>
                <w:szCs w:val="16"/>
              </w:rPr>
            </w:pPr>
          </w:p>
          <w:p w:rsidR="002656B9" w:rsidRDefault="002656B9" w:rsidP="00EB10E9">
            <w:pPr>
              <w:rPr>
                <w:i/>
                <w:iCs/>
                <w:sz w:val="16"/>
                <w:szCs w:val="16"/>
              </w:rPr>
            </w:pPr>
          </w:p>
          <w:p w:rsidR="002656B9" w:rsidRDefault="002656B9" w:rsidP="00EB10E9">
            <w:pPr>
              <w:rPr>
                <w:i/>
                <w:iCs/>
                <w:sz w:val="16"/>
                <w:szCs w:val="16"/>
              </w:rPr>
            </w:pPr>
          </w:p>
          <w:p w:rsidR="00A433B5" w:rsidRPr="000426A9" w:rsidRDefault="002656B9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432" w:type="dxa"/>
          </w:tcPr>
          <w:p w:rsidR="00A433B5" w:rsidRPr="00637ADF" w:rsidRDefault="001022B3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КСБ нг(А)</w:t>
            </w:r>
            <w:r>
              <w:rPr>
                <w:i/>
                <w:iCs/>
                <w:sz w:val="16"/>
                <w:szCs w:val="16"/>
                <w:lang w:val="en-US"/>
              </w:rPr>
              <w:t>FRLS</w:t>
            </w:r>
          </w:p>
        </w:tc>
        <w:tc>
          <w:tcPr>
            <w:tcW w:w="1482" w:type="dxa"/>
          </w:tcPr>
          <w:p w:rsidR="009169E7" w:rsidRDefault="009169E7" w:rsidP="00EB10E9">
            <w:pPr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rPr>
                <w:i/>
                <w:iCs/>
                <w:sz w:val="16"/>
                <w:szCs w:val="16"/>
              </w:rPr>
            </w:pPr>
          </w:p>
          <w:p w:rsidR="00A433B5" w:rsidRPr="00300CA1" w:rsidRDefault="002656B9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НПП»Спецкабель» г. Новгород</w:t>
            </w:r>
          </w:p>
        </w:tc>
        <w:tc>
          <w:tcPr>
            <w:tcW w:w="594" w:type="dxa"/>
          </w:tcPr>
          <w:p w:rsidR="009169E7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9169E7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  <w:p w:rsidR="00A433B5" w:rsidRPr="00E620E1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2004" w:type="dxa"/>
          </w:tcPr>
          <w:p w:rsidR="00A433B5" w:rsidRDefault="00A433B5" w:rsidP="00EB10E9">
            <w:pPr>
              <w:rPr>
                <w:i/>
                <w:iCs/>
                <w:sz w:val="16"/>
                <w:szCs w:val="16"/>
              </w:rPr>
            </w:pPr>
          </w:p>
          <w:p w:rsidR="00BA131F" w:rsidRDefault="00BA131F" w:rsidP="00EB10E9">
            <w:pPr>
              <w:rPr>
                <w:i/>
                <w:iCs/>
                <w:sz w:val="16"/>
                <w:szCs w:val="16"/>
              </w:rPr>
            </w:pPr>
          </w:p>
          <w:p w:rsidR="00BA131F" w:rsidRDefault="00BA131F" w:rsidP="00EB10E9">
            <w:pPr>
              <w:rPr>
                <w:i/>
                <w:iCs/>
                <w:sz w:val="16"/>
                <w:szCs w:val="16"/>
              </w:rPr>
            </w:pPr>
          </w:p>
          <w:p w:rsidR="00BA131F" w:rsidRDefault="00BA131F" w:rsidP="00EB10E9">
            <w:pPr>
              <w:rPr>
                <w:i/>
                <w:iCs/>
                <w:sz w:val="16"/>
                <w:szCs w:val="16"/>
              </w:rPr>
            </w:pPr>
          </w:p>
          <w:p w:rsidR="00BA131F" w:rsidRDefault="00BA131F" w:rsidP="00EB10E9">
            <w:pPr>
              <w:rPr>
                <w:i/>
                <w:iCs/>
                <w:sz w:val="16"/>
                <w:szCs w:val="16"/>
              </w:rPr>
            </w:pPr>
          </w:p>
          <w:p w:rsidR="00BA131F" w:rsidRDefault="00BA131F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№ ТС </w:t>
            </w:r>
            <w:r>
              <w:rPr>
                <w:i/>
                <w:iCs/>
                <w:sz w:val="16"/>
                <w:szCs w:val="16"/>
                <w:lang w:val="en-US"/>
              </w:rPr>
              <w:t>RUC</w:t>
            </w:r>
            <w:r w:rsidRPr="001164BB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АЯ46.В.87828</w:t>
            </w:r>
          </w:p>
          <w:p w:rsidR="00BA131F" w:rsidRPr="00A76C13" w:rsidRDefault="00BA131F" w:rsidP="00EB10E9">
            <w:pPr>
              <w:rPr>
                <w:i/>
                <w:iCs/>
                <w:sz w:val="16"/>
                <w:szCs w:val="16"/>
              </w:rPr>
            </w:pPr>
          </w:p>
        </w:tc>
      </w:tr>
      <w:tr w:rsidR="002656B9" w:rsidRPr="00300CA1" w:rsidTr="00EB10E9">
        <w:tc>
          <w:tcPr>
            <w:tcW w:w="626" w:type="dxa"/>
          </w:tcPr>
          <w:p w:rsidR="002656B9" w:rsidRPr="000C4369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3085" w:type="dxa"/>
            <w:shd w:val="clear" w:color="auto" w:fill="FFFFFF" w:themeFill="background1"/>
          </w:tcPr>
          <w:p w:rsidR="002656B9" w:rsidRPr="001C24EF" w:rsidRDefault="009169E7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Дюбель с саморез</w:t>
            </w:r>
            <w:bookmarkStart w:id="0" w:name="_GoBack"/>
            <w:bookmarkEnd w:id="0"/>
            <w:r>
              <w:rPr>
                <w:i/>
                <w:iCs/>
                <w:sz w:val="16"/>
                <w:szCs w:val="16"/>
              </w:rPr>
              <w:t>ом 5х40 мм</w:t>
            </w:r>
          </w:p>
        </w:tc>
        <w:tc>
          <w:tcPr>
            <w:tcW w:w="519" w:type="dxa"/>
          </w:tcPr>
          <w:p w:rsidR="002656B9" w:rsidRPr="000426A9" w:rsidRDefault="009169E7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432" w:type="dxa"/>
          </w:tcPr>
          <w:p w:rsidR="002656B9" w:rsidRPr="00637ADF" w:rsidRDefault="009169E7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П-10</w:t>
            </w:r>
          </w:p>
        </w:tc>
        <w:tc>
          <w:tcPr>
            <w:tcW w:w="1482" w:type="dxa"/>
          </w:tcPr>
          <w:p w:rsidR="002656B9" w:rsidRPr="00300CA1" w:rsidRDefault="002656B9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2656B9" w:rsidRPr="00E620E1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2.0</w:t>
            </w:r>
          </w:p>
        </w:tc>
        <w:tc>
          <w:tcPr>
            <w:tcW w:w="2004" w:type="dxa"/>
          </w:tcPr>
          <w:p w:rsidR="002656B9" w:rsidRPr="00BA131F" w:rsidRDefault="00BA131F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№РОСС С</w:t>
            </w:r>
            <w:r>
              <w:rPr>
                <w:i/>
                <w:iCs/>
                <w:sz w:val="16"/>
                <w:szCs w:val="16"/>
                <w:lang w:val="en-US"/>
              </w:rPr>
              <w:t>N</w:t>
            </w:r>
            <w:r w:rsidRPr="00BA131F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  <w:lang w:val="en-US"/>
              </w:rPr>
              <w:t>A</w:t>
            </w:r>
            <w:r w:rsidRPr="00BA131F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ГЗ5.Н03905</w:t>
            </w:r>
          </w:p>
        </w:tc>
      </w:tr>
      <w:tr w:rsidR="002656B9" w:rsidRPr="00300CA1" w:rsidTr="00EB10E9">
        <w:tc>
          <w:tcPr>
            <w:tcW w:w="626" w:type="dxa"/>
          </w:tcPr>
          <w:p w:rsidR="002656B9" w:rsidRPr="000C4369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3085" w:type="dxa"/>
            <w:shd w:val="clear" w:color="auto" w:fill="FFFFFF" w:themeFill="background1"/>
          </w:tcPr>
          <w:p w:rsidR="002656B9" w:rsidRPr="001C24EF" w:rsidRDefault="001022B3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Монтажная</w:t>
            </w:r>
            <w:r w:rsidR="009169E7">
              <w:rPr>
                <w:i/>
                <w:iCs/>
                <w:sz w:val="16"/>
                <w:szCs w:val="16"/>
              </w:rPr>
              <w:t xml:space="preserve"> полоска</w:t>
            </w:r>
          </w:p>
        </w:tc>
        <w:tc>
          <w:tcPr>
            <w:tcW w:w="519" w:type="dxa"/>
          </w:tcPr>
          <w:p w:rsidR="002656B9" w:rsidRPr="000426A9" w:rsidRDefault="009169E7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2656B9" w:rsidRPr="00637ADF" w:rsidRDefault="002656B9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82" w:type="dxa"/>
          </w:tcPr>
          <w:p w:rsidR="002656B9" w:rsidRPr="00300CA1" w:rsidRDefault="002656B9" w:rsidP="00EB10E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2656B9" w:rsidRPr="00E620E1" w:rsidRDefault="009169E7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2004" w:type="dxa"/>
          </w:tcPr>
          <w:p w:rsidR="002656B9" w:rsidRPr="00A76C13" w:rsidRDefault="00BA131F" w:rsidP="00EB10E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№101-КС/816  от11.10.2017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1299" w:type="dxa"/>
        <w:tblInd w:w="-426" w:type="dxa"/>
        <w:tblLook w:val="04A0"/>
      </w:tblPr>
      <w:tblGrid>
        <w:gridCol w:w="519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994"/>
        <w:gridCol w:w="84"/>
      </w:tblGrid>
      <w:tr w:rsidR="009407FA" w:rsidRPr="00CD4D3B" w:rsidTr="009407FA">
        <w:trPr>
          <w:gridAfter w:val="1"/>
          <w:wAfter w:w="84" w:type="dxa"/>
          <w:trHeight w:val="304"/>
        </w:trPr>
        <w:tc>
          <w:tcPr>
            <w:tcW w:w="1121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119" w:type="dxa"/>
              <w:tblLook w:val="04A0"/>
            </w:tblPr>
            <w:tblGrid>
              <w:gridCol w:w="3035"/>
              <w:gridCol w:w="3036"/>
              <w:gridCol w:w="2024"/>
              <w:gridCol w:w="1011"/>
              <w:gridCol w:w="1013"/>
            </w:tblGrid>
            <w:tr w:rsidR="009407FA" w:rsidRPr="00CD4D3B" w:rsidTr="00D26B4B">
              <w:trPr>
                <w:trHeight w:val="304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lang w:eastAsia="ru-RU"/>
                    </w:rPr>
                    <w:t xml:space="preserve">Представитель    застройщика (технического   заказчика, </w:t>
                  </w: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эксплуатирующей организации   и</w:t>
                  </w:r>
                  <w:r>
                    <w:rPr>
                      <w:rFonts w:ascii="Times New Roman" w:eastAsia="Times New Roman" w:hAnsi="Times New Roman"/>
                      <w:lang w:eastAsia="ru-RU"/>
                    </w:rPr>
                    <w:t>ли   регионального   оператора) по</w:t>
                  </w: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вопросам строительного контроля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Ведущий инженер ФКП "Бийский</w:t>
                  </w:r>
                  <w:r w:rsidR="00DD268A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олеумный завод" Смирнов А.А.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9407FA" w:rsidRPr="00CD4D3B" w:rsidTr="00D26B4B">
              <w:trPr>
                <w:trHeight w:val="304"/>
              </w:trPr>
              <w:tc>
                <w:tcPr>
                  <w:tcW w:w="60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осуществляющего строительство</w:t>
                  </w:r>
                </w:p>
              </w:tc>
              <w:tc>
                <w:tcPr>
                  <w:tcW w:w="40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Руководитель проекта </w:t>
                  </w: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АО "ГИПРОИВ" </w:t>
                  </w: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Унжаков С.П.</w:t>
                  </w:r>
                </w:p>
              </w:tc>
            </w:tr>
            <w:tr w:rsidR="009407FA" w:rsidRPr="00CD4D3B" w:rsidTr="00D26B4B">
              <w:trPr>
                <w:trHeight w:val="242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9407FA" w:rsidRPr="00CD4D3B" w:rsidTr="00D26B4B">
              <w:trPr>
                <w:trHeight w:val="304"/>
              </w:trPr>
              <w:tc>
                <w:tcPr>
                  <w:tcW w:w="809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осуществляющего подготовку проектной документации: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lastRenderedPageBreak/>
                    <w:t>Главный инженер проекта АО "</w:t>
                  </w:r>
                  <w:r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ГИПРОИВ" </w:t>
                  </w: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Шамборский А.А.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F0A9F">
                    <w:t>Представитель лица, осуществляющего строительство</w:t>
                  </w:r>
                  <w:r>
                    <w:t>,</w:t>
                  </w:r>
                  <w:r w:rsidRPr="00CF0A9F">
                    <w:t xml:space="preserve"> по вопросам строительного контроля</w:t>
                  </w:r>
                  <w:r>
                    <w:t>: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Инженер - строитель АО "ГИПРОИВ" Кукушкин С.В.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9407FA" w:rsidRPr="00CD4D3B" w:rsidTr="00D26B4B">
              <w:trPr>
                <w:trHeight w:val="304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выполнившего работы, подлежащие освидетельствованию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Зам.директора по техническим вопросам ООО «Востокэнергострой» Тихоненко Е.И.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9407FA" w:rsidRPr="00CD4D3B" w:rsidTr="00D26B4B">
              <w:trPr>
                <w:trHeight w:val="304"/>
              </w:trPr>
              <w:tc>
                <w:tcPr>
                  <w:tcW w:w="3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Представители иных лиц:</w:t>
                  </w:r>
                </w:p>
              </w:tc>
              <w:tc>
                <w:tcPr>
                  <w:tcW w:w="708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Представитель технического </w:t>
                  </w:r>
                  <w:r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надзора Заказчика от ООО "СЭК" </w:t>
                  </w:r>
                  <w:r>
                    <w:rPr>
                      <w:rStyle w:val="a7"/>
                      <w:rFonts w:ascii="Tahoma" w:hAnsi="Tahoma" w:cs="Tahoma"/>
                      <w:i/>
                      <w:sz w:val="18"/>
                      <w:szCs w:val="18"/>
                    </w:rPr>
                    <w:t xml:space="preserve">Зам. Директора Сизиков Р.А.                                                                         </w:t>
                  </w:r>
                </w:p>
              </w:tc>
            </w:tr>
            <w:tr w:rsidR="009407FA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407FA" w:rsidRPr="00CD4D3B" w:rsidRDefault="009407FA" w:rsidP="00D26B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</w:tbl>
          <w:p w:rsidR="009407FA" w:rsidRPr="00CD4D3B" w:rsidRDefault="009407FA" w:rsidP="00D26B4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433B5" w:rsidRPr="00CD4D3B" w:rsidTr="009407FA">
        <w:trPr>
          <w:gridBefore w:val="1"/>
          <w:wBefore w:w="519" w:type="dxa"/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 w:rsidSect="00636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441" w:rsidRDefault="00987441" w:rsidP="00A433B5">
      <w:pPr>
        <w:spacing w:after="0" w:line="240" w:lineRule="auto"/>
      </w:pPr>
      <w:r>
        <w:separator/>
      </w:r>
    </w:p>
  </w:endnote>
  <w:endnote w:type="continuationSeparator" w:id="1">
    <w:p w:rsidR="00987441" w:rsidRDefault="00987441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441" w:rsidRDefault="00987441" w:rsidP="00A433B5">
      <w:pPr>
        <w:spacing w:after="0" w:line="240" w:lineRule="auto"/>
      </w:pPr>
      <w:r>
        <w:separator/>
      </w:r>
    </w:p>
  </w:footnote>
  <w:footnote w:type="continuationSeparator" w:id="1">
    <w:p w:rsidR="00987441" w:rsidRDefault="00987441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24C3A"/>
    <w:rsid w:val="000C4369"/>
    <w:rsid w:val="000D07A6"/>
    <w:rsid w:val="001022B3"/>
    <w:rsid w:val="001164BB"/>
    <w:rsid w:val="00125AEB"/>
    <w:rsid w:val="00172FCD"/>
    <w:rsid w:val="00184C0C"/>
    <w:rsid w:val="00236962"/>
    <w:rsid w:val="002573D1"/>
    <w:rsid w:val="002656B9"/>
    <w:rsid w:val="00274B94"/>
    <w:rsid w:val="002C4079"/>
    <w:rsid w:val="002E5AF8"/>
    <w:rsid w:val="002F681D"/>
    <w:rsid w:val="00417029"/>
    <w:rsid w:val="00426565"/>
    <w:rsid w:val="00464957"/>
    <w:rsid w:val="0048507D"/>
    <w:rsid w:val="004B3FFF"/>
    <w:rsid w:val="004F5231"/>
    <w:rsid w:val="0051636B"/>
    <w:rsid w:val="00575CBF"/>
    <w:rsid w:val="005A7DA0"/>
    <w:rsid w:val="005E13F7"/>
    <w:rsid w:val="005E2FEA"/>
    <w:rsid w:val="00601268"/>
    <w:rsid w:val="00615392"/>
    <w:rsid w:val="0063667D"/>
    <w:rsid w:val="006C3A36"/>
    <w:rsid w:val="0072412A"/>
    <w:rsid w:val="007F1C73"/>
    <w:rsid w:val="007F6027"/>
    <w:rsid w:val="009169E7"/>
    <w:rsid w:val="009407FA"/>
    <w:rsid w:val="00987441"/>
    <w:rsid w:val="00997980"/>
    <w:rsid w:val="009B7372"/>
    <w:rsid w:val="009F5748"/>
    <w:rsid w:val="00A433B5"/>
    <w:rsid w:val="00A54890"/>
    <w:rsid w:val="00AF28BF"/>
    <w:rsid w:val="00B34CB7"/>
    <w:rsid w:val="00B35E9A"/>
    <w:rsid w:val="00B46155"/>
    <w:rsid w:val="00BA131F"/>
    <w:rsid w:val="00C2652B"/>
    <w:rsid w:val="00D043C1"/>
    <w:rsid w:val="00D44DAC"/>
    <w:rsid w:val="00D91E5A"/>
    <w:rsid w:val="00DB0712"/>
    <w:rsid w:val="00DD268A"/>
    <w:rsid w:val="00DD6C02"/>
    <w:rsid w:val="00E01510"/>
    <w:rsid w:val="00E13FB2"/>
    <w:rsid w:val="00E623F8"/>
    <w:rsid w:val="00F06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24</cp:revision>
  <dcterms:created xsi:type="dcterms:W3CDTF">2019-12-10T05:02:00Z</dcterms:created>
  <dcterms:modified xsi:type="dcterms:W3CDTF">2020-08-01T05:20:00Z</dcterms:modified>
</cp:coreProperties>
</file>