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7362B" w:rsidRDefault="00256565" w:rsidP="001838A3">
            <w:pPr>
              <w:rPr>
                <w:i/>
                <w:color w:val="C00000"/>
                <w:sz w:val="22"/>
                <w:szCs w:val="22"/>
              </w:rPr>
            </w:pPr>
            <w:r w:rsidRPr="00F7362B">
              <w:rPr>
                <w:i/>
                <w:color w:val="C00000"/>
                <w:sz w:val="22"/>
                <w:szCs w:val="22"/>
              </w:rPr>
              <w:t>"</w:t>
            </w:r>
            <w:r w:rsidR="001838A3">
              <w:rPr>
                <w:i/>
                <w:color w:val="C00000"/>
                <w:sz w:val="22"/>
                <w:szCs w:val="22"/>
              </w:rPr>
              <w:t xml:space="preserve"> Сушка исходного продукта и </w:t>
            </w:r>
            <w:proofErr w:type="spellStart"/>
            <w:r w:rsidR="001838A3">
              <w:rPr>
                <w:i/>
                <w:color w:val="C00000"/>
                <w:sz w:val="22"/>
                <w:szCs w:val="22"/>
              </w:rPr>
              <w:t>просейка</w:t>
            </w:r>
            <w:proofErr w:type="spellEnd"/>
            <w:r w:rsidR="001838A3">
              <w:rPr>
                <w:i/>
                <w:color w:val="C00000"/>
                <w:sz w:val="22"/>
                <w:szCs w:val="22"/>
              </w:rPr>
              <w:t xml:space="preserve"> готового продукта"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7362B" w:rsidRDefault="001838A3" w:rsidP="00E21FA4">
            <w:pPr>
              <w:rPr>
                <w:i/>
                <w:color w:val="C00000"/>
                <w:sz w:val="22"/>
                <w:szCs w:val="22"/>
              </w:rPr>
            </w:pPr>
            <w:r w:rsidRPr="00F7362B">
              <w:rPr>
                <w:i/>
                <w:color w:val="C00000"/>
                <w:sz w:val="22"/>
                <w:szCs w:val="22"/>
              </w:rPr>
              <w:t>ФКП</w:t>
            </w:r>
            <w:r>
              <w:rPr>
                <w:i/>
                <w:color w:val="C00000"/>
                <w:sz w:val="22"/>
                <w:szCs w:val="22"/>
              </w:rPr>
              <w:t xml:space="preserve"> </w:t>
            </w:r>
            <w:r w:rsidRPr="00F7362B">
              <w:rPr>
                <w:i/>
                <w:color w:val="C00000"/>
                <w:sz w:val="22"/>
                <w:szCs w:val="22"/>
              </w:rPr>
              <w:t>"БОЗ"</w:t>
            </w:r>
            <w:r>
              <w:rPr>
                <w:i/>
                <w:color w:val="C00000"/>
                <w:sz w:val="22"/>
                <w:szCs w:val="22"/>
              </w:rPr>
              <w:t xml:space="preserve"> "Здание №858/2</w:t>
            </w:r>
            <w:r w:rsidR="00256565" w:rsidRPr="00F7362B">
              <w:rPr>
                <w:i/>
                <w:color w:val="C00000"/>
                <w:sz w:val="22"/>
                <w:szCs w:val="22"/>
              </w:rPr>
              <w:t>"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141009, г. Мытищи, Московская область,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устр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proofErr w:type="gramStart"/>
            <w:r w:rsidRPr="00256565">
              <w:rPr>
                <w:rFonts w:ascii="Tahoma" w:hAnsi="Tahoma" w:cs="Tahoma"/>
                <w:i/>
                <w:color w:val="C00000"/>
              </w:rPr>
              <w:t>"  ОГРН</w:t>
            </w:r>
            <w:proofErr w:type="gramEnd"/>
            <w:r w:rsidRPr="00256565">
              <w:rPr>
                <w:rFonts w:ascii="Tahoma" w:hAnsi="Tahoma" w:cs="Tahoma"/>
                <w:i/>
                <w:color w:val="C00000"/>
              </w:rPr>
              <w:t xml:space="preserve">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ИНН 5029006903, 141009, г. Мытищи, Московская область,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устр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1838A3" w:rsidP="00E21FA4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01-СС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693BC9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09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октября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9247E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9247E2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Начальник строительства 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proofErr w:type="gramStart"/>
            <w:r w:rsidRPr="00C137A9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proofErr w:type="gramEnd"/>
            <w:r w:rsidRPr="00C137A9">
              <w:rPr>
                <w:rFonts w:ascii="Tahoma" w:hAnsi="Tahoma" w:cs="Tahoma"/>
                <w:i/>
                <w:color w:val="C00000"/>
              </w:rPr>
              <w:t xml:space="preserve"> В.В.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№09/1 от 17.04.2017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сетей </w:t>
            </w:r>
            <w:r w:rsidR="001838A3">
              <w:rPr>
                <w:rFonts w:ascii="Tahoma" w:hAnsi="Tahoma" w:cs="Tahoma"/>
                <w:i/>
                <w:color w:val="C00000"/>
              </w:rPr>
              <w:t>связи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в трубах,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проход </w:t>
            </w:r>
            <w:r w:rsidR="001838A3">
              <w:rPr>
                <w:rFonts w:ascii="Tahoma" w:hAnsi="Tahoma" w:cs="Tahoma"/>
                <w:i/>
                <w:color w:val="C00000"/>
              </w:rPr>
              <w:t>кабелей через стены</w:t>
            </w: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E96EBF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А-16947-858/</w:t>
            </w:r>
            <w:r w:rsidR="00121454">
              <w:rPr>
                <w:rFonts w:ascii="Tahoma" w:hAnsi="Tahoma" w:cs="Tahoma"/>
                <w:i/>
                <w:color w:val="C00000"/>
              </w:rPr>
              <w:t>2</w:t>
            </w:r>
            <w:r>
              <w:rPr>
                <w:rFonts w:ascii="Tahoma" w:hAnsi="Tahoma" w:cs="Tahoma"/>
                <w:i/>
                <w:color w:val="C00000"/>
              </w:rPr>
              <w:t>-РД-СС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lastRenderedPageBreak/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24169F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1)</w:t>
            </w:r>
            <w:r w:rsidR="00C137A9" w:rsidRPr="00C137A9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="00D97633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D97633">
              <w:rPr>
                <w:rFonts w:ascii="Tahoma" w:hAnsi="Tahoma" w:cs="Tahoma"/>
                <w:i/>
                <w:color w:val="C00000"/>
              </w:rPr>
              <w:t xml:space="preserve"> ГОСТ 3262-75</w:t>
            </w:r>
            <w:r w:rsidR="005C52C5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>
              <w:rPr>
                <w:rFonts w:ascii="Tahoma" w:hAnsi="Tahoma" w:cs="Tahoma"/>
                <w:i/>
                <w:color w:val="C00000"/>
              </w:rPr>
              <w:t>ᴓ 25 мм – 40м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E21FA4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E21FA4" w:rsidRPr="00C137A9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  <w:r w:rsidR="00B74AEA">
              <w:rPr>
                <w:rFonts w:ascii="Tahoma" w:hAnsi="Tahoma" w:cs="Tahoma"/>
                <w:i/>
                <w:color w:val="C00000"/>
              </w:rPr>
              <w:t xml:space="preserve"> сети связи 2</w:t>
            </w:r>
            <w:r w:rsidR="00B74AEA">
              <w:rPr>
                <w:rFonts w:ascii="Tahoma" w:hAnsi="Tahoma" w:cs="Tahoma"/>
                <w:i/>
                <w:color w:val="C00000"/>
              </w:rPr>
              <w:t xml:space="preserve">) </w:t>
            </w:r>
            <w:r w:rsidR="00B74AEA"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B74AEA">
              <w:rPr>
                <w:rFonts w:ascii="Tahoma" w:hAnsi="Tahoma" w:cs="Tahoma"/>
                <w:i/>
                <w:color w:val="C00000"/>
              </w:rPr>
              <w:t>№2</w:t>
            </w:r>
            <w:r w:rsidR="00B74AEA">
              <w:rPr>
                <w:rFonts w:ascii="Tahoma" w:hAnsi="Tahoma" w:cs="Tahoma"/>
                <w:i/>
                <w:color w:val="C00000"/>
              </w:rPr>
              <w:t xml:space="preserve"> сети связи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1838A3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06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1838A3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октября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1838A3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09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1838A3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октября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  <w:r w:rsidR="00B74AEA">
              <w:rPr>
                <w:rFonts w:ascii="Tahoma" w:hAnsi="Tahoma" w:cs="Tahoma"/>
                <w:i/>
                <w:color w:val="C00000"/>
              </w:rPr>
              <w:t xml:space="preserve"> сети связи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4E6D" w:rsidRDefault="00B74AEA" w:rsidP="00D9763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>
              <w:rPr>
                <w:rFonts w:ascii="Tahoma" w:hAnsi="Tahoma" w:cs="Tahoma"/>
                <w:i/>
                <w:color w:val="C00000"/>
              </w:rPr>
              <w:t>тельная схема №2</w:t>
            </w:r>
            <w:r>
              <w:rPr>
                <w:rFonts w:ascii="Tahoma" w:hAnsi="Tahoma" w:cs="Tahoma"/>
                <w:i/>
                <w:color w:val="C00000"/>
              </w:rPr>
              <w:t xml:space="preserve"> сети связи</w:t>
            </w:r>
          </w:p>
        </w:tc>
      </w:tr>
      <w:tr w:rsidR="00DD6088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DD6088" w:rsidRPr="00A54E6D" w:rsidRDefault="00DD6088" w:rsidP="00DD6088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088" w:rsidRPr="00A54E6D" w:rsidRDefault="00B74AEA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 № 124185 от 23.08.2017г.</w:t>
            </w:r>
          </w:p>
        </w:tc>
      </w:tr>
      <w:tr w:rsidR="007E2460" w:rsidTr="008351BC">
        <w:trPr>
          <w:trHeight w:hRule="exact" w:val="147"/>
        </w:trPr>
        <w:tc>
          <w:tcPr>
            <w:tcW w:w="10209" w:type="dxa"/>
            <w:gridSpan w:val="53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E2460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E2460" w:rsidRPr="00621E35" w:rsidRDefault="007E2460" w:rsidP="007E2460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7E2460" w:rsidRDefault="007E2460" w:rsidP="007E2460"/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7E2460" w:rsidRPr="007476EA" w:rsidRDefault="00B74AEA" w:rsidP="007E246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</w:t>
            </w:r>
            <w:bookmarkStart w:id="0" w:name="_GoBack"/>
            <w:bookmarkEnd w:id="0"/>
            <w:r w:rsidR="007E2460">
              <w:rPr>
                <w:rFonts w:ascii="Tahoma" w:hAnsi="Tahoma" w:cs="Tahoma"/>
                <w:i/>
                <w:color w:val="C00000"/>
              </w:rPr>
              <w:t xml:space="preserve"> А.А.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E2460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E2460" w:rsidRDefault="007E2460" w:rsidP="007E2460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7E2460" w:rsidRDefault="007E2460" w:rsidP="007E2460"/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E2460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E2460" w:rsidRPr="00621E35" w:rsidRDefault="007E2460" w:rsidP="006E60B2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7E2460" w:rsidRDefault="007E2460" w:rsidP="007E2460"/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E2460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E2460" w:rsidRPr="00621E35" w:rsidRDefault="007E2460" w:rsidP="007E2460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7E2460" w:rsidRDefault="007E2460" w:rsidP="007E2460"/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E2460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E2460" w:rsidRPr="00621E35" w:rsidRDefault="007E2460" w:rsidP="007E2460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7E2460" w:rsidRDefault="007E2460" w:rsidP="007E2460"/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vAlign w:val="center"/>
          </w:tcPr>
          <w:p w:rsidR="007E2460" w:rsidRDefault="007E2460" w:rsidP="007E2460"/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7E2460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E2460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862DE9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862DE9" w:rsidRPr="00621E35" w:rsidRDefault="00862DE9" w:rsidP="0090791D"/>
        </w:tc>
        <w:tc>
          <w:tcPr>
            <w:tcW w:w="2409" w:type="dxa"/>
            <w:gridSpan w:val="16"/>
            <w:vAlign w:val="center"/>
          </w:tcPr>
          <w:p w:rsidR="00862DE9" w:rsidRDefault="00862DE9" w:rsidP="0090791D"/>
        </w:tc>
        <w:tc>
          <w:tcPr>
            <w:tcW w:w="139" w:type="dxa"/>
            <w:vAlign w:val="center"/>
          </w:tcPr>
          <w:p w:rsidR="00862DE9" w:rsidRDefault="00862DE9" w:rsidP="0090791D"/>
        </w:tc>
        <w:tc>
          <w:tcPr>
            <w:tcW w:w="2138" w:type="dxa"/>
            <w:gridSpan w:val="9"/>
            <w:vAlign w:val="center"/>
          </w:tcPr>
          <w:p w:rsidR="00862DE9" w:rsidRDefault="00862DE9" w:rsidP="0090791D"/>
        </w:tc>
      </w:tr>
      <w:tr w:rsidR="008351BC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8351BC" w:rsidRDefault="008351BC" w:rsidP="0090791D"/>
        </w:tc>
      </w:tr>
      <w:tr w:rsidR="008351BC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8351BC" w:rsidRDefault="008351BC" w:rsidP="0090791D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AA"/>
    <w:rsid w:val="00024C7A"/>
    <w:rsid w:val="00075F8D"/>
    <w:rsid w:val="00121454"/>
    <w:rsid w:val="001838A3"/>
    <w:rsid w:val="002059DA"/>
    <w:rsid w:val="00256565"/>
    <w:rsid w:val="004039E1"/>
    <w:rsid w:val="00480336"/>
    <w:rsid w:val="004C5A08"/>
    <w:rsid w:val="005C52C5"/>
    <w:rsid w:val="006124EA"/>
    <w:rsid w:val="00656D28"/>
    <w:rsid w:val="00693BC9"/>
    <w:rsid w:val="006E60B2"/>
    <w:rsid w:val="00766EF0"/>
    <w:rsid w:val="007E2460"/>
    <w:rsid w:val="008351BC"/>
    <w:rsid w:val="00862DE9"/>
    <w:rsid w:val="008E54C0"/>
    <w:rsid w:val="009247E2"/>
    <w:rsid w:val="009D7DD9"/>
    <w:rsid w:val="00A22CF2"/>
    <w:rsid w:val="00A70C80"/>
    <w:rsid w:val="00B74AEA"/>
    <w:rsid w:val="00C137A9"/>
    <w:rsid w:val="00D97633"/>
    <w:rsid w:val="00DD6088"/>
    <w:rsid w:val="00E21FA4"/>
    <w:rsid w:val="00E339AD"/>
    <w:rsid w:val="00E96EBF"/>
    <w:rsid w:val="00F724AA"/>
    <w:rsid w:val="00F7362B"/>
    <w:rsid w:val="00F92463"/>
    <w:rsid w:val="00F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01B29-2370-45FA-8712-04BAFEE8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21</cp:revision>
  <cp:lastPrinted>2020-07-13T03:27:00Z</cp:lastPrinted>
  <dcterms:created xsi:type="dcterms:W3CDTF">2019-11-27T15:25:00Z</dcterms:created>
  <dcterms:modified xsi:type="dcterms:W3CDTF">2020-07-13T03:27:00Z</dcterms:modified>
</cp:coreProperties>
</file>