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210" w:type="dxa"/>
        <w:tblLook w:val="04A0" w:firstRow="1" w:lastRow="0" w:firstColumn="1" w:lastColumn="0" w:noHBand="0" w:noVBand="1"/>
      </w:tblPr>
      <w:tblGrid>
        <w:gridCol w:w="4259"/>
        <w:gridCol w:w="401"/>
        <w:gridCol w:w="5013"/>
      </w:tblGrid>
      <w:tr w:rsidR="00A433B5" w:rsidRPr="00CA4117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EB10E9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Default="00A433B5" w:rsidP="00EB10E9">
            <w:pPr>
              <w:widowControl w:val="0"/>
              <w:adjustRightInd w:val="0"/>
              <w:spacing w:before="120"/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EB10E9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A433B5" w:rsidRPr="00F15331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«Гипроив»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F15331" w:rsidRDefault="00A433B5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A433B5" w:rsidRPr="00891A88" w:rsidTr="00EB10E9">
        <w:trPr>
          <w:trHeight w:val="189"/>
        </w:trPr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A433B5" w:rsidRPr="00765A0B" w:rsidTr="00EB10E9">
        <w:trPr>
          <w:trHeight w:val="329"/>
        </w:trPr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EB10E9">
            <w:pPr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«Востокэнергострой»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spacing w:before="120"/>
              <w:rPr>
                <w:b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2F520B" w:rsidRDefault="00A433B5" w:rsidP="00EB10E9">
            <w:pPr>
              <w:widowControl w:val="0"/>
              <w:adjustRightInd w:val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A433B5" w:rsidRPr="00765A0B" w:rsidRDefault="00D44DAC" w:rsidP="003E700E">
            <w:pPr>
              <w:widowControl w:val="0"/>
              <w:adjustRightInd w:val="0"/>
              <w:spacing w:before="120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Сушка исходного продукта и просейка готового продукта</w:t>
            </w:r>
            <w:r w:rsidR="00184C0C">
              <w:rPr>
                <w:rFonts w:ascii="Times New Roman" w:hAnsi="Times New Roman"/>
                <w:b/>
                <w:bCs/>
                <w:i/>
                <w:iCs/>
              </w:rPr>
              <w:t>. Здани</w:t>
            </w:r>
            <w:r w:rsidR="003E700E">
              <w:rPr>
                <w:rFonts w:ascii="Times New Roman" w:hAnsi="Times New Roman"/>
                <w:b/>
                <w:bCs/>
                <w:i/>
                <w:iCs/>
              </w:rPr>
              <w:t>е</w:t>
            </w:r>
            <w:r w:rsidR="00184C0C">
              <w:rPr>
                <w:rFonts w:ascii="Times New Roman" w:hAnsi="Times New Roman"/>
                <w:b/>
                <w:bCs/>
                <w:i/>
                <w:iCs/>
              </w:rPr>
              <w:t xml:space="preserve"> 858</w:t>
            </w:r>
            <w:r w:rsidR="000154DB">
              <w:rPr>
                <w:rFonts w:ascii="Times New Roman" w:hAnsi="Times New Roman"/>
                <w:b/>
                <w:bCs/>
                <w:i/>
                <w:iCs/>
              </w:rPr>
              <w:t>/</w:t>
            </w:r>
            <w:r w:rsidR="00A90501">
              <w:rPr>
                <w:rFonts w:ascii="Times New Roman" w:hAnsi="Times New Roman"/>
                <w:b/>
                <w:bCs/>
                <w:i/>
                <w:iCs/>
              </w:rPr>
              <w:t>2(Сети</w:t>
            </w:r>
            <w:r w:rsidR="00992E74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A90501">
              <w:rPr>
                <w:rFonts w:ascii="Times New Roman" w:hAnsi="Times New Roman"/>
                <w:b/>
                <w:bCs/>
                <w:i/>
                <w:iCs/>
              </w:rPr>
              <w:t>связи)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A433B5" w:rsidRPr="00765A0B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CC155A" w:rsidP="00CC155A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30</w:t>
            </w:r>
            <w:r w:rsidR="00F81EA3" w:rsidRPr="00F81EA3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.1</w:t>
            </w:r>
            <w:r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2</w:t>
            </w:r>
            <w:bookmarkStart w:id="0" w:name="_GoBack"/>
            <w:bookmarkEnd w:id="0"/>
            <w:r w:rsidR="00A433B5" w:rsidRPr="00F81EA3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.201</w:t>
            </w:r>
            <w:r w:rsidR="00A90501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7</w:t>
            </w:r>
            <w:r w:rsidR="00A433B5" w:rsidRPr="00F81EA3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г</w:t>
            </w:r>
            <w:r w:rsidR="00992E74" w:rsidRPr="00F81EA3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.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A433B5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433B5" w:rsidRDefault="00A433B5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9627B"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</w:t>
      </w:r>
      <w:r>
        <w:rPr>
          <w:rFonts w:ascii="Times New Roman" w:hAnsi="Times New Roman"/>
          <w:b/>
          <w:bCs/>
          <w:sz w:val="24"/>
          <w:szCs w:val="24"/>
        </w:rPr>
        <w:t xml:space="preserve"> И МАТЕРИАЛОВ</w:t>
      </w:r>
    </w:p>
    <w:p w:rsidR="00A433B5" w:rsidRPr="000B119D" w:rsidRDefault="00A433B5" w:rsidP="00A433B5">
      <w:pPr>
        <w:spacing w:after="0" w:line="240" w:lineRule="auto"/>
        <w:rPr>
          <w:i/>
          <w:iCs/>
          <w:sz w:val="16"/>
          <w:szCs w:val="16"/>
        </w:rPr>
      </w:pPr>
    </w:p>
    <w:tbl>
      <w:tblPr>
        <w:tblStyle w:val="a3"/>
        <w:tblW w:w="974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26"/>
        <w:gridCol w:w="3016"/>
        <w:gridCol w:w="522"/>
        <w:gridCol w:w="1385"/>
        <w:gridCol w:w="1539"/>
        <w:gridCol w:w="690"/>
        <w:gridCol w:w="1964"/>
      </w:tblGrid>
      <w:tr w:rsidR="00A433B5" w:rsidRPr="004A603C" w:rsidTr="00D04956">
        <w:trPr>
          <w:trHeight w:val="451"/>
        </w:trPr>
        <w:tc>
          <w:tcPr>
            <w:tcW w:w="626" w:type="dxa"/>
            <w:vAlign w:val="center"/>
          </w:tcPr>
          <w:p w:rsidR="00A433B5" w:rsidRPr="004A603C" w:rsidRDefault="00A433B5" w:rsidP="00EB10E9">
            <w:pPr>
              <w:adjustRightInd w:val="0"/>
              <w:jc w:val="center"/>
              <w:rPr>
                <w:rFonts w:ascii="Times New Roman" w:hAnsi="Times New Roman"/>
                <w:b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№№</w:t>
            </w:r>
          </w:p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3016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Наименование электрооборудования, комплекта</w:t>
            </w:r>
          </w:p>
        </w:tc>
        <w:tc>
          <w:tcPr>
            <w:tcW w:w="522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 w:val="16"/>
                <w:szCs w:val="16"/>
              </w:rPr>
              <w:t>Ед. изм.</w:t>
            </w:r>
          </w:p>
        </w:tc>
        <w:tc>
          <w:tcPr>
            <w:tcW w:w="1385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Тип, марка</w:t>
            </w:r>
          </w:p>
        </w:tc>
        <w:tc>
          <w:tcPr>
            <w:tcW w:w="1539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Завод-изготовитель</w:t>
            </w:r>
          </w:p>
        </w:tc>
        <w:tc>
          <w:tcPr>
            <w:tcW w:w="690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Кол-во</w:t>
            </w:r>
          </w:p>
        </w:tc>
        <w:tc>
          <w:tcPr>
            <w:tcW w:w="1964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Примечание</w:t>
            </w:r>
          </w:p>
        </w:tc>
      </w:tr>
      <w:tr w:rsidR="00A433B5" w:rsidRPr="004A603C" w:rsidTr="00D04956">
        <w:tc>
          <w:tcPr>
            <w:tcW w:w="626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433B5" w:rsidRPr="00557410" w:rsidRDefault="00992E74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Устройство переговорное взрывозащитное на 2 связи 1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ExdeibllCT</w:t>
            </w:r>
            <w:r w:rsidRPr="00992E74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6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GbX</w:t>
            </w:r>
            <w:r w:rsidR="00557410" w:rsidRPr="00557410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  </w:t>
            </w:r>
            <w:r w:rsidR="00557410"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IP</w:t>
            </w:r>
            <w:r w:rsidR="00557410" w:rsidRPr="00557410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65, </w:t>
            </w:r>
            <w:r w:rsidR="00557410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встроенный усилитель 25Вт.</w:t>
            </w:r>
          </w:p>
        </w:tc>
        <w:tc>
          <w:tcPr>
            <w:tcW w:w="522" w:type="dxa"/>
            <w:vAlign w:val="center"/>
          </w:tcPr>
          <w:p w:rsidR="00A433B5" w:rsidRPr="004A603C" w:rsidRDefault="00A433B5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A433B5" w:rsidRPr="00557410" w:rsidRDefault="00557410" w:rsidP="00935029">
            <w:pPr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DW Ex</w:t>
            </w:r>
          </w:p>
        </w:tc>
        <w:tc>
          <w:tcPr>
            <w:tcW w:w="1539" w:type="dxa"/>
            <w:vAlign w:val="center"/>
          </w:tcPr>
          <w:p w:rsidR="00A433B5" w:rsidRPr="00557410" w:rsidRDefault="00557410" w:rsidP="00D04956">
            <w:pPr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ARMAN</w:t>
            </w:r>
          </w:p>
        </w:tc>
        <w:tc>
          <w:tcPr>
            <w:tcW w:w="690" w:type="dxa"/>
            <w:vAlign w:val="center"/>
          </w:tcPr>
          <w:p w:rsidR="00A433B5" w:rsidRPr="00F81EA3" w:rsidRDefault="00557410" w:rsidP="00EB10E9">
            <w:pPr>
              <w:jc w:val="center"/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  <w:lang w:val="en-US"/>
              </w:rPr>
            </w:pPr>
            <w:r w:rsidRPr="00F81EA3"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  <w:lang w:val="en-US"/>
              </w:rPr>
              <w:t>4</w:t>
            </w:r>
          </w:p>
        </w:tc>
        <w:tc>
          <w:tcPr>
            <w:tcW w:w="1964" w:type="dxa"/>
            <w:vAlign w:val="center"/>
          </w:tcPr>
          <w:p w:rsidR="00A433B5" w:rsidRPr="00251DA4" w:rsidRDefault="00D30125" w:rsidP="00F81EA3">
            <w:pPr>
              <w:jc w:val="center"/>
              <w:rPr>
                <w:rFonts w:ascii="Times New Roman" w:hAnsi="Times New Roman"/>
                <w:b/>
                <w:iCs/>
                <w:color w:val="000000" w:themeColor="text1"/>
                <w:sz w:val="16"/>
                <w:szCs w:val="16"/>
              </w:rPr>
            </w:pPr>
            <w:r w:rsidRPr="00251DA4">
              <w:rPr>
                <w:rFonts w:ascii="Times New Roman" w:hAnsi="Times New Roman"/>
                <w:b/>
                <w:iCs/>
                <w:color w:val="000000" w:themeColor="text1"/>
                <w:sz w:val="16"/>
                <w:szCs w:val="16"/>
              </w:rPr>
              <w:t xml:space="preserve">Паспорт </w:t>
            </w:r>
            <w:r w:rsidR="000C762C" w:rsidRPr="00251DA4">
              <w:rPr>
                <w:rFonts w:ascii="Times New Roman" w:hAnsi="Times New Roman"/>
                <w:b/>
                <w:iCs/>
                <w:color w:val="000000" w:themeColor="text1"/>
                <w:sz w:val="16"/>
                <w:szCs w:val="16"/>
              </w:rPr>
              <w:t>№</w:t>
            </w:r>
            <w:r w:rsidR="00F81EA3" w:rsidRPr="00251DA4">
              <w:rPr>
                <w:rFonts w:ascii="Times New Roman" w:hAnsi="Times New Roman"/>
                <w:b/>
                <w:iCs/>
                <w:color w:val="000000" w:themeColor="text1"/>
                <w:sz w:val="16"/>
                <w:szCs w:val="16"/>
                <w:lang w:val="en-US"/>
              </w:rPr>
              <w:t>ARMT</w:t>
            </w:r>
            <w:r w:rsidR="00F81EA3" w:rsidRPr="00251DA4">
              <w:rPr>
                <w:rFonts w:ascii="Times New Roman" w:hAnsi="Times New Roman"/>
                <w:b/>
                <w:iCs/>
                <w:color w:val="000000" w:themeColor="text1"/>
                <w:sz w:val="16"/>
                <w:szCs w:val="16"/>
              </w:rPr>
              <w:t>.665230.006ПС</w:t>
            </w:r>
          </w:p>
          <w:p w:rsidR="00F81EA3" w:rsidRPr="00F81EA3" w:rsidRDefault="00F81EA3" w:rsidP="00F81EA3">
            <w:pPr>
              <w:jc w:val="center"/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</w:pPr>
            <w:r w:rsidRPr="00251DA4">
              <w:rPr>
                <w:rFonts w:ascii="Times New Roman" w:hAnsi="Times New Roman"/>
                <w:b/>
                <w:iCs/>
                <w:color w:val="000000" w:themeColor="text1"/>
                <w:sz w:val="16"/>
                <w:szCs w:val="16"/>
              </w:rPr>
              <w:t>От 08.11.17г.</w:t>
            </w:r>
          </w:p>
        </w:tc>
      </w:tr>
      <w:tr w:rsidR="00A433B5" w:rsidRPr="004A603C" w:rsidTr="00D04956">
        <w:tc>
          <w:tcPr>
            <w:tcW w:w="626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433B5" w:rsidRPr="00557410" w:rsidRDefault="00557410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Громкоговоритель рупорный взрывозащищенный 2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ExdemllBT</w:t>
            </w:r>
            <w:r w:rsidRPr="00557410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4/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H</w:t>
            </w:r>
            <w:r w:rsidRPr="00557410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2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X</w:t>
            </w:r>
            <w:r w:rsidRPr="00557410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IP</w:t>
            </w:r>
            <w:r w:rsidRPr="00557410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66/67</w:t>
            </w:r>
          </w:p>
        </w:tc>
        <w:tc>
          <w:tcPr>
            <w:tcW w:w="522" w:type="dxa"/>
            <w:vAlign w:val="center"/>
          </w:tcPr>
          <w:p w:rsidR="00A433B5" w:rsidRPr="004A603C" w:rsidRDefault="00A433B5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A433B5" w:rsidRPr="00557410" w:rsidRDefault="00557410" w:rsidP="0093502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LS-25Ex(T)</w:t>
            </w:r>
          </w:p>
        </w:tc>
        <w:tc>
          <w:tcPr>
            <w:tcW w:w="1539" w:type="dxa"/>
            <w:vAlign w:val="center"/>
          </w:tcPr>
          <w:p w:rsidR="00A433B5" w:rsidRPr="004A603C" w:rsidRDefault="00557410" w:rsidP="00D0495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ARMAN</w:t>
            </w:r>
          </w:p>
        </w:tc>
        <w:tc>
          <w:tcPr>
            <w:tcW w:w="690" w:type="dxa"/>
            <w:vAlign w:val="center"/>
          </w:tcPr>
          <w:p w:rsidR="00A433B5" w:rsidRPr="00557410" w:rsidRDefault="00557410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4</w:t>
            </w:r>
          </w:p>
        </w:tc>
        <w:tc>
          <w:tcPr>
            <w:tcW w:w="1964" w:type="dxa"/>
            <w:vAlign w:val="center"/>
          </w:tcPr>
          <w:p w:rsidR="00A433B5" w:rsidRPr="004A603C" w:rsidRDefault="009844D5" w:rsidP="000C762C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F81EA3"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  <w:t>№</w:t>
            </w:r>
            <w:r w:rsidR="00F81EA3" w:rsidRPr="00F81EA3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 </w:t>
            </w:r>
            <w:r w:rsidR="00F81EA3">
              <w:rPr>
                <w:rFonts w:ascii="Times New Roman" w:hAnsi="Times New Roman"/>
                <w:b/>
                <w:sz w:val="16"/>
                <w:szCs w:val="16"/>
              </w:rPr>
              <w:t>ТС RU C-</w:t>
            </w:r>
            <w:r w:rsidR="00F81EA3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NO</w:t>
            </w:r>
            <w:r w:rsidR="00F81EA3">
              <w:rPr>
                <w:rFonts w:ascii="Times New Roman" w:hAnsi="Times New Roman"/>
                <w:b/>
                <w:sz w:val="16"/>
                <w:szCs w:val="16"/>
              </w:rPr>
              <w:t>. ГБ05.В.00317</w:t>
            </w:r>
          </w:p>
        </w:tc>
      </w:tr>
      <w:tr w:rsidR="0072352E" w:rsidRPr="004A603C" w:rsidTr="00D04956">
        <w:trPr>
          <w:trHeight w:val="189"/>
        </w:trPr>
        <w:tc>
          <w:tcPr>
            <w:tcW w:w="626" w:type="dxa"/>
            <w:vAlign w:val="center"/>
          </w:tcPr>
          <w:p w:rsidR="0072352E" w:rsidRPr="004A603C" w:rsidRDefault="00ED609D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72352E" w:rsidRDefault="0072352E" w:rsidP="0072352E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Кабель 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симметричный для систем промышленной безопасности, автоматики и электроники; экранированный; бронированный в двойной в огнестойкой оболочке  с низким газо – и дымовыделением;</w:t>
            </w:r>
          </w:p>
          <w:p w:rsidR="0072352E" w:rsidRPr="004A603C" w:rsidRDefault="0072352E" w:rsidP="0072352E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сеч. 2</w:t>
            </w: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х2х0.8 мм</w:t>
            </w:r>
          </w:p>
        </w:tc>
        <w:tc>
          <w:tcPr>
            <w:tcW w:w="522" w:type="dxa"/>
            <w:vAlign w:val="center"/>
          </w:tcPr>
          <w:p w:rsidR="0072352E" w:rsidRPr="004A603C" w:rsidRDefault="0072352E" w:rsidP="00647135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72352E" w:rsidRPr="0072352E" w:rsidRDefault="0072352E" w:rsidP="00647135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КОПСЭКнг </w:t>
            </w: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FRLS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 2х2х0,8</w:t>
            </w:r>
          </w:p>
        </w:tc>
        <w:tc>
          <w:tcPr>
            <w:tcW w:w="1539" w:type="dxa"/>
            <w:vAlign w:val="center"/>
          </w:tcPr>
          <w:p w:rsidR="0072352E" w:rsidRPr="004A603C" w:rsidRDefault="0072352E" w:rsidP="00647135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72352E" w:rsidRPr="004A603C" w:rsidRDefault="00ED609D" w:rsidP="00647135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128</w:t>
            </w:r>
          </w:p>
        </w:tc>
        <w:tc>
          <w:tcPr>
            <w:tcW w:w="1964" w:type="dxa"/>
            <w:vAlign w:val="center"/>
          </w:tcPr>
          <w:p w:rsidR="0072352E" w:rsidRPr="004A603C" w:rsidRDefault="0072352E" w:rsidP="002609FF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 w:val="16"/>
                <w:szCs w:val="16"/>
              </w:rPr>
              <w:t xml:space="preserve">№ </w:t>
            </w:r>
            <w:r w:rsidR="002609FF">
              <w:rPr>
                <w:rFonts w:ascii="Times New Roman" w:hAnsi="Times New Roman"/>
                <w:b/>
                <w:sz w:val="16"/>
                <w:szCs w:val="16"/>
              </w:rPr>
              <w:t>ТС RU C-RU. AД50.В.00178</w:t>
            </w:r>
          </w:p>
        </w:tc>
      </w:tr>
      <w:tr w:rsidR="0072352E" w:rsidRPr="004A603C" w:rsidTr="00D04956">
        <w:tc>
          <w:tcPr>
            <w:tcW w:w="626" w:type="dxa"/>
            <w:vAlign w:val="center"/>
          </w:tcPr>
          <w:p w:rsidR="0072352E" w:rsidRPr="004A603C" w:rsidRDefault="00ED609D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72352E" w:rsidRPr="004A603C" w:rsidRDefault="0072352E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Шкаф телефонный распределительный в комплекте с плинтами, емкость 30 пар</w:t>
            </w:r>
          </w:p>
        </w:tc>
        <w:tc>
          <w:tcPr>
            <w:tcW w:w="522" w:type="dxa"/>
            <w:vAlign w:val="center"/>
          </w:tcPr>
          <w:p w:rsidR="0072352E" w:rsidRPr="004A603C" w:rsidRDefault="0072352E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72352E" w:rsidRPr="004A603C" w:rsidRDefault="0072352E" w:rsidP="0093502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ШРН-1М-2/30</w:t>
            </w:r>
          </w:p>
        </w:tc>
        <w:tc>
          <w:tcPr>
            <w:tcW w:w="1539" w:type="dxa"/>
            <w:vAlign w:val="center"/>
          </w:tcPr>
          <w:p w:rsidR="0072352E" w:rsidRPr="004A603C" w:rsidRDefault="0072352E" w:rsidP="00D0495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72352E" w:rsidRPr="004A603C" w:rsidRDefault="0072352E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964" w:type="dxa"/>
            <w:vAlign w:val="center"/>
          </w:tcPr>
          <w:p w:rsidR="0072352E" w:rsidRPr="004A603C" w:rsidRDefault="00D30125" w:rsidP="00F81EA3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Паспорт </w:t>
            </w:r>
            <w:r w:rsidR="0072352E" w:rsidRPr="00F81EA3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№ </w:t>
            </w:r>
            <w:r w:rsidR="00F81EA3" w:rsidRPr="00F81EA3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ШРН-1М-2/30 от 11.18</w:t>
            </w:r>
          </w:p>
        </w:tc>
      </w:tr>
      <w:tr w:rsidR="0072352E" w:rsidRPr="004A603C" w:rsidTr="00D04956">
        <w:tc>
          <w:tcPr>
            <w:tcW w:w="626" w:type="dxa"/>
            <w:vAlign w:val="center"/>
          </w:tcPr>
          <w:p w:rsidR="0072352E" w:rsidRPr="004A603C" w:rsidRDefault="00ED609D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5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72352E" w:rsidRPr="00D46FAD" w:rsidRDefault="00D46FAD" w:rsidP="005377DC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Аппарат телефонный взывозащищенный с кнопочным номеронабирателем 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II</w:t>
            </w:r>
            <w:r w:rsidRPr="00D46FAD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2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GExem</w:t>
            </w:r>
            <w:r w:rsidRPr="00D46FAD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[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ib</w:t>
            </w:r>
            <w:r w:rsidRPr="00D46FAD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]</w:t>
            </w:r>
            <w:r w:rsidR="005377DC" w:rsidRPr="005377D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 </w:t>
            </w:r>
            <w:r w:rsidR="005377DC"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I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ICT</w:t>
            </w:r>
            <w:r w:rsidRPr="00D46FAD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6, 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IP</w:t>
            </w:r>
            <w:r w:rsidRPr="00D46FAD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66.</w:t>
            </w:r>
          </w:p>
        </w:tc>
        <w:tc>
          <w:tcPr>
            <w:tcW w:w="522" w:type="dxa"/>
            <w:vAlign w:val="center"/>
          </w:tcPr>
          <w:p w:rsidR="0072352E" w:rsidRPr="004A603C" w:rsidRDefault="0072352E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72352E" w:rsidRPr="00D46FAD" w:rsidRDefault="00D46FAD" w:rsidP="0093502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AWT Ex</w:t>
            </w:r>
          </w:p>
        </w:tc>
        <w:tc>
          <w:tcPr>
            <w:tcW w:w="1539" w:type="dxa"/>
            <w:vAlign w:val="center"/>
          </w:tcPr>
          <w:p w:rsidR="0072352E" w:rsidRPr="004A603C" w:rsidRDefault="005377DC" w:rsidP="00D0495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ARMAN</w:t>
            </w:r>
          </w:p>
        </w:tc>
        <w:tc>
          <w:tcPr>
            <w:tcW w:w="690" w:type="dxa"/>
            <w:vAlign w:val="center"/>
          </w:tcPr>
          <w:p w:rsidR="0072352E" w:rsidRPr="005377DC" w:rsidRDefault="005377DC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1</w:t>
            </w:r>
          </w:p>
        </w:tc>
        <w:tc>
          <w:tcPr>
            <w:tcW w:w="1964" w:type="dxa"/>
            <w:vAlign w:val="center"/>
          </w:tcPr>
          <w:p w:rsidR="0072352E" w:rsidRPr="00D30125" w:rsidRDefault="0072352E" w:rsidP="000C762C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  <w:highlight w:val="yellow"/>
              </w:rPr>
            </w:pPr>
            <w:r w:rsidRPr="00F81EA3"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  <w:t>№</w:t>
            </w:r>
            <w:r w:rsidR="005377DC" w:rsidRPr="00F81EA3"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  <w:t xml:space="preserve"> </w:t>
            </w:r>
            <w:r w:rsidR="00F81EA3" w:rsidRPr="00F81EA3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ТС RU C-</w:t>
            </w:r>
            <w:r w:rsidR="00F81EA3" w:rsidRPr="00F81EA3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en-US"/>
              </w:rPr>
              <w:t>DE</w:t>
            </w:r>
            <w:r w:rsidR="00F81EA3" w:rsidRPr="00F81EA3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. </w:t>
            </w:r>
            <w:r w:rsidR="00BB5D0E" w:rsidRPr="00F81EA3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ГБ05.В.01127</w:t>
            </w:r>
            <w:r w:rsidR="00BB5D0E" w:rsidRPr="00251DA4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 </w:t>
            </w:r>
            <w:r w:rsidR="00BB5D0E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от</w:t>
            </w:r>
            <w:r w:rsidR="00D30125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 12.09.19г.</w:t>
            </w:r>
          </w:p>
        </w:tc>
      </w:tr>
      <w:tr w:rsidR="0072352E" w:rsidRPr="004A603C" w:rsidTr="00D04956">
        <w:tc>
          <w:tcPr>
            <w:tcW w:w="626" w:type="dxa"/>
            <w:vAlign w:val="center"/>
          </w:tcPr>
          <w:p w:rsidR="0072352E" w:rsidRPr="004A603C" w:rsidRDefault="00ED609D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6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72352E" w:rsidRPr="005377DC" w:rsidRDefault="005377DC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Аппарат телефонный с кнопочным номеронабирателем настенно/настольная установка</w:t>
            </w:r>
          </w:p>
        </w:tc>
        <w:tc>
          <w:tcPr>
            <w:tcW w:w="522" w:type="dxa"/>
            <w:vAlign w:val="center"/>
          </w:tcPr>
          <w:p w:rsidR="0072352E" w:rsidRPr="004A603C" w:rsidRDefault="0072352E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72352E" w:rsidRPr="00BB5D0E" w:rsidRDefault="005377DC" w:rsidP="0093502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  <w:t>Телта-214-7</w:t>
            </w:r>
            <w:r w:rsidR="00BB5D0E"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  <w:t xml:space="preserve"> </w:t>
            </w:r>
            <w:r w:rsidR="00BB5D0E"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  <w:lang w:val="en-US"/>
              </w:rPr>
              <w:t>IP-03</w:t>
            </w:r>
          </w:p>
        </w:tc>
        <w:tc>
          <w:tcPr>
            <w:tcW w:w="1539" w:type="dxa"/>
            <w:vAlign w:val="center"/>
          </w:tcPr>
          <w:p w:rsidR="0072352E" w:rsidRPr="004A603C" w:rsidRDefault="005377DC" w:rsidP="00D0495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ТЕЛТА</w:t>
            </w:r>
          </w:p>
        </w:tc>
        <w:tc>
          <w:tcPr>
            <w:tcW w:w="690" w:type="dxa"/>
            <w:vAlign w:val="center"/>
          </w:tcPr>
          <w:p w:rsidR="0072352E" w:rsidRPr="004A603C" w:rsidRDefault="005377DC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964" w:type="dxa"/>
            <w:vAlign w:val="center"/>
          </w:tcPr>
          <w:p w:rsidR="0072352E" w:rsidRPr="004A603C" w:rsidRDefault="0072352E" w:rsidP="00F81EA3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  <w:highlight w:val="yellow"/>
              </w:rPr>
            </w:pPr>
            <w:r w:rsidRPr="00F81EA3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№ </w:t>
            </w:r>
            <w:r w:rsidR="00F81EA3" w:rsidRPr="00F81EA3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СПД-7081 от 08.06.15г. </w:t>
            </w:r>
          </w:p>
        </w:tc>
      </w:tr>
      <w:tr w:rsidR="0072352E" w:rsidRPr="004A603C" w:rsidTr="00D04956">
        <w:tc>
          <w:tcPr>
            <w:tcW w:w="626" w:type="dxa"/>
            <w:vAlign w:val="center"/>
          </w:tcPr>
          <w:p w:rsidR="0072352E" w:rsidRPr="004A603C" w:rsidRDefault="00ED609D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7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72352E" w:rsidRPr="00F81EA3" w:rsidRDefault="005377DC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Розетка телефонная </w:t>
            </w:r>
          </w:p>
        </w:tc>
        <w:tc>
          <w:tcPr>
            <w:tcW w:w="522" w:type="dxa"/>
            <w:vAlign w:val="center"/>
          </w:tcPr>
          <w:p w:rsidR="0072352E" w:rsidRPr="004A603C" w:rsidRDefault="0072352E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72352E" w:rsidRPr="00F81EA3" w:rsidRDefault="005377DC" w:rsidP="0093502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F81EA3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1539" w:type="dxa"/>
            <w:vAlign w:val="center"/>
          </w:tcPr>
          <w:p w:rsidR="0072352E" w:rsidRPr="004A603C" w:rsidRDefault="0072352E" w:rsidP="00D0495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72352E" w:rsidRPr="00F81EA3" w:rsidRDefault="005377DC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F81EA3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964" w:type="dxa"/>
            <w:vAlign w:val="center"/>
          </w:tcPr>
          <w:p w:rsidR="0072352E" w:rsidRPr="007C1390" w:rsidRDefault="00F81EA3" w:rsidP="000C762C">
            <w:pPr>
              <w:jc w:val="center"/>
              <w:rPr>
                <w:rFonts w:ascii="Times New Roman" w:hAnsi="Times New Roman"/>
                <w:b/>
                <w:i/>
                <w:i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№ 2091/271114 от 27.11.14г.</w:t>
            </w:r>
          </w:p>
        </w:tc>
      </w:tr>
      <w:tr w:rsidR="0072352E" w:rsidRPr="004A603C" w:rsidTr="00D04956">
        <w:tc>
          <w:tcPr>
            <w:tcW w:w="626" w:type="dxa"/>
            <w:vAlign w:val="center"/>
          </w:tcPr>
          <w:p w:rsidR="0072352E" w:rsidRPr="004A603C" w:rsidRDefault="00ED609D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8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72352E" w:rsidRPr="005377DC" w:rsidRDefault="005377DC" w:rsidP="00290771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Кабель сигнально-блокировочный, изоляция жил из ПВХ, броня из двух стальных лент; количество и диаметр жил 1х2х0,9 мм.</w:t>
            </w:r>
          </w:p>
        </w:tc>
        <w:tc>
          <w:tcPr>
            <w:tcW w:w="522" w:type="dxa"/>
            <w:vAlign w:val="center"/>
          </w:tcPr>
          <w:p w:rsidR="0072352E" w:rsidRPr="004A603C" w:rsidRDefault="0072352E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72352E" w:rsidRPr="004A603C" w:rsidRDefault="007C1390" w:rsidP="0093502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СБВБГ 1х2х0,9</w:t>
            </w:r>
          </w:p>
        </w:tc>
        <w:tc>
          <w:tcPr>
            <w:tcW w:w="1539" w:type="dxa"/>
            <w:vAlign w:val="center"/>
          </w:tcPr>
          <w:p w:rsidR="0072352E" w:rsidRPr="004A603C" w:rsidRDefault="007C1390" w:rsidP="00D0495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72352E" w:rsidRPr="004A603C" w:rsidRDefault="007C1390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4</w:t>
            </w:r>
            <w:r w:rsidR="00C27324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0</w:t>
            </w:r>
          </w:p>
        </w:tc>
        <w:tc>
          <w:tcPr>
            <w:tcW w:w="1964" w:type="dxa"/>
            <w:vAlign w:val="center"/>
          </w:tcPr>
          <w:p w:rsidR="0072352E" w:rsidRPr="007C1390" w:rsidRDefault="00D30125" w:rsidP="000C762C">
            <w:pPr>
              <w:jc w:val="center"/>
              <w:rPr>
                <w:rFonts w:ascii="Times New Roman" w:hAnsi="Times New Roman"/>
                <w:b/>
                <w:i/>
                <w:iCs/>
                <w:color w:val="FF0000"/>
                <w:sz w:val="16"/>
                <w:szCs w:val="16"/>
              </w:rPr>
            </w:pPr>
            <w:r w:rsidRPr="00D30125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№ ТС RU C-RU. AЯ46.В.65650</w:t>
            </w:r>
          </w:p>
        </w:tc>
      </w:tr>
      <w:tr w:rsidR="0072352E" w:rsidRPr="008F3C25" w:rsidTr="00D04956">
        <w:tc>
          <w:tcPr>
            <w:tcW w:w="626" w:type="dxa"/>
            <w:vAlign w:val="center"/>
          </w:tcPr>
          <w:p w:rsidR="0072352E" w:rsidRPr="004A603C" w:rsidRDefault="00ED609D" w:rsidP="00206EE4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9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72352E" w:rsidRPr="004A603C" w:rsidRDefault="0072352E" w:rsidP="00206EE4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Кабель </w:t>
            </w:r>
            <w:r w:rsidR="007C1390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телефонный; количество и диаметр жил 2х0,5</w:t>
            </w:r>
          </w:p>
        </w:tc>
        <w:tc>
          <w:tcPr>
            <w:tcW w:w="522" w:type="dxa"/>
            <w:vAlign w:val="center"/>
          </w:tcPr>
          <w:p w:rsidR="0072352E" w:rsidRPr="004A603C" w:rsidRDefault="0072352E" w:rsidP="00206EE4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72352E" w:rsidRPr="004A603C" w:rsidRDefault="007C1390" w:rsidP="00545CAF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КСПВ 2х0,5</w:t>
            </w:r>
          </w:p>
        </w:tc>
        <w:tc>
          <w:tcPr>
            <w:tcW w:w="1539" w:type="dxa"/>
            <w:vAlign w:val="center"/>
          </w:tcPr>
          <w:p w:rsidR="0072352E" w:rsidRPr="004A603C" w:rsidRDefault="007C1390" w:rsidP="00206EE4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72352E" w:rsidRPr="004A603C" w:rsidRDefault="007C1390" w:rsidP="00206EE4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964" w:type="dxa"/>
            <w:vAlign w:val="center"/>
          </w:tcPr>
          <w:p w:rsidR="0072352E" w:rsidRPr="00D30125" w:rsidRDefault="00D30125" w:rsidP="008F3C25">
            <w:pPr>
              <w:jc w:val="center"/>
              <w:rPr>
                <w:rFonts w:ascii="Times New Roman" w:hAnsi="Times New Roman"/>
                <w:b/>
                <w:i/>
                <w:iCs/>
                <w:color w:val="FF0000"/>
                <w:sz w:val="16"/>
                <w:szCs w:val="16"/>
                <w:lang w:val="en-US"/>
              </w:rPr>
            </w:pPr>
            <w:r w:rsidRPr="00D30125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en-US"/>
              </w:rPr>
              <w:t xml:space="preserve">№ </w:t>
            </w:r>
            <w:r w:rsidR="00725585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en-US"/>
              </w:rPr>
              <w:t>RU C-RU. МЕ</w:t>
            </w:r>
            <w:r w:rsidR="008F3C25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en-US"/>
              </w:rPr>
              <w:t>80</w:t>
            </w:r>
            <w:r w:rsidRPr="00D30125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en-US"/>
              </w:rPr>
              <w:t>.</w:t>
            </w:r>
            <w:r w:rsidRPr="00D30125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В</w:t>
            </w:r>
            <w:r w:rsidR="008F3C25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en-US"/>
              </w:rPr>
              <w:t>.00118</w:t>
            </w:r>
          </w:p>
        </w:tc>
      </w:tr>
      <w:tr w:rsidR="00C27324" w:rsidRPr="004A603C" w:rsidTr="00D04956">
        <w:tc>
          <w:tcPr>
            <w:tcW w:w="626" w:type="dxa"/>
            <w:vAlign w:val="center"/>
          </w:tcPr>
          <w:p w:rsidR="00C27324" w:rsidRPr="004A603C" w:rsidRDefault="00ED609D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10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C27324" w:rsidRPr="004A603C" w:rsidRDefault="00C27324" w:rsidP="00394002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Лента стальная оцинкованная шириной 10мм</w:t>
            </w:r>
          </w:p>
        </w:tc>
        <w:tc>
          <w:tcPr>
            <w:tcW w:w="522" w:type="dxa"/>
            <w:vAlign w:val="center"/>
          </w:tcPr>
          <w:p w:rsidR="00C27324" w:rsidRPr="004A603C" w:rsidRDefault="00C27324" w:rsidP="00394002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C27324" w:rsidRPr="004A603C" w:rsidRDefault="00C27324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1539" w:type="dxa"/>
            <w:vAlign w:val="center"/>
          </w:tcPr>
          <w:p w:rsidR="00C27324" w:rsidRPr="004A603C" w:rsidRDefault="00C27324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C27324" w:rsidRPr="004A603C" w:rsidRDefault="00C27324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10</w:t>
            </w:r>
          </w:p>
        </w:tc>
        <w:tc>
          <w:tcPr>
            <w:tcW w:w="1964" w:type="dxa"/>
            <w:vAlign w:val="center"/>
          </w:tcPr>
          <w:p w:rsidR="00C27324" w:rsidRPr="00C84811" w:rsidRDefault="00ED0DC8" w:rsidP="00394002">
            <w:pPr>
              <w:jc w:val="center"/>
              <w:rPr>
                <w:rFonts w:ascii="Times New Roman" w:hAnsi="Times New Roman"/>
                <w:b/>
                <w:i/>
                <w:iCs/>
                <w:color w:val="FF0000"/>
                <w:sz w:val="16"/>
                <w:szCs w:val="16"/>
              </w:rPr>
            </w:pPr>
            <w:r w:rsidRPr="00ED0DC8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№ </w:t>
            </w:r>
            <w:r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101-КС/816 от 11.10.2017</w:t>
            </w:r>
          </w:p>
        </w:tc>
      </w:tr>
      <w:tr w:rsidR="00C27324" w:rsidRPr="004A603C" w:rsidTr="00D04956">
        <w:tc>
          <w:tcPr>
            <w:tcW w:w="626" w:type="dxa"/>
            <w:vAlign w:val="center"/>
          </w:tcPr>
          <w:p w:rsidR="00C27324" w:rsidRPr="004A603C" w:rsidRDefault="00ED609D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11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C27324" w:rsidRPr="004A603C" w:rsidRDefault="00C27324" w:rsidP="00394002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Дюбель – гвоздь 6х40</w:t>
            </w:r>
          </w:p>
        </w:tc>
        <w:tc>
          <w:tcPr>
            <w:tcW w:w="522" w:type="dxa"/>
            <w:vAlign w:val="center"/>
          </w:tcPr>
          <w:p w:rsidR="00C27324" w:rsidRPr="004A603C" w:rsidRDefault="00C27324" w:rsidP="00394002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C27324" w:rsidRPr="004A603C" w:rsidRDefault="00C27324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1539" w:type="dxa"/>
            <w:vAlign w:val="center"/>
          </w:tcPr>
          <w:p w:rsidR="00C27324" w:rsidRPr="004A603C" w:rsidRDefault="00C27324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C27324" w:rsidRPr="004A603C" w:rsidRDefault="00C27324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150</w:t>
            </w:r>
          </w:p>
        </w:tc>
        <w:tc>
          <w:tcPr>
            <w:tcW w:w="1964" w:type="dxa"/>
            <w:vAlign w:val="center"/>
          </w:tcPr>
          <w:p w:rsidR="00C27324" w:rsidRPr="00C84811" w:rsidRDefault="00ED0DC8" w:rsidP="00ED0DC8">
            <w:pPr>
              <w:jc w:val="center"/>
              <w:rPr>
                <w:rFonts w:ascii="Times New Roman" w:hAnsi="Times New Roman"/>
                <w:b/>
                <w:i/>
                <w:iCs/>
                <w:color w:val="FF0000"/>
                <w:sz w:val="16"/>
                <w:szCs w:val="16"/>
              </w:rPr>
            </w:pPr>
            <w:r w:rsidRPr="00ED0DC8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№ РОСС CN.А.Г35.Н03905</w:t>
            </w:r>
          </w:p>
        </w:tc>
      </w:tr>
      <w:tr w:rsidR="00C27324" w:rsidRPr="004A603C" w:rsidTr="00D04956">
        <w:tc>
          <w:tcPr>
            <w:tcW w:w="626" w:type="dxa"/>
            <w:vAlign w:val="center"/>
          </w:tcPr>
          <w:p w:rsidR="00C27324" w:rsidRPr="004A603C" w:rsidRDefault="00ED609D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12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C27324" w:rsidRPr="004A603C" w:rsidRDefault="00C27324" w:rsidP="00394002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Провод одножильный, с медной жилой сечением 4 мм.</w:t>
            </w:r>
            <w:r w:rsidR="00593926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 В ПВХ изоляции</w:t>
            </w:r>
          </w:p>
        </w:tc>
        <w:tc>
          <w:tcPr>
            <w:tcW w:w="522" w:type="dxa"/>
            <w:vAlign w:val="center"/>
          </w:tcPr>
          <w:p w:rsidR="00C27324" w:rsidRPr="004A603C" w:rsidRDefault="00C27324" w:rsidP="00394002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C27324" w:rsidRPr="004A603C" w:rsidRDefault="00C27324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ПуГВ 1х4</w:t>
            </w:r>
          </w:p>
        </w:tc>
        <w:tc>
          <w:tcPr>
            <w:tcW w:w="1539" w:type="dxa"/>
            <w:vAlign w:val="center"/>
          </w:tcPr>
          <w:p w:rsidR="00C27324" w:rsidRPr="004A603C" w:rsidRDefault="00C27324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C27324" w:rsidRPr="004A603C" w:rsidRDefault="00C27324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6</w:t>
            </w:r>
          </w:p>
        </w:tc>
        <w:tc>
          <w:tcPr>
            <w:tcW w:w="1964" w:type="dxa"/>
            <w:vAlign w:val="center"/>
          </w:tcPr>
          <w:p w:rsidR="00C27324" w:rsidRPr="00ED0DC8" w:rsidRDefault="00C27324" w:rsidP="008F3C25">
            <w:pPr>
              <w:jc w:val="center"/>
              <w:rPr>
                <w:rFonts w:ascii="Times New Roman" w:hAnsi="Times New Roman"/>
                <w:b/>
                <w:i/>
                <w:iCs/>
                <w:color w:val="FF0000"/>
                <w:sz w:val="16"/>
                <w:szCs w:val="16"/>
              </w:rPr>
            </w:pPr>
            <w:r w:rsidRPr="00ED0DC8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№ </w:t>
            </w:r>
            <w:r w:rsidR="00ED0DC8" w:rsidRPr="00ED0DC8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 </w:t>
            </w:r>
            <w:r w:rsidR="00ED0DC8" w:rsidRPr="00ED0DC8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en-US"/>
              </w:rPr>
              <w:t>RU</w:t>
            </w:r>
            <w:r w:rsidR="00ED0DC8" w:rsidRPr="00ED0DC8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 С-</w:t>
            </w:r>
            <w:r w:rsidR="00ED0DC8" w:rsidRPr="00ED0DC8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en-US"/>
              </w:rPr>
              <w:t>RU</w:t>
            </w:r>
            <w:r w:rsidR="008F3C25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.МЕ77.В.00271/19</w:t>
            </w:r>
          </w:p>
        </w:tc>
      </w:tr>
      <w:tr w:rsidR="00C27324" w:rsidRPr="004A603C" w:rsidTr="00D04956">
        <w:tc>
          <w:tcPr>
            <w:tcW w:w="626" w:type="dxa"/>
            <w:vAlign w:val="center"/>
          </w:tcPr>
          <w:p w:rsidR="00C27324" w:rsidRPr="004A603C" w:rsidRDefault="00ED609D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13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C27324" w:rsidRPr="004A603C" w:rsidRDefault="00C27324" w:rsidP="00394002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Наконечник для медной жилы сечением 4 мм.</w:t>
            </w:r>
          </w:p>
        </w:tc>
        <w:tc>
          <w:tcPr>
            <w:tcW w:w="522" w:type="dxa"/>
            <w:vAlign w:val="center"/>
          </w:tcPr>
          <w:p w:rsidR="00C27324" w:rsidRPr="004A603C" w:rsidRDefault="00C27324" w:rsidP="00394002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C27324" w:rsidRPr="004A603C" w:rsidRDefault="00C27324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1539" w:type="dxa"/>
            <w:vAlign w:val="center"/>
          </w:tcPr>
          <w:p w:rsidR="00C27324" w:rsidRPr="004A603C" w:rsidRDefault="00C27324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C27324" w:rsidRPr="004A603C" w:rsidRDefault="00C27324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32</w:t>
            </w:r>
          </w:p>
        </w:tc>
        <w:tc>
          <w:tcPr>
            <w:tcW w:w="1964" w:type="dxa"/>
            <w:vAlign w:val="center"/>
          </w:tcPr>
          <w:p w:rsidR="00C27324" w:rsidRPr="00C84811" w:rsidRDefault="00C27324" w:rsidP="00ED0DC8">
            <w:pPr>
              <w:jc w:val="center"/>
              <w:rPr>
                <w:rFonts w:ascii="Times New Roman" w:hAnsi="Times New Roman"/>
                <w:b/>
                <w:i/>
                <w:iCs/>
                <w:color w:val="FF0000"/>
                <w:sz w:val="16"/>
                <w:szCs w:val="16"/>
              </w:rPr>
            </w:pPr>
            <w:r w:rsidRPr="00ED0DC8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№ </w:t>
            </w:r>
            <w:r w:rsidR="00ED0DC8" w:rsidRPr="00ED0DC8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79ЭТЦ/4 от 17.08.2017г.</w:t>
            </w:r>
          </w:p>
        </w:tc>
      </w:tr>
      <w:tr w:rsidR="008D7C94" w:rsidRPr="004A603C" w:rsidTr="00D04956">
        <w:tc>
          <w:tcPr>
            <w:tcW w:w="626" w:type="dxa"/>
            <w:vAlign w:val="center"/>
          </w:tcPr>
          <w:p w:rsidR="008D7C94" w:rsidRDefault="008D7C94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14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D7C94" w:rsidRPr="008D7C94" w:rsidRDefault="008D7C94" w:rsidP="00394002">
            <w:pPr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</w:pPr>
            <w:r w:rsidRPr="008D7C94">
              <w:rPr>
                <w:rFonts w:ascii="Times New Roman" w:hAnsi="Times New Roman"/>
                <w:b/>
                <w:i/>
                <w:color w:val="000000" w:themeColor="text1"/>
                <w:sz w:val="16"/>
                <w:szCs w:val="16"/>
              </w:rPr>
              <w:t>Труба стальная водогазопроводная ᴓ 25 мм</w:t>
            </w:r>
          </w:p>
        </w:tc>
        <w:tc>
          <w:tcPr>
            <w:tcW w:w="522" w:type="dxa"/>
            <w:vAlign w:val="center"/>
          </w:tcPr>
          <w:p w:rsidR="008D7C94" w:rsidRPr="008D7C94" w:rsidRDefault="008D7C94" w:rsidP="00394002">
            <w:pPr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</w:pPr>
            <w:r w:rsidRPr="008D7C94"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8D7C94" w:rsidRPr="008D7C94" w:rsidRDefault="008D7C94" w:rsidP="00394002">
            <w:pPr>
              <w:jc w:val="center"/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</w:pPr>
            <w:r w:rsidRPr="008D7C94">
              <w:rPr>
                <w:rFonts w:ascii="Times New Roman" w:hAnsi="Times New Roman"/>
                <w:b/>
                <w:i/>
                <w:color w:val="000000" w:themeColor="text1"/>
                <w:sz w:val="16"/>
                <w:szCs w:val="16"/>
              </w:rPr>
              <w:t>ГОСТ 3262-75</w:t>
            </w:r>
          </w:p>
        </w:tc>
        <w:tc>
          <w:tcPr>
            <w:tcW w:w="1539" w:type="dxa"/>
            <w:vAlign w:val="center"/>
          </w:tcPr>
          <w:p w:rsidR="008D7C94" w:rsidRPr="008D7C94" w:rsidRDefault="008D7C94" w:rsidP="00394002">
            <w:pPr>
              <w:jc w:val="center"/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</w:pPr>
            <w:r w:rsidRPr="008D7C94"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8D7C94" w:rsidRPr="008D7C94" w:rsidRDefault="008D7C94" w:rsidP="00394002">
            <w:pPr>
              <w:jc w:val="center"/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</w:pPr>
            <w:r w:rsidRPr="008D7C94"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  <w:t>40</w:t>
            </w:r>
          </w:p>
        </w:tc>
        <w:tc>
          <w:tcPr>
            <w:tcW w:w="1964" w:type="dxa"/>
            <w:vAlign w:val="center"/>
          </w:tcPr>
          <w:p w:rsidR="008D7C94" w:rsidRPr="008D7C94" w:rsidRDefault="008D7C94" w:rsidP="00ED0DC8">
            <w:pPr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 w:rsidRPr="008D7C94">
              <w:rPr>
                <w:rFonts w:ascii="Times New Roman" w:hAnsi="Times New Roman"/>
                <w:b/>
                <w:i/>
                <w:color w:val="000000" w:themeColor="text1"/>
                <w:sz w:val="16"/>
                <w:szCs w:val="16"/>
              </w:rPr>
              <w:t>№ 124185 от 23.08.2017г</w:t>
            </w:r>
          </w:p>
        </w:tc>
      </w:tr>
    </w:tbl>
    <w:p w:rsidR="00A433B5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433B5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433B5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3E700E" w:rsidRPr="00CD4D3B" w:rsidTr="00BB4C63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00E" w:rsidRPr="00CD4D3B" w:rsidRDefault="003E700E" w:rsidP="00BB4C6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Представитель    застройщика (технического   заказчика, </w:t>
            </w:r>
            <w:r w:rsidRPr="00CD4D3B">
              <w:rPr>
                <w:rFonts w:ascii="Times New Roman" w:eastAsia="Times New Roman" w:hAnsi="Times New Roman"/>
                <w:lang w:eastAsia="ru-RU"/>
              </w:rPr>
              <w:t>эксплуатирующей организации   и</w:t>
            </w:r>
            <w:r>
              <w:rPr>
                <w:rFonts w:ascii="Times New Roman" w:eastAsia="Times New Roman" w:hAnsi="Times New Roman"/>
                <w:lang w:eastAsia="ru-RU"/>
              </w:rPr>
              <w:t>ли   регионального   оператора) по</w:t>
            </w:r>
            <w:r w:rsidRPr="00CD4D3B">
              <w:rPr>
                <w:rFonts w:ascii="Times New Roman" w:eastAsia="Times New Roman" w:hAnsi="Times New Roman"/>
                <w:lang w:eastAsia="ru-RU"/>
              </w:rPr>
              <w:t xml:space="preserve"> вопросам строительного контроля</w:t>
            </w:r>
          </w:p>
        </w:tc>
      </w:tr>
      <w:tr w:rsidR="003E700E" w:rsidRPr="00CD4D3B" w:rsidTr="00BB4C63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700E" w:rsidRPr="00CD4D3B" w:rsidRDefault="003E700E" w:rsidP="00BB4C63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 завод" Смирнов А.А.</w:t>
            </w:r>
          </w:p>
        </w:tc>
      </w:tr>
      <w:tr w:rsidR="003E700E" w:rsidRPr="00CD4D3B" w:rsidTr="00BB4C63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700E" w:rsidRPr="00CD4D3B" w:rsidRDefault="003E700E" w:rsidP="00BB4C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3E700E" w:rsidRPr="00CD4D3B" w:rsidTr="00BB4C63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700E" w:rsidRPr="00CD4D3B" w:rsidRDefault="003E700E" w:rsidP="00BB4C6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700E" w:rsidRPr="00CD4D3B" w:rsidRDefault="003E700E" w:rsidP="00BB4C6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3E700E" w:rsidRPr="00CD4D3B" w:rsidTr="00BB4C63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700E" w:rsidRPr="00CD4D3B" w:rsidRDefault="003E700E" w:rsidP="00BB4C63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Руководитель проекта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Унжаков С.П.</w:t>
            </w:r>
          </w:p>
        </w:tc>
      </w:tr>
      <w:tr w:rsidR="003E700E" w:rsidRPr="00CD4D3B" w:rsidTr="00BB4C63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700E" w:rsidRPr="00CD4D3B" w:rsidRDefault="003E700E" w:rsidP="00BB4C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lastRenderedPageBreak/>
              <w:t>(должность, фамилия, инициалы, подпись)</w:t>
            </w:r>
          </w:p>
        </w:tc>
      </w:tr>
      <w:tr w:rsidR="003E700E" w:rsidRPr="00CD4D3B" w:rsidTr="00BB4C63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00E" w:rsidRPr="00CD4D3B" w:rsidRDefault="003E700E" w:rsidP="00BB4C6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00E" w:rsidRPr="00CD4D3B" w:rsidRDefault="003E700E" w:rsidP="00BB4C6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00E" w:rsidRPr="00CD4D3B" w:rsidRDefault="003E700E" w:rsidP="00BB4C6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3E700E" w:rsidRPr="00CD4D3B" w:rsidTr="00BB4C63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700E" w:rsidRPr="00CD4D3B" w:rsidRDefault="003E700E" w:rsidP="00BB4C63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 А.А.</w:t>
            </w:r>
          </w:p>
        </w:tc>
      </w:tr>
      <w:tr w:rsidR="003E700E" w:rsidRPr="00CD4D3B" w:rsidTr="00BB4C63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3E700E" w:rsidRPr="00CD4D3B" w:rsidRDefault="003E700E" w:rsidP="00BB4C63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3E700E" w:rsidRPr="00CD4D3B" w:rsidTr="00BB4C63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3E700E" w:rsidRPr="00CD4D3B" w:rsidRDefault="003E700E" w:rsidP="00BB4C63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>
              <w:t>,</w:t>
            </w:r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3E700E" w:rsidRPr="00CD4D3B" w:rsidTr="00BB4C63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E700E" w:rsidRPr="00CD4D3B" w:rsidRDefault="003E700E" w:rsidP="00BB4C63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- строитель АО "ГИПРОИВ" Кукушкин С.В.</w:t>
            </w:r>
          </w:p>
        </w:tc>
      </w:tr>
      <w:tr w:rsidR="003E700E" w:rsidRPr="00CD4D3B" w:rsidTr="00BB4C63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700E" w:rsidRPr="00CD4D3B" w:rsidRDefault="003E700E" w:rsidP="00BB4C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3E700E" w:rsidRPr="00CD4D3B" w:rsidTr="00BB4C63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700E" w:rsidRPr="00CD4D3B" w:rsidRDefault="003E700E" w:rsidP="00BB4C6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3E700E" w:rsidRPr="00CD4D3B" w:rsidTr="00BB4C63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700E" w:rsidRPr="00CD4D3B" w:rsidRDefault="003E700E" w:rsidP="00BB4C63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Зам.директора по техническим вопросам ООО «Востокэнергострой» Тихоненко Е.И.</w:t>
            </w:r>
          </w:p>
        </w:tc>
      </w:tr>
      <w:tr w:rsidR="003E700E" w:rsidRPr="00CD4D3B" w:rsidTr="00BB4C63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700E" w:rsidRPr="00CD4D3B" w:rsidRDefault="003E700E" w:rsidP="00BB4C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3E700E" w:rsidRPr="00CD4D3B" w:rsidTr="00BB4C63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00E" w:rsidRPr="00CD4D3B" w:rsidRDefault="003E700E" w:rsidP="00BB4C6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700E" w:rsidRPr="00CD4D3B" w:rsidRDefault="003E700E" w:rsidP="00BB4C6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3E700E" w:rsidRPr="00CD4D3B" w:rsidTr="00BB4C63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00E" w:rsidRPr="00CD4D3B" w:rsidRDefault="003E700E" w:rsidP="00BB4C63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Зам. Директора Сизиков Р.А.                                                                         </w:t>
            </w:r>
          </w:p>
        </w:tc>
      </w:tr>
      <w:tr w:rsidR="003E700E" w:rsidRPr="00CD4D3B" w:rsidTr="00BB4C63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700E" w:rsidRPr="00CD4D3B" w:rsidRDefault="003E700E" w:rsidP="00BB4C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A433B5" w:rsidRPr="00A433B5" w:rsidRDefault="00A433B5" w:rsidP="00A433B5"/>
    <w:sectPr w:rsidR="00A433B5" w:rsidRPr="00A43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EA4" w:rsidRDefault="00390EA4" w:rsidP="00A433B5">
      <w:pPr>
        <w:spacing w:after="0" w:line="240" w:lineRule="auto"/>
      </w:pPr>
      <w:r>
        <w:separator/>
      </w:r>
    </w:p>
  </w:endnote>
  <w:endnote w:type="continuationSeparator" w:id="0">
    <w:p w:rsidR="00390EA4" w:rsidRDefault="00390EA4" w:rsidP="00A4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EA4" w:rsidRDefault="00390EA4" w:rsidP="00A433B5">
      <w:pPr>
        <w:spacing w:after="0" w:line="240" w:lineRule="auto"/>
      </w:pPr>
      <w:r>
        <w:separator/>
      </w:r>
    </w:p>
  </w:footnote>
  <w:footnote w:type="continuationSeparator" w:id="0">
    <w:p w:rsidR="00390EA4" w:rsidRDefault="00390EA4" w:rsidP="00A433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392"/>
    <w:rsid w:val="000154DB"/>
    <w:rsid w:val="000B119D"/>
    <w:rsid w:val="000C4369"/>
    <w:rsid w:val="000C762C"/>
    <w:rsid w:val="00115865"/>
    <w:rsid w:val="00184C0C"/>
    <w:rsid w:val="001F2E0B"/>
    <w:rsid w:val="00203161"/>
    <w:rsid w:val="0023693E"/>
    <w:rsid w:val="00251DA4"/>
    <w:rsid w:val="002573D1"/>
    <w:rsid w:val="002609FF"/>
    <w:rsid w:val="00263BC6"/>
    <w:rsid w:val="002656B9"/>
    <w:rsid w:val="00274B94"/>
    <w:rsid w:val="00290771"/>
    <w:rsid w:val="002A115B"/>
    <w:rsid w:val="002F050E"/>
    <w:rsid w:val="002F3E2A"/>
    <w:rsid w:val="002F681D"/>
    <w:rsid w:val="00315E61"/>
    <w:rsid w:val="00386D6A"/>
    <w:rsid w:val="00390EA4"/>
    <w:rsid w:val="003B7126"/>
    <w:rsid w:val="003E700E"/>
    <w:rsid w:val="003F150D"/>
    <w:rsid w:val="00417029"/>
    <w:rsid w:val="00435ED5"/>
    <w:rsid w:val="00442FC2"/>
    <w:rsid w:val="004559D6"/>
    <w:rsid w:val="00485F4E"/>
    <w:rsid w:val="004904F0"/>
    <w:rsid w:val="004A603C"/>
    <w:rsid w:val="004B3FFF"/>
    <w:rsid w:val="004B622C"/>
    <w:rsid w:val="0051636B"/>
    <w:rsid w:val="00532D60"/>
    <w:rsid w:val="005377DC"/>
    <w:rsid w:val="00545CAF"/>
    <w:rsid w:val="00557410"/>
    <w:rsid w:val="00593926"/>
    <w:rsid w:val="005B092B"/>
    <w:rsid w:val="005C5628"/>
    <w:rsid w:val="005E2FEA"/>
    <w:rsid w:val="00601268"/>
    <w:rsid w:val="00615392"/>
    <w:rsid w:val="00643FDB"/>
    <w:rsid w:val="00722FBF"/>
    <w:rsid w:val="0072352E"/>
    <w:rsid w:val="00725585"/>
    <w:rsid w:val="007C1390"/>
    <w:rsid w:val="007E4796"/>
    <w:rsid w:val="00884A19"/>
    <w:rsid w:val="008D7C94"/>
    <w:rsid w:val="008F3C25"/>
    <w:rsid w:val="009169E7"/>
    <w:rsid w:val="0092317D"/>
    <w:rsid w:val="00935029"/>
    <w:rsid w:val="009844D5"/>
    <w:rsid w:val="00992E74"/>
    <w:rsid w:val="009B766E"/>
    <w:rsid w:val="009F5748"/>
    <w:rsid w:val="00A14430"/>
    <w:rsid w:val="00A433B5"/>
    <w:rsid w:val="00A90501"/>
    <w:rsid w:val="00AC5DBE"/>
    <w:rsid w:val="00AF28BF"/>
    <w:rsid w:val="00B46155"/>
    <w:rsid w:val="00B80D57"/>
    <w:rsid w:val="00BA6D41"/>
    <w:rsid w:val="00BB5D0E"/>
    <w:rsid w:val="00C27324"/>
    <w:rsid w:val="00C75C28"/>
    <w:rsid w:val="00C84811"/>
    <w:rsid w:val="00C910A8"/>
    <w:rsid w:val="00CC155A"/>
    <w:rsid w:val="00CE2883"/>
    <w:rsid w:val="00D043C1"/>
    <w:rsid w:val="00D04956"/>
    <w:rsid w:val="00D30125"/>
    <w:rsid w:val="00D44DAC"/>
    <w:rsid w:val="00D46FAD"/>
    <w:rsid w:val="00D5614A"/>
    <w:rsid w:val="00D9624E"/>
    <w:rsid w:val="00DB0CF6"/>
    <w:rsid w:val="00E01510"/>
    <w:rsid w:val="00E34E37"/>
    <w:rsid w:val="00ED0DC8"/>
    <w:rsid w:val="00ED609D"/>
    <w:rsid w:val="00EF6D3A"/>
    <w:rsid w:val="00F8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54B92B-EB79-4D10-82E6-41105122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433B5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433B5"/>
    <w:rPr>
      <w:vertAlign w:val="superscript"/>
    </w:rPr>
  </w:style>
  <w:style w:type="character" w:customStyle="1" w:styleId="a7">
    <w:name w:val="КОД"/>
    <w:basedOn w:val="a0"/>
    <w:uiPriority w:val="1"/>
    <w:qFormat/>
    <w:rsid w:val="00A433B5"/>
    <w:rPr>
      <w:b w:val="0"/>
      <w:i w:val="0"/>
      <w:color w:val="auto"/>
      <w:sz w:val="22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A144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144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41</cp:revision>
  <cp:lastPrinted>2020-02-12T05:41:00Z</cp:lastPrinted>
  <dcterms:created xsi:type="dcterms:W3CDTF">2019-12-10T05:02:00Z</dcterms:created>
  <dcterms:modified xsi:type="dcterms:W3CDTF">2020-08-04T02:23:00Z</dcterms:modified>
</cp:coreProperties>
</file>