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6E3A63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6E3A63">
        <w:t>/1-РД-АПС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proofErr w:type="spellStart"/>
            <w:r>
              <w:rPr>
                <w:sz w:val="21"/>
              </w:rPr>
              <w:t>Наименование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документа</w:t>
            </w:r>
            <w:proofErr w:type="spellEnd"/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3465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B04F4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B04F4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(СООРУЖЕНИЙ) К ПРОИЗВОДСТВУ ЭЛЕКТРОМОНТАЖНЫХ РАБОТ 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СМОНТИРОВАННОГО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ОБОРУДОАНИЯ И МАТЕРИАЛОВ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№ 01-19-БОЗ ПРОВЕРКИ СОПРОТИВЛЕНИЯ ИЗОЛЯЦИИ ПРОВОДОВ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АБЕЛЕЙ,АППАРАТОВ</w:t>
            </w: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7-9</w:t>
            </w: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№С-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ПБ68.В.02387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О СООТВЕТСТВИИ</w:t>
            </w:r>
          </w:p>
        </w:tc>
        <w:tc>
          <w:tcPr>
            <w:tcW w:w="2182" w:type="dxa"/>
            <w:vAlign w:val="center"/>
          </w:tcPr>
          <w:p w:rsidR="008F7D4D" w:rsidRPr="00187F53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VN.B29.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Д50160</w:t>
            </w:r>
            <w:bookmarkStart w:id="0" w:name="_GoBack"/>
            <w:bookmarkEnd w:id="0"/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СЕРТИФИКАТ СООТВЕТСТВИЯ 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ЧС13.В.00390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F7D4D" w:rsidTr="00B657B5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7" w:type="dxa"/>
            <w:gridSpan w:val="2"/>
          </w:tcPr>
          <w:p w:rsidR="008F7D4D" w:rsidRPr="004E7FBE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ОТКАЗНОЕ </w:t>
            </w:r>
            <w:r w:rsidR="004E7F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4E7FBE" w:rsidRDefault="004E7FB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39от </w:t>
            </w:r>
            <w:r w:rsid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22.10.2009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87" w:type="dxa"/>
            <w:gridSpan w:val="2"/>
          </w:tcPr>
          <w:p w:rsidR="008F7D4D" w:rsidRPr="004E0DAB" w:rsidRDefault="00187F53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4E0DA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ПИСЬМО</w:t>
            </w:r>
          </w:p>
        </w:tc>
        <w:tc>
          <w:tcPr>
            <w:tcW w:w="2182" w:type="dxa"/>
            <w:vAlign w:val="center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45/8-11/87 от 20.01.2016</w:t>
            </w: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7" w:type="dxa"/>
            <w:gridSpan w:val="2"/>
          </w:tcPr>
          <w:p w:rsidR="008F7D4D" w:rsidRPr="008F7D4D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ТС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Я46.В.87828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</w:tcPr>
          <w:p w:rsidR="008F7D4D" w:rsidRPr="004E0DAB" w:rsidRDefault="004E0DAB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2182" w:type="dxa"/>
            <w:vAlign w:val="center"/>
          </w:tcPr>
          <w:p w:rsidR="008F7D4D" w:rsidRPr="007756C9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РОСС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А.Г35.Н03905</w:t>
            </w:r>
          </w:p>
        </w:tc>
        <w:tc>
          <w:tcPr>
            <w:tcW w:w="2126" w:type="dxa"/>
            <w:gridSpan w:val="3"/>
          </w:tcPr>
          <w:p w:rsidR="008F7D4D" w:rsidRPr="004E0DAB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  <w:r w:rsidRPr="004E0DAB">
              <w:rPr>
                <w:sz w:val="24"/>
                <w:szCs w:val="24"/>
                <w:lang w:val="ru-RU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4E0DAB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7756C9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8F7D4D"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5045A2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4E0DAB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0DA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5045A2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7" w:type="dxa"/>
            <w:gridSpan w:val="2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516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B657B5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8F7D4D" w:rsidRPr="008F7D4D" w:rsidRDefault="008F7D4D" w:rsidP="008F7D4D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8F7D4D">
              <w:rPr>
                <w:sz w:val="24"/>
                <w:szCs w:val="24"/>
              </w:rPr>
              <w:t>ООО «</w:t>
            </w:r>
            <w:proofErr w:type="spellStart"/>
            <w:r w:rsidRPr="008F7D4D">
              <w:rPr>
                <w:sz w:val="24"/>
                <w:szCs w:val="24"/>
                <w:lang w:val="ru-RU"/>
              </w:rPr>
              <w:t>ВостокЭлектроСтрой</w:t>
            </w:r>
            <w:proofErr w:type="spellEnd"/>
            <w:r w:rsidRPr="008F7D4D">
              <w:rPr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87EA6"/>
    <w:rsid w:val="00130ADA"/>
    <w:rsid w:val="00187F53"/>
    <w:rsid w:val="003465BA"/>
    <w:rsid w:val="004A3F10"/>
    <w:rsid w:val="004E0DAB"/>
    <w:rsid w:val="004E7FBE"/>
    <w:rsid w:val="005045A2"/>
    <w:rsid w:val="006E3A63"/>
    <w:rsid w:val="007756C9"/>
    <w:rsid w:val="008B04F4"/>
    <w:rsid w:val="008F7D4D"/>
    <w:rsid w:val="009C30CB"/>
    <w:rsid w:val="00AC51EB"/>
    <w:rsid w:val="00B60CAA"/>
    <w:rsid w:val="00D7270D"/>
    <w:rsid w:val="00DC61CC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2019-12-07T09:01:00Z</cp:lastPrinted>
  <dcterms:created xsi:type="dcterms:W3CDTF">2019-11-29T07:37:00Z</dcterms:created>
  <dcterms:modified xsi:type="dcterms:W3CDTF">2019-12-12T05:45:00Z</dcterms:modified>
</cp:coreProperties>
</file>