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34072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340729" w:rsidRDefault="00A433B5" w:rsidP="00B503BB">
            <w:pPr>
              <w:widowControl w:val="0"/>
              <w:adjustRightInd w:val="0"/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340729" w:rsidRDefault="00A433B5" w:rsidP="00B503BB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Cs/>
              </w:rPr>
            </w:pPr>
            <w:r w:rsidRPr="00340729">
              <w:rPr>
                <w:rFonts w:ascii="Times New Roman" w:hAnsi="Times New Roman"/>
                <w:b/>
                <w:bCs/>
                <w:iCs/>
              </w:rPr>
              <w:t>Бийск</w:t>
            </w:r>
          </w:p>
        </w:tc>
      </w:tr>
      <w:tr w:rsidR="00A433B5" w:rsidRPr="00891A88" w:rsidTr="0034072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34072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340729" w:rsidRDefault="00A433B5" w:rsidP="00B503BB">
            <w:pPr>
              <w:widowControl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340729">
              <w:rPr>
                <w:rFonts w:ascii="Times New Roman" w:hAnsi="Times New Roman"/>
                <w:b/>
                <w:bCs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widowControl w:val="0"/>
              <w:adjustRightInd w:val="0"/>
              <w:rPr>
                <w:rFonts w:ascii="ISOCPEUR" w:hAnsi="ISOCPEUR"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340729" w:rsidRDefault="00A433B5" w:rsidP="00B503BB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Cs/>
              </w:rPr>
            </w:pPr>
            <w:r w:rsidRPr="00340729">
              <w:rPr>
                <w:rFonts w:ascii="Times New Roman" w:hAnsi="Times New Roman"/>
                <w:b/>
                <w:bCs/>
                <w:iCs/>
              </w:rPr>
              <w:t>ФКП «БОЗ»</w:t>
            </w:r>
          </w:p>
        </w:tc>
      </w:tr>
      <w:tr w:rsidR="00A433B5" w:rsidRPr="00891A88" w:rsidTr="0034072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34072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340729" w:rsidRDefault="00A433B5" w:rsidP="00B503BB">
            <w:pPr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340729">
              <w:rPr>
                <w:rFonts w:ascii="Times New Roman" w:hAnsi="Times New Roman"/>
                <w:b/>
                <w:bCs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340729" w:rsidRDefault="00A433B5" w:rsidP="00B503BB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</w:rPr>
            </w:pPr>
            <w:r w:rsidRPr="00340729">
              <w:rPr>
                <w:rFonts w:ascii="Times New Roman" w:eastAsia="Times New Roman" w:hAnsi="Times New Roman"/>
                <w:b/>
                <w:iCs/>
              </w:rPr>
              <w:t>Реконструкция для создания производства октогена.</w:t>
            </w:r>
          </w:p>
          <w:p w:rsidR="00A433B5" w:rsidRPr="00340729" w:rsidRDefault="00E536B7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Cs/>
              </w:rPr>
            </w:pPr>
            <w:r w:rsidRPr="00340729">
              <w:rPr>
                <w:rFonts w:ascii="Times New Roman" w:hAnsi="Times New Roman"/>
                <w:b/>
                <w:bCs/>
                <w:iCs/>
              </w:rPr>
              <w:t>Перекристализация и получение влажного продута Здания 2227-Д-ЭМ (Силовое электрооборудование)</w:t>
            </w:r>
          </w:p>
        </w:tc>
      </w:tr>
      <w:tr w:rsidR="00A433B5" w:rsidRPr="00891A88" w:rsidTr="0034072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34072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340729" w:rsidRDefault="00A433B5" w:rsidP="00B503BB">
            <w:pPr>
              <w:widowControl w:val="0"/>
              <w:adjustRightInd w:val="0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340729">
              <w:rPr>
                <w:rFonts w:ascii="Times New Roman" w:hAnsi="Times New Roman"/>
                <w:b/>
                <w:bCs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widowControl w:val="0"/>
              <w:adjustRightInd w:val="0"/>
              <w:jc w:val="center"/>
              <w:rPr>
                <w:rFonts w:ascii="ISOCPEUR" w:hAnsi="ISOCPEUR"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340729" w:rsidRDefault="00A433B5" w:rsidP="00B503BB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Cs/>
              </w:rPr>
            </w:pPr>
            <w:r w:rsidRPr="00340729">
              <w:rPr>
                <w:rFonts w:ascii="Times New Roman" w:hAnsi="Times New Roman"/>
                <w:b/>
                <w:bCs/>
                <w:iCs/>
              </w:rPr>
              <w:t>20.09.2019г</w:t>
            </w:r>
          </w:p>
        </w:tc>
      </w:tr>
      <w:tr w:rsidR="00A433B5" w:rsidRPr="00891A88" w:rsidTr="0034072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652316" w:rsidRDefault="00A433B5" w:rsidP="00B503BB">
            <w:pPr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340729" w:rsidRDefault="00A433B5" w:rsidP="00B503BB">
            <w:pPr>
              <w:jc w:val="center"/>
              <w:rPr>
                <w:b/>
                <w:iCs/>
                <w:sz w:val="16"/>
                <w:szCs w:val="16"/>
              </w:rPr>
            </w:pPr>
            <w:r w:rsidRPr="00340729">
              <w:rPr>
                <w:rFonts w:ascii="Times New Roman" w:hAnsi="Times New Roman"/>
                <w:b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DC4FBC" w:rsidRDefault="00A433B5" w:rsidP="00A433B5">
      <w:pPr>
        <w:spacing w:after="0" w:line="240" w:lineRule="auto"/>
        <w:rPr>
          <w:i/>
          <w:iCs/>
          <w:sz w:val="16"/>
          <w:szCs w:val="16"/>
          <w:lang w:val="en-US"/>
        </w:rPr>
      </w:pPr>
    </w:p>
    <w:tbl>
      <w:tblPr>
        <w:tblStyle w:val="a3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567"/>
        <w:gridCol w:w="1701"/>
        <w:gridCol w:w="1417"/>
        <w:gridCol w:w="567"/>
        <w:gridCol w:w="2268"/>
      </w:tblGrid>
      <w:tr w:rsidR="009029FC" w:rsidTr="009029FC">
        <w:trPr>
          <w:trHeight w:val="451"/>
        </w:trPr>
        <w:tc>
          <w:tcPr>
            <w:tcW w:w="709" w:type="dxa"/>
            <w:vAlign w:val="center"/>
          </w:tcPr>
          <w:p w:rsidR="009029FC" w:rsidRDefault="009029FC" w:rsidP="00B503BB">
            <w:pPr>
              <w:adjustRightInd w:val="0"/>
              <w:jc w:val="center"/>
              <w:rPr>
                <w:szCs w:val="16"/>
              </w:rPr>
            </w:pPr>
            <w:r>
              <w:rPr>
                <w:szCs w:val="16"/>
              </w:rPr>
              <w:t>№№</w:t>
            </w:r>
          </w:p>
          <w:p w:rsidR="009029FC" w:rsidRDefault="009029FC" w:rsidP="00B503B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t>п/п</w:t>
            </w:r>
          </w:p>
        </w:tc>
        <w:tc>
          <w:tcPr>
            <w:tcW w:w="3119" w:type="dxa"/>
            <w:vAlign w:val="center"/>
          </w:tcPr>
          <w:p w:rsidR="009029FC" w:rsidRDefault="009029FC" w:rsidP="00B503B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67" w:type="dxa"/>
          </w:tcPr>
          <w:p w:rsidR="009029FC" w:rsidRPr="00D06073" w:rsidRDefault="009029FC" w:rsidP="00B503BB">
            <w:pPr>
              <w:jc w:val="center"/>
              <w:rPr>
                <w:sz w:val="16"/>
                <w:szCs w:val="16"/>
              </w:rPr>
            </w:pPr>
            <w:r w:rsidRPr="00D06073">
              <w:rPr>
                <w:sz w:val="16"/>
                <w:szCs w:val="16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9029FC" w:rsidRDefault="009029FC" w:rsidP="00B503B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Тип, марка</w:t>
            </w:r>
          </w:p>
        </w:tc>
        <w:tc>
          <w:tcPr>
            <w:tcW w:w="1417" w:type="dxa"/>
            <w:vAlign w:val="center"/>
          </w:tcPr>
          <w:p w:rsidR="009029FC" w:rsidRDefault="009029FC" w:rsidP="00B503B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567" w:type="dxa"/>
            <w:vAlign w:val="center"/>
          </w:tcPr>
          <w:p w:rsidR="009029FC" w:rsidRDefault="009029FC" w:rsidP="00B503B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Кол-во</w:t>
            </w:r>
          </w:p>
        </w:tc>
        <w:tc>
          <w:tcPr>
            <w:tcW w:w="2268" w:type="dxa"/>
            <w:vAlign w:val="center"/>
          </w:tcPr>
          <w:p w:rsidR="009029FC" w:rsidRDefault="009029FC" w:rsidP="00B503B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Примечание</w:t>
            </w:r>
          </w:p>
        </w:tc>
      </w:tr>
      <w:tr w:rsidR="009029FC" w:rsidRPr="00300CA1" w:rsidTr="009029FC">
        <w:trPr>
          <w:trHeight w:val="1972"/>
        </w:trPr>
        <w:tc>
          <w:tcPr>
            <w:tcW w:w="709" w:type="dxa"/>
          </w:tcPr>
          <w:p w:rsidR="009029FC" w:rsidRPr="00E50B2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A203DD" w:rsidRDefault="009029FC" w:rsidP="00197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Блок управления асинхронным двигателем с короткозамкнутым ротором,нереверсивным,для питания цепей управления фазным         напряжением,исполнение по напряжениюцепей управления220В,50Гц в комплекте:</w:t>
            </w:r>
          </w:p>
        </w:tc>
        <w:tc>
          <w:tcPr>
            <w:tcW w:w="567" w:type="dxa"/>
          </w:tcPr>
          <w:p w:rsidR="009029FC" w:rsidRPr="00197AED" w:rsidRDefault="009029FC" w:rsidP="00295935">
            <w:pPr>
              <w:rPr>
                <w:rFonts w:ascii="Times New Roman" w:hAnsi="Times New Roman"/>
              </w:rPr>
            </w:pPr>
            <w:r>
              <w:t>шт</w:t>
            </w:r>
          </w:p>
        </w:tc>
        <w:tc>
          <w:tcPr>
            <w:tcW w:w="1701" w:type="dxa"/>
          </w:tcPr>
          <w:p w:rsidR="009029FC" w:rsidRPr="00197AED" w:rsidRDefault="009029FC" w:rsidP="00E50B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Б5130-1874УХЛ4</w:t>
            </w:r>
          </w:p>
        </w:tc>
        <w:tc>
          <w:tcPr>
            <w:tcW w:w="1417" w:type="dxa"/>
          </w:tcPr>
          <w:p w:rsidR="009029FC" w:rsidRPr="00E50B2B" w:rsidRDefault="009029FC" w:rsidP="000420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ЧЗСЭ</w:t>
            </w:r>
          </w:p>
          <w:p w:rsidR="009029FC" w:rsidRPr="00295935" w:rsidRDefault="009029FC" w:rsidP="00042078">
            <w:pPr>
              <w:jc w:val="center"/>
            </w:pPr>
          </w:p>
          <w:p w:rsidR="009029FC" w:rsidRPr="00295935" w:rsidRDefault="009029FC" w:rsidP="00042078">
            <w:pPr>
              <w:jc w:val="center"/>
            </w:pPr>
          </w:p>
          <w:p w:rsidR="009029FC" w:rsidRPr="00083E1C" w:rsidRDefault="009029FC" w:rsidP="00083E1C">
            <w:pPr>
              <w:jc w:val="center"/>
            </w:pPr>
          </w:p>
        </w:tc>
        <w:tc>
          <w:tcPr>
            <w:tcW w:w="567" w:type="dxa"/>
          </w:tcPr>
          <w:p w:rsidR="009029FC" w:rsidRPr="00E50B2B" w:rsidRDefault="009029FC" w:rsidP="00083E1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  <w:p w:rsidR="009029FC" w:rsidRPr="00A80ADA" w:rsidRDefault="009029FC" w:rsidP="00083E1C">
            <w:pPr>
              <w:jc w:val="center"/>
              <w:rPr>
                <w:i/>
                <w:iCs/>
              </w:rPr>
            </w:pPr>
          </w:p>
          <w:p w:rsidR="009029FC" w:rsidRPr="00A80ADA" w:rsidRDefault="009029FC" w:rsidP="00083E1C">
            <w:pPr>
              <w:jc w:val="center"/>
              <w:rPr>
                <w:i/>
                <w:iCs/>
              </w:rPr>
            </w:pPr>
          </w:p>
          <w:p w:rsidR="009029FC" w:rsidRPr="00A80ADA" w:rsidRDefault="009029FC" w:rsidP="00083E1C">
            <w:pPr>
              <w:jc w:val="center"/>
              <w:rPr>
                <w:i/>
                <w:iCs/>
              </w:rPr>
            </w:pPr>
          </w:p>
          <w:p w:rsidR="009029FC" w:rsidRPr="00A80ADA" w:rsidRDefault="009029FC" w:rsidP="00083E1C">
            <w:pPr>
              <w:jc w:val="center"/>
              <w:rPr>
                <w:i/>
                <w:iCs/>
              </w:rPr>
            </w:pPr>
          </w:p>
          <w:p w:rsidR="009029FC" w:rsidRDefault="009029FC" w:rsidP="00083E1C">
            <w:pPr>
              <w:jc w:val="center"/>
            </w:pPr>
          </w:p>
          <w:p w:rsidR="009029FC" w:rsidRPr="00083E1C" w:rsidRDefault="009029FC" w:rsidP="00083E1C">
            <w:pPr>
              <w:jc w:val="center"/>
            </w:pPr>
          </w:p>
        </w:tc>
        <w:tc>
          <w:tcPr>
            <w:tcW w:w="2268" w:type="dxa"/>
          </w:tcPr>
          <w:p w:rsidR="009029FC" w:rsidRPr="00A80ADA" w:rsidRDefault="009029FC" w:rsidP="00B503BB">
            <w:pPr>
              <w:rPr>
                <w:i/>
                <w:iCs/>
              </w:rPr>
            </w:pPr>
          </w:p>
        </w:tc>
      </w:tr>
      <w:tr w:rsidR="009029FC" w:rsidRPr="00300CA1" w:rsidTr="009029FC">
        <w:trPr>
          <w:trHeight w:val="418"/>
        </w:trPr>
        <w:tc>
          <w:tcPr>
            <w:tcW w:w="709" w:type="dxa"/>
          </w:tcPr>
          <w:p w:rsidR="009029FC" w:rsidRPr="00E50B2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197AED" w:rsidRDefault="009029FC" w:rsidP="00B503BB">
            <w:pPr>
              <w:rPr>
                <w:rFonts w:ascii="Times New Roman" w:hAnsi="Times New Roman"/>
                <w:iCs/>
              </w:rPr>
            </w:pPr>
            <w:r w:rsidRPr="00197AED">
              <w:rPr>
                <w:rFonts w:ascii="Times New Roman" w:hAnsi="Times New Roman"/>
                <w:iCs/>
              </w:rPr>
              <w:t>Автоматический</w:t>
            </w:r>
            <w:r>
              <w:rPr>
                <w:rFonts w:ascii="Times New Roman" w:hAnsi="Times New Roman"/>
                <w:iCs/>
              </w:rPr>
              <w:t xml:space="preserve"> выключатель серии ВА47; Количество полюсов -3;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 xml:space="preserve">н=400В, 50Гц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н=6А; Характеристика -</w:t>
            </w:r>
            <w:r>
              <w:rPr>
                <w:rFonts w:ascii="Times New Roman" w:hAnsi="Times New Roman"/>
                <w:iCs/>
                <w:lang w:val="en-US"/>
              </w:rPr>
              <w:t>D</w:t>
            </w:r>
          </w:p>
        </w:tc>
        <w:tc>
          <w:tcPr>
            <w:tcW w:w="567" w:type="dxa"/>
          </w:tcPr>
          <w:p w:rsidR="009029FC" w:rsidRPr="00197AED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ВА47-29/3Р/В</w:t>
            </w:r>
            <w:r>
              <w:rPr>
                <w:rFonts w:ascii="Times New Roman" w:hAnsi="Times New Roman"/>
                <w:iCs/>
                <w:lang w:val="en-US"/>
              </w:rPr>
              <w:t>6</w:t>
            </w:r>
            <w:r>
              <w:rPr>
                <w:rFonts w:ascii="Times New Roman" w:hAnsi="Times New Roman"/>
                <w:iCs/>
              </w:rPr>
              <w:t>;</w:t>
            </w:r>
          </w:p>
          <w:p w:rsidR="009029FC" w:rsidRPr="00E50B2B" w:rsidRDefault="009029FC" w:rsidP="00E50B2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MVA20-3-006-D</w:t>
            </w:r>
          </w:p>
        </w:tc>
        <w:tc>
          <w:tcPr>
            <w:tcW w:w="1417" w:type="dxa"/>
          </w:tcPr>
          <w:p w:rsidR="009029FC" w:rsidRPr="00E50B2B" w:rsidRDefault="009029FC" w:rsidP="00E50B2B">
            <w:pPr>
              <w:jc w:val="center"/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567" w:type="dxa"/>
          </w:tcPr>
          <w:p w:rsidR="009029FC" w:rsidRPr="00E50B2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274651" w:rsidRDefault="009029FC" w:rsidP="00B503BB">
            <w:pPr>
              <w:rPr>
                <w:i/>
                <w:iCs/>
                <w:sz w:val="16"/>
                <w:szCs w:val="16"/>
              </w:rPr>
            </w:pPr>
          </w:p>
        </w:tc>
      </w:tr>
      <w:tr w:rsidR="009029FC" w:rsidRPr="00300CA1" w:rsidTr="009029FC">
        <w:tc>
          <w:tcPr>
            <w:tcW w:w="709" w:type="dxa"/>
          </w:tcPr>
          <w:p w:rsidR="009029FC" w:rsidRPr="00E50B2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E50B2B" w:rsidRDefault="009029FC" w:rsidP="00B503BB">
            <w:pPr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</w:rPr>
              <w:t>Автоматический выключатель с</w:t>
            </w:r>
            <w:r>
              <w:rPr>
                <w:rFonts w:ascii="Times New Roman" w:hAnsi="Times New Roman"/>
                <w:iCs/>
              </w:rPr>
              <w:t>ерии ВА47; Количество полюсов -1</w:t>
            </w:r>
            <w:r w:rsidRPr="00E50B2B">
              <w:rPr>
                <w:rFonts w:ascii="Times New Roman" w:hAnsi="Times New Roman"/>
                <w:iCs/>
              </w:rPr>
              <w:t>; Uн=</w:t>
            </w:r>
            <w:r>
              <w:rPr>
                <w:rFonts w:ascii="Times New Roman" w:hAnsi="Times New Roman"/>
                <w:iCs/>
              </w:rPr>
              <w:t>230/</w:t>
            </w:r>
            <w:r w:rsidRPr="00E50B2B">
              <w:rPr>
                <w:rFonts w:ascii="Times New Roman" w:hAnsi="Times New Roman"/>
                <w:iCs/>
              </w:rPr>
              <w:t>400</w:t>
            </w:r>
            <w:r>
              <w:rPr>
                <w:rFonts w:ascii="Times New Roman" w:hAnsi="Times New Roman"/>
                <w:iCs/>
              </w:rPr>
              <w:t>В, 50Гц Iн=6А; Характеристика -В</w:t>
            </w:r>
          </w:p>
        </w:tc>
        <w:tc>
          <w:tcPr>
            <w:tcW w:w="567" w:type="dxa"/>
          </w:tcPr>
          <w:p w:rsidR="009029FC" w:rsidRPr="00DB428A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DB428A" w:rsidRDefault="009029FC" w:rsidP="00DB428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</w:t>
            </w:r>
            <w:r w:rsidRPr="00DB428A">
              <w:rPr>
                <w:rFonts w:ascii="Times New Roman" w:hAnsi="Times New Roman"/>
                <w:iCs/>
              </w:rPr>
              <w:t>Р/D6;</w:t>
            </w:r>
          </w:p>
          <w:p w:rsidR="009029FC" w:rsidRPr="00E50B2B" w:rsidRDefault="009029FC" w:rsidP="00DB428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MVA20-1-006-В</w:t>
            </w:r>
          </w:p>
        </w:tc>
        <w:tc>
          <w:tcPr>
            <w:tcW w:w="1417" w:type="dxa"/>
          </w:tcPr>
          <w:p w:rsidR="009029FC" w:rsidRPr="00DB428A" w:rsidRDefault="009029FC" w:rsidP="00DB428A">
            <w:pPr>
              <w:jc w:val="center"/>
              <w:rPr>
                <w:rFonts w:ascii="Times New Roman" w:hAnsi="Times New Roman"/>
                <w:iCs/>
              </w:rPr>
            </w:pPr>
            <w:r w:rsidRPr="00DB42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52CF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E50B2B" w:rsidRDefault="009029FC" w:rsidP="00E50B2B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9029FC" w:rsidRPr="00300CA1" w:rsidTr="009029FC">
        <w:trPr>
          <w:trHeight w:val="189"/>
        </w:trPr>
        <w:tc>
          <w:tcPr>
            <w:tcW w:w="709" w:type="dxa"/>
          </w:tcPr>
          <w:p w:rsidR="009029FC" w:rsidRPr="00E50B2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DB428A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Контактор малогабаритный серии КМИ;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 xml:space="preserve">н=400В, 50Гц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 xml:space="preserve">н=9А;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 катушки управления-230В; Доп. контакты-1з</w:t>
            </w:r>
          </w:p>
        </w:tc>
        <w:tc>
          <w:tcPr>
            <w:tcW w:w="567" w:type="dxa"/>
          </w:tcPr>
          <w:p w:rsidR="009029FC" w:rsidRPr="00DB428A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КМИ-10910 9А230В/АС-3 1НО</w:t>
            </w:r>
            <w:r>
              <w:rPr>
                <w:rFonts w:ascii="Times New Roman" w:hAnsi="Times New Roman"/>
                <w:iCs/>
                <w:lang w:val="en-US"/>
              </w:rPr>
              <w:t>IEK</w:t>
            </w:r>
            <w:r>
              <w:rPr>
                <w:rFonts w:ascii="Times New Roman" w:hAnsi="Times New Roman"/>
                <w:iCs/>
              </w:rPr>
              <w:t xml:space="preserve">; </w:t>
            </w:r>
          </w:p>
          <w:p w:rsidR="009029FC" w:rsidRPr="00452CF5" w:rsidRDefault="009029FC" w:rsidP="00452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ККМ11-009-230-10</w:t>
            </w:r>
          </w:p>
        </w:tc>
        <w:tc>
          <w:tcPr>
            <w:tcW w:w="1417" w:type="dxa"/>
          </w:tcPr>
          <w:p w:rsidR="009029FC" w:rsidRPr="00452CF5" w:rsidRDefault="009029FC" w:rsidP="00452CF5">
            <w:pPr>
              <w:jc w:val="center"/>
              <w:rPr>
                <w:rFonts w:ascii="Times New Roman" w:hAnsi="Times New Roman"/>
                <w:iCs/>
              </w:rPr>
            </w:pPr>
            <w:r w:rsidRPr="00452CF5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52CF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E50B2B" w:rsidRDefault="009029FC" w:rsidP="00B503BB">
            <w:pPr>
              <w:rPr>
                <w:iCs/>
                <w:sz w:val="16"/>
                <w:szCs w:val="16"/>
              </w:rPr>
            </w:pPr>
          </w:p>
        </w:tc>
      </w:tr>
      <w:tr w:rsidR="009029FC" w:rsidRPr="00300CA1" w:rsidTr="009029FC">
        <w:tc>
          <w:tcPr>
            <w:tcW w:w="709" w:type="dxa"/>
          </w:tcPr>
          <w:p w:rsidR="009029FC" w:rsidRPr="00452CF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452CF5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452CF5" w:rsidRDefault="009029FC" w:rsidP="00B503BB">
            <w:pPr>
              <w:rPr>
                <w:rFonts w:ascii="Times New Roman" w:hAnsi="Times New Roman"/>
                <w:iCs/>
              </w:rPr>
            </w:pPr>
            <w:r w:rsidRPr="00452CF5">
              <w:rPr>
                <w:rFonts w:ascii="Times New Roman" w:hAnsi="Times New Roman"/>
                <w:iCs/>
              </w:rPr>
              <w:t>Приставка</w:t>
            </w:r>
            <w:r>
              <w:rPr>
                <w:rFonts w:ascii="Times New Roman" w:hAnsi="Times New Roman"/>
                <w:iCs/>
              </w:rPr>
              <w:t xml:space="preserve"> контактная серии ПКИ; Доп. контакты 2р+2з</w:t>
            </w:r>
          </w:p>
        </w:tc>
        <w:tc>
          <w:tcPr>
            <w:tcW w:w="567" w:type="dxa"/>
          </w:tcPr>
          <w:p w:rsidR="009029FC" w:rsidRPr="00452CF5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щт</w:t>
            </w:r>
          </w:p>
        </w:tc>
        <w:tc>
          <w:tcPr>
            <w:tcW w:w="1701" w:type="dxa"/>
          </w:tcPr>
          <w:p w:rsidR="009029FC" w:rsidRPr="00E50B2B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ПКИ-22;  КРК10-22</w:t>
            </w:r>
          </w:p>
        </w:tc>
        <w:tc>
          <w:tcPr>
            <w:tcW w:w="1417" w:type="dxa"/>
          </w:tcPr>
          <w:p w:rsidR="009029FC" w:rsidRPr="00B80F1B" w:rsidRDefault="009029FC" w:rsidP="00B80F1B">
            <w:pPr>
              <w:jc w:val="center"/>
              <w:rPr>
                <w:rFonts w:ascii="Times New Roman" w:hAnsi="Times New Roman"/>
                <w:iCs/>
              </w:rPr>
            </w:pPr>
            <w:r w:rsidRPr="00B80F1B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B80F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4F5231" w:rsidRDefault="009029FC" w:rsidP="00B503BB">
            <w:pPr>
              <w:rPr>
                <w:i/>
                <w:iCs/>
                <w:sz w:val="16"/>
                <w:szCs w:val="16"/>
              </w:rPr>
            </w:pPr>
          </w:p>
        </w:tc>
      </w:tr>
      <w:tr w:rsidR="009029FC" w:rsidRPr="00300CA1" w:rsidTr="009029FC">
        <w:tc>
          <w:tcPr>
            <w:tcW w:w="709" w:type="dxa"/>
          </w:tcPr>
          <w:p w:rsidR="009029FC" w:rsidRPr="00E50B2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B80F1B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Реле электотепловое серии РТИ;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уст.=0,4-0,63А</w:t>
            </w:r>
          </w:p>
        </w:tc>
        <w:tc>
          <w:tcPr>
            <w:tcW w:w="567" w:type="dxa"/>
          </w:tcPr>
          <w:p w:rsidR="009029FC" w:rsidRPr="00B80F1B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B80F1B" w:rsidRDefault="009029FC" w:rsidP="00B503BB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</w:rPr>
              <w:t>РТИ- 1304;</w:t>
            </w:r>
            <w:r>
              <w:rPr>
                <w:rFonts w:ascii="Times New Roman" w:hAnsi="Times New Roman"/>
                <w:iCs/>
                <w:lang w:val="en-US"/>
              </w:rPr>
              <w:t xml:space="preserve"> DRT-D004-D063</w:t>
            </w:r>
          </w:p>
        </w:tc>
        <w:tc>
          <w:tcPr>
            <w:tcW w:w="1417" w:type="dxa"/>
          </w:tcPr>
          <w:p w:rsidR="009029FC" w:rsidRPr="00B80F1B" w:rsidRDefault="009029FC" w:rsidP="00B80F1B">
            <w:pPr>
              <w:jc w:val="center"/>
              <w:rPr>
                <w:rFonts w:ascii="Times New Roman" w:hAnsi="Times New Roman"/>
                <w:iCs/>
              </w:rPr>
            </w:pPr>
            <w:r w:rsidRPr="00B80F1B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B80F1B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AC4BEA" w:rsidRDefault="009029FC" w:rsidP="00B503BB">
            <w:pPr>
              <w:rPr>
                <w:i/>
                <w:iCs/>
                <w:sz w:val="16"/>
                <w:szCs w:val="16"/>
                <w:highlight w:val="yellow"/>
              </w:rPr>
            </w:pPr>
          </w:p>
        </w:tc>
      </w:tr>
      <w:tr w:rsidR="009029FC" w:rsidRPr="00300CA1" w:rsidTr="009029FC">
        <w:tc>
          <w:tcPr>
            <w:tcW w:w="709" w:type="dxa"/>
          </w:tcPr>
          <w:p w:rsidR="009029FC" w:rsidRPr="00E50B2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E50B2B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B80F1B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Блок зажимов; 10 клем   МУ: ЩСУ-2,панель №5 (поз. В5,В6)</w:t>
            </w:r>
          </w:p>
        </w:tc>
        <w:tc>
          <w:tcPr>
            <w:tcW w:w="567" w:type="dxa"/>
          </w:tcPr>
          <w:p w:rsidR="009029FC" w:rsidRPr="00ED5663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E50B2B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1417" w:type="dxa"/>
          </w:tcPr>
          <w:p w:rsidR="009029FC" w:rsidRPr="00ED5663" w:rsidRDefault="009029FC" w:rsidP="00ED5663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Pr="00ED5663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AC4BEA" w:rsidRDefault="009029FC" w:rsidP="00B503BB">
            <w:pPr>
              <w:rPr>
                <w:i/>
                <w:iCs/>
                <w:sz w:val="16"/>
                <w:szCs w:val="16"/>
                <w:highlight w:val="yellow"/>
              </w:rPr>
            </w:pPr>
          </w:p>
        </w:tc>
      </w:tr>
      <w:tr w:rsidR="009029FC" w:rsidRPr="009D5235" w:rsidTr="009029FC">
        <w:trPr>
          <w:trHeight w:val="392"/>
        </w:trPr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То же, но в комплекте</w:t>
            </w:r>
          </w:p>
        </w:tc>
        <w:tc>
          <w:tcPr>
            <w:tcW w:w="567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  <w:vAlign w:val="bottom"/>
          </w:tcPr>
          <w:p w:rsidR="009029FC" w:rsidRPr="009D5235" w:rsidRDefault="009029FC" w:rsidP="009D5235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Б5130-22</w:t>
            </w:r>
            <w:r w:rsidRPr="009D5235">
              <w:rPr>
                <w:rFonts w:ascii="Times New Roman" w:hAnsi="Times New Roman"/>
                <w:iCs/>
              </w:rPr>
              <w:t>74УХЛ4</w:t>
            </w:r>
          </w:p>
        </w:tc>
        <w:tc>
          <w:tcPr>
            <w:tcW w:w="1417" w:type="dxa"/>
          </w:tcPr>
          <w:p w:rsidR="009029FC" w:rsidRPr="009D5235" w:rsidRDefault="009029FC" w:rsidP="009D5235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ЧЗСЭ</w:t>
            </w:r>
          </w:p>
          <w:p w:rsidR="009029FC" w:rsidRPr="009D5235" w:rsidRDefault="009029FC" w:rsidP="009D5235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Автоматический выключатель серии ВА47; Количество полюсов -3; Uн=400В, 50Гц Iн=6А; Характеристика -D</w:t>
            </w:r>
          </w:p>
        </w:tc>
        <w:tc>
          <w:tcPr>
            <w:tcW w:w="567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9D5235" w:rsidRDefault="009029FC" w:rsidP="009D5235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ВА47-29/3Р/В6;</w:t>
            </w:r>
          </w:p>
          <w:p w:rsidR="009029FC" w:rsidRPr="009D5235" w:rsidRDefault="009029FC" w:rsidP="009D5235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MVA20-3-006-D</w:t>
            </w:r>
          </w:p>
        </w:tc>
        <w:tc>
          <w:tcPr>
            <w:tcW w:w="1417" w:type="dxa"/>
          </w:tcPr>
          <w:p w:rsidR="009029FC" w:rsidRPr="000200F4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0200F4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Автоматический выключатель серии ВА47; Количество полюсов -1; Uн=230/400В, 50Гц Iн=6А; Характеристика -В</w:t>
            </w:r>
          </w:p>
        </w:tc>
        <w:tc>
          <w:tcPr>
            <w:tcW w:w="567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9D5235" w:rsidRDefault="009029FC" w:rsidP="009D5235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ВА47-29/1Р/D6;</w:t>
            </w:r>
          </w:p>
          <w:p w:rsidR="009029FC" w:rsidRPr="009D5235" w:rsidRDefault="009029FC" w:rsidP="009D5235">
            <w:pPr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MVA20-1-006-В</w:t>
            </w:r>
          </w:p>
        </w:tc>
        <w:tc>
          <w:tcPr>
            <w:tcW w:w="1417" w:type="dxa"/>
          </w:tcPr>
          <w:p w:rsidR="009029FC" w:rsidRPr="000200F4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0200F4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Контактор малогабаритный серии КМИ; Uн=400В, 50Гц Iн=9А; Uн катушки управления-230В; Доп. контакты-1з</w:t>
            </w:r>
          </w:p>
        </w:tc>
        <w:tc>
          <w:tcPr>
            <w:tcW w:w="567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 xml:space="preserve">КМИ-10910 9А230В/АС-3 1НОIEK; </w:t>
            </w:r>
          </w:p>
          <w:p w:rsidR="009029FC" w:rsidRPr="009D5235" w:rsidRDefault="009029FC" w:rsidP="000200F4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ККМ11-009-230-10</w:t>
            </w:r>
          </w:p>
        </w:tc>
        <w:tc>
          <w:tcPr>
            <w:tcW w:w="1417" w:type="dxa"/>
          </w:tcPr>
          <w:p w:rsidR="009029FC" w:rsidRPr="000200F4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0200F4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Приставка контактная серии ПКИ; Доп. контакты 2р+2з</w:t>
            </w:r>
          </w:p>
        </w:tc>
        <w:tc>
          <w:tcPr>
            <w:tcW w:w="567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  <w:shd w:val="clear" w:color="auto" w:fill="auto"/>
          </w:tcPr>
          <w:p w:rsidR="009029FC" w:rsidRPr="009D5235" w:rsidRDefault="009029FC" w:rsidP="000200F4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ПКИ-22;  КРК10-22</w:t>
            </w:r>
          </w:p>
        </w:tc>
        <w:tc>
          <w:tcPr>
            <w:tcW w:w="1417" w:type="dxa"/>
          </w:tcPr>
          <w:p w:rsidR="009029FC" w:rsidRPr="000200F4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0200F4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Реле электоте</w:t>
            </w:r>
            <w:r>
              <w:rPr>
                <w:rFonts w:ascii="Times New Roman" w:hAnsi="Times New Roman"/>
                <w:iCs/>
              </w:rPr>
              <w:t xml:space="preserve">пловое серии РТИ; </w:t>
            </w:r>
            <w:r>
              <w:rPr>
                <w:rFonts w:ascii="Times New Roman" w:hAnsi="Times New Roman"/>
                <w:iCs/>
              </w:rPr>
              <w:lastRenderedPageBreak/>
              <w:t>Iуст.=1-1,6</w:t>
            </w:r>
            <w:r w:rsidRPr="000200F4">
              <w:rPr>
                <w:rFonts w:ascii="Times New Roman" w:hAnsi="Times New Roman"/>
                <w:iCs/>
              </w:rPr>
              <w:t>А</w:t>
            </w:r>
          </w:p>
        </w:tc>
        <w:tc>
          <w:tcPr>
            <w:tcW w:w="567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шт</w:t>
            </w:r>
          </w:p>
        </w:tc>
        <w:tc>
          <w:tcPr>
            <w:tcW w:w="1701" w:type="dxa"/>
          </w:tcPr>
          <w:p w:rsidR="009029FC" w:rsidRPr="009D5235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РТИ- 1306</w:t>
            </w:r>
            <w:r w:rsidRPr="000200F4">
              <w:rPr>
                <w:rFonts w:ascii="Times New Roman" w:hAnsi="Times New Roman"/>
                <w:iCs/>
              </w:rPr>
              <w:t xml:space="preserve">; </w:t>
            </w:r>
            <w:r w:rsidRPr="000200F4">
              <w:rPr>
                <w:rFonts w:ascii="Times New Roman" w:hAnsi="Times New Roman"/>
                <w:iCs/>
              </w:rPr>
              <w:lastRenderedPageBreak/>
              <w:t>DRT</w:t>
            </w:r>
            <w:r>
              <w:rPr>
                <w:rFonts w:ascii="Times New Roman" w:hAnsi="Times New Roman"/>
                <w:iCs/>
              </w:rPr>
              <w:t>10-D0001-D016</w:t>
            </w:r>
          </w:p>
        </w:tc>
        <w:tc>
          <w:tcPr>
            <w:tcW w:w="1417" w:type="dxa"/>
          </w:tcPr>
          <w:p w:rsidR="009029FC" w:rsidRPr="000200F4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lastRenderedPageBreak/>
              <w:t>IEK</w:t>
            </w:r>
          </w:p>
        </w:tc>
        <w:tc>
          <w:tcPr>
            <w:tcW w:w="567" w:type="dxa"/>
          </w:tcPr>
          <w:p w:rsidR="009029FC" w:rsidRPr="000200F4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 w:rsidRPr="009D5235">
              <w:rPr>
                <w:rFonts w:ascii="Times New Roman" w:hAnsi="Times New Roman"/>
                <w:iCs/>
              </w:rPr>
              <w:lastRenderedPageBreak/>
              <w:t>14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Б</w:t>
            </w:r>
            <w:r>
              <w:rPr>
                <w:rFonts w:ascii="Times New Roman" w:hAnsi="Times New Roman"/>
                <w:iCs/>
              </w:rPr>
              <w:t>лок зажимов; 10 клем   МУ: ЩСУ-1,панель №5 (поз. 27</w:t>
            </w:r>
            <w:r w:rsidRPr="000200F4">
              <w:rPr>
                <w:rFonts w:ascii="Times New Roman" w:hAnsi="Times New Roman"/>
                <w:iCs/>
              </w:rPr>
              <w:t>)</w:t>
            </w:r>
          </w:p>
        </w:tc>
        <w:tc>
          <w:tcPr>
            <w:tcW w:w="567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9D5235" w:rsidRDefault="009029FC" w:rsidP="000200F4">
            <w:pPr>
              <w:rPr>
                <w:rFonts w:ascii="Times New Roman" w:hAnsi="Times New Roman"/>
                <w:iCs/>
              </w:rPr>
            </w:pPr>
            <w:r w:rsidRPr="000200F4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1417" w:type="dxa"/>
          </w:tcPr>
          <w:p w:rsidR="009029FC" w:rsidRPr="000200F4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Pr="000200F4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E7618A">
              <w:rPr>
                <w:rFonts w:ascii="Times New Roman" w:hAnsi="Times New Roman"/>
                <w:iCs/>
              </w:rPr>
              <w:t>То же, но в комплекте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Б5130-24</w:t>
            </w:r>
            <w:r w:rsidRPr="00E7618A">
              <w:rPr>
                <w:rFonts w:ascii="Times New Roman" w:hAnsi="Times New Roman"/>
                <w:iCs/>
              </w:rPr>
              <w:t>74УХЛ4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ЧЗСЭ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Автоматический выключатель с</w:t>
            </w:r>
            <w:r>
              <w:rPr>
                <w:rFonts w:ascii="Times New Roman" w:hAnsi="Times New Roman"/>
                <w:iCs/>
              </w:rPr>
              <w:t>ерии ВА47; Количество полюсов -1</w:t>
            </w:r>
            <w:r w:rsidRPr="002E222F">
              <w:rPr>
                <w:rFonts w:ascii="Times New Roman" w:hAnsi="Times New Roman"/>
                <w:iCs/>
              </w:rPr>
              <w:t>; Uн=400В, 50Гц Iн=6А; Характеристика -D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2E222F" w:rsidRDefault="009029FC" w:rsidP="002E222F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</w:t>
            </w:r>
            <w:r w:rsidRPr="002E222F">
              <w:rPr>
                <w:rFonts w:ascii="Times New Roman" w:hAnsi="Times New Roman"/>
                <w:iCs/>
              </w:rPr>
              <w:t>Р/В6;</w:t>
            </w:r>
          </w:p>
          <w:p w:rsidR="009029FC" w:rsidRPr="000200F4" w:rsidRDefault="009029FC" w:rsidP="002E222F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</w:t>
            </w:r>
            <w:r w:rsidRPr="002E222F">
              <w:rPr>
                <w:rFonts w:ascii="Times New Roman" w:hAnsi="Times New Roman"/>
                <w:iCs/>
              </w:rPr>
              <w:t>-006-D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Автоматический выключатель серии ВА47; Количество полюсов -1; Uн=230/400В, 50Гц Iн=6А; Характеристика -В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2E222F" w:rsidRDefault="009029FC" w:rsidP="002E222F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ВА47-29/1Р/В</w:t>
            </w:r>
            <w:r w:rsidRPr="002E222F">
              <w:rPr>
                <w:rFonts w:ascii="Times New Roman" w:hAnsi="Times New Roman"/>
                <w:iCs/>
              </w:rPr>
              <w:t>6;</w:t>
            </w:r>
          </w:p>
          <w:p w:rsidR="009029FC" w:rsidRPr="000200F4" w:rsidRDefault="009029FC" w:rsidP="002E222F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MVA20-1-006-В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Контактор малогабаритный серии КМИ; Uн=400В, 50Гц Iн=9А; Uн катушки управления-230В; Доп. контакты-1з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2E222F" w:rsidRDefault="009029FC" w:rsidP="002E222F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 xml:space="preserve">КМИ-10910 9А230В/АС-3 1НОIEK; </w:t>
            </w:r>
          </w:p>
          <w:p w:rsidR="009029FC" w:rsidRPr="000200F4" w:rsidRDefault="009029FC" w:rsidP="002E222F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ККМ11-009-230-10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Приставка контактная серии ПКИ; Доп. контакты 2р+2з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ПКИ-22;  КРК10-22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2E222F">
              <w:rPr>
                <w:rFonts w:ascii="Times New Roman" w:hAnsi="Times New Roman"/>
                <w:iCs/>
              </w:rPr>
              <w:t>Реле элект</w:t>
            </w:r>
            <w:r>
              <w:rPr>
                <w:rFonts w:ascii="Times New Roman" w:hAnsi="Times New Roman"/>
                <w:iCs/>
              </w:rPr>
              <w:t>отепловое серии РТИ; Iуст.=2,5-4,0</w:t>
            </w:r>
            <w:r w:rsidRPr="002E222F">
              <w:rPr>
                <w:rFonts w:ascii="Times New Roman" w:hAnsi="Times New Roman"/>
                <w:iCs/>
              </w:rPr>
              <w:t>А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РТИ- 1308; DRT10-D025</w:t>
            </w:r>
            <w:r w:rsidRPr="002E222F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</w:rPr>
              <w:t>D0004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Блок зажимов; 10 кле</w:t>
            </w:r>
            <w:r>
              <w:rPr>
                <w:rFonts w:ascii="Times New Roman" w:hAnsi="Times New Roman"/>
                <w:iCs/>
              </w:rPr>
              <w:t>м   МУ: ЩСУ-1,панель №5 (поз В2</w:t>
            </w:r>
            <w:r w:rsidRPr="00B732B6">
              <w:rPr>
                <w:rFonts w:ascii="Times New Roman" w:hAnsi="Times New Roman"/>
                <w:iCs/>
              </w:rPr>
              <w:t>)</w:t>
            </w:r>
            <w:r>
              <w:rPr>
                <w:rFonts w:ascii="Times New Roman" w:hAnsi="Times New Roman"/>
                <w:iCs/>
              </w:rPr>
              <w:t>, ЩСУ-2, панель №5(поз. В2р)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B732B6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D5235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5E53B4">
              <w:rPr>
                <w:rFonts w:ascii="Times New Roman" w:hAnsi="Times New Roman"/>
                <w:iCs/>
              </w:rPr>
              <w:t>То же, но в комплекте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Б5130-29</w:t>
            </w:r>
            <w:r w:rsidRPr="005E53B4">
              <w:rPr>
                <w:rFonts w:ascii="Times New Roman" w:hAnsi="Times New Roman"/>
                <w:iCs/>
              </w:rPr>
              <w:t>74УХЛ4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ЧЗСЭ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5E53B4">
              <w:rPr>
                <w:rFonts w:ascii="Times New Roman" w:hAnsi="Times New Roman"/>
                <w:iCs/>
              </w:rPr>
              <w:t>Автоматический выключатель серии ВА47; Количество полюсов -3; Uн=400В, 50Гц Iн=</w:t>
            </w:r>
            <w:r>
              <w:rPr>
                <w:rFonts w:ascii="Times New Roman" w:hAnsi="Times New Roman"/>
                <w:iCs/>
              </w:rPr>
              <w:t>1</w:t>
            </w:r>
            <w:r w:rsidRPr="005E53B4">
              <w:rPr>
                <w:rFonts w:ascii="Times New Roman" w:hAnsi="Times New Roman"/>
                <w:iCs/>
              </w:rPr>
              <w:t>6А; Характеристика -D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5E53B4" w:rsidRDefault="009029FC" w:rsidP="005E53B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ВА47-29/3Р/</w:t>
            </w:r>
            <w:r>
              <w:rPr>
                <w:rFonts w:ascii="Times New Roman" w:hAnsi="Times New Roman"/>
                <w:iCs/>
                <w:lang w:val="en-US"/>
              </w:rPr>
              <w:t>D1</w:t>
            </w:r>
            <w:r w:rsidRPr="005E53B4">
              <w:rPr>
                <w:rFonts w:ascii="Times New Roman" w:hAnsi="Times New Roman"/>
                <w:iCs/>
              </w:rPr>
              <w:t>6;</w:t>
            </w:r>
          </w:p>
          <w:p w:rsidR="009029FC" w:rsidRPr="000200F4" w:rsidRDefault="009029FC" w:rsidP="005E53B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MVA20-3-0</w:t>
            </w:r>
            <w:r>
              <w:rPr>
                <w:rFonts w:ascii="Times New Roman" w:hAnsi="Times New Roman"/>
                <w:iCs/>
                <w:lang w:val="en-US"/>
              </w:rPr>
              <w:t>1</w:t>
            </w:r>
            <w:r w:rsidRPr="005E53B4">
              <w:rPr>
                <w:rFonts w:ascii="Times New Roman" w:hAnsi="Times New Roman"/>
                <w:iCs/>
              </w:rPr>
              <w:t>6-D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5E53B4">
              <w:rPr>
                <w:rFonts w:ascii="Times New Roman" w:hAnsi="Times New Roman"/>
                <w:iCs/>
              </w:rPr>
              <w:t>Автоматический выключатель серии ВА47; Количество полюсов -1; Uн=230/400В, 50Гц Iн=6А; Характеристика -В</w:t>
            </w:r>
          </w:p>
        </w:tc>
        <w:tc>
          <w:tcPr>
            <w:tcW w:w="567" w:type="dxa"/>
          </w:tcPr>
          <w:p w:rsidR="009029FC" w:rsidRPr="005E53B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5E53B4" w:rsidRDefault="009029FC" w:rsidP="005E53B4">
            <w:pPr>
              <w:rPr>
                <w:rFonts w:ascii="Times New Roman" w:hAnsi="Times New Roman"/>
                <w:iCs/>
              </w:rPr>
            </w:pPr>
            <w:r w:rsidRPr="005E53B4">
              <w:rPr>
                <w:rFonts w:ascii="Times New Roman" w:hAnsi="Times New Roman"/>
                <w:iCs/>
              </w:rPr>
              <w:t>ВА47-29/1Р/В6;</w:t>
            </w:r>
          </w:p>
          <w:p w:rsidR="009029FC" w:rsidRPr="000200F4" w:rsidRDefault="009029FC" w:rsidP="005E53B4">
            <w:pPr>
              <w:rPr>
                <w:rFonts w:ascii="Times New Roman" w:hAnsi="Times New Roman"/>
                <w:iCs/>
              </w:rPr>
            </w:pPr>
            <w:r w:rsidRPr="005E53B4">
              <w:rPr>
                <w:rFonts w:ascii="Times New Roman" w:hAnsi="Times New Roman"/>
                <w:iCs/>
              </w:rPr>
              <w:t>MVA20-1-006-В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5E53B4">
              <w:rPr>
                <w:rFonts w:ascii="Times New Roman" w:hAnsi="Times New Roman"/>
                <w:iCs/>
              </w:rPr>
              <w:t>Контактор малогабаритн</w:t>
            </w:r>
            <w:r>
              <w:rPr>
                <w:rFonts w:ascii="Times New Roman" w:hAnsi="Times New Roman"/>
                <w:iCs/>
              </w:rPr>
              <w:t>ый серии КМИ; Uн=400В, 50Гц Iн=12</w:t>
            </w:r>
            <w:r w:rsidRPr="005E53B4">
              <w:rPr>
                <w:rFonts w:ascii="Times New Roman" w:hAnsi="Times New Roman"/>
                <w:iCs/>
              </w:rPr>
              <w:t>А; Uн катушки управления-230В; Доп. контакты-1з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5E53B4" w:rsidRDefault="009029FC" w:rsidP="005E53B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КМИ-11210 12</w:t>
            </w:r>
            <w:r w:rsidRPr="005E53B4">
              <w:rPr>
                <w:rFonts w:ascii="Times New Roman" w:hAnsi="Times New Roman"/>
                <w:iCs/>
              </w:rPr>
              <w:t xml:space="preserve">А230В/АС-3 1НОIEK; </w:t>
            </w:r>
          </w:p>
          <w:p w:rsidR="009029FC" w:rsidRPr="000200F4" w:rsidRDefault="009029FC" w:rsidP="005E53B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ККМ11-012</w:t>
            </w:r>
            <w:r w:rsidRPr="005E53B4">
              <w:rPr>
                <w:rFonts w:ascii="Times New Roman" w:hAnsi="Times New Roman"/>
                <w:iCs/>
              </w:rPr>
              <w:t>-230-10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Приставка контактная серии ПКИ; Доп. контакты 2р+2з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ПКИ-22;  КРК10-22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Реле электот</w:t>
            </w:r>
            <w:r>
              <w:rPr>
                <w:rFonts w:ascii="Times New Roman" w:hAnsi="Times New Roman"/>
                <w:iCs/>
              </w:rPr>
              <w:t>епловое серии РТИ; Iуст.=7-10</w:t>
            </w:r>
            <w:r w:rsidRPr="00F1491F">
              <w:rPr>
                <w:rFonts w:ascii="Times New Roman" w:hAnsi="Times New Roman"/>
                <w:iCs/>
              </w:rPr>
              <w:t>А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РТИ- 1314; DRT10-D0007-D010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Блок зажимов; 10 клем   МУ: ЩСУ-1,панель №5 (поз</w:t>
            </w:r>
            <w:r>
              <w:rPr>
                <w:rFonts w:ascii="Times New Roman" w:hAnsi="Times New Roman"/>
                <w:iCs/>
              </w:rPr>
              <w:t xml:space="preserve"> В3)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F1491F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BD391A">
              <w:rPr>
                <w:rFonts w:ascii="Times New Roman" w:hAnsi="Times New Roman"/>
                <w:iCs/>
              </w:rPr>
              <w:t>То же, но в комплекте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Б5130-30</w:t>
            </w:r>
            <w:r w:rsidRPr="00BD391A">
              <w:rPr>
                <w:rFonts w:ascii="Times New Roman" w:hAnsi="Times New Roman"/>
                <w:iCs/>
              </w:rPr>
              <w:t>74УХЛ4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84AAA">
              <w:rPr>
                <w:rFonts w:ascii="Times New Roman" w:hAnsi="Times New Roman"/>
                <w:iCs/>
              </w:rPr>
              <w:t>ЧЗСЭ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FA1534">
              <w:rPr>
                <w:rFonts w:ascii="Times New Roman" w:hAnsi="Times New Roman"/>
                <w:iCs/>
              </w:rPr>
              <w:t>Автоматический выключатель серии ВА47; Количество полюсов -3; Uн=400В, 50Гц Iн=16А; Характеристика -D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FA1534" w:rsidRDefault="009029FC" w:rsidP="00FA1534">
            <w:pPr>
              <w:rPr>
                <w:rFonts w:ascii="Times New Roman" w:hAnsi="Times New Roman"/>
                <w:iCs/>
              </w:rPr>
            </w:pPr>
            <w:r w:rsidRPr="00FA1534">
              <w:rPr>
                <w:rFonts w:ascii="Times New Roman" w:hAnsi="Times New Roman"/>
                <w:iCs/>
              </w:rPr>
              <w:t>ВА47-29/3Р/D16;</w:t>
            </w:r>
          </w:p>
          <w:p w:rsidR="009029FC" w:rsidRPr="000200F4" w:rsidRDefault="009029FC" w:rsidP="00FA1534">
            <w:pPr>
              <w:rPr>
                <w:rFonts w:ascii="Times New Roman" w:hAnsi="Times New Roman"/>
                <w:iCs/>
              </w:rPr>
            </w:pPr>
            <w:r w:rsidRPr="00FA1534">
              <w:rPr>
                <w:rFonts w:ascii="Times New Roman" w:hAnsi="Times New Roman"/>
                <w:iCs/>
              </w:rPr>
              <w:t>MVA20-3-016-D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84AA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FA1534">
              <w:rPr>
                <w:rFonts w:ascii="Times New Roman" w:hAnsi="Times New Roman"/>
                <w:iCs/>
              </w:rPr>
              <w:t>Автоматический выключатель серии ВА47; Количество полюсов -1; Uн=230/400В, 50Гц Iн=6А; Характеристика -В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FA1534" w:rsidRDefault="009029FC" w:rsidP="00FA1534">
            <w:pPr>
              <w:rPr>
                <w:rFonts w:ascii="Times New Roman" w:hAnsi="Times New Roman"/>
                <w:iCs/>
              </w:rPr>
            </w:pPr>
            <w:r w:rsidRPr="00FA1534">
              <w:rPr>
                <w:rFonts w:ascii="Times New Roman" w:hAnsi="Times New Roman"/>
                <w:iCs/>
              </w:rPr>
              <w:t>ВА47-29/1Р/В6;</w:t>
            </w:r>
          </w:p>
          <w:p w:rsidR="009029FC" w:rsidRPr="000200F4" w:rsidRDefault="009029FC" w:rsidP="00FA1534">
            <w:pPr>
              <w:rPr>
                <w:rFonts w:ascii="Times New Roman" w:hAnsi="Times New Roman"/>
                <w:iCs/>
              </w:rPr>
            </w:pPr>
            <w:r w:rsidRPr="00FA1534">
              <w:rPr>
                <w:rFonts w:ascii="Times New Roman" w:hAnsi="Times New Roman"/>
                <w:iCs/>
              </w:rPr>
              <w:t>MVA20-1-006-В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84AA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FA1534">
              <w:rPr>
                <w:rFonts w:ascii="Times New Roman" w:hAnsi="Times New Roman"/>
                <w:iCs/>
              </w:rPr>
              <w:t>Контактор малогабаритны</w:t>
            </w:r>
            <w:r>
              <w:rPr>
                <w:rFonts w:ascii="Times New Roman" w:hAnsi="Times New Roman"/>
                <w:iCs/>
              </w:rPr>
              <w:t>й серии КМИ; Uн=400В, 50Гц Iн=18</w:t>
            </w:r>
            <w:r w:rsidRPr="00FA1534">
              <w:rPr>
                <w:rFonts w:ascii="Times New Roman" w:hAnsi="Times New Roman"/>
                <w:iCs/>
              </w:rPr>
              <w:t>А; Uн катушки управления-</w:t>
            </w:r>
            <w:r w:rsidRPr="00FA1534">
              <w:rPr>
                <w:rFonts w:ascii="Times New Roman" w:hAnsi="Times New Roman"/>
                <w:iCs/>
              </w:rPr>
              <w:lastRenderedPageBreak/>
              <w:t>230В; Доп. контакты-1з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шт</w:t>
            </w:r>
          </w:p>
        </w:tc>
        <w:tc>
          <w:tcPr>
            <w:tcW w:w="1701" w:type="dxa"/>
          </w:tcPr>
          <w:p w:rsidR="009029FC" w:rsidRPr="00FA1534" w:rsidRDefault="009029FC" w:rsidP="00FA153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КМИ-11810 18</w:t>
            </w:r>
            <w:r w:rsidRPr="00FA1534">
              <w:rPr>
                <w:rFonts w:ascii="Times New Roman" w:hAnsi="Times New Roman"/>
                <w:iCs/>
              </w:rPr>
              <w:t xml:space="preserve">А230В/АС-3 1НОIEK; </w:t>
            </w:r>
          </w:p>
          <w:p w:rsidR="009029FC" w:rsidRPr="000200F4" w:rsidRDefault="009029FC" w:rsidP="00FA153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ККМ11-018</w:t>
            </w:r>
            <w:r w:rsidRPr="00FA1534">
              <w:rPr>
                <w:rFonts w:ascii="Times New Roman" w:hAnsi="Times New Roman"/>
                <w:iCs/>
              </w:rPr>
              <w:t>-230-10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84AAA">
              <w:rPr>
                <w:rFonts w:ascii="Times New Roman" w:hAnsi="Times New Roman"/>
                <w:iCs/>
              </w:rPr>
              <w:lastRenderedPageBreak/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33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8A4265">
              <w:rPr>
                <w:rFonts w:ascii="Times New Roman" w:hAnsi="Times New Roman"/>
                <w:iCs/>
              </w:rPr>
              <w:t>Приставка контактная серии ПКИ; Доп. контакты 2р+2з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</w:t>
            </w:r>
            <w:r w:rsidRPr="008A4265">
              <w:rPr>
                <w:rFonts w:ascii="Times New Roman" w:hAnsi="Times New Roman"/>
                <w:iCs/>
              </w:rPr>
              <w:t>ПКИ-22;  КРК10-22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84AA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8A4265">
              <w:rPr>
                <w:rFonts w:ascii="Times New Roman" w:hAnsi="Times New Roman"/>
                <w:iCs/>
              </w:rPr>
              <w:t>Реле элек</w:t>
            </w:r>
            <w:r>
              <w:rPr>
                <w:rFonts w:ascii="Times New Roman" w:hAnsi="Times New Roman"/>
                <w:iCs/>
              </w:rPr>
              <w:t>тотепловое серии РТИ; Iуст.=9-13</w:t>
            </w:r>
            <w:r w:rsidRPr="008A4265">
              <w:rPr>
                <w:rFonts w:ascii="Times New Roman" w:hAnsi="Times New Roman"/>
                <w:iCs/>
              </w:rPr>
              <w:t>А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8A4265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РТИ- 1316 DRT10-D0009-D013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84AA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 w:rsidRPr="008A4265">
              <w:rPr>
                <w:rFonts w:ascii="Times New Roman" w:hAnsi="Times New Roman"/>
                <w:iCs/>
              </w:rPr>
              <w:t>Блок зажимов; 10 кл</w:t>
            </w:r>
            <w:r>
              <w:rPr>
                <w:rFonts w:ascii="Times New Roman" w:hAnsi="Times New Roman"/>
                <w:iCs/>
              </w:rPr>
              <w:t>ем   МУ: ЩСУ-1,панель №5 (поз В1,В4,ВДу1,ПД1);</w:t>
            </w:r>
            <w:r w:rsidRPr="008A4265">
              <w:rPr>
                <w:rFonts w:ascii="Times New Roman" w:hAnsi="Times New Roman"/>
                <w:iCs/>
              </w:rPr>
              <w:t xml:space="preserve"> </w:t>
            </w:r>
          </w:p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</w:p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ЩСУ-2, панель №5(поз. В4</w:t>
            </w:r>
            <w:r w:rsidRPr="008A4265">
              <w:rPr>
                <w:rFonts w:ascii="Times New Roman" w:hAnsi="Times New Roman"/>
                <w:iCs/>
              </w:rPr>
              <w:t>р</w:t>
            </w:r>
            <w:r>
              <w:rPr>
                <w:rFonts w:ascii="Times New Roman" w:hAnsi="Times New Roman"/>
                <w:iCs/>
              </w:rPr>
              <w:t>,ВДу2,ПД2</w:t>
            </w:r>
            <w:r w:rsidRPr="008A4265">
              <w:rPr>
                <w:rFonts w:ascii="Times New Roman" w:hAnsi="Times New Roman"/>
                <w:iCs/>
              </w:rPr>
              <w:t>)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</w:p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9029FC" w:rsidRDefault="009029FC" w:rsidP="000200F4">
            <w:pPr>
              <w:rPr>
                <w:rFonts w:ascii="Times New Roman" w:hAnsi="Times New Roman"/>
                <w:iCs/>
              </w:rPr>
            </w:pPr>
            <w:r w:rsidRPr="008A4265">
              <w:rPr>
                <w:rFonts w:ascii="Times New Roman" w:hAnsi="Times New Roman"/>
                <w:iCs/>
              </w:rPr>
              <w:t>Б324-4П25-10</w:t>
            </w:r>
          </w:p>
          <w:p w:rsidR="009029FC" w:rsidRDefault="009029FC" w:rsidP="000200F4">
            <w:pPr>
              <w:rPr>
                <w:rFonts w:ascii="Times New Roman" w:hAnsi="Times New Roman"/>
                <w:iCs/>
              </w:rPr>
            </w:pPr>
          </w:p>
          <w:p w:rsidR="009029FC" w:rsidRDefault="009029FC" w:rsidP="000200F4">
            <w:pPr>
              <w:rPr>
                <w:rFonts w:ascii="Times New Roman" w:hAnsi="Times New Roman"/>
                <w:iCs/>
              </w:rPr>
            </w:pPr>
          </w:p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</w:p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</w:p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</w:tcPr>
          <w:p w:rsidR="009029FC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  <w:p w:rsidR="009029FC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  <w:p w:rsidR="009029FC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Автоматический выключатель серии ВА47; Количество полюсов-1; Uн=</w:t>
            </w:r>
            <w:r w:rsidRPr="00F72B3C">
              <w:rPr>
                <w:rFonts w:ascii="Times New Roman" w:hAnsi="Times New Roman"/>
                <w:iCs/>
              </w:rPr>
              <w:t>400</w:t>
            </w:r>
            <w:r>
              <w:rPr>
                <w:rFonts w:ascii="Times New Roman" w:hAnsi="Times New Roman"/>
                <w:iCs/>
              </w:rPr>
              <w:t>В, 50Гц Iн=6А; Характеристика -С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F72B3C" w:rsidRDefault="009029FC" w:rsidP="00F72B3C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ВА47-29/1Р/С</w:t>
            </w:r>
            <w:r w:rsidRPr="00F72B3C">
              <w:rPr>
                <w:rFonts w:ascii="Times New Roman" w:hAnsi="Times New Roman"/>
                <w:iCs/>
              </w:rPr>
              <w:t>6;</w:t>
            </w:r>
          </w:p>
          <w:p w:rsidR="009029FC" w:rsidRPr="000200F4" w:rsidRDefault="009029FC" w:rsidP="00F72B3C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MVA20-1-006-С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F72B3C">
            <w:pPr>
              <w:rPr>
                <w:rFonts w:ascii="Times New Roman" w:hAnsi="Times New Roman"/>
                <w:iCs/>
              </w:rPr>
            </w:pPr>
            <w:r w:rsidRPr="00F72B3C">
              <w:rPr>
                <w:rFonts w:ascii="Times New Roman" w:hAnsi="Times New Roman"/>
                <w:iCs/>
              </w:rPr>
              <w:t>Автоматический выключатель серии ВА</w:t>
            </w:r>
            <w:r>
              <w:rPr>
                <w:rFonts w:ascii="Times New Roman" w:hAnsi="Times New Roman"/>
                <w:iCs/>
              </w:rPr>
              <w:t>47; Количество полюсов-1; Uн=</w:t>
            </w:r>
            <w:r w:rsidRPr="00F72B3C">
              <w:rPr>
                <w:rFonts w:ascii="Times New Roman" w:hAnsi="Times New Roman"/>
                <w:iCs/>
              </w:rPr>
              <w:t>400В, 50Гц Iн=</w:t>
            </w:r>
            <w:r>
              <w:rPr>
                <w:rFonts w:ascii="Times New Roman" w:hAnsi="Times New Roman"/>
                <w:iCs/>
              </w:rPr>
              <w:t>1</w:t>
            </w:r>
            <w:r w:rsidRPr="00F72B3C">
              <w:rPr>
                <w:rFonts w:ascii="Times New Roman" w:hAnsi="Times New Roman"/>
                <w:iCs/>
              </w:rPr>
              <w:t>6А; Характеристика -С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F72B3C" w:rsidRDefault="009029FC" w:rsidP="00F72B3C">
            <w:pPr>
              <w:rPr>
                <w:rFonts w:ascii="Times New Roman" w:hAnsi="Times New Roman"/>
                <w:iCs/>
              </w:rPr>
            </w:pPr>
            <w:r w:rsidRPr="00F72B3C">
              <w:rPr>
                <w:rFonts w:ascii="Times New Roman" w:hAnsi="Times New Roman"/>
                <w:iCs/>
              </w:rPr>
              <w:t>ВА47-29/1Р/С</w:t>
            </w:r>
            <w:r>
              <w:rPr>
                <w:rFonts w:ascii="Times New Roman" w:hAnsi="Times New Roman"/>
                <w:iCs/>
              </w:rPr>
              <w:t>1</w:t>
            </w:r>
            <w:r w:rsidRPr="00F72B3C">
              <w:rPr>
                <w:rFonts w:ascii="Times New Roman" w:hAnsi="Times New Roman"/>
                <w:iCs/>
              </w:rPr>
              <w:t>6;</w:t>
            </w:r>
          </w:p>
          <w:p w:rsidR="009029FC" w:rsidRPr="000200F4" w:rsidRDefault="009029FC" w:rsidP="00F72B3C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MVA20-1-01</w:t>
            </w:r>
            <w:r w:rsidRPr="00F72B3C">
              <w:rPr>
                <w:rFonts w:ascii="Times New Roman" w:hAnsi="Times New Roman"/>
                <w:iCs/>
              </w:rPr>
              <w:t>6-С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F72B3C">
            <w:pPr>
              <w:rPr>
                <w:rFonts w:ascii="Times New Roman" w:hAnsi="Times New Roman"/>
                <w:iCs/>
              </w:rPr>
            </w:pPr>
            <w:r w:rsidRPr="00F72B3C">
              <w:rPr>
                <w:rFonts w:ascii="Times New Roman" w:hAnsi="Times New Roman"/>
                <w:iCs/>
              </w:rPr>
              <w:t>Автоматический выключатель серии ВА47; Количество полюсов-</w:t>
            </w:r>
            <w:r>
              <w:rPr>
                <w:rFonts w:ascii="Times New Roman" w:hAnsi="Times New Roman"/>
                <w:iCs/>
              </w:rPr>
              <w:t>2; Uн=400В, 50Гц Iн=</w:t>
            </w:r>
            <w:r w:rsidRPr="00F72B3C">
              <w:rPr>
                <w:rFonts w:ascii="Times New Roman" w:hAnsi="Times New Roman"/>
                <w:iCs/>
              </w:rPr>
              <w:t>6А; Характеристика -С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F72B3C" w:rsidRDefault="009029FC" w:rsidP="00F72B3C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ВА47-29/2</w:t>
            </w:r>
            <w:r w:rsidRPr="00F72B3C">
              <w:rPr>
                <w:rFonts w:ascii="Times New Roman" w:hAnsi="Times New Roman"/>
                <w:iCs/>
              </w:rPr>
              <w:t>Р/С6;</w:t>
            </w:r>
          </w:p>
          <w:p w:rsidR="009029FC" w:rsidRPr="000200F4" w:rsidRDefault="009029FC" w:rsidP="00F72B3C">
            <w:pPr>
              <w:rPr>
                <w:rFonts w:ascii="Times New Roman" w:hAnsi="Times New Roman"/>
                <w:iCs/>
              </w:rPr>
            </w:pPr>
            <w:r w:rsidRPr="00F72B3C">
              <w:rPr>
                <w:rFonts w:ascii="Times New Roman" w:hAnsi="Times New Roman"/>
                <w:iCs/>
              </w:rPr>
              <w:t>MVA2</w:t>
            </w:r>
            <w:r>
              <w:rPr>
                <w:rFonts w:ascii="Times New Roman" w:hAnsi="Times New Roman"/>
                <w:iCs/>
              </w:rPr>
              <w:t>0-2</w:t>
            </w:r>
            <w:r w:rsidRPr="00F72B3C">
              <w:rPr>
                <w:rFonts w:ascii="Times New Roman" w:hAnsi="Times New Roman"/>
                <w:iCs/>
              </w:rPr>
              <w:t>-006-С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DA7BB0" w:rsidRDefault="009029FC" w:rsidP="00B503BB">
            <w:pPr>
              <w:rPr>
                <w:rFonts w:ascii="Times New Roman" w:hAnsi="Times New Roman"/>
                <w:iCs/>
              </w:rPr>
            </w:pPr>
            <w:r w:rsidRPr="00DA7BB0">
              <w:rPr>
                <w:rFonts w:ascii="Times New Roman" w:hAnsi="Times New Roman"/>
                <w:iCs/>
              </w:rPr>
              <w:t xml:space="preserve">Автоматический выключатель </w:t>
            </w:r>
            <w:r>
              <w:rPr>
                <w:rFonts w:ascii="Times New Roman" w:hAnsi="Times New Roman"/>
                <w:iCs/>
              </w:rPr>
              <w:t>серии ВА47; Количество полюсов-3; Uн=</w:t>
            </w:r>
            <w:r w:rsidRPr="00DA7BB0">
              <w:rPr>
                <w:rFonts w:ascii="Times New Roman" w:hAnsi="Times New Roman"/>
                <w:iCs/>
              </w:rPr>
              <w:t>400В</w:t>
            </w:r>
            <w:r>
              <w:rPr>
                <w:rFonts w:ascii="Times New Roman" w:hAnsi="Times New Roman"/>
                <w:iCs/>
              </w:rPr>
              <w:t>, 50Гц Iн=16А; Характеристика -</w:t>
            </w:r>
            <w:r>
              <w:rPr>
                <w:rFonts w:ascii="Times New Roman" w:hAnsi="Times New Roman"/>
                <w:iCs/>
                <w:lang w:val="en-US"/>
              </w:rPr>
              <w:t>D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DA7BB0" w:rsidRDefault="009029FC" w:rsidP="00DA7BB0">
            <w:pPr>
              <w:rPr>
                <w:rFonts w:ascii="Times New Roman" w:hAnsi="Times New Roman"/>
                <w:iCs/>
              </w:rPr>
            </w:pPr>
            <w:r w:rsidRPr="00DA7BB0">
              <w:rPr>
                <w:rFonts w:ascii="Times New Roman" w:hAnsi="Times New Roman"/>
                <w:iCs/>
              </w:rPr>
              <w:t>ВА47-29/</w:t>
            </w:r>
            <w:r>
              <w:rPr>
                <w:rFonts w:ascii="Times New Roman" w:hAnsi="Times New Roman"/>
                <w:iCs/>
              </w:rPr>
              <w:t>1Р/</w:t>
            </w:r>
            <w:r>
              <w:rPr>
                <w:rFonts w:ascii="Times New Roman" w:hAnsi="Times New Roman"/>
                <w:iCs/>
                <w:lang w:val="en-US"/>
              </w:rPr>
              <w:t>D</w:t>
            </w:r>
            <w:r w:rsidRPr="00DA7BB0">
              <w:rPr>
                <w:rFonts w:ascii="Times New Roman" w:hAnsi="Times New Roman"/>
                <w:iCs/>
              </w:rPr>
              <w:t>16;</w:t>
            </w:r>
          </w:p>
          <w:p w:rsidR="009029FC" w:rsidRPr="00DA7BB0" w:rsidRDefault="009029FC" w:rsidP="00DA7BB0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</w:rPr>
              <w:t>MVA20-1-016-</w:t>
            </w:r>
            <w:r>
              <w:rPr>
                <w:rFonts w:ascii="Times New Roman" w:hAnsi="Times New Roman"/>
                <w:iCs/>
                <w:lang w:val="en-US"/>
              </w:rPr>
              <w:t>D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DA7BB0">
              <w:rPr>
                <w:rFonts w:ascii="Times New Roman" w:hAnsi="Times New Roman"/>
                <w:iCs/>
              </w:rPr>
              <w:t>Автоматический выключатель серии ВА47; Количество по</w:t>
            </w:r>
            <w:r>
              <w:rPr>
                <w:rFonts w:ascii="Times New Roman" w:hAnsi="Times New Roman"/>
                <w:iCs/>
              </w:rPr>
              <w:t>люсов-3; Uн=400В, 50Гц Iн=20</w:t>
            </w:r>
            <w:r w:rsidRPr="00DA7BB0">
              <w:rPr>
                <w:rFonts w:ascii="Times New Roman" w:hAnsi="Times New Roman"/>
                <w:iCs/>
              </w:rPr>
              <w:t>А; Характеристика -D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DA7BB0" w:rsidRDefault="009029FC" w:rsidP="00DA7BB0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ВА47-29/1Р/D20</w:t>
            </w:r>
            <w:r w:rsidRPr="00DA7BB0">
              <w:rPr>
                <w:rFonts w:ascii="Times New Roman" w:hAnsi="Times New Roman"/>
                <w:iCs/>
              </w:rPr>
              <w:t>;</w:t>
            </w:r>
          </w:p>
          <w:p w:rsidR="009029FC" w:rsidRPr="000200F4" w:rsidRDefault="009029FC" w:rsidP="00DA7BB0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MVA20-1-020</w:t>
            </w:r>
            <w:r w:rsidRPr="00DA7BB0">
              <w:rPr>
                <w:rFonts w:ascii="Times New Roman" w:hAnsi="Times New Roman"/>
                <w:iCs/>
              </w:rPr>
              <w:t>-D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DA7BB0">
              <w:rPr>
                <w:rFonts w:ascii="Times New Roman" w:hAnsi="Times New Roman"/>
                <w:iCs/>
              </w:rPr>
              <w:t>Автоматический выключатель серии ВА47; Количество по</w:t>
            </w:r>
            <w:r>
              <w:rPr>
                <w:rFonts w:ascii="Times New Roman" w:hAnsi="Times New Roman"/>
                <w:iCs/>
              </w:rPr>
              <w:t>люсов-3; Uн=400В, 50Гц Iн=25</w:t>
            </w:r>
            <w:r w:rsidRPr="00DA7BB0">
              <w:rPr>
                <w:rFonts w:ascii="Times New Roman" w:hAnsi="Times New Roman"/>
                <w:iCs/>
              </w:rPr>
              <w:t>А; Характеристика -D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DA7BB0" w:rsidRDefault="009029FC" w:rsidP="00DA7BB0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ВА47-29/1Р/D25</w:t>
            </w:r>
            <w:r w:rsidRPr="00DA7BB0">
              <w:rPr>
                <w:rFonts w:ascii="Times New Roman" w:hAnsi="Times New Roman"/>
                <w:iCs/>
              </w:rPr>
              <w:t>;</w:t>
            </w:r>
          </w:p>
          <w:p w:rsidR="009029FC" w:rsidRPr="000200F4" w:rsidRDefault="009029FC" w:rsidP="00DA7BB0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MVA20-1-025</w:t>
            </w:r>
            <w:r w:rsidRPr="00DA7BB0">
              <w:rPr>
                <w:rFonts w:ascii="Times New Roman" w:hAnsi="Times New Roman"/>
                <w:iCs/>
              </w:rPr>
              <w:t>-D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DA7BB0">
              <w:rPr>
                <w:rFonts w:ascii="Times New Roman" w:hAnsi="Times New Roman"/>
                <w:iCs/>
              </w:rPr>
              <w:t>Автоматический выключатель серии ВА4</w:t>
            </w:r>
            <w:r>
              <w:rPr>
                <w:rFonts w:ascii="Times New Roman" w:hAnsi="Times New Roman"/>
                <w:iCs/>
              </w:rPr>
              <w:t>7; Количество полюсов-3; Uн=</w:t>
            </w:r>
            <w:r w:rsidRPr="00DA7BB0">
              <w:rPr>
                <w:rFonts w:ascii="Times New Roman" w:hAnsi="Times New Roman"/>
                <w:iCs/>
              </w:rPr>
              <w:t>400В</w:t>
            </w:r>
            <w:r>
              <w:rPr>
                <w:rFonts w:ascii="Times New Roman" w:hAnsi="Times New Roman"/>
                <w:iCs/>
              </w:rPr>
              <w:t>, 50Гц Iн=63А; Характеристика -С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ED471D" w:rsidRDefault="009029FC" w:rsidP="00ED471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ВА47-29/3</w:t>
            </w:r>
            <w:r w:rsidRPr="00ED471D">
              <w:rPr>
                <w:rFonts w:ascii="Times New Roman" w:hAnsi="Times New Roman"/>
                <w:iCs/>
              </w:rPr>
              <w:t>Р/С6</w:t>
            </w:r>
            <w:r>
              <w:rPr>
                <w:rFonts w:ascii="Times New Roman" w:hAnsi="Times New Roman"/>
                <w:iCs/>
              </w:rPr>
              <w:t>3</w:t>
            </w:r>
            <w:r w:rsidRPr="00ED471D">
              <w:rPr>
                <w:rFonts w:ascii="Times New Roman" w:hAnsi="Times New Roman"/>
                <w:iCs/>
              </w:rPr>
              <w:t>;</w:t>
            </w:r>
          </w:p>
          <w:p w:rsidR="009029FC" w:rsidRPr="000200F4" w:rsidRDefault="009029FC" w:rsidP="00ED471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MVA20-3-063</w:t>
            </w:r>
            <w:r w:rsidRPr="00ED471D">
              <w:rPr>
                <w:rFonts w:ascii="Times New Roman" w:hAnsi="Times New Roman"/>
                <w:iCs/>
              </w:rPr>
              <w:t>-С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ED471D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Щит распределительный, навесного исполнения, на 18 модулей,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ED471D">
              <w:rPr>
                <w:rFonts w:ascii="Times New Roman" w:hAnsi="Times New Roman"/>
                <w:iCs/>
              </w:rPr>
              <w:t>31</w:t>
            </w:r>
            <w:r>
              <w:rPr>
                <w:rFonts w:ascii="Times New Roman" w:hAnsi="Times New Roman"/>
                <w:iCs/>
              </w:rPr>
              <w:t xml:space="preserve"> в комплекте: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ED471D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ЩРн-18з-1 36УХЛ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ED471D">
              <w:rPr>
                <w:rFonts w:ascii="Times New Roman" w:hAnsi="Times New Roman"/>
                <w:iCs/>
              </w:rPr>
              <w:t>31</w:t>
            </w:r>
            <w:r>
              <w:rPr>
                <w:rFonts w:ascii="Times New Roman" w:hAnsi="Times New Roman"/>
                <w:iCs/>
              </w:rPr>
              <w:t>;МКМ14-</w:t>
            </w:r>
            <w:r>
              <w:rPr>
                <w:rFonts w:ascii="Times New Roman" w:hAnsi="Times New Roman"/>
                <w:iCs/>
                <w:lang w:val="en-US"/>
              </w:rPr>
              <w:t>N</w:t>
            </w:r>
            <w:r w:rsidRPr="00ED471D">
              <w:rPr>
                <w:rFonts w:ascii="Times New Roman" w:hAnsi="Times New Roman"/>
                <w:iCs/>
              </w:rPr>
              <w:t>-18-31-</w:t>
            </w:r>
            <w:r>
              <w:rPr>
                <w:rFonts w:ascii="Times New Roman" w:hAnsi="Times New Roman"/>
                <w:iCs/>
                <w:lang w:val="en-US"/>
              </w:rPr>
              <w:t>Z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4661F6">
              <w:rPr>
                <w:rFonts w:ascii="Times New Roman" w:hAnsi="Times New Roman"/>
                <w:iCs/>
              </w:rPr>
              <w:t>Автоматический выключатель серии ВА47; Количество полюсов-3; Uн=400В, 50Гц Iн=63А; Характеристика -С</w:t>
            </w:r>
          </w:p>
        </w:tc>
        <w:tc>
          <w:tcPr>
            <w:tcW w:w="567" w:type="dxa"/>
          </w:tcPr>
          <w:p w:rsidR="009029FC" w:rsidRPr="004661F6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DD0229" w:rsidRDefault="009029FC" w:rsidP="00DD0229">
            <w:pPr>
              <w:rPr>
                <w:rFonts w:ascii="Times New Roman" w:hAnsi="Times New Roman"/>
                <w:iCs/>
              </w:rPr>
            </w:pPr>
            <w:r w:rsidRPr="00DD0229">
              <w:rPr>
                <w:rFonts w:ascii="Times New Roman" w:hAnsi="Times New Roman"/>
                <w:iCs/>
              </w:rPr>
              <w:t>ВА47-29/3Р/С63;</w:t>
            </w:r>
          </w:p>
          <w:p w:rsidR="009029FC" w:rsidRPr="000200F4" w:rsidRDefault="009029FC" w:rsidP="00DD0229">
            <w:pPr>
              <w:rPr>
                <w:rFonts w:ascii="Times New Roman" w:hAnsi="Times New Roman"/>
                <w:iCs/>
              </w:rPr>
            </w:pPr>
            <w:r w:rsidRPr="00DD0229">
              <w:rPr>
                <w:rFonts w:ascii="Times New Roman" w:hAnsi="Times New Roman"/>
                <w:iCs/>
              </w:rPr>
              <w:t>MVA20-3-063-С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822DE1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6A47F3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DD0229">
              <w:rPr>
                <w:rFonts w:ascii="Times New Roman" w:hAnsi="Times New Roman"/>
                <w:iCs/>
              </w:rPr>
              <w:t>Автоматический выключатель серии ВА47; Количество по</w:t>
            </w:r>
            <w:r>
              <w:rPr>
                <w:rFonts w:ascii="Times New Roman" w:hAnsi="Times New Roman"/>
                <w:iCs/>
              </w:rPr>
              <w:t>люсов -1; Uн=230/400В, 50Гц Iн=25А; Характеристика -С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DD0229" w:rsidRDefault="009029FC" w:rsidP="00DD0229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ВА47-29/1Р/С25</w:t>
            </w:r>
            <w:r w:rsidRPr="00DD0229">
              <w:rPr>
                <w:rFonts w:ascii="Times New Roman" w:hAnsi="Times New Roman"/>
                <w:iCs/>
              </w:rPr>
              <w:t>;</w:t>
            </w:r>
          </w:p>
          <w:p w:rsidR="009029FC" w:rsidRPr="000200F4" w:rsidRDefault="009029FC" w:rsidP="00DD0229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MVA20-1-025</w:t>
            </w:r>
            <w:r w:rsidRPr="00DD0229">
              <w:rPr>
                <w:rFonts w:ascii="Times New Roman" w:hAnsi="Times New Roman"/>
                <w:iCs/>
              </w:rPr>
              <w:t>-С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822DE1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6A47F3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DD0229">
              <w:rPr>
                <w:rFonts w:ascii="Times New Roman" w:hAnsi="Times New Roman"/>
                <w:iCs/>
              </w:rPr>
              <w:t>Автоматический выключатель серии ВА47; Количество пол</w:t>
            </w:r>
            <w:r>
              <w:rPr>
                <w:rFonts w:ascii="Times New Roman" w:hAnsi="Times New Roman"/>
                <w:iCs/>
              </w:rPr>
              <w:t>юсов -1; Uн=230/400В, 50Гц Iн=16А; Характеристика -В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DD0229" w:rsidRDefault="009029FC" w:rsidP="00DD0229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ВА47-29/1Р/В16</w:t>
            </w:r>
            <w:r w:rsidRPr="00DD0229">
              <w:rPr>
                <w:rFonts w:ascii="Times New Roman" w:hAnsi="Times New Roman"/>
                <w:iCs/>
              </w:rPr>
              <w:t>;</w:t>
            </w:r>
          </w:p>
          <w:p w:rsidR="009029FC" w:rsidRPr="000200F4" w:rsidRDefault="009029FC" w:rsidP="00DD0229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MVA20-1-016-В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822DE1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6A47F3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93792D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Автоматический выключатель дифференциального тока ном. ток 25А ном.откл. дифф. ток 30 мА,</w:t>
            </w:r>
            <w:r w:rsidRPr="0093792D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93792D">
              <w:rPr>
                <w:rFonts w:ascii="Times New Roman" w:hAnsi="Times New Roman"/>
                <w:iCs/>
              </w:rPr>
              <w:t>20</w:t>
            </w:r>
            <w:r>
              <w:rPr>
                <w:rFonts w:ascii="Times New Roman" w:hAnsi="Times New Roman"/>
                <w:iCs/>
              </w:rPr>
              <w:t>, 230 В,50Гц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АВДТ32  С25  30 мА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822DE1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6A47F3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93792D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Ограничитель на </w:t>
            </w:r>
            <w:r>
              <w:rPr>
                <w:rFonts w:ascii="Times New Roman" w:hAnsi="Times New Roman"/>
                <w:iCs/>
                <w:lang w:val="en-US"/>
              </w:rPr>
              <w:t>DIN</w:t>
            </w:r>
            <w:r w:rsidRPr="0093792D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lastRenderedPageBreak/>
              <w:t>рейку(металл.)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шт</w:t>
            </w:r>
          </w:p>
        </w:tc>
        <w:tc>
          <w:tcPr>
            <w:tcW w:w="1701" w:type="dxa"/>
          </w:tcPr>
          <w:p w:rsidR="009029FC" w:rsidRPr="000200F4" w:rsidRDefault="009029FC" w:rsidP="0093792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822DE1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6A47F3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822DE1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49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93792D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Шина соединительная,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н=63А шаг 18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7D2F74" w:rsidRDefault="009029FC" w:rsidP="000200F4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 xml:space="preserve">FORK 3P 100A </w:t>
            </w:r>
            <w:r>
              <w:rPr>
                <w:rFonts w:ascii="Times New Roman" w:hAnsi="Times New Roman"/>
                <w:iCs/>
              </w:rPr>
              <w:t>шаг</w:t>
            </w:r>
            <w:r w:rsidRPr="00822DE1">
              <w:rPr>
                <w:rFonts w:ascii="Times New Roman" w:hAnsi="Times New Roman"/>
                <w:iCs/>
                <w:lang w:val="en-US"/>
              </w:rPr>
              <w:t xml:space="preserve"> 18 </w:t>
            </w:r>
            <w:r>
              <w:rPr>
                <w:rFonts w:ascii="Times New Roman" w:hAnsi="Times New Roman"/>
                <w:iCs/>
              </w:rPr>
              <w:t>мм</w:t>
            </w:r>
            <w:r w:rsidRPr="00822DE1">
              <w:rPr>
                <w:rFonts w:ascii="Times New Roman" w:hAnsi="Times New Roman"/>
                <w:iCs/>
                <w:lang w:val="en-US"/>
              </w:rPr>
              <w:t xml:space="preserve">;  </w:t>
            </w:r>
            <w:r>
              <w:rPr>
                <w:rFonts w:ascii="Times New Roman" w:hAnsi="Times New Roman"/>
                <w:iCs/>
                <w:lang w:val="en-US"/>
              </w:rPr>
              <w:t>YNS11-3-100</w:t>
            </w:r>
          </w:p>
        </w:tc>
        <w:tc>
          <w:tcPr>
            <w:tcW w:w="1417" w:type="dxa"/>
          </w:tcPr>
          <w:p w:rsidR="009029FC" w:rsidRPr="00822DE1" w:rsidRDefault="009029FC" w:rsidP="000200F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22DE1"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567" w:type="dxa"/>
          </w:tcPr>
          <w:p w:rsidR="009029FC" w:rsidRPr="00822DE1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822DE1" w:rsidRDefault="009029FC" w:rsidP="00B503BB">
            <w:pPr>
              <w:rPr>
                <w:rFonts w:ascii="Times New Roman" w:hAnsi="Times New Roman"/>
                <w:i/>
                <w:iCs/>
                <w:lang w:val="en-US"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93792D">
              <w:rPr>
                <w:rFonts w:ascii="Times New Roman" w:hAnsi="Times New Roman"/>
                <w:iCs/>
              </w:rPr>
              <w:t>Заглушка на 12 модулей, серая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7D2F74" w:rsidRDefault="009029FC" w:rsidP="000200F4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YZM10-12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822DE1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Pr="006A47F3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B503BB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Шкаф управления </w:t>
            </w:r>
            <w:r w:rsidRPr="00B503BB">
              <w:rPr>
                <w:rFonts w:ascii="Times New Roman" w:hAnsi="Times New Roman"/>
                <w:iCs/>
              </w:rPr>
              <w:t>противопожарными</w:t>
            </w:r>
            <w:r>
              <w:rPr>
                <w:rFonts w:ascii="Times New Roman" w:hAnsi="Times New Roman"/>
                <w:iCs/>
              </w:rPr>
              <w:t xml:space="preserve"> клапанами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B503BB">
              <w:rPr>
                <w:rFonts w:ascii="Times New Roman" w:hAnsi="Times New Roman"/>
                <w:iCs/>
              </w:rPr>
              <w:t>31</w:t>
            </w:r>
            <w:r>
              <w:rPr>
                <w:rFonts w:ascii="Times New Roman" w:hAnsi="Times New Roman"/>
                <w:iCs/>
              </w:rPr>
              <w:t xml:space="preserve">, количество подключаемых клапанов 32 шт (27 нормально-открытых и 5 нормально-закрытых с электрическим приводом </w:t>
            </w:r>
            <w:r>
              <w:rPr>
                <w:rFonts w:ascii="Times New Roman" w:hAnsi="Times New Roman"/>
                <w:iCs/>
                <w:lang w:val="en-US"/>
              </w:rPr>
              <w:t>BELIMO</w:t>
            </w:r>
            <w:r>
              <w:rPr>
                <w:rFonts w:ascii="Times New Roman" w:hAnsi="Times New Roman"/>
                <w:iCs/>
              </w:rPr>
              <w:t xml:space="preserve"> типа </w:t>
            </w:r>
            <w:r>
              <w:rPr>
                <w:rFonts w:ascii="Times New Roman" w:hAnsi="Times New Roman"/>
                <w:iCs/>
                <w:lang w:val="en-US"/>
              </w:rPr>
              <w:t>BF</w:t>
            </w:r>
            <w:r w:rsidRPr="00B503BB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или</w:t>
            </w:r>
            <w:r w:rsidRPr="00B503BB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BLF</w:t>
            </w:r>
            <w:r>
              <w:rPr>
                <w:rFonts w:ascii="Times New Roman" w:hAnsi="Times New Roman"/>
                <w:iCs/>
              </w:rPr>
              <w:t xml:space="preserve"> на номинальное напряжение 220В,световая индикация контроля наличия напряжения состояния клапанов и получение сигнала «Пожар»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7D2F7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ШУПК 32 220В</w:t>
            </w:r>
          </w:p>
        </w:tc>
        <w:tc>
          <w:tcPr>
            <w:tcW w:w="1417" w:type="dxa"/>
          </w:tcPr>
          <w:p w:rsidR="009029FC" w:rsidRDefault="009029FC" w:rsidP="00822DE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ООО «Завод промышленного кондецион</w:t>
            </w:r>
          </w:p>
          <w:p w:rsidR="009029FC" w:rsidRDefault="009029FC" w:rsidP="00822DE1">
            <w:pPr>
              <w:rPr>
                <w:rFonts w:ascii="Times New Roman" w:hAnsi="Times New Roman"/>
                <w:iCs/>
              </w:rPr>
            </w:pPr>
          </w:p>
          <w:p w:rsidR="009029FC" w:rsidRDefault="009029FC" w:rsidP="00822DE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ирования»</w:t>
            </w:r>
          </w:p>
          <w:p w:rsidR="009029FC" w:rsidRPr="00822DE1" w:rsidRDefault="009029FC" w:rsidP="00822D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vtnt-pk.ru</w:t>
            </w:r>
          </w:p>
        </w:tc>
        <w:tc>
          <w:tcPr>
            <w:tcW w:w="567" w:type="dxa"/>
          </w:tcPr>
          <w:p w:rsidR="009029FC" w:rsidRPr="00822DE1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E97C5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Пост  управления кнопочной  серии ПКЕ, с двумя управляющими элементами,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E97C5C">
              <w:rPr>
                <w:rFonts w:ascii="Times New Roman" w:hAnsi="Times New Roman"/>
                <w:iCs/>
              </w:rPr>
              <w:t>54</w:t>
            </w:r>
          </w:p>
        </w:tc>
        <w:tc>
          <w:tcPr>
            <w:tcW w:w="567" w:type="dxa"/>
          </w:tcPr>
          <w:p w:rsidR="009029FC" w:rsidRPr="00E97C5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ПКЕ 222-2</w:t>
            </w:r>
          </w:p>
        </w:tc>
        <w:tc>
          <w:tcPr>
            <w:tcW w:w="1417" w:type="dxa"/>
          </w:tcPr>
          <w:p w:rsidR="009029FC" w:rsidRDefault="009029FC" w:rsidP="00822DE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567" w:type="dxa"/>
          </w:tcPr>
          <w:p w:rsidR="009029FC" w:rsidRPr="00822DE1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13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E97C5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Розетка двухместная открытой установки с заземляющим контактом,250В/16А,</w:t>
            </w:r>
            <w:r w:rsidRPr="00E97C5C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E97C5C">
              <w:rPr>
                <w:rFonts w:ascii="Times New Roman" w:hAnsi="Times New Roman"/>
                <w:iCs/>
              </w:rPr>
              <w:t xml:space="preserve">54 </w:t>
            </w:r>
            <w:r>
              <w:rPr>
                <w:rFonts w:ascii="Times New Roman" w:hAnsi="Times New Roman"/>
                <w:iCs/>
              </w:rPr>
              <w:t xml:space="preserve">«ГЕРМЕС </w:t>
            </w:r>
            <w:r>
              <w:rPr>
                <w:rFonts w:ascii="Times New Roman" w:hAnsi="Times New Roman"/>
                <w:iCs/>
                <w:lang w:val="en-US"/>
              </w:rPr>
              <w:t>PLUS</w:t>
            </w:r>
            <w:r>
              <w:rPr>
                <w:rFonts w:ascii="Times New Roman" w:hAnsi="Times New Roman"/>
                <w:iCs/>
              </w:rPr>
              <w:t>»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7D2F7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РС622-3-ГПБ6; Е</w:t>
            </w:r>
            <w:r>
              <w:rPr>
                <w:rFonts w:ascii="Times New Roman" w:hAnsi="Times New Roman"/>
                <w:iCs/>
                <w:lang w:val="en-US"/>
              </w:rPr>
              <w:t>R</w:t>
            </w:r>
            <w:r>
              <w:rPr>
                <w:rFonts w:ascii="Times New Roman" w:hAnsi="Times New Roman"/>
                <w:iCs/>
              </w:rPr>
              <w:t>МР22-К01-16-54-ЕС</w:t>
            </w:r>
          </w:p>
        </w:tc>
        <w:tc>
          <w:tcPr>
            <w:tcW w:w="1417" w:type="dxa"/>
          </w:tcPr>
          <w:p w:rsidR="009029FC" w:rsidRPr="00822DE1" w:rsidRDefault="009029FC" w:rsidP="000200F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IE</w:t>
            </w:r>
            <w:r>
              <w:t xml:space="preserve"> </w:t>
            </w:r>
            <w:r w:rsidRPr="00EB5263">
              <w:rPr>
                <w:rFonts w:ascii="Times New Roman" w:hAnsi="Times New Roman"/>
                <w:iCs/>
                <w:lang w:val="en-US"/>
              </w:rPr>
              <w:t xml:space="preserve">IEK </w:t>
            </w:r>
            <w:r>
              <w:rPr>
                <w:rFonts w:ascii="Times New Roman" w:hAnsi="Times New Roman"/>
                <w:iCs/>
                <w:lang w:val="en-US"/>
              </w:rPr>
              <w:t>K</w:t>
            </w:r>
          </w:p>
        </w:tc>
        <w:tc>
          <w:tcPr>
            <w:tcW w:w="567" w:type="dxa"/>
          </w:tcPr>
          <w:p w:rsidR="009029FC" w:rsidRPr="00822DE1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AF5170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Коробка клемная с наборными зажимами, в количестве 32 шт,</w:t>
            </w:r>
            <w:r w:rsidRPr="00AF5170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AF5170">
              <w:rPr>
                <w:rFonts w:ascii="Times New Roman" w:hAnsi="Times New Roman"/>
                <w:iCs/>
              </w:rPr>
              <w:t>31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КЗНА32-10-У3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9029FC" w:rsidRDefault="00C15FC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Монтажная панель 500х790 МУ: ЩСУ-1,ЩСУ-2 панель №5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9029FC" w:rsidRPr="00B70FE9" w:rsidRDefault="009029FC" w:rsidP="000200F4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YKM30-MP-050-079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B5263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AF5170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DIN</w:t>
            </w:r>
            <w:r>
              <w:rPr>
                <w:rFonts w:ascii="Times New Roman" w:hAnsi="Times New Roman"/>
                <w:iCs/>
              </w:rPr>
              <w:t>-рейка (60см) оцинкованная МУ:</w:t>
            </w:r>
            <w:r>
              <w:t xml:space="preserve"> </w:t>
            </w:r>
            <w:r w:rsidRPr="00AF5170">
              <w:rPr>
                <w:rFonts w:ascii="Times New Roman" w:hAnsi="Times New Roman"/>
                <w:iCs/>
              </w:rPr>
              <w:t>ЩСУ-1,ЩСУ-2 панель №5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B70FE9" w:rsidRDefault="009029FC" w:rsidP="000200F4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YDN10-0060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B5263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Хомут нейлон 3,6х150мм (уп. 100шт)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уп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7F0D8B">
              <w:rPr>
                <w:rFonts w:ascii="Times New Roman" w:hAnsi="Times New Roman"/>
                <w:iCs/>
              </w:rPr>
              <w:t>UНН61-3-150-100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B5263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Хомут с площадкой 3х150мм (уп.100шт)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уп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7F0D8B">
              <w:rPr>
                <w:rFonts w:ascii="Times New Roman" w:hAnsi="Times New Roman"/>
                <w:iCs/>
              </w:rPr>
              <w:t>ХП1 3.0х150</w:t>
            </w:r>
            <w:r>
              <w:rPr>
                <w:rFonts w:ascii="Times New Roman" w:hAnsi="Times New Roman"/>
                <w:iCs/>
              </w:rPr>
              <w:t>; UНН61-3-150-100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B5263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Хомут дюбельный 7х150мм (уп.50шт)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уп</w:t>
            </w:r>
          </w:p>
        </w:tc>
        <w:tc>
          <w:tcPr>
            <w:tcW w:w="1701" w:type="dxa"/>
          </w:tcPr>
          <w:p w:rsidR="009029FC" w:rsidRPr="007F0D8B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ХД 7х150;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НН80-7-150-50-К02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B5263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B70FE9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Наконечник медный, для кабелей 16мм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B70FE9" w:rsidRDefault="009029FC" w:rsidP="000200F4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DT-16</w:t>
            </w:r>
            <w:r>
              <w:rPr>
                <w:rFonts w:ascii="Times New Roman" w:hAnsi="Times New Roman"/>
                <w:iCs/>
              </w:rPr>
              <w:t xml:space="preserve">; </w:t>
            </w:r>
            <w:r>
              <w:rPr>
                <w:rFonts w:ascii="Times New Roman" w:hAnsi="Times New Roman"/>
                <w:iCs/>
                <w:lang w:val="en-US"/>
              </w:rPr>
              <w:t>UNP22-016-06-08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EB5263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Скоба для крепления кабелей, проводов и труб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К143У2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400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Дюбель-гвоздь, размерами 6х40мм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B70FE9">
            <w:pPr>
              <w:ind w:firstLine="708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350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Дюбель-гвоздь, размерами 6х6</w:t>
            </w:r>
            <w:r w:rsidRPr="00B70FE9">
              <w:rPr>
                <w:rFonts w:ascii="Times New Roman" w:hAnsi="Times New Roman"/>
                <w:iCs/>
              </w:rPr>
              <w:t>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щт</w:t>
            </w:r>
          </w:p>
        </w:tc>
        <w:tc>
          <w:tcPr>
            <w:tcW w:w="1701" w:type="dxa"/>
          </w:tcPr>
          <w:p w:rsidR="009029FC" w:rsidRPr="000200F4" w:rsidRDefault="009029FC" w:rsidP="00B70FE9">
            <w:pPr>
              <w:ind w:firstLine="708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1150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Кабельный проход по типовой серии А7-92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А7-92-13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9B2864" w:rsidRDefault="009029FC" w:rsidP="00B503B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Лоток иеталлический перфорированный  100х200х3000мм</w:t>
            </w:r>
          </w:p>
        </w:tc>
        <w:tc>
          <w:tcPr>
            <w:tcW w:w="567" w:type="dxa"/>
          </w:tcPr>
          <w:p w:rsidR="009029FC" w:rsidRPr="00703AC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CLP10-100-200-3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Крышка на лоток основанием 200мм</w:t>
            </w:r>
          </w:p>
        </w:tc>
        <w:tc>
          <w:tcPr>
            <w:tcW w:w="567" w:type="dxa"/>
          </w:tcPr>
          <w:p w:rsidR="009029FC" w:rsidRPr="00703AC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CLP1K-200-1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616342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Поворот на 90</w:t>
            </w:r>
            <w:r>
              <w:rPr>
                <w:rFonts w:ascii="Times New Roman" w:hAnsi="Times New Roman"/>
                <w:iCs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</w:rPr>
              <w:t xml:space="preserve">  100х200мм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CLP2P-100-200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Поворот на 90</w:t>
            </w:r>
            <w:r>
              <w:rPr>
                <w:rFonts w:ascii="Times New Roman" w:hAnsi="Times New Roman"/>
                <w:iCs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</w:rPr>
              <w:t xml:space="preserve"> вертикальный внешний</w:t>
            </w:r>
            <w:r w:rsidRPr="00616342">
              <w:rPr>
                <w:rFonts w:ascii="Times New Roman" w:hAnsi="Times New Roman"/>
                <w:iCs/>
              </w:rPr>
              <w:t xml:space="preserve">  100х200мм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ind w:firstLine="708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CLP1N</w:t>
            </w:r>
            <w:r w:rsidRPr="00192504">
              <w:rPr>
                <w:rFonts w:ascii="Times New Roman" w:hAnsi="Times New Roman"/>
                <w:iCs/>
                <w:lang w:val="en-US"/>
              </w:rPr>
              <w:t>-100-200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616342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Поворот на 90</w:t>
            </w:r>
            <w:r>
              <w:rPr>
                <w:rFonts w:ascii="Times New Roman" w:hAnsi="Times New Roman"/>
                <w:iCs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</w:rPr>
              <w:t xml:space="preserve"> вертикальный внутренний</w:t>
            </w:r>
            <w:r w:rsidRPr="00616342">
              <w:rPr>
                <w:rFonts w:ascii="Times New Roman" w:hAnsi="Times New Roman"/>
                <w:iCs/>
              </w:rPr>
              <w:t xml:space="preserve"> 100х200мм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CLP1V</w:t>
            </w:r>
            <w:r w:rsidRPr="00192504">
              <w:rPr>
                <w:rFonts w:ascii="Times New Roman" w:hAnsi="Times New Roman"/>
                <w:iCs/>
                <w:lang w:val="en-US"/>
              </w:rPr>
              <w:t>-100-200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Разветвитель Т-образный 100х200мм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CLP1T</w:t>
            </w:r>
            <w:r w:rsidRPr="00192504">
              <w:rPr>
                <w:rFonts w:ascii="Times New Roman" w:hAnsi="Times New Roman"/>
                <w:iCs/>
                <w:lang w:val="en-US"/>
              </w:rPr>
              <w:t>-100-200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165277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Перегородка разделительная </w:t>
            </w:r>
            <w:r>
              <w:rPr>
                <w:rFonts w:ascii="Times New Roman" w:hAnsi="Times New Roman"/>
                <w:iCs/>
                <w:lang w:val="en-US"/>
              </w:rPr>
              <w:t>h</w:t>
            </w:r>
            <w:r w:rsidRPr="00165277">
              <w:rPr>
                <w:rFonts w:ascii="Times New Roman" w:hAnsi="Times New Roman"/>
                <w:iCs/>
              </w:rPr>
              <w:t>-</w:t>
            </w:r>
            <w:r w:rsidRPr="00165277">
              <w:rPr>
                <w:rFonts w:ascii="Times New Roman" w:hAnsi="Times New Roman"/>
                <w:iCs/>
              </w:rPr>
              <w:lastRenderedPageBreak/>
              <w:t>100</w:t>
            </w:r>
            <w:r>
              <w:rPr>
                <w:rFonts w:ascii="Times New Roman" w:hAnsi="Times New Roman"/>
                <w:iCs/>
              </w:rPr>
              <w:t xml:space="preserve">мм, </w:t>
            </w:r>
            <w:r>
              <w:rPr>
                <w:rFonts w:ascii="Times New Roman" w:hAnsi="Times New Roman"/>
                <w:iCs/>
                <w:lang w:val="en-US"/>
              </w:rPr>
              <w:t>L</w:t>
            </w:r>
            <w:r>
              <w:rPr>
                <w:rFonts w:ascii="Times New Roman" w:hAnsi="Times New Roman"/>
                <w:iCs/>
              </w:rPr>
              <w:t>-2000мм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CLP1F-100-2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111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73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Кронштейн настенный основанием 200мм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192504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CLP1CW-200-1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221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165277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Пластина соединительная </w:t>
            </w:r>
            <w:r>
              <w:rPr>
                <w:rFonts w:ascii="Times New Roman" w:hAnsi="Times New Roman"/>
                <w:iCs/>
                <w:lang w:val="en-US"/>
              </w:rPr>
              <w:t>h-100</w:t>
            </w:r>
            <w:r>
              <w:rPr>
                <w:rFonts w:ascii="Times New Roman" w:hAnsi="Times New Roman"/>
                <w:iCs/>
              </w:rPr>
              <w:t xml:space="preserve">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61405" w:rsidRDefault="009029FC" w:rsidP="0019250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CLP1S-100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146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Комплект соединительный М6х10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61405" w:rsidRDefault="009029FC" w:rsidP="00192504">
            <w:pPr>
              <w:rPr>
                <w:rFonts w:ascii="Times New Roman" w:hAnsi="Times New Roman"/>
                <w:iCs/>
                <w:lang w:val="en-US"/>
              </w:rPr>
            </w:pPr>
            <w:r w:rsidRPr="00192504">
              <w:rPr>
                <w:rFonts w:ascii="Times New Roman" w:hAnsi="Times New Roman"/>
                <w:iCs/>
              </w:rPr>
              <w:t>КС М6х10</w:t>
            </w:r>
            <w:r>
              <w:rPr>
                <w:rFonts w:ascii="Times New Roman" w:hAnsi="Times New Roman"/>
                <w:iCs/>
              </w:rPr>
              <w:t>;</w:t>
            </w:r>
            <w:r>
              <w:t xml:space="preserve"> </w:t>
            </w:r>
            <w:r>
              <w:rPr>
                <w:rFonts w:ascii="Times New Roman" w:hAnsi="Times New Roman"/>
                <w:iCs/>
              </w:rPr>
              <w:t>CLP</w:t>
            </w:r>
            <w:r>
              <w:rPr>
                <w:rFonts w:ascii="Times New Roman" w:hAnsi="Times New Roman"/>
                <w:iCs/>
                <w:lang w:val="en-US"/>
              </w:rPr>
              <w:t xml:space="preserve">1M-CS-6-10 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1745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Болт анкерный с гайкой М10х95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61405" w:rsidRDefault="009029FC" w:rsidP="0019250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CLP1M-A-B-10-95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442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Кабель-канал серии «ЭЛЕКОР», размерами 60х40х2000мм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СКК10-060-040-1-К01-018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Внешний угол КМН, для кабель-канала 60х40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F42C0C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N</w:t>
            </w:r>
            <w:r>
              <w:rPr>
                <w:rFonts w:ascii="Times New Roman" w:hAnsi="Times New Roman"/>
                <w:iCs/>
              </w:rPr>
              <w:t>-060-040-К01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Внутренний угол КМВ, для кабель-канала 60х40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V</w:t>
            </w:r>
            <w:r w:rsidRPr="00F42C0C">
              <w:rPr>
                <w:rFonts w:ascii="Times New Roman" w:hAnsi="Times New Roman"/>
                <w:iCs/>
              </w:rPr>
              <w:t>-060-040-К01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Заглушка КМЗ, для кабель-канала 60х40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Z</w:t>
            </w:r>
            <w:r w:rsidRPr="00F42C0C">
              <w:rPr>
                <w:rFonts w:ascii="Times New Roman" w:hAnsi="Times New Roman"/>
                <w:iCs/>
              </w:rPr>
              <w:t>-060-040-К01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D134F8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Поворот 90</w:t>
            </w:r>
            <w:r>
              <w:rPr>
                <w:rFonts w:ascii="Times New Roman" w:hAnsi="Times New Roman"/>
                <w:iCs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</w:rPr>
              <w:t>, для кабель-канала 60х40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P</w:t>
            </w:r>
            <w:r w:rsidRPr="00F42C0C">
              <w:rPr>
                <w:rFonts w:ascii="Times New Roman" w:hAnsi="Times New Roman"/>
                <w:iCs/>
              </w:rPr>
              <w:t>-060-040-К01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Соединитель на стык КМС, для кабель-канала 60х40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S</w:t>
            </w:r>
            <w:r w:rsidRPr="00F42C0C">
              <w:rPr>
                <w:rFonts w:ascii="Times New Roman" w:hAnsi="Times New Roman"/>
                <w:iCs/>
              </w:rPr>
              <w:t>-060-040-К01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Т-образный угол КМТ, для кабель-канала 60х40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T</w:t>
            </w:r>
            <w:r w:rsidRPr="00F42C0C">
              <w:rPr>
                <w:rFonts w:ascii="Times New Roman" w:hAnsi="Times New Roman"/>
                <w:iCs/>
              </w:rPr>
              <w:t>-060-040-К01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Кабель-канал серии «ЭЛЕКОР», размером 25х16х2000 мм</w:t>
            </w:r>
          </w:p>
        </w:tc>
        <w:tc>
          <w:tcPr>
            <w:tcW w:w="567" w:type="dxa"/>
          </w:tcPr>
          <w:p w:rsidR="009029FC" w:rsidRPr="004B6F60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 w:rsidRPr="004B6F60">
              <w:rPr>
                <w:rFonts w:ascii="Times New Roman" w:hAnsi="Times New Roman"/>
                <w:iCs/>
                <w:vertAlign w:val="superscript"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</w:t>
            </w:r>
            <w:r>
              <w:rPr>
                <w:rFonts w:ascii="Times New Roman" w:hAnsi="Times New Roman"/>
                <w:iCs/>
                <w:lang w:val="en-US"/>
              </w:rPr>
              <w:t>-025</w:t>
            </w:r>
            <w:r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016-1</w:t>
            </w:r>
            <w:r w:rsidRPr="00F42C0C">
              <w:rPr>
                <w:rFonts w:ascii="Times New Roman" w:hAnsi="Times New Roman"/>
                <w:iCs/>
              </w:rPr>
              <w:t>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Внешний угол КМН, для кабель-канала 25х16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СКК100-N-0</w:t>
            </w:r>
            <w:r>
              <w:rPr>
                <w:rFonts w:ascii="Times New Roman" w:hAnsi="Times New Roman"/>
                <w:iCs/>
                <w:lang w:val="en-US"/>
              </w:rPr>
              <w:t>25</w:t>
            </w:r>
            <w:r>
              <w:rPr>
                <w:rFonts w:ascii="Times New Roman" w:hAnsi="Times New Roman"/>
                <w:iCs/>
              </w:rPr>
              <w:t>-0</w:t>
            </w:r>
            <w:r>
              <w:rPr>
                <w:rFonts w:ascii="Times New Roman" w:hAnsi="Times New Roman"/>
                <w:iCs/>
                <w:lang w:val="en-US"/>
              </w:rPr>
              <w:t>16</w:t>
            </w:r>
            <w:r w:rsidRPr="00F42C0C">
              <w:rPr>
                <w:rFonts w:ascii="Times New Roman" w:hAnsi="Times New Roman"/>
                <w:iCs/>
              </w:rPr>
              <w:t>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Внутренний  угол КМВ, для кабель-канала 25х16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V</w:t>
            </w:r>
            <w:r>
              <w:rPr>
                <w:rFonts w:ascii="Times New Roman" w:hAnsi="Times New Roman"/>
                <w:iCs/>
              </w:rPr>
              <w:t>-0</w:t>
            </w:r>
            <w:r>
              <w:rPr>
                <w:rFonts w:ascii="Times New Roman" w:hAnsi="Times New Roman"/>
                <w:iCs/>
                <w:lang w:val="en-US"/>
              </w:rPr>
              <w:t>25</w:t>
            </w:r>
            <w:r>
              <w:rPr>
                <w:rFonts w:ascii="Times New Roman" w:hAnsi="Times New Roman"/>
                <w:iCs/>
              </w:rPr>
              <w:t>-0</w:t>
            </w:r>
            <w:r>
              <w:rPr>
                <w:rFonts w:ascii="Times New Roman" w:hAnsi="Times New Roman"/>
                <w:iCs/>
                <w:lang w:val="en-US"/>
              </w:rPr>
              <w:t>16</w:t>
            </w:r>
            <w:r w:rsidRPr="00F42C0C">
              <w:rPr>
                <w:rFonts w:ascii="Times New Roman" w:hAnsi="Times New Roman"/>
                <w:iCs/>
              </w:rPr>
              <w:t>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150A8A">
              <w:rPr>
                <w:rFonts w:ascii="Times New Roman" w:hAnsi="Times New Roman"/>
                <w:iCs/>
              </w:rPr>
              <w:t>IEK</w:t>
            </w:r>
            <w:r>
              <w:rPr>
                <w:rFonts w:ascii="Times New Roman" w:hAnsi="Times New Roman"/>
                <w:iCs/>
              </w:rPr>
              <w:t xml:space="preserve"> 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AC461B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Заглушка КМЗ для кабель-канала 25х16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Z</w:t>
            </w:r>
            <w:r w:rsidRPr="00E749FD">
              <w:rPr>
                <w:rFonts w:ascii="Times New Roman" w:hAnsi="Times New Roman"/>
                <w:iCs/>
              </w:rPr>
              <w:t>-025-016-К01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3201D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4B6F60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Поворот 90</w:t>
            </w:r>
            <w:r>
              <w:rPr>
                <w:rFonts w:ascii="Times New Roman" w:hAnsi="Times New Roman"/>
                <w:iCs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</w:rPr>
              <w:t xml:space="preserve"> КМП, для кабель-канала 25х16мм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P</w:t>
            </w:r>
            <w:r w:rsidRPr="00E749FD">
              <w:rPr>
                <w:rFonts w:ascii="Times New Roman" w:hAnsi="Times New Roman"/>
                <w:iCs/>
              </w:rPr>
              <w:t>-025-016-К01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3201D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Соединитель на стык КМС, для кабель-канала 25х16 мм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S</w:t>
            </w:r>
            <w:r w:rsidRPr="00E749FD">
              <w:rPr>
                <w:rFonts w:ascii="Times New Roman" w:hAnsi="Times New Roman"/>
                <w:iCs/>
              </w:rPr>
              <w:t>-025-016-К01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3201D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Т-образный угол КМТ, для кабель-канала 25х16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СКК100-</w:t>
            </w:r>
            <w:r>
              <w:rPr>
                <w:rFonts w:ascii="Times New Roman" w:hAnsi="Times New Roman"/>
                <w:iCs/>
                <w:lang w:val="en-US"/>
              </w:rPr>
              <w:t>T</w:t>
            </w:r>
            <w:r w:rsidRPr="00E749FD">
              <w:rPr>
                <w:rFonts w:ascii="Times New Roman" w:hAnsi="Times New Roman"/>
                <w:iCs/>
              </w:rPr>
              <w:t>-025-016-К01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 w:rsidRPr="00F3201D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4B6F60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Провод одножильный медный в ПВХ изоляции, сечением 1х2,5мм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ПВ1 1х2,5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4B6F60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Провод одножильный медный в ПВХ изоляции, сечением 1х4мм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ПВ1 1х4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4B6F60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Провод одножильный медный в ПВХ изоляции, сечением 1х16мм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ПВ1 1х16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562203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силовой с медными жилами в ПВХ оболочке и изоляции не распространяющей горение и с низким дымо- и газовыделением,групповой прокладки, сечение 3х2,5мм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F94DE5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</w:t>
            </w:r>
            <w:r>
              <w:rPr>
                <w:rFonts w:ascii="Times New Roman" w:hAnsi="Times New Roman"/>
                <w:iCs/>
              </w:rPr>
              <w:t>-3х2,5-066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800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562203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силовой с медными жилами в ПВХ оболочке и изоляции не распространяющей горение и с низким дымо- и газовыделением,групповой прокладки, сечением 4х2,5мм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 w:rsidRPr="00F94DE5">
              <w:rPr>
                <w:rFonts w:ascii="Times New Roman" w:hAnsi="Times New Roman"/>
                <w:iCs/>
              </w:rPr>
              <w:t>В</w:t>
            </w:r>
            <w:r>
              <w:rPr>
                <w:rFonts w:ascii="Times New Roman" w:hAnsi="Times New Roman"/>
                <w:iCs/>
              </w:rPr>
              <w:t>ВГнг(А)-LS-4</w:t>
            </w:r>
            <w:r w:rsidRPr="00F94DE5">
              <w:rPr>
                <w:rFonts w:ascii="Times New Roman" w:hAnsi="Times New Roman"/>
                <w:iCs/>
              </w:rPr>
              <w:t>х2,5-066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CE4C81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600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562203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с медными жилами в ПВХ оболочке и изоляции не распространяющей горение и с низким дымо- и газовыделением,групповой </w:t>
            </w:r>
            <w:r>
              <w:rPr>
                <w:rFonts w:ascii="Times New Roman" w:hAnsi="Times New Roman"/>
                <w:iCs/>
              </w:rPr>
              <w:lastRenderedPageBreak/>
              <w:t>прокладки, сечением 4х4мм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ВВГнг(А)-LS-4х4</w:t>
            </w:r>
            <w:r w:rsidRPr="00F94DE5">
              <w:rPr>
                <w:rFonts w:ascii="Times New Roman" w:hAnsi="Times New Roman"/>
                <w:iCs/>
              </w:rPr>
              <w:t>-066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97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562203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силовой с медными жилами в ПВХ оболочке и изоляции не распространяющей горение и с низким дымо- и газовыделением,групповой прокладки, сечением 5х16мм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ВВГнг(А)-LS-5х16</w:t>
            </w:r>
            <w:r w:rsidRPr="00F94DE5">
              <w:rPr>
                <w:rFonts w:ascii="Times New Roman" w:hAnsi="Times New Roman"/>
                <w:iCs/>
              </w:rPr>
              <w:t>-066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98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0200F4" w:rsidRDefault="009029FC" w:rsidP="00B503BB">
            <w:pPr>
              <w:rPr>
                <w:rFonts w:ascii="Times New Roman" w:hAnsi="Times New Roman"/>
                <w:iCs/>
              </w:rPr>
            </w:pPr>
            <w:r w:rsidRPr="00562203">
              <w:rPr>
                <w:rFonts w:ascii="Times New Roman" w:hAnsi="Times New Roman"/>
                <w:iCs/>
              </w:rPr>
              <w:t>Кабель силовой с медными жилами в ПВХ оболочке</w:t>
            </w:r>
            <w:r>
              <w:rPr>
                <w:rFonts w:ascii="Times New Roman" w:hAnsi="Times New Roman"/>
                <w:iCs/>
              </w:rPr>
              <w:t xml:space="preserve"> и изоляции,огнестойкий  не распространяющей горение  при ,групповой прокладки без галогенов, сечение 2х1,5мм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  <w:r w:rsidRPr="00562203">
              <w:rPr>
                <w:rFonts w:ascii="Times New Roman" w:hAnsi="Times New Roman"/>
                <w:iCs/>
              </w:rPr>
              <w:tab/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CE4C81" w:rsidRDefault="00CE4C81" w:rsidP="00CE4C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ППнг</w:t>
            </w:r>
          </w:p>
          <w:p w:rsidR="009029FC" w:rsidRPr="00F94DE5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</w:t>
            </w:r>
            <w:r w:rsidR="009029FC">
              <w:rPr>
                <w:rFonts w:ascii="Times New Roman" w:hAnsi="Times New Roman"/>
                <w:iCs/>
              </w:rPr>
              <w:t>(А)-</w:t>
            </w:r>
            <w:r w:rsidR="009029FC">
              <w:rPr>
                <w:rFonts w:ascii="Times New Roman" w:hAnsi="Times New Roman"/>
                <w:iCs/>
                <w:lang w:val="en-US"/>
              </w:rPr>
              <w:t>FRHF2</w:t>
            </w:r>
            <w:r w:rsidR="009029FC"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99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780618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 w:rsidRPr="00562203">
              <w:rPr>
                <w:rFonts w:ascii="Times New Roman" w:hAnsi="Times New Roman"/>
                <w:iCs/>
              </w:rPr>
              <w:t>Кабель силовой с медными жилами в ПВХ оболочке</w:t>
            </w:r>
            <w:r>
              <w:rPr>
                <w:rFonts w:ascii="Times New Roman" w:hAnsi="Times New Roman"/>
                <w:iCs/>
              </w:rPr>
              <w:t xml:space="preserve"> и изоляции,огнестойкий  не распространяющей горение  при ,групповой прокладки без галогенов, сечением 3х2,5мм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ВВГнг(А)-FRHF-3х2</w:t>
            </w:r>
            <w:r w:rsidRPr="00F94DE5">
              <w:rPr>
                <w:rFonts w:ascii="Times New Roman" w:hAnsi="Times New Roman"/>
                <w:iCs/>
              </w:rPr>
              <w:t>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CE4C81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303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100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780618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 w:rsidRPr="00562203">
              <w:rPr>
                <w:rFonts w:ascii="Times New Roman" w:hAnsi="Times New Roman"/>
                <w:iCs/>
              </w:rPr>
              <w:t>Кабель силовой с медными жилами в ПВХ оболочке</w:t>
            </w:r>
            <w:r>
              <w:rPr>
                <w:rFonts w:ascii="Times New Roman" w:hAnsi="Times New Roman"/>
                <w:iCs/>
              </w:rPr>
              <w:t xml:space="preserve"> и изоляции,огнестойкий  не распространяющей горение  при ,групповой прокладки без галогенов, сечением 4х2,5мм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ВВГнг(А)-FRHF-4х2</w:t>
            </w:r>
            <w:r w:rsidRPr="00F94DE5">
              <w:rPr>
                <w:rFonts w:ascii="Times New Roman" w:hAnsi="Times New Roman"/>
                <w:iCs/>
              </w:rPr>
              <w:t>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275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101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E749FD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 не распространяющей  горение и с низким дымо- и газовыделением, групповой прокладки, сечение 4х1,5мм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F3201D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КВВГнг(А)-</w:t>
            </w:r>
            <w:r>
              <w:rPr>
                <w:rFonts w:ascii="Times New Roman" w:hAnsi="Times New Roman"/>
                <w:iCs/>
                <w:lang w:val="en-US"/>
              </w:rPr>
              <w:t>LS-4</w:t>
            </w:r>
            <w:r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470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Pr="004B6F60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102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D1480D" w:rsidRDefault="009029FC" w:rsidP="008D6B9D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 не распространяющей  горение и с низким дымо- и газовыделением, групповой прокладки, сечением 7х1,</w:t>
            </w:r>
            <w:r w:rsidRPr="00D1480D">
              <w:rPr>
                <w:rFonts w:ascii="Times New Roman" w:hAnsi="Times New Roman"/>
                <w:iCs/>
              </w:rPr>
              <w:t>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КВВГнг(А)-LS-7</w:t>
            </w:r>
            <w:r w:rsidRPr="008D6B9D"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210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75F9A" w:rsidRPr="009D5235" w:rsidTr="009029FC">
        <w:tc>
          <w:tcPr>
            <w:tcW w:w="709" w:type="dxa"/>
          </w:tcPr>
          <w:p w:rsidR="00575F9A" w:rsidRDefault="00575F9A" w:rsidP="00B503B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575F9A" w:rsidRDefault="00575F9A" w:rsidP="008D6B9D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 не распространяющей  горение и с низким дымо- и газовыделением, групповой прокладки, сечением 7х1,</w:t>
            </w:r>
            <w:r w:rsidRPr="00D1480D">
              <w:rPr>
                <w:rFonts w:ascii="Times New Roman" w:hAnsi="Times New Roman"/>
                <w:iCs/>
              </w:rPr>
              <w:t>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575F9A" w:rsidRDefault="00575F9A" w:rsidP="00B503BB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575F9A" w:rsidRDefault="00575F9A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КППГнг(А)-FRHF 7х1,5</w:t>
            </w:r>
          </w:p>
        </w:tc>
        <w:tc>
          <w:tcPr>
            <w:tcW w:w="1417" w:type="dxa"/>
          </w:tcPr>
          <w:p w:rsidR="00575F9A" w:rsidRDefault="00575F9A" w:rsidP="000200F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55</w:t>
            </w:r>
          </w:p>
        </w:tc>
        <w:tc>
          <w:tcPr>
            <w:tcW w:w="2268" w:type="dxa"/>
          </w:tcPr>
          <w:p w:rsidR="00575F9A" w:rsidRPr="009D5235" w:rsidRDefault="00575F9A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103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D1480D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 не распространяющей  горение и с низким дымо- и газовыделением, групповой прокладки, сечением 10х1,5мм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КВВГнг(А)-LS-10</w:t>
            </w:r>
            <w:r w:rsidRPr="008D6B9D"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6C612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36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6C612C" w:rsidRPr="009D5235" w:rsidTr="009029FC">
        <w:tc>
          <w:tcPr>
            <w:tcW w:w="709" w:type="dxa"/>
          </w:tcPr>
          <w:p w:rsidR="006C612C" w:rsidRDefault="006C612C" w:rsidP="00B503B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6C612C" w:rsidRDefault="00404A67" w:rsidP="006C61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6623F">
              <w:rPr>
                <w:rFonts w:ascii="Times New Roman" w:hAnsi="Times New Roman"/>
                <w:iCs/>
              </w:rPr>
              <w:t>Кабель контрольный с медными жилами, изоляция из ПВД пластиката, брон</w:t>
            </w:r>
            <w:r>
              <w:rPr>
                <w:rFonts w:ascii="Times New Roman" w:hAnsi="Times New Roman"/>
                <w:iCs/>
              </w:rPr>
              <w:t>я из 2-х ст. лент, шланг из ПВД, сечением 19</w:t>
            </w:r>
            <w:r>
              <w:rPr>
                <w:rFonts w:ascii="Times New Roman" w:hAnsi="Times New Roman"/>
                <w:iCs/>
              </w:rPr>
              <w:t>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  <w:p w:rsidR="006C612C" w:rsidRDefault="006C612C" w:rsidP="00B503BB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6C612C" w:rsidRDefault="00404A67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6C612C" w:rsidRDefault="00404A67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КВБбШвнг LS 19х1,5</w:t>
            </w:r>
            <w:bookmarkStart w:id="0" w:name="_GoBack"/>
            <w:bookmarkEnd w:id="0"/>
          </w:p>
        </w:tc>
        <w:tc>
          <w:tcPr>
            <w:tcW w:w="1417" w:type="dxa"/>
          </w:tcPr>
          <w:p w:rsidR="006C612C" w:rsidRDefault="006C612C" w:rsidP="000200F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6C612C" w:rsidRDefault="00404A67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70</w:t>
            </w:r>
          </w:p>
        </w:tc>
        <w:tc>
          <w:tcPr>
            <w:tcW w:w="2268" w:type="dxa"/>
          </w:tcPr>
          <w:p w:rsidR="006C612C" w:rsidRPr="009D5235" w:rsidRDefault="006C612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104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8B1450" w:rsidRDefault="009029FC" w:rsidP="008B1450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изоляции, огнестойкий, не распространяющей  горение при групповой прокладки ,без галогенов, сечение 4х1,5мм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КВВГнг(А)FRHF-4</w:t>
            </w:r>
            <w:r w:rsidRPr="008D6B9D"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270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105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8B1450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 xml:space="preserve">Кабель контрольный с медными </w:t>
            </w:r>
            <w:r>
              <w:rPr>
                <w:rFonts w:ascii="Times New Roman" w:hAnsi="Times New Roman"/>
                <w:iCs/>
              </w:rPr>
              <w:lastRenderedPageBreak/>
              <w:t>жилами в ПВХ оболочке и изоляции, огнестойкий, не распространяющей  горение при групповой прокладки ,без галогенов, сечением 7х1,5мм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КВВГнг(А)FRHF</w:t>
            </w:r>
            <w:r>
              <w:rPr>
                <w:rFonts w:ascii="Times New Roman" w:hAnsi="Times New Roman"/>
                <w:iCs/>
              </w:rPr>
              <w:lastRenderedPageBreak/>
              <w:t>-7</w:t>
            </w:r>
            <w:r w:rsidRPr="000B2440"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830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106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8B1450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изоляции, огнестойкий, не распространяющей  горение при групповой прокладки ,без галогенов, сечением 10х1,5мм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200F4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КВВГнг(А)FRHF-10</w:t>
            </w:r>
            <w:r w:rsidRPr="000B2440"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120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9029FC" w:rsidRPr="009D5235" w:rsidTr="009029FC">
        <w:tc>
          <w:tcPr>
            <w:tcW w:w="709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107</w:t>
            </w:r>
          </w:p>
        </w:tc>
        <w:tc>
          <w:tcPr>
            <w:tcW w:w="3119" w:type="dxa"/>
            <w:shd w:val="clear" w:color="auto" w:fill="FFFFFF" w:themeFill="background1"/>
          </w:tcPr>
          <w:p w:rsidR="009029FC" w:rsidRPr="008B1450" w:rsidRDefault="009029FC" w:rsidP="00B503BB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изоляции, огнестойкий, не распространяющей  горение при групповой прокладки ,без галогенов, сечением 19х1,5мм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9029FC" w:rsidRDefault="009029FC" w:rsidP="00B503B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9029FC" w:rsidRPr="000B2440" w:rsidRDefault="009029FC" w:rsidP="000200F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КВВГнг(А)</w:t>
            </w:r>
            <w:r>
              <w:rPr>
                <w:rFonts w:ascii="Times New Roman" w:hAnsi="Times New Roman"/>
                <w:iCs/>
                <w:lang w:val="en-US"/>
              </w:rPr>
              <w:t>FRHF-</w:t>
            </w:r>
            <w:r>
              <w:rPr>
                <w:rFonts w:ascii="Times New Roman" w:hAnsi="Times New Roman"/>
                <w:iCs/>
              </w:rPr>
              <w:t>19х1,5-0,66</w:t>
            </w:r>
          </w:p>
        </w:tc>
        <w:tc>
          <w:tcPr>
            <w:tcW w:w="1417" w:type="dxa"/>
          </w:tcPr>
          <w:p w:rsidR="009029FC" w:rsidRDefault="009029FC" w:rsidP="000200F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9029FC" w:rsidRDefault="009029FC" w:rsidP="00B503B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55</w:t>
            </w:r>
          </w:p>
        </w:tc>
        <w:tc>
          <w:tcPr>
            <w:tcW w:w="2268" w:type="dxa"/>
          </w:tcPr>
          <w:p w:rsidR="009029FC" w:rsidRPr="009D5235" w:rsidRDefault="009029FC" w:rsidP="00B503BB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CE4C81" w:rsidRPr="009D5235" w:rsidTr="009029FC">
        <w:tc>
          <w:tcPr>
            <w:tcW w:w="709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CE4C81" w:rsidRPr="00562203" w:rsidRDefault="00CE4C81" w:rsidP="00CE4C81">
            <w:pPr>
              <w:rPr>
                <w:rFonts w:ascii="Times New Roman" w:hAnsi="Times New Roman"/>
                <w:iCs/>
                <w:vertAlign w:val="superscript"/>
              </w:rPr>
            </w:pPr>
            <w:r>
              <w:rPr>
                <w:rFonts w:ascii="Times New Roman" w:hAnsi="Times New Roman"/>
                <w:iCs/>
              </w:rPr>
              <w:t>Кабель силовой с медными жилами в ПВХ оболочке и изоляции не распространяющей горение и с низким дымо- и газовыделением,групповой прокладки, сечением 4х120мм</w:t>
            </w:r>
            <w:r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CE4C81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CE4C81" w:rsidRPr="000200F4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ВВГнг(А)-LS-4х120</w:t>
            </w:r>
          </w:p>
        </w:tc>
        <w:tc>
          <w:tcPr>
            <w:tcW w:w="141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95</w:t>
            </w:r>
          </w:p>
        </w:tc>
        <w:tc>
          <w:tcPr>
            <w:tcW w:w="2268" w:type="dxa"/>
          </w:tcPr>
          <w:p w:rsidR="00CE4C81" w:rsidRPr="009D5235" w:rsidRDefault="00CE4C81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75F9A" w:rsidRPr="009D5235" w:rsidTr="009029FC">
        <w:tc>
          <w:tcPr>
            <w:tcW w:w="709" w:type="dxa"/>
          </w:tcPr>
          <w:p w:rsidR="00575F9A" w:rsidRDefault="00575F9A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575F9A" w:rsidRDefault="00575F9A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Провод ПуВ(ПВ1) 1х16 белый</w:t>
            </w:r>
          </w:p>
          <w:p w:rsidR="00575F9A" w:rsidRDefault="00575F9A" w:rsidP="00CE4C81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575F9A" w:rsidRDefault="00575F9A" w:rsidP="00CE4C81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417" w:type="dxa"/>
          </w:tcPr>
          <w:p w:rsidR="00575F9A" w:rsidRDefault="00575F9A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2268" w:type="dxa"/>
          </w:tcPr>
          <w:p w:rsidR="00575F9A" w:rsidRPr="009D5235" w:rsidRDefault="00575F9A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CE4C81" w:rsidRPr="009D5235" w:rsidTr="009029FC">
        <w:tc>
          <w:tcPr>
            <w:tcW w:w="709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108</w:t>
            </w:r>
          </w:p>
        </w:tc>
        <w:tc>
          <w:tcPr>
            <w:tcW w:w="3119" w:type="dxa"/>
            <w:shd w:val="clear" w:color="auto" w:fill="FFFFFF" w:themeFill="background1"/>
          </w:tcPr>
          <w:p w:rsidR="00CE4C81" w:rsidRPr="008B1450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Сталь круглая </w:t>
            </w:r>
            <w:r>
              <w:rPr>
                <w:rFonts w:ascii="Times New Roman" w:hAnsi="Times New Roman"/>
                <w:i/>
                <w:iCs/>
              </w:rPr>
              <w:t>ф</w:t>
            </w:r>
            <w:r>
              <w:rPr>
                <w:rFonts w:ascii="Times New Roman" w:hAnsi="Times New Roman"/>
                <w:iCs/>
              </w:rPr>
              <w:t>6мм</w:t>
            </w:r>
          </w:p>
        </w:tc>
        <w:tc>
          <w:tcPr>
            <w:tcW w:w="567" w:type="dxa"/>
          </w:tcPr>
          <w:p w:rsidR="00CE4C81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CE4C81" w:rsidRPr="000200F4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ГОСТ 2590-2006</w:t>
            </w:r>
          </w:p>
        </w:tc>
        <w:tc>
          <w:tcPr>
            <w:tcW w:w="141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100</w:t>
            </w:r>
          </w:p>
        </w:tc>
        <w:tc>
          <w:tcPr>
            <w:tcW w:w="2268" w:type="dxa"/>
          </w:tcPr>
          <w:p w:rsidR="00CE4C81" w:rsidRPr="009D5235" w:rsidRDefault="00CE4C81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CE4C81" w:rsidRPr="009D5235" w:rsidTr="009029FC">
        <w:tc>
          <w:tcPr>
            <w:tcW w:w="709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109</w:t>
            </w:r>
          </w:p>
        </w:tc>
        <w:tc>
          <w:tcPr>
            <w:tcW w:w="3119" w:type="dxa"/>
            <w:shd w:val="clear" w:color="auto" w:fill="FFFFFF" w:themeFill="background1"/>
          </w:tcPr>
          <w:p w:rsidR="00CE4C81" w:rsidRPr="008B1450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Сталь круглая </w:t>
            </w:r>
            <w:r>
              <w:rPr>
                <w:rFonts w:ascii="Times New Roman" w:hAnsi="Times New Roman"/>
                <w:i/>
                <w:iCs/>
              </w:rPr>
              <w:t>ф12мм</w:t>
            </w:r>
          </w:p>
        </w:tc>
        <w:tc>
          <w:tcPr>
            <w:tcW w:w="567" w:type="dxa"/>
          </w:tcPr>
          <w:p w:rsidR="00CE4C81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CE4C81" w:rsidRPr="000200F4" w:rsidRDefault="00CE4C81" w:rsidP="00CE4C81">
            <w:pPr>
              <w:rPr>
                <w:rFonts w:ascii="Times New Roman" w:hAnsi="Times New Roman"/>
                <w:iCs/>
              </w:rPr>
            </w:pPr>
            <w:r w:rsidRPr="000B2440">
              <w:rPr>
                <w:rFonts w:ascii="Times New Roman" w:hAnsi="Times New Roman"/>
                <w:iCs/>
              </w:rPr>
              <w:t>ГОСТ 2590-2006</w:t>
            </w:r>
          </w:p>
        </w:tc>
        <w:tc>
          <w:tcPr>
            <w:tcW w:w="141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210</w:t>
            </w:r>
          </w:p>
        </w:tc>
        <w:tc>
          <w:tcPr>
            <w:tcW w:w="2268" w:type="dxa"/>
          </w:tcPr>
          <w:p w:rsidR="00CE4C81" w:rsidRPr="009D5235" w:rsidRDefault="00CE4C81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CE4C81" w:rsidRPr="009D5235" w:rsidTr="009029FC">
        <w:tc>
          <w:tcPr>
            <w:tcW w:w="709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110</w:t>
            </w:r>
          </w:p>
        </w:tc>
        <w:tc>
          <w:tcPr>
            <w:tcW w:w="3119" w:type="dxa"/>
            <w:shd w:val="clear" w:color="auto" w:fill="FFFFFF" w:themeFill="background1"/>
          </w:tcPr>
          <w:p w:rsidR="00CE4C81" w:rsidRPr="000200F4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Держатель шин заземления</w:t>
            </w:r>
          </w:p>
        </w:tc>
        <w:tc>
          <w:tcPr>
            <w:tcW w:w="567" w:type="dxa"/>
          </w:tcPr>
          <w:p w:rsidR="00CE4C81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CE4C81" w:rsidRPr="000200F4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К188У2</w:t>
            </w:r>
          </w:p>
        </w:tc>
        <w:tc>
          <w:tcPr>
            <w:tcW w:w="141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700</w:t>
            </w:r>
          </w:p>
        </w:tc>
        <w:tc>
          <w:tcPr>
            <w:tcW w:w="2268" w:type="dxa"/>
          </w:tcPr>
          <w:p w:rsidR="00CE4C81" w:rsidRPr="009D5235" w:rsidRDefault="00CE4C81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CE4C81" w:rsidRPr="009D5235" w:rsidTr="009029FC">
        <w:tc>
          <w:tcPr>
            <w:tcW w:w="709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111</w:t>
            </w:r>
          </w:p>
        </w:tc>
        <w:tc>
          <w:tcPr>
            <w:tcW w:w="3119" w:type="dxa"/>
            <w:shd w:val="clear" w:color="auto" w:fill="FFFFFF" w:themeFill="background1"/>
          </w:tcPr>
          <w:p w:rsidR="00CE4C81" w:rsidRPr="000B2440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Труба стальная водогазопроводная обыкновенная </w:t>
            </w:r>
            <w:r>
              <w:rPr>
                <w:rFonts w:ascii="Times New Roman" w:hAnsi="Times New Roman"/>
                <w:i/>
                <w:iCs/>
              </w:rPr>
              <w:t>ф</w:t>
            </w:r>
            <w:r>
              <w:rPr>
                <w:rFonts w:ascii="Times New Roman" w:hAnsi="Times New Roman"/>
                <w:iCs/>
              </w:rPr>
              <w:t>25мм</w:t>
            </w:r>
          </w:p>
        </w:tc>
        <w:tc>
          <w:tcPr>
            <w:tcW w:w="567" w:type="dxa"/>
          </w:tcPr>
          <w:p w:rsidR="00CE4C81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701" w:type="dxa"/>
          </w:tcPr>
          <w:p w:rsidR="00CE4C81" w:rsidRPr="000200F4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25х3,2  ГОСТ 3262-75</w:t>
            </w:r>
          </w:p>
        </w:tc>
        <w:tc>
          <w:tcPr>
            <w:tcW w:w="141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56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150</w:t>
            </w:r>
          </w:p>
        </w:tc>
        <w:tc>
          <w:tcPr>
            <w:tcW w:w="2268" w:type="dxa"/>
          </w:tcPr>
          <w:p w:rsidR="00CE4C81" w:rsidRPr="009D5235" w:rsidRDefault="00CE4C81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CE4C81" w:rsidRPr="009D5235" w:rsidTr="009029FC">
        <w:tc>
          <w:tcPr>
            <w:tcW w:w="709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CE4C81" w:rsidRPr="009029FC" w:rsidRDefault="00CE4C81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Зажим </w:t>
            </w:r>
          </w:p>
        </w:tc>
        <w:tc>
          <w:tcPr>
            <w:tcW w:w="567" w:type="dxa"/>
          </w:tcPr>
          <w:p w:rsidR="00CE4C81" w:rsidRDefault="00CE4C81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CE4C81" w:rsidRDefault="00575F9A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ПС-1-1</w:t>
            </w:r>
          </w:p>
        </w:tc>
        <w:tc>
          <w:tcPr>
            <w:tcW w:w="141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CE4C81" w:rsidRDefault="00CE4C81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236</w:t>
            </w:r>
          </w:p>
        </w:tc>
        <w:tc>
          <w:tcPr>
            <w:tcW w:w="2268" w:type="dxa"/>
          </w:tcPr>
          <w:p w:rsidR="00CE4C81" w:rsidRPr="009D5235" w:rsidRDefault="00CE4C81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C15FCC" w:rsidRPr="009D5235" w:rsidTr="009029FC">
        <w:tc>
          <w:tcPr>
            <w:tcW w:w="709" w:type="dxa"/>
          </w:tcPr>
          <w:p w:rsidR="00C15FCC" w:rsidRDefault="00C15FCC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C15FCC" w:rsidRDefault="00C15FCC" w:rsidP="00C15F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Трубка </w:t>
            </w:r>
            <w:r w:rsidR="00575F9A">
              <w:rPr>
                <w:rFonts w:ascii="Arial" w:hAnsi="Arial" w:cs="Arial"/>
                <w:color w:val="000000"/>
                <w:sz w:val="19"/>
                <w:szCs w:val="19"/>
              </w:rPr>
              <w:t>термоусадочная</w:t>
            </w:r>
          </w:p>
          <w:p w:rsidR="00C15FCC" w:rsidRDefault="00C15FCC" w:rsidP="00CE4C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</w:tcPr>
          <w:p w:rsidR="00C15FCC" w:rsidRDefault="00C15FCC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C15FCC" w:rsidRDefault="00575F9A" w:rsidP="00CE4C81">
            <w:pPr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ТУТ 35/15</w:t>
            </w:r>
          </w:p>
        </w:tc>
        <w:tc>
          <w:tcPr>
            <w:tcW w:w="1417" w:type="dxa"/>
          </w:tcPr>
          <w:p w:rsidR="00C15FCC" w:rsidRDefault="00C15FCC" w:rsidP="00CE4C8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C15FCC" w:rsidRDefault="00C15FCC" w:rsidP="00CE4C8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2268" w:type="dxa"/>
          </w:tcPr>
          <w:p w:rsidR="00C15FCC" w:rsidRPr="009D5235" w:rsidRDefault="00C15FCC" w:rsidP="00CE4C81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75F9A" w:rsidRPr="009D5235" w:rsidTr="009029FC">
        <w:tc>
          <w:tcPr>
            <w:tcW w:w="709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575F9A" w:rsidRDefault="00575F9A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Обогреватель электрический взрывозащищенный </w:t>
            </w:r>
          </w:p>
        </w:tc>
        <w:tc>
          <w:tcPr>
            <w:tcW w:w="567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ОВЭ-4-К-Т-0,5кВт 220</w:t>
            </w:r>
          </w:p>
        </w:tc>
        <w:tc>
          <w:tcPr>
            <w:tcW w:w="141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2268" w:type="dxa"/>
          </w:tcPr>
          <w:p w:rsidR="00575F9A" w:rsidRPr="009D5235" w:rsidRDefault="00575F9A" w:rsidP="00575F9A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75F9A" w:rsidRPr="009D5235" w:rsidTr="009029FC">
        <w:tc>
          <w:tcPr>
            <w:tcW w:w="709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575F9A" w:rsidRDefault="00575F9A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Обогреватель электрический взрывозащищенный </w:t>
            </w:r>
          </w:p>
        </w:tc>
        <w:tc>
          <w:tcPr>
            <w:tcW w:w="567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ОВЭ-4К/0,9 220/380</w:t>
            </w:r>
          </w:p>
        </w:tc>
        <w:tc>
          <w:tcPr>
            <w:tcW w:w="141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2268" w:type="dxa"/>
          </w:tcPr>
          <w:p w:rsidR="00575F9A" w:rsidRPr="009D5235" w:rsidRDefault="00575F9A" w:rsidP="00575F9A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75F9A" w:rsidRPr="009D5235" w:rsidTr="009029FC">
        <w:tc>
          <w:tcPr>
            <w:tcW w:w="709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575F9A" w:rsidRDefault="00575F9A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Обогреватель электрический взрывозащищенный </w:t>
            </w:r>
          </w:p>
        </w:tc>
        <w:tc>
          <w:tcPr>
            <w:tcW w:w="567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ОВЭ-4К/1,0 220/380</w:t>
            </w:r>
          </w:p>
        </w:tc>
        <w:tc>
          <w:tcPr>
            <w:tcW w:w="141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268" w:type="dxa"/>
          </w:tcPr>
          <w:p w:rsidR="00575F9A" w:rsidRPr="009D5235" w:rsidRDefault="00575F9A" w:rsidP="00575F9A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75F9A" w:rsidRPr="009D5235" w:rsidTr="009029FC">
        <w:tc>
          <w:tcPr>
            <w:tcW w:w="709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575F9A" w:rsidRDefault="00575F9A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Шнур асбестовый  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0 мм</w:t>
            </w:r>
          </w:p>
          <w:p w:rsidR="00575F9A" w:rsidRDefault="00575F9A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575F9A" w:rsidRDefault="00575F9A" w:rsidP="00575F9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ШАОН</w:t>
            </w:r>
          </w:p>
        </w:tc>
        <w:tc>
          <w:tcPr>
            <w:tcW w:w="141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2268" w:type="dxa"/>
          </w:tcPr>
          <w:p w:rsidR="00575F9A" w:rsidRPr="009D5235" w:rsidRDefault="00575F9A" w:rsidP="00575F9A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75F9A" w:rsidRPr="009D5235" w:rsidTr="009029FC">
        <w:tc>
          <w:tcPr>
            <w:tcW w:w="709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575F9A" w:rsidRDefault="00575F9A" w:rsidP="00575F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Герметик ОГНЕЗА ГТ 310мл</w:t>
            </w:r>
          </w:p>
        </w:tc>
        <w:tc>
          <w:tcPr>
            <w:tcW w:w="567" w:type="dxa"/>
          </w:tcPr>
          <w:p w:rsidR="00575F9A" w:rsidRDefault="00575F9A" w:rsidP="00575F9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701" w:type="dxa"/>
          </w:tcPr>
          <w:p w:rsidR="00575F9A" w:rsidRDefault="00575F9A" w:rsidP="00575F9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ОГНЕЗА ГТ</w:t>
            </w:r>
          </w:p>
        </w:tc>
        <w:tc>
          <w:tcPr>
            <w:tcW w:w="141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567" w:type="dxa"/>
          </w:tcPr>
          <w:p w:rsidR="00575F9A" w:rsidRDefault="00575F9A" w:rsidP="00575F9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268" w:type="dxa"/>
          </w:tcPr>
          <w:p w:rsidR="00575F9A" w:rsidRPr="009D5235" w:rsidRDefault="00575F9A" w:rsidP="00575F9A">
            <w:pPr>
              <w:rPr>
                <w:rFonts w:ascii="Times New Roman" w:hAnsi="Times New Roman"/>
                <w:i/>
                <w:iCs/>
              </w:rPr>
            </w:pP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682" w:rsidRDefault="00496682" w:rsidP="00A433B5">
      <w:pPr>
        <w:spacing w:after="0" w:line="240" w:lineRule="auto"/>
      </w:pPr>
      <w:r>
        <w:separator/>
      </w:r>
    </w:p>
  </w:endnote>
  <w:endnote w:type="continuationSeparator" w:id="0">
    <w:p w:rsidR="00496682" w:rsidRDefault="00496682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682" w:rsidRDefault="00496682" w:rsidP="00A433B5">
      <w:pPr>
        <w:spacing w:after="0" w:line="240" w:lineRule="auto"/>
      </w:pPr>
      <w:r>
        <w:separator/>
      </w:r>
    </w:p>
  </w:footnote>
  <w:footnote w:type="continuationSeparator" w:id="0">
    <w:p w:rsidR="00496682" w:rsidRDefault="00496682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200F4"/>
    <w:rsid w:val="00042078"/>
    <w:rsid w:val="00061405"/>
    <w:rsid w:val="00083E1C"/>
    <w:rsid w:val="000B2440"/>
    <w:rsid w:val="000C4369"/>
    <w:rsid w:val="00123270"/>
    <w:rsid w:val="00150A8A"/>
    <w:rsid w:val="00165277"/>
    <w:rsid w:val="00184C0C"/>
    <w:rsid w:val="00192504"/>
    <w:rsid w:val="00197AED"/>
    <w:rsid w:val="002573D1"/>
    <w:rsid w:val="002656B9"/>
    <w:rsid w:val="00274B94"/>
    <w:rsid w:val="002933EB"/>
    <w:rsid w:val="00295935"/>
    <w:rsid w:val="002E222F"/>
    <w:rsid w:val="002F681D"/>
    <w:rsid w:val="00340729"/>
    <w:rsid w:val="00346D54"/>
    <w:rsid w:val="003A390B"/>
    <w:rsid w:val="00404A67"/>
    <w:rsid w:val="00417029"/>
    <w:rsid w:val="00452CF5"/>
    <w:rsid w:val="004661F6"/>
    <w:rsid w:val="00486EF5"/>
    <w:rsid w:val="00496682"/>
    <w:rsid w:val="004B3FFF"/>
    <w:rsid w:val="004B6F60"/>
    <w:rsid w:val="0051636B"/>
    <w:rsid w:val="00562203"/>
    <w:rsid w:val="00575F9A"/>
    <w:rsid w:val="00593A88"/>
    <w:rsid w:val="005C5BA8"/>
    <w:rsid w:val="005E2FEA"/>
    <w:rsid w:val="005E53B4"/>
    <w:rsid w:val="00601268"/>
    <w:rsid w:val="006031D9"/>
    <w:rsid w:val="00615392"/>
    <w:rsid w:val="00616342"/>
    <w:rsid w:val="00651BD3"/>
    <w:rsid w:val="00652316"/>
    <w:rsid w:val="006A47F3"/>
    <w:rsid w:val="006C612C"/>
    <w:rsid w:val="00703ACC"/>
    <w:rsid w:val="0077491E"/>
    <w:rsid w:val="00780618"/>
    <w:rsid w:val="007D1623"/>
    <w:rsid w:val="007D2F74"/>
    <w:rsid w:val="007D61EE"/>
    <w:rsid w:val="007F0D8B"/>
    <w:rsid w:val="00822DE1"/>
    <w:rsid w:val="008A4265"/>
    <w:rsid w:val="008B1450"/>
    <w:rsid w:val="008C1744"/>
    <w:rsid w:val="008C28BC"/>
    <w:rsid w:val="008D6B9D"/>
    <w:rsid w:val="009029FC"/>
    <w:rsid w:val="009169E7"/>
    <w:rsid w:val="0093792D"/>
    <w:rsid w:val="009B2864"/>
    <w:rsid w:val="009D5235"/>
    <w:rsid w:val="009F5748"/>
    <w:rsid w:val="00A203DD"/>
    <w:rsid w:val="00A34496"/>
    <w:rsid w:val="00A433B5"/>
    <w:rsid w:val="00A80ADA"/>
    <w:rsid w:val="00AC461B"/>
    <w:rsid w:val="00AE43DC"/>
    <w:rsid w:val="00AF28BF"/>
    <w:rsid w:val="00AF5170"/>
    <w:rsid w:val="00B10DCF"/>
    <w:rsid w:val="00B46155"/>
    <w:rsid w:val="00B503BB"/>
    <w:rsid w:val="00B70FE9"/>
    <w:rsid w:val="00B732B6"/>
    <w:rsid w:val="00B80F1B"/>
    <w:rsid w:val="00BB5320"/>
    <w:rsid w:val="00BD391A"/>
    <w:rsid w:val="00BE781B"/>
    <w:rsid w:val="00C15FCC"/>
    <w:rsid w:val="00CE4C81"/>
    <w:rsid w:val="00D031F4"/>
    <w:rsid w:val="00D043C1"/>
    <w:rsid w:val="00D134F8"/>
    <w:rsid w:val="00D1480D"/>
    <w:rsid w:val="00D44DAC"/>
    <w:rsid w:val="00DA7BB0"/>
    <w:rsid w:val="00DB428A"/>
    <w:rsid w:val="00DB4DAE"/>
    <w:rsid w:val="00DD0229"/>
    <w:rsid w:val="00E01510"/>
    <w:rsid w:val="00E45349"/>
    <w:rsid w:val="00E50B2B"/>
    <w:rsid w:val="00E536B7"/>
    <w:rsid w:val="00E60A7A"/>
    <w:rsid w:val="00E749FD"/>
    <w:rsid w:val="00E7618A"/>
    <w:rsid w:val="00E84AAA"/>
    <w:rsid w:val="00E97C5C"/>
    <w:rsid w:val="00EB5263"/>
    <w:rsid w:val="00ED471D"/>
    <w:rsid w:val="00ED5663"/>
    <w:rsid w:val="00F1491F"/>
    <w:rsid w:val="00F3201D"/>
    <w:rsid w:val="00F42C0C"/>
    <w:rsid w:val="00F72B3C"/>
    <w:rsid w:val="00F94DE5"/>
    <w:rsid w:val="00FA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83628-E841-407A-A1C9-E10EEA72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23</cp:revision>
  <dcterms:created xsi:type="dcterms:W3CDTF">2019-12-10T05:02:00Z</dcterms:created>
  <dcterms:modified xsi:type="dcterms:W3CDTF">2020-08-08T06:32:00Z</dcterms:modified>
</cp:coreProperties>
</file>