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61"/>
        <w:gridCol w:w="410"/>
        <w:gridCol w:w="5118"/>
      </w:tblGrid>
      <w:tr w:rsidR="002F1620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Default="002F1620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F15331" w:rsidRDefault="002F1620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2F1620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2F1620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2F520B" w:rsidRDefault="002F1620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2F1620" w:rsidRPr="00765A0B" w:rsidRDefault="0077506C" w:rsidP="00B94045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E60E7B">
              <w:rPr>
                <w:rFonts w:ascii="Times New Roman" w:hAnsi="Times New Roman"/>
                <w:b/>
                <w:bCs/>
                <w:i/>
                <w:iCs/>
              </w:rPr>
              <w:t>Склад основного сырья. Здания 22</w:t>
            </w:r>
            <w:r w:rsidR="0053603D">
              <w:rPr>
                <w:rFonts w:ascii="Times New Roman" w:hAnsi="Times New Roman"/>
                <w:b/>
                <w:bCs/>
                <w:i/>
                <w:iCs/>
              </w:rPr>
              <w:t>27/1(Отопление и вентиляция. Автоматизация</w:t>
            </w:r>
            <w:r w:rsidR="005B7C87">
              <w:rPr>
                <w:rFonts w:ascii="Times New Roman" w:hAnsi="Times New Roman"/>
                <w:b/>
                <w:bCs/>
                <w:i/>
                <w:iCs/>
              </w:rPr>
              <w:t xml:space="preserve"> приточно-вытяжной вентиляции</w:t>
            </w:r>
            <w:r w:rsidR="00E60E7B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FF53DB" w:rsidP="008A1C8F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06</w:t>
            </w:r>
            <w:r w:rsidR="00B94045">
              <w:rPr>
                <w:rFonts w:ascii="Times New Roman" w:hAnsi="Times New Roman"/>
                <w:b/>
                <w:bCs/>
                <w:i/>
                <w:iCs/>
              </w:rPr>
              <w:t>.10</w:t>
            </w:r>
            <w:r w:rsidR="00B83CCB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(СООРУЖЕНИЙ) К ПРОИЗВОДСТВУ ЭЛЕКТРОМОНТАЖНЫХ РАБОТ</w:t>
      </w:r>
    </w:p>
    <w:p w:rsidR="002F1620" w:rsidRPr="00990131" w:rsidRDefault="002F1620" w:rsidP="002F1620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:rsidR="002F1620" w:rsidRDefault="002F1620" w:rsidP="002F1620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2F1620" w:rsidRPr="001E6DB5" w:rsidTr="00EB10E9">
        <w:trPr>
          <w:jc w:val="center"/>
        </w:trPr>
        <w:tc>
          <w:tcPr>
            <w:tcW w:w="10065" w:type="dxa"/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застройщика или </w:t>
            </w:r>
            <w:r>
              <w:rPr>
                <w:sz w:val="22"/>
                <w:szCs w:val="22"/>
              </w:rPr>
              <w:t xml:space="preserve">технического </w:t>
            </w:r>
            <w:r w:rsidRPr="001E6DB5">
              <w:rPr>
                <w:sz w:val="22"/>
                <w:szCs w:val="22"/>
              </w:rPr>
              <w:t>заказчика:</w:t>
            </w:r>
          </w:p>
        </w:tc>
      </w:tr>
      <w:tr w:rsidR="002F1620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2F1620" w:rsidRPr="001E6DB5" w:rsidRDefault="002F1620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завод"  Смирнов А. А., </w:t>
            </w:r>
            <w:r w:rsidR="00BD48D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№586 от 22.08.2017г</w:t>
            </w:r>
            <w:r w:rsidR="00BD48D4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2F1620" w:rsidRPr="001E6DB5" w:rsidRDefault="00517E6A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Руководитель проекта </w:t>
            </w:r>
            <w:r w:rsidR="002F1620"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АО "ГИПРОИВ" Кукушкин С.В.</w:t>
            </w:r>
            <w:r w:rsidR="002F1620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="002F1620"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 2/2 от 30.03.2019г.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F1620" w:rsidRPr="001E6DB5" w:rsidTr="00EB10E9">
        <w:trPr>
          <w:trHeight w:val="64"/>
          <w:jc w:val="center"/>
        </w:trPr>
        <w:tc>
          <w:tcPr>
            <w:tcW w:w="10065" w:type="dxa"/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2F1620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2F1620" w:rsidRPr="001E6DB5" w:rsidRDefault="002F1620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Вашурин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М.В.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,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№48 от 16.07.2018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F1620" w:rsidRPr="001E6DB5" w:rsidTr="00EB10E9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освидетельствованию: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Начальник строительства 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Сапегин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В. В.,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№09/1 от 17.04.2017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F1620" w:rsidRPr="001E6DB5" w:rsidTr="00EB10E9">
        <w:trPr>
          <w:trHeight w:val="74"/>
          <w:jc w:val="center"/>
        </w:trPr>
        <w:tc>
          <w:tcPr>
            <w:tcW w:w="10065" w:type="dxa"/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2F1620" w:rsidRPr="001E6DB5" w:rsidTr="00EB10E9">
        <w:trPr>
          <w:trHeight w:val="150"/>
          <w:jc w:val="center"/>
        </w:trPr>
        <w:tc>
          <w:tcPr>
            <w:tcW w:w="10065" w:type="dxa"/>
            <w:vAlign w:val="center"/>
          </w:tcPr>
          <w:p w:rsidR="002F1620" w:rsidRPr="001E6DB5" w:rsidRDefault="002F1620" w:rsidP="00EB10E9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     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№06.СК/17 от 17.05.2017</w:t>
            </w:r>
          </w:p>
        </w:tc>
      </w:tr>
      <w:tr w:rsidR="002F1620" w:rsidRPr="001E6DB5" w:rsidTr="00EB10E9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F1620" w:rsidRPr="00405E14" w:rsidRDefault="002F1620" w:rsidP="00EB10E9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2F1620" w:rsidRPr="00383094" w:rsidRDefault="002F1620" w:rsidP="002F1620">
      <w:pPr>
        <w:widowControl w:val="0"/>
        <w:adjustRightInd w:val="0"/>
        <w:spacing w:after="0"/>
        <w:rPr>
          <w:sz w:val="20"/>
          <w:szCs w:val="20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произвела осмотр помещений (сооружений), перед</w:t>
      </w:r>
      <w:r w:rsidR="00B0636B">
        <w:rPr>
          <w:rFonts w:ascii="Times New Roman" w:eastAsia="Times New Roman" w:hAnsi="Times New Roman"/>
          <w:sz w:val="20"/>
          <w:szCs w:val="20"/>
          <w:lang w:eastAsia="ru-RU"/>
        </w:rPr>
        <w:t xml:space="preserve">аваемых для производства </w:t>
      </w:r>
      <w:r w:rsidR="00CE012A">
        <w:rPr>
          <w:rFonts w:ascii="Times New Roman" w:eastAsia="Times New Roman" w:hAnsi="Times New Roman"/>
          <w:sz w:val="20"/>
          <w:szCs w:val="20"/>
          <w:lang w:eastAsia="ru-RU"/>
        </w:rPr>
        <w:t>электро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монтажных работ.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1. Д</w:t>
      </w:r>
      <w:r w:rsidR="00456EF8">
        <w:rPr>
          <w:rFonts w:ascii="Times New Roman" w:eastAsia="Times New Roman" w:hAnsi="Times New Roman"/>
          <w:sz w:val="20"/>
          <w:szCs w:val="20"/>
          <w:lang w:eastAsia="ru-RU"/>
        </w:rPr>
        <w:t>ля производства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работ </w:t>
      </w:r>
      <w:r w:rsidR="00456EF8">
        <w:rPr>
          <w:rFonts w:ascii="Times New Roman" w:eastAsia="Times New Roman" w:hAnsi="Times New Roman"/>
          <w:sz w:val="20"/>
          <w:szCs w:val="20"/>
          <w:lang w:eastAsia="ru-RU"/>
        </w:rPr>
        <w:t xml:space="preserve">по монтажу автоматизации приточно-вытяжных установок 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передаются:</w:t>
      </w:r>
    </w:p>
    <w:p w:rsidR="002F1620" w:rsidRPr="0012557D" w:rsidRDefault="00811165" w:rsidP="002F1620">
      <w:pPr>
        <w:widowControl w:val="0"/>
        <w:pBdr>
          <w:bottom w:val="single" w:sz="4" w:space="1" w:color="auto"/>
        </w:pBdr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Помещение приточно-вытяжной вентиляции</w:t>
      </w:r>
      <w:r w:rsidR="00517E6A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0D45A8">
        <w:rPr>
          <w:rFonts w:ascii="Times New Roman" w:eastAsia="Times New Roman" w:hAnsi="Times New Roman"/>
          <w:sz w:val="20"/>
          <w:szCs w:val="20"/>
          <w:lang w:eastAsia="ru-RU"/>
        </w:rPr>
        <w:t>здания 2227</w:t>
      </w:r>
      <w:r w:rsidR="00517E6A">
        <w:rPr>
          <w:rFonts w:ascii="Times New Roman" w:eastAsia="Times New Roman" w:hAnsi="Times New Roman"/>
          <w:sz w:val="20"/>
          <w:szCs w:val="20"/>
          <w:lang w:eastAsia="ru-RU"/>
        </w:rPr>
        <w:t>/1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i/>
          <w:iCs/>
          <w:sz w:val="16"/>
          <w:szCs w:val="16"/>
        </w:rPr>
        <w:t>(наименование помещений, сооружений)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2. Помещение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«Реконструкция для создания производства </w:t>
      </w:r>
      <w:proofErr w:type="spellStart"/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. </w:t>
      </w:r>
      <w:r w:rsidR="001C5CD8">
        <w:rPr>
          <w:rFonts w:ascii="Times New Roman" w:hAnsi="Times New Roman"/>
          <w:b/>
          <w:bCs/>
          <w:i/>
          <w:iCs/>
        </w:rPr>
        <w:t xml:space="preserve">Склад </w:t>
      </w:r>
      <w:r w:rsidR="00D93B68">
        <w:rPr>
          <w:rFonts w:ascii="Times New Roman" w:hAnsi="Times New Roman"/>
          <w:b/>
          <w:bCs/>
          <w:i/>
          <w:iCs/>
        </w:rPr>
        <w:t>основного</w:t>
      </w:r>
      <w:r w:rsidR="001C5CD8">
        <w:rPr>
          <w:rFonts w:ascii="Times New Roman" w:hAnsi="Times New Roman"/>
          <w:b/>
          <w:bCs/>
          <w:i/>
          <w:iCs/>
        </w:rPr>
        <w:t xml:space="preserve"> сырья.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</w:t>
      </w:r>
      <w:proofErr w:type="gram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77506C">
        <w:rPr>
          <w:rFonts w:ascii="Times New Roman" w:hAnsi="Times New Roman"/>
          <w:bCs/>
          <w:sz w:val="20"/>
          <w:szCs w:val="20"/>
          <w:lang w:eastAsia="ru-RU"/>
        </w:rPr>
        <w:t>А-16947-</w:t>
      </w:r>
      <w:r w:rsidR="008A1C8F">
        <w:rPr>
          <w:rFonts w:ascii="Times New Roman" w:hAnsi="Times New Roman"/>
          <w:bCs/>
          <w:sz w:val="20"/>
          <w:szCs w:val="20"/>
          <w:lang w:eastAsia="ru-RU"/>
        </w:rPr>
        <w:t>2227</w:t>
      </w:r>
      <w:r w:rsidR="000F4A6C">
        <w:rPr>
          <w:rFonts w:ascii="Times New Roman" w:hAnsi="Times New Roman"/>
          <w:bCs/>
          <w:sz w:val="20"/>
          <w:szCs w:val="20"/>
          <w:lang w:eastAsia="ru-RU"/>
        </w:rPr>
        <w:t>/1-РД-ОВ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 выполнены по проекту с учетом строительных зданий и соответствует требованиям </w:t>
      </w:r>
      <w:proofErr w:type="spell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пп</w:t>
      </w:r>
      <w:proofErr w:type="spell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. 2.2.Е; 2.12 - 2.15; 2.17; 2,18; 2.2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0 - 2.26; 3.210 СНиП 3.05.06-85,</w:t>
      </w:r>
      <w:r w:rsidR="00A23CA6">
        <w:rPr>
          <w:rFonts w:ascii="Times New Roman" w:eastAsia="Times New Roman" w:hAnsi="Times New Roman"/>
          <w:sz w:val="20"/>
          <w:szCs w:val="20"/>
          <w:lang w:eastAsia="ru-RU"/>
        </w:rPr>
        <w:t xml:space="preserve"> СНиП 3.05.01-</w:t>
      </w:r>
      <w:proofErr w:type="gramStart"/>
      <w:r w:rsidR="00A23CA6">
        <w:rPr>
          <w:rFonts w:ascii="Times New Roman" w:eastAsia="Times New Roman" w:hAnsi="Times New Roman"/>
          <w:sz w:val="20"/>
          <w:szCs w:val="20"/>
          <w:lang w:eastAsia="ru-RU"/>
        </w:rPr>
        <w:t xml:space="preserve">85,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ПУЭ</w:t>
      </w:r>
      <w:proofErr w:type="gramEnd"/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7 изд.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Помещения (сооружения), перечисленные в п. 1 настоящего Акта пригодны для производства электромонтажных работ с «</w:t>
      </w:r>
      <w:r w:rsidR="00FF53DB">
        <w:rPr>
          <w:rFonts w:ascii="Times New Roman" w:eastAsia="Times New Roman" w:hAnsi="Times New Roman"/>
          <w:sz w:val="20"/>
          <w:szCs w:val="20"/>
          <w:lang w:eastAsia="ru-RU"/>
        </w:rPr>
        <w:t>06</w:t>
      </w:r>
      <w:bookmarkStart w:id="0" w:name="_GoBack"/>
      <w:bookmarkEnd w:id="0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» </w:t>
      </w:r>
      <w:proofErr w:type="gramStart"/>
      <w:r w:rsidR="00B94045">
        <w:rPr>
          <w:rFonts w:ascii="Times New Roman" w:eastAsia="Times New Roman" w:hAnsi="Times New Roman"/>
          <w:sz w:val="20"/>
          <w:szCs w:val="20"/>
          <w:lang w:eastAsia="ru-RU"/>
        </w:rPr>
        <w:t xml:space="preserve">Октября 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201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9</w:t>
      </w:r>
      <w:proofErr w:type="gram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г.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4933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6"/>
        <w:gridCol w:w="2296"/>
        <w:gridCol w:w="3448"/>
        <w:gridCol w:w="1631"/>
        <w:gridCol w:w="1194"/>
      </w:tblGrid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10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 xml:space="preserve">№ </w:t>
            </w:r>
            <w:proofErr w:type="spellStart"/>
            <w:r w:rsidRPr="00C82F32">
              <w:rPr>
                <w:sz w:val="20"/>
                <w:szCs w:val="16"/>
              </w:rPr>
              <w:t>п.п</w:t>
            </w:r>
            <w:proofErr w:type="spellEnd"/>
            <w:r w:rsidRPr="00C82F32">
              <w:rPr>
                <w:sz w:val="20"/>
                <w:szCs w:val="16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8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Недоделки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Кто устраняет</w:t>
            </w:r>
          </w:p>
        </w:tc>
      </w:tr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:rsidR="002F1620" w:rsidRPr="0002648C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2F1620" w:rsidRPr="00CD4D3B" w:rsidTr="002F162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B94045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7E6A" w:rsidRDefault="00517E6A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517E6A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Руководитель проекта</w:t>
            </w:r>
            <w:r w:rsidR="002F1620"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АО "ГИПРОИВ" Кукушкин С.В.</w:t>
            </w:r>
          </w:p>
        </w:tc>
      </w:tr>
      <w:tr w:rsidR="002F1620" w:rsidRPr="00CD4D3B" w:rsidTr="002F1620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F27ED7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Главный инженер проекта АО "ГИПРОИВ"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Вашурин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М.В.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2F162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Начальник строительства ООО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" 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Сапегин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В.В.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B94045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 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 w:rsidP="002F1620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E9"/>
    <w:rsid w:val="000D45A8"/>
    <w:rsid w:val="000F4A6C"/>
    <w:rsid w:val="001C5CD8"/>
    <w:rsid w:val="002F1620"/>
    <w:rsid w:val="0031528E"/>
    <w:rsid w:val="00315448"/>
    <w:rsid w:val="00395F7C"/>
    <w:rsid w:val="00456EF8"/>
    <w:rsid w:val="0051636B"/>
    <w:rsid w:val="00517E6A"/>
    <w:rsid w:val="0053603D"/>
    <w:rsid w:val="005B7C87"/>
    <w:rsid w:val="00617166"/>
    <w:rsid w:val="006A55FB"/>
    <w:rsid w:val="0077506C"/>
    <w:rsid w:val="00811165"/>
    <w:rsid w:val="008A1C8F"/>
    <w:rsid w:val="009B193D"/>
    <w:rsid w:val="00A23CA6"/>
    <w:rsid w:val="00A545E9"/>
    <w:rsid w:val="00B0636B"/>
    <w:rsid w:val="00B76943"/>
    <w:rsid w:val="00B83CCB"/>
    <w:rsid w:val="00B94045"/>
    <w:rsid w:val="00BD48D4"/>
    <w:rsid w:val="00CE012A"/>
    <w:rsid w:val="00D2220A"/>
    <w:rsid w:val="00D93B68"/>
    <w:rsid w:val="00E55221"/>
    <w:rsid w:val="00E60E7B"/>
    <w:rsid w:val="00EB3ACC"/>
    <w:rsid w:val="00F27ED7"/>
    <w:rsid w:val="00FF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C6122B-D895-438C-8AAD-0064EBAE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33</cp:revision>
  <dcterms:created xsi:type="dcterms:W3CDTF">2019-12-10T04:45:00Z</dcterms:created>
  <dcterms:modified xsi:type="dcterms:W3CDTF">2020-05-12T12:14:00Z</dcterms:modified>
</cp:coreProperties>
</file>