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73C40">
        <w:t xml:space="preserve"> №001-ЭМ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911BEC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973C40">
        <w:t>силового электрооборудования</w:t>
      </w:r>
    </w:p>
    <w:p w:rsidR="008F7D4D" w:rsidRDefault="0042422F" w:rsidP="000C0354">
      <w:pPr>
        <w:pStyle w:val="a3"/>
        <w:ind w:left="2520" w:right="1988"/>
        <w:jc w:val="center"/>
      </w:pPr>
      <w:r>
        <w:t>А-16947-2227</w:t>
      </w:r>
      <w:r w:rsidR="00973C40">
        <w:t>/1-РД-ЭМ</w:t>
      </w: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11"/>
        <w:gridCol w:w="3488"/>
        <w:gridCol w:w="1914"/>
        <w:gridCol w:w="933"/>
        <w:gridCol w:w="278"/>
        <w:gridCol w:w="1349"/>
        <w:gridCol w:w="42"/>
        <w:gridCol w:w="278"/>
        <w:gridCol w:w="381"/>
        <w:gridCol w:w="1117"/>
        <w:gridCol w:w="22"/>
      </w:tblGrid>
      <w:tr w:rsidR="00AF3C23" w:rsidRPr="00AF3C23" w:rsidTr="009B1C6C">
        <w:trPr>
          <w:trHeight w:val="725"/>
        </w:trPr>
        <w:tc>
          <w:tcPr>
            <w:tcW w:w="534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firstLine="40"/>
              <w:jc w:val="center"/>
              <w:rPr>
                <w:sz w:val="20"/>
                <w:szCs w:val="20"/>
              </w:rPr>
            </w:pPr>
            <w:r w:rsidRPr="0082040B">
              <w:rPr>
                <w:sz w:val="20"/>
                <w:szCs w:val="20"/>
              </w:rPr>
              <w:t>№ п/п</w:t>
            </w:r>
          </w:p>
        </w:tc>
        <w:tc>
          <w:tcPr>
            <w:tcW w:w="3699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Наименование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документа</w:t>
            </w:r>
            <w:proofErr w:type="spellEnd"/>
          </w:p>
        </w:tc>
        <w:tc>
          <w:tcPr>
            <w:tcW w:w="1914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№ чертежа,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60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Организация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>,</w:t>
            </w:r>
          </w:p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составившая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701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ind w:firstLine="28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Коли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>-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ind w:firstLine="9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чество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листов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hanging="125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Страни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ца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по</w:t>
            </w:r>
            <w:proofErr w:type="spellEnd"/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Tr="009B1C6C">
        <w:trPr>
          <w:trHeight w:val="515"/>
        </w:trPr>
        <w:tc>
          <w:tcPr>
            <w:tcW w:w="53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99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DB07F3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9B1C6C">
        <w:trPr>
          <w:trHeight w:val="515"/>
        </w:trPr>
        <w:tc>
          <w:tcPr>
            <w:tcW w:w="53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99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Tr="009B1C6C">
        <w:trPr>
          <w:trHeight w:val="513"/>
        </w:trPr>
        <w:tc>
          <w:tcPr>
            <w:tcW w:w="534" w:type="dxa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99" w:type="dxa"/>
            <w:gridSpan w:val="2"/>
            <w:vAlign w:val="center"/>
          </w:tcPr>
          <w:p w:rsidR="008F7D4D" w:rsidRPr="00E70A07" w:rsidRDefault="008B04F4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B75321" w:rsidTr="009B1C6C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01-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ЭМ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B75321" w:rsidTr="009B1C6C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9B1C6C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B1C6C" w:rsidTr="009B1C6C">
        <w:trPr>
          <w:trHeight w:val="515"/>
        </w:trPr>
        <w:tc>
          <w:tcPr>
            <w:tcW w:w="534" w:type="dxa"/>
            <w:vAlign w:val="center"/>
          </w:tcPr>
          <w:p w:rsidR="009B1C6C" w:rsidRPr="00E70A07" w:rsidRDefault="0072601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99" w:type="dxa"/>
            <w:gridSpan w:val="2"/>
            <w:vAlign w:val="center"/>
          </w:tcPr>
          <w:p w:rsidR="009B1C6C" w:rsidRPr="00E70A07" w:rsidRDefault="009B1C6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14" w:type="dxa"/>
            <w:vAlign w:val="center"/>
          </w:tcPr>
          <w:p w:rsidR="009B1C6C" w:rsidRPr="00E70A07" w:rsidRDefault="009B1C6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№2</w:t>
            </w:r>
          </w:p>
        </w:tc>
        <w:tc>
          <w:tcPr>
            <w:tcW w:w="2560" w:type="dxa"/>
            <w:gridSpan w:val="3"/>
            <w:vAlign w:val="center"/>
          </w:tcPr>
          <w:p w:rsidR="009B1C6C" w:rsidRPr="00E70A07" w:rsidRDefault="009B1C6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B1C6C" w:rsidRPr="00E70A07" w:rsidRDefault="009B1C6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9B1C6C" w:rsidRPr="00E70A07" w:rsidRDefault="009B1C6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9B1C6C" w:rsidRPr="0072601C" w:rsidRDefault="0072601C" w:rsidP="009B1C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075BF8" w:rsidRPr="00E70A07" w:rsidTr="00813F89">
        <w:trPr>
          <w:trHeight w:val="194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075BF8" w:rsidRPr="00E70A07" w:rsidTr="00813F89">
        <w:trPr>
          <w:trHeight w:val="226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RU.АГ81.Н12222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RU.АГ81.Н10392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RU.АВ24.Н08255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КАСЕСТВА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35474 </w:t>
            </w:r>
            <w:proofErr w:type="spellStart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29.10.2016г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70A07">
              <w:rPr>
                <w:sz w:val="20"/>
                <w:szCs w:val="20"/>
              </w:rPr>
              <w:t>«</w:t>
            </w:r>
            <w:proofErr w:type="spellStart"/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075BF8" w:rsidTr="009B1C6C">
        <w:trPr>
          <w:trHeight w:val="515"/>
        </w:trPr>
        <w:tc>
          <w:tcPr>
            <w:tcW w:w="534" w:type="dxa"/>
            <w:vAlign w:val="center"/>
          </w:tcPr>
          <w:p w:rsidR="00075BF8" w:rsidRPr="0072601C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ПРОТОКОЛ № 01-19-БОЗ ПРОВЕРКИ СОПРОТИВЛЕНИЯ ИЗОЛЯЦИИ </w:t>
            </w:r>
            <w:proofErr w:type="gram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ПРОВОДОВ,КАБЕЛЕЙ</w:t>
            </w:r>
            <w:proofErr w:type="gramEnd"/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АППАРАТОВ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075BF8" w:rsidRPr="00861CC0" w:rsidTr="009B1C6C">
        <w:trPr>
          <w:trHeight w:val="242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RU.КБ02.Д00004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075BF8" w:rsidRPr="00861CC0" w:rsidTr="009B1C6C">
        <w:trPr>
          <w:trHeight w:val="232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RU.11НА99.Н00376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075BF8" w:rsidTr="009B1C6C">
        <w:trPr>
          <w:trHeight w:val="234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ОБ ОТКАЗЕ ПО ПРОВЕДЕНИИ РАБОТ ПО СЕРТИФИКАЦИИ ПРОДУКЦИИ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191704-04 </w:t>
            </w:r>
            <w:proofErr w:type="spellStart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18.04.2019г.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</w:tr>
      <w:tr w:rsidR="00075BF8" w:rsidRPr="00F00C3E" w:rsidTr="009B1C6C">
        <w:trPr>
          <w:trHeight w:val="214"/>
        </w:trPr>
        <w:tc>
          <w:tcPr>
            <w:tcW w:w="534" w:type="dxa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99" w:type="dxa"/>
            <w:gridSpan w:val="2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RU.MO10.H02115</w:t>
            </w:r>
          </w:p>
        </w:tc>
        <w:tc>
          <w:tcPr>
            <w:tcW w:w="2560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075BF8" w:rsidRPr="00E70A07" w:rsidRDefault="00075BF8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075BF8" w:rsidRPr="00E70A07" w:rsidRDefault="0072601C" w:rsidP="00075B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72601C" w:rsidRPr="00D87744" w:rsidTr="009B1C6C">
        <w:trPr>
          <w:trHeight w:val="20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ОБ ОТКАЗЕ ПО ПРОВЕДЕНИИ РАБОТ ПО СЕРТИФИКАЦИИ ПРОДУКЦИИ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455-16-1-7 </w:t>
            </w:r>
            <w:proofErr w:type="spellStart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27.12.2019г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РОСС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AK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01.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H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.04215/19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38</w:t>
            </w:r>
          </w:p>
        </w:tc>
      </w:tr>
      <w:tr w:rsidR="0072601C" w:rsidRPr="00E01AC7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TC N RU Д-CN.СП28.В.00033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39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 C-RU.A301.B.03252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40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.ГА02.В.00576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42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72601C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.АУ05.В.02179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44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.СП28.В.00293/19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.АЛ16.В.03394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46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47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ЕАЭС RU C-CN.HB11.00174/19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49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RU.АИ24.Н02717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31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ЕАЭС N RU Д-RU.KA01.B.14037/19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</w:p>
        </w:tc>
      </w:tr>
      <w:tr w:rsidR="0072601C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 C-CN.AH03.B.00758/19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52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ЕАЭС RU C-RU.HA65.B.00237/19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53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.МЛ66.В.06142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62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72601C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ТС RU C-CN.ME79.B.00333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63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ТС RU C-RU.AA87.B.00650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64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CN.МО10.Н01287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65</w:t>
            </w:r>
          </w:p>
        </w:tc>
      </w:tr>
      <w:tr w:rsidR="0072601C" w:rsidRPr="00596D6A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ПО ЗАЯВКЕ НА ПРОВЕДЕНИЕ СЕРТИФИКАЦИИ ПРОДУКЦИИ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19/10/0287 </w:t>
            </w:r>
            <w:proofErr w:type="spellStart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25.10.2019г.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66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RU.AM03.H00731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67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.АГ67.В.00168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68</w:t>
            </w:r>
          </w:p>
        </w:tc>
      </w:tr>
      <w:tr w:rsidR="0072601C" w:rsidRPr="00596D6A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.ПХ01.В.00155/20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69</w:t>
            </w:r>
          </w:p>
        </w:tc>
      </w:tr>
      <w:tr w:rsidR="0072601C" w:rsidRPr="00596D6A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ПО ЗАЯВКЕ НА ПРОВЕДЕНИЕ СЕРТИФИКАЦИИ ПРОДУКЦИИ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79ЭТЦ/4 </w:t>
            </w:r>
            <w:proofErr w:type="spellStart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17.08.2017г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70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POCC RU.АГ81.Н08580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71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RA.RU.11AK01.H00555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70A07">
              <w:rPr>
                <w:sz w:val="20"/>
                <w:szCs w:val="20"/>
              </w:rPr>
              <w:t>«</w:t>
            </w:r>
            <w:proofErr w:type="spellStart"/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73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72601C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ТС RU C-RU.AB24.B.05877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75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RU.АГ35.Н03924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70A07">
              <w:rPr>
                <w:sz w:val="20"/>
                <w:szCs w:val="20"/>
              </w:rPr>
              <w:t>«</w:t>
            </w:r>
            <w:proofErr w:type="spellStart"/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76</w:t>
            </w:r>
          </w:p>
        </w:tc>
      </w:tr>
      <w:tr w:rsidR="0072601C" w:rsidRPr="00CD2B59" w:rsidTr="009B1C6C">
        <w:trPr>
          <w:trHeight w:val="194"/>
        </w:trPr>
        <w:tc>
          <w:tcPr>
            <w:tcW w:w="53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9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465-05/14 </w:t>
            </w:r>
            <w:proofErr w:type="spellStart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23.052014г.</w:t>
            </w:r>
          </w:p>
        </w:tc>
        <w:tc>
          <w:tcPr>
            <w:tcW w:w="2560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2601C" w:rsidRPr="00E70A07" w:rsidRDefault="0072601C" w:rsidP="0072601C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70A07">
              <w:rPr>
                <w:sz w:val="20"/>
                <w:szCs w:val="20"/>
              </w:rPr>
              <w:t>«</w:t>
            </w:r>
            <w:proofErr w:type="spellStart"/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9" w:type="dxa"/>
            <w:gridSpan w:val="2"/>
            <w:vAlign w:val="center"/>
          </w:tcPr>
          <w:p w:rsidR="0072601C" w:rsidRPr="00E70A07" w:rsidRDefault="0072601C" w:rsidP="00726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77</w:t>
            </w:r>
          </w:p>
        </w:tc>
      </w:tr>
      <w:tr w:rsidR="00075BF8" w:rsidTr="009B1C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270"/>
        </w:trPr>
        <w:tc>
          <w:tcPr>
            <w:tcW w:w="6335" w:type="dxa"/>
            <w:gridSpan w:val="3"/>
          </w:tcPr>
          <w:p w:rsidR="00075BF8" w:rsidRPr="00CD2B59" w:rsidRDefault="00075BF8" w:rsidP="00075BF8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075BF8" w:rsidRPr="00C545F8" w:rsidRDefault="00075BF8" w:rsidP="00075BF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91" w:type="dxa"/>
            <w:gridSpan w:val="2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8" w:type="dxa"/>
            <w:gridSpan w:val="2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75BF8" w:rsidTr="009B1C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612"/>
        </w:trPr>
        <w:tc>
          <w:tcPr>
            <w:tcW w:w="6335" w:type="dxa"/>
            <w:gridSpan w:val="3"/>
          </w:tcPr>
          <w:p w:rsidR="00075BF8" w:rsidRPr="00C545F8" w:rsidRDefault="00075BF8" w:rsidP="00075BF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91" w:type="dxa"/>
            <w:gridSpan w:val="2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8" w:type="dxa"/>
            <w:gridSpan w:val="2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75BF8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338"/>
        </w:trPr>
        <w:tc>
          <w:tcPr>
            <w:tcW w:w="9780" w:type="dxa"/>
            <w:gridSpan w:val="9"/>
          </w:tcPr>
          <w:p w:rsidR="00075BF8" w:rsidRPr="00D7270D" w:rsidRDefault="00075BF8" w:rsidP="00075BF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075BF8" w:rsidTr="009B1C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382"/>
        </w:trPr>
        <w:tc>
          <w:tcPr>
            <w:tcW w:w="6335" w:type="dxa"/>
            <w:gridSpan w:val="3"/>
            <w:tcBorders>
              <w:top w:val="single" w:sz="4" w:space="0" w:color="000000"/>
            </w:tcBorders>
          </w:tcPr>
          <w:p w:rsidR="00075BF8" w:rsidRPr="00C545F8" w:rsidRDefault="00075BF8" w:rsidP="00075BF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</w:tcPr>
          <w:p w:rsidR="00075BF8" w:rsidRPr="00C545F8" w:rsidRDefault="00075BF8" w:rsidP="00075BF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075BF8" w:rsidRPr="00C545F8" w:rsidRDefault="00075BF8" w:rsidP="00075BF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</w:tcBorders>
          </w:tcPr>
          <w:p w:rsidR="00075BF8" w:rsidRPr="00C545F8" w:rsidRDefault="00075BF8" w:rsidP="00075BF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075BF8" w:rsidTr="009B1C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430"/>
        </w:trPr>
        <w:tc>
          <w:tcPr>
            <w:tcW w:w="6335" w:type="dxa"/>
            <w:gridSpan w:val="3"/>
          </w:tcPr>
          <w:p w:rsidR="00075BF8" w:rsidRDefault="00075BF8" w:rsidP="00075BF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pacing w:val="-60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91" w:type="dxa"/>
            <w:gridSpan w:val="2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8" w:type="dxa"/>
            <w:gridSpan w:val="2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75BF8" w:rsidTr="009B1C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611"/>
        </w:trPr>
        <w:tc>
          <w:tcPr>
            <w:tcW w:w="6335" w:type="dxa"/>
            <w:gridSpan w:val="3"/>
          </w:tcPr>
          <w:p w:rsidR="00075BF8" w:rsidRDefault="00075BF8" w:rsidP="00075BF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91" w:type="dxa"/>
            <w:gridSpan w:val="2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8" w:type="dxa"/>
            <w:gridSpan w:val="2"/>
          </w:tcPr>
          <w:p w:rsidR="00075BF8" w:rsidRDefault="00075BF8" w:rsidP="00075BF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75BF8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338"/>
        </w:trPr>
        <w:tc>
          <w:tcPr>
            <w:tcW w:w="9780" w:type="dxa"/>
            <w:gridSpan w:val="9"/>
          </w:tcPr>
          <w:p w:rsidR="00075BF8" w:rsidRPr="00130ADA" w:rsidRDefault="00075BF8" w:rsidP="00075BF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75BF8" w:rsidTr="009B1C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222"/>
        </w:trPr>
        <w:tc>
          <w:tcPr>
            <w:tcW w:w="6335" w:type="dxa"/>
            <w:gridSpan w:val="3"/>
            <w:tcBorders>
              <w:top w:val="single" w:sz="4" w:space="0" w:color="000000"/>
            </w:tcBorders>
          </w:tcPr>
          <w:p w:rsidR="00075BF8" w:rsidRDefault="00075BF8" w:rsidP="00075BF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075BF8" w:rsidRDefault="00075BF8" w:rsidP="00075BF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</w:tcPr>
          <w:p w:rsidR="00075BF8" w:rsidRDefault="00075BF8" w:rsidP="00075BF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075BF8" w:rsidRDefault="00075BF8" w:rsidP="00075BF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8" w:type="dxa"/>
            <w:gridSpan w:val="2"/>
            <w:tcBorders>
              <w:top w:val="single" w:sz="4" w:space="0" w:color="000000"/>
            </w:tcBorders>
          </w:tcPr>
          <w:p w:rsidR="00075BF8" w:rsidRDefault="00075BF8" w:rsidP="00075BF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>
      <w:bookmarkStart w:id="0" w:name="_GoBack"/>
      <w:bookmarkEnd w:id="0"/>
    </w:p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75BF8"/>
    <w:rsid w:val="00087EA6"/>
    <w:rsid w:val="000C0354"/>
    <w:rsid w:val="00117C62"/>
    <w:rsid w:val="00130ADA"/>
    <w:rsid w:val="001523D8"/>
    <w:rsid w:val="0016512B"/>
    <w:rsid w:val="001668FB"/>
    <w:rsid w:val="00187F53"/>
    <w:rsid w:val="00205396"/>
    <w:rsid w:val="0024597D"/>
    <w:rsid w:val="003465BA"/>
    <w:rsid w:val="00377461"/>
    <w:rsid w:val="0042422F"/>
    <w:rsid w:val="004A3F10"/>
    <w:rsid w:val="004A795C"/>
    <w:rsid w:val="004E0DAB"/>
    <w:rsid w:val="004E7FBE"/>
    <w:rsid w:val="005045A2"/>
    <w:rsid w:val="005349B0"/>
    <w:rsid w:val="0059369B"/>
    <w:rsid w:val="00596D6A"/>
    <w:rsid w:val="006263A6"/>
    <w:rsid w:val="006B7F46"/>
    <w:rsid w:val="006E3A63"/>
    <w:rsid w:val="0072114D"/>
    <w:rsid w:val="0072601C"/>
    <w:rsid w:val="007756C9"/>
    <w:rsid w:val="007E4DCD"/>
    <w:rsid w:val="007E4E97"/>
    <w:rsid w:val="0082040B"/>
    <w:rsid w:val="008218DC"/>
    <w:rsid w:val="00861CC0"/>
    <w:rsid w:val="008B04F4"/>
    <w:rsid w:val="008F7D4D"/>
    <w:rsid w:val="00911BEC"/>
    <w:rsid w:val="0095321C"/>
    <w:rsid w:val="00973C40"/>
    <w:rsid w:val="009B1C6C"/>
    <w:rsid w:val="009C30CB"/>
    <w:rsid w:val="009C51DE"/>
    <w:rsid w:val="009E6A13"/>
    <w:rsid w:val="00A47580"/>
    <w:rsid w:val="00AB5F77"/>
    <w:rsid w:val="00AC51EB"/>
    <w:rsid w:val="00AE7835"/>
    <w:rsid w:val="00AF3C23"/>
    <w:rsid w:val="00B60CAA"/>
    <w:rsid w:val="00B75321"/>
    <w:rsid w:val="00BC5D59"/>
    <w:rsid w:val="00C545F8"/>
    <w:rsid w:val="00C559F8"/>
    <w:rsid w:val="00CD0786"/>
    <w:rsid w:val="00CD2B59"/>
    <w:rsid w:val="00CF0D8E"/>
    <w:rsid w:val="00D7270D"/>
    <w:rsid w:val="00D8169E"/>
    <w:rsid w:val="00D87744"/>
    <w:rsid w:val="00DB07F3"/>
    <w:rsid w:val="00DC61CC"/>
    <w:rsid w:val="00DD2AC9"/>
    <w:rsid w:val="00DE3603"/>
    <w:rsid w:val="00E01AC7"/>
    <w:rsid w:val="00E5549C"/>
    <w:rsid w:val="00E70A07"/>
    <w:rsid w:val="00E753DC"/>
    <w:rsid w:val="00F00C3E"/>
    <w:rsid w:val="00F74B87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68BA"/>
  <w15:docId w15:val="{2E1CD1EB-8DF3-4847-8C38-4412312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Кыныев</cp:lastModifiedBy>
  <cp:revision>47</cp:revision>
  <cp:lastPrinted>2019-12-18T04:46:00Z</cp:lastPrinted>
  <dcterms:created xsi:type="dcterms:W3CDTF">2019-11-29T07:37:00Z</dcterms:created>
  <dcterms:modified xsi:type="dcterms:W3CDTF">2020-05-15T06:46:00Z</dcterms:modified>
</cp:coreProperties>
</file>