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FB2B78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bookmarkStart w:id="0" w:name="_GoBack"/>
            <w:bookmarkEnd w:id="0"/>
            <w:r w:rsidR="000B14AA">
              <w:rPr>
                <w:rFonts w:ascii="Times New Roman" w:hAnsi="Times New Roman"/>
                <w:b/>
                <w:bCs/>
                <w:i/>
                <w:iCs/>
              </w:rPr>
              <w:t xml:space="preserve"> 2227/1(Силовое электрооборудование)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2D74F6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27</w:t>
            </w:r>
            <w:r w:rsidR="009E1E8E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260140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</w:t>
            </w:r>
            <w:r w:rsidR="00260140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C269B7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01154D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D463AA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D463AA" w:rsidRDefault="00D463AA" w:rsidP="00D463AA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,</w:t>
            </w:r>
          </w:p>
          <w:p w:rsidR="00D463AA" w:rsidRPr="001E6DB5" w:rsidRDefault="00D463AA" w:rsidP="00D463A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F2414E" w:rsidRDefault="001F1484" w:rsidP="00F2414E">
      <w:pPr>
        <w:pBdr>
          <w:bottom w:val="single" w:sz="4" w:space="1" w:color="auto"/>
        </w:pBdr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выполнен электромонтаж сетей </w:t>
      </w:r>
      <w:r w:rsidR="000B14AA" w:rsidRPr="00C175E2">
        <w:rPr>
          <w:rFonts w:asciiTheme="minorHAnsi" w:hAnsiTheme="minorHAnsi" w:cstheme="minorHAnsi"/>
          <w:i/>
          <w:sz w:val="18"/>
          <w:szCs w:val="18"/>
        </w:rPr>
        <w:t xml:space="preserve">силового электрооборудования </w:t>
      </w:r>
      <w:r w:rsidR="00F2414E">
        <w:rPr>
          <w:rFonts w:asciiTheme="minorHAnsi" w:hAnsiTheme="minorHAnsi" w:cstheme="minorHAnsi"/>
          <w:i/>
          <w:sz w:val="18"/>
          <w:szCs w:val="18"/>
        </w:rPr>
        <w:t>в здании 2227/1.</w:t>
      </w:r>
    </w:p>
    <w:p w:rsidR="001F1484" w:rsidRPr="00F2414E" w:rsidRDefault="00846E17" w:rsidP="00F2414E">
      <w:pPr>
        <w:pBdr>
          <w:bottom w:val="single" w:sz="4" w:space="1" w:color="auto"/>
        </w:pBdr>
        <w:jc w:val="both"/>
        <w:rPr>
          <w:sz w:val="16"/>
          <w:szCs w:val="16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846E17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. </w:t>
      </w:r>
      <w:r>
        <w:rPr>
          <w:rFonts w:ascii="Times New Roman" w:hAnsi="Times New Roman"/>
          <w:b/>
          <w:bCs/>
          <w:i/>
          <w:iCs/>
        </w:rPr>
        <w:t>Склад основного сырья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9E1E8E">
        <w:rPr>
          <w:rFonts w:ascii="Times New Roman" w:hAnsi="Times New Roman"/>
          <w:bCs/>
          <w:sz w:val="20"/>
          <w:szCs w:val="20"/>
          <w:lang w:eastAsia="ru-RU"/>
        </w:rPr>
        <w:t>А-16947-2227/1-РД-ЭМ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034D5B">
        <w:rPr>
          <w:rFonts w:ascii="Times New Roman" w:hAnsi="Times New Roman"/>
          <w:sz w:val="20"/>
          <w:szCs w:val="20"/>
        </w:rPr>
        <w:t>е испытания электрооборудования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43508B" w:rsidRDefault="00AE1294" w:rsidP="00AE1294">
      <w:pPr>
        <w:spacing w:after="0"/>
        <w:ind w:right="-285"/>
        <w:rPr>
          <w:sz w:val="20"/>
          <w:szCs w:val="20"/>
        </w:rPr>
      </w:pPr>
      <w:r w:rsidRPr="0043508B">
        <w:rPr>
          <w:rFonts w:ascii="Times New Roman" w:hAnsi="Times New Roman"/>
          <w:sz w:val="20"/>
          <w:szCs w:val="20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216" w:type="dxa"/>
        <w:tblLook w:val="04A0" w:firstRow="1" w:lastRow="0" w:firstColumn="1" w:lastColumn="0" w:noHBand="0" w:noVBand="1"/>
      </w:tblPr>
      <w:tblGrid>
        <w:gridCol w:w="3064"/>
        <w:gridCol w:w="3065"/>
        <w:gridCol w:w="2044"/>
        <w:gridCol w:w="1021"/>
        <w:gridCol w:w="1022"/>
      </w:tblGrid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01154D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1154D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1F1484" w:rsidRPr="00CD4D3B" w:rsidTr="002342AB">
        <w:trPr>
          <w:trHeight w:val="230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8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15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B14AA"/>
    <w:rsid w:val="00161C38"/>
    <w:rsid w:val="00170262"/>
    <w:rsid w:val="001F1484"/>
    <w:rsid w:val="00217479"/>
    <w:rsid w:val="002342AB"/>
    <w:rsid w:val="00241DCC"/>
    <w:rsid w:val="00254002"/>
    <w:rsid w:val="00260140"/>
    <w:rsid w:val="00271C4F"/>
    <w:rsid w:val="002D1F85"/>
    <w:rsid w:val="002D74F6"/>
    <w:rsid w:val="00350AED"/>
    <w:rsid w:val="00351B87"/>
    <w:rsid w:val="003655ED"/>
    <w:rsid w:val="003B56A3"/>
    <w:rsid w:val="003E17E4"/>
    <w:rsid w:val="004211A4"/>
    <w:rsid w:val="004216FB"/>
    <w:rsid w:val="00444441"/>
    <w:rsid w:val="00473E9E"/>
    <w:rsid w:val="004858C0"/>
    <w:rsid w:val="0051636B"/>
    <w:rsid w:val="00575317"/>
    <w:rsid w:val="00587BD1"/>
    <w:rsid w:val="005A4F40"/>
    <w:rsid w:val="005B6C90"/>
    <w:rsid w:val="005D2A24"/>
    <w:rsid w:val="005F39B7"/>
    <w:rsid w:val="006C0E7D"/>
    <w:rsid w:val="00730FD9"/>
    <w:rsid w:val="00737A81"/>
    <w:rsid w:val="007C53B9"/>
    <w:rsid w:val="00846E17"/>
    <w:rsid w:val="00881775"/>
    <w:rsid w:val="009216C0"/>
    <w:rsid w:val="009551D4"/>
    <w:rsid w:val="009809B8"/>
    <w:rsid w:val="009E1E8E"/>
    <w:rsid w:val="00A6177C"/>
    <w:rsid w:val="00AE1294"/>
    <w:rsid w:val="00B139BF"/>
    <w:rsid w:val="00C175E2"/>
    <w:rsid w:val="00C269B7"/>
    <w:rsid w:val="00C91644"/>
    <w:rsid w:val="00CC3019"/>
    <w:rsid w:val="00CD0636"/>
    <w:rsid w:val="00D11C27"/>
    <w:rsid w:val="00D463AA"/>
    <w:rsid w:val="00DD6C7B"/>
    <w:rsid w:val="00E14CE5"/>
    <w:rsid w:val="00E478FE"/>
    <w:rsid w:val="00EF559F"/>
    <w:rsid w:val="00EF7921"/>
    <w:rsid w:val="00F2414E"/>
    <w:rsid w:val="00F804C1"/>
    <w:rsid w:val="00F87EB9"/>
    <w:rsid w:val="00FB2B78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47</cp:revision>
  <dcterms:created xsi:type="dcterms:W3CDTF">2019-12-10T04:52:00Z</dcterms:created>
  <dcterms:modified xsi:type="dcterms:W3CDTF">2020-06-16T09:54:00Z</dcterms:modified>
</cp:coreProperties>
</file>