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№001-СС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F96AC4">
        <w:t>/1</w:t>
      </w:r>
      <w:r w:rsidR="00130ADA">
        <w:t xml:space="preserve">» ФКП «БОЗ» </w:t>
      </w:r>
    </w:p>
    <w:p w:rsidR="00130ADA" w:rsidRDefault="00F96AC4" w:rsidP="00D7270D">
      <w:pPr>
        <w:pStyle w:val="a3"/>
        <w:ind w:left="2520" w:right="1988"/>
        <w:jc w:val="center"/>
      </w:pPr>
      <w:r>
        <w:t>Силовое оборудование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F96AC4">
        <w:t>/1-РД-ЭМ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260"/>
        <w:gridCol w:w="2552"/>
        <w:gridCol w:w="501"/>
        <w:gridCol w:w="278"/>
        <w:gridCol w:w="1347"/>
        <w:gridCol w:w="40"/>
        <w:gridCol w:w="278"/>
        <w:gridCol w:w="532"/>
        <w:gridCol w:w="958"/>
        <w:gridCol w:w="24"/>
      </w:tblGrid>
      <w:tr w:rsidR="00D7270D" w:rsidTr="0095288C">
        <w:trPr>
          <w:trHeight w:val="725"/>
        </w:trPr>
        <w:tc>
          <w:tcPr>
            <w:tcW w:w="533" w:type="dxa"/>
            <w:vAlign w:val="center"/>
          </w:tcPr>
          <w:p w:rsidR="00D7270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469" w:type="dxa"/>
            <w:gridSpan w:val="2"/>
            <w:vAlign w:val="center"/>
          </w:tcPr>
          <w:p w:rsidR="00D7270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Default="00D7270D" w:rsidP="00C545F8">
            <w:pPr>
              <w:pStyle w:val="TableParagraph"/>
              <w:spacing w:before="0"/>
              <w:ind w:left="731"/>
              <w:jc w:val="center"/>
              <w:rPr>
                <w:sz w:val="21"/>
              </w:rPr>
            </w:pPr>
            <w:r>
              <w:rPr>
                <w:sz w:val="21"/>
              </w:rPr>
              <w:t>Наименование документа</w:t>
            </w:r>
          </w:p>
        </w:tc>
        <w:tc>
          <w:tcPr>
            <w:tcW w:w="2552" w:type="dxa"/>
            <w:vAlign w:val="center"/>
          </w:tcPr>
          <w:p w:rsidR="00D7270D" w:rsidRPr="00130ADA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  <w:vAlign w:val="center"/>
          </w:tcPr>
          <w:p w:rsidR="00D7270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D7270D" w:rsidRPr="00F55212" w:rsidRDefault="00D7270D" w:rsidP="00C545F8">
            <w:pPr>
              <w:pStyle w:val="TableParagraph"/>
              <w:spacing w:before="0" w:line="235" w:lineRule="exact"/>
              <w:ind w:left="197" w:firstLine="28"/>
              <w:jc w:val="center"/>
              <w:rPr>
                <w:sz w:val="20"/>
                <w:szCs w:val="20"/>
              </w:rPr>
            </w:pPr>
            <w:proofErr w:type="spellStart"/>
            <w:r w:rsidRPr="00F55212">
              <w:rPr>
                <w:sz w:val="20"/>
                <w:szCs w:val="20"/>
              </w:rPr>
              <w:t>Коли</w:t>
            </w:r>
            <w:proofErr w:type="spellEnd"/>
            <w:r w:rsidRPr="00F55212">
              <w:rPr>
                <w:sz w:val="20"/>
                <w:szCs w:val="20"/>
              </w:rPr>
              <w:t>-</w:t>
            </w:r>
          </w:p>
          <w:p w:rsidR="00D7270D" w:rsidRPr="00F55212" w:rsidRDefault="00D7270D" w:rsidP="00C545F8">
            <w:pPr>
              <w:pStyle w:val="TableParagraph"/>
              <w:spacing w:before="1" w:line="240" w:lineRule="atLeast"/>
              <w:ind w:left="188" w:right="167" w:firstLine="9"/>
              <w:jc w:val="center"/>
              <w:rPr>
                <w:sz w:val="20"/>
                <w:szCs w:val="20"/>
              </w:rPr>
            </w:pPr>
            <w:proofErr w:type="spellStart"/>
            <w:r w:rsidRPr="00F55212">
              <w:rPr>
                <w:sz w:val="20"/>
                <w:szCs w:val="20"/>
              </w:rPr>
              <w:t>чество</w:t>
            </w:r>
            <w:proofErr w:type="spellEnd"/>
            <w:r w:rsidRPr="00F55212">
              <w:rPr>
                <w:sz w:val="20"/>
                <w:szCs w:val="20"/>
              </w:rPr>
              <w:t xml:space="preserve"> </w:t>
            </w:r>
            <w:proofErr w:type="spellStart"/>
            <w:r w:rsidRPr="00F55212">
              <w:rPr>
                <w:sz w:val="20"/>
                <w:szCs w:val="20"/>
              </w:rPr>
              <w:t>листов</w:t>
            </w:r>
            <w:proofErr w:type="spellEnd"/>
          </w:p>
        </w:tc>
        <w:tc>
          <w:tcPr>
            <w:tcW w:w="982" w:type="dxa"/>
            <w:gridSpan w:val="2"/>
            <w:vAlign w:val="center"/>
          </w:tcPr>
          <w:p w:rsidR="00D7270D" w:rsidRPr="00F55212" w:rsidRDefault="00D7270D" w:rsidP="00C545F8">
            <w:pPr>
              <w:pStyle w:val="TableParagraph"/>
              <w:spacing w:before="0"/>
              <w:ind w:left="281" w:right="134" w:hanging="125"/>
              <w:jc w:val="center"/>
              <w:rPr>
                <w:sz w:val="20"/>
                <w:szCs w:val="20"/>
              </w:rPr>
            </w:pPr>
            <w:proofErr w:type="spellStart"/>
            <w:r w:rsidRPr="00F55212">
              <w:rPr>
                <w:sz w:val="20"/>
                <w:szCs w:val="20"/>
              </w:rPr>
              <w:t>Страни</w:t>
            </w:r>
            <w:proofErr w:type="spellEnd"/>
            <w:r w:rsidRPr="00F55212">
              <w:rPr>
                <w:sz w:val="20"/>
                <w:szCs w:val="20"/>
              </w:rPr>
              <w:t xml:space="preserve">- </w:t>
            </w:r>
            <w:proofErr w:type="spellStart"/>
            <w:r w:rsidRPr="00F55212">
              <w:rPr>
                <w:sz w:val="20"/>
                <w:szCs w:val="20"/>
              </w:rPr>
              <w:t>ца</w:t>
            </w:r>
            <w:proofErr w:type="spellEnd"/>
            <w:r w:rsidRPr="00F55212">
              <w:rPr>
                <w:sz w:val="20"/>
                <w:szCs w:val="20"/>
              </w:rPr>
              <w:t xml:space="preserve"> </w:t>
            </w:r>
            <w:proofErr w:type="spellStart"/>
            <w:r w:rsidRPr="00F55212">
              <w:rPr>
                <w:sz w:val="20"/>
                <w:szCs w:val="20"/>
              </w:rPr>
              <w:t>по</w:t>
            </w:r>
            <w:proofErr w:type="spellEnd"/>
          </w:p>
          <w:p w:rsidR="00D7270D" w:rsidRPr="00F55212" w:rsidRDefault="00D7270D" w:rsidP="00C545F8">
            <w:pPr>
              <w:pStyle w:val="TableParagraph"/>
              <w:spacing w:before="0" w:line="227" w:lineRule="exact"/>
              <w:ind w:left="209"/>
              <w:jc w:val="center"/>
              <w:rPr>
                <w:sz w:val="20"/>
                <w:szCs w:val="20"/>
              </w:rPr>
            </w:pPr>
            <w:proofErr w:type="spellStart"/>
            <w:r w:rsidRPr="00F55212">
              <w:rPr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2552" w:type="dxa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552" w:type="dxa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07F3" w:rsidRPr="00F55212" w:rsidRDefault="00DB07F3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F552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B5B53" w:rsidTr="0095288C">
        <w:trPr>
          <w:trHeight w:val="515"/>
        </w:trPr>
        <w:tc>
          <w:tcPr>
            <w:tcW w:w="533" w:type="dxa"/>
            <w:vAlign w:val="center"/>
          </w:tcPr>
          <w:p w:rsidR="00EB5B53" w:rsidRPr="00EB5B53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469" w:type="dxa"/>
            <w:gridSpan w:val="2"/>
            <w:vAlign w:val="center"/>
          </w:tcPr>
          <w:p w:rsidR="00EB5B53" w:rsidRPr="0095288C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552" w:type="dxa"/>
            <w:vAlign w:val="center"/>
          </w:tcPr>
          <w:p w:rsidR="00EB5B53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gram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:rsidR="00EB5B53" w:rsidRPr="00F55212" w:rsidRDefault="00EB5B53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EB5B53" w:rsidRPr="00F55212" w:rsidRDefault="00EB5B53" w:rsidP="00F5521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EB5B53" w:rsidRPr="00F55212" w:rsidRDefault="00EB5B53" w:rsidP="00F5521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B5B53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EB5B53" w:rsidTr="0095288C">
        <w:trPr>
          <w:trHeight w:val="515"/>
        </w:trPr>
        <w:tc>
          <w:tcPr>
            <w:tcW w:w="533" w:type="dxa"/>
            <w:vAlign w:val="center"/>
          </w:tcPr>
          <w:p w:rsidR="00EB5B53" w:rsidRPr="00EB5B53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469" w:type="dxa"/>
            <w:gridSpan w:val="2"/>
            <w:vAlign w:val="center"/>
          </w:tcPr>
          <w:p w:rsidR="00EB5B53" w:rsidRPr="0095288C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АОСР</w:t>
            </w:r>
          </w:p>
        </w:tc>
        <w:tc>
          <w:tcPr>
            <w:tcW w:w="2552" w:type="dxa"/>
            <w:vAlign w:val="center"/>
          </w:tcPr>
          <w:p w:rsidR="00EB5B53" w:rsidRPr="00F55212" w:rsidRDefault="00B90EF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№01-ЭМ</w:t>
            </w:r>
          </w:p>
        </w:tc>
        <w:tc>
          <w:tcPr>
            <w:tcW w:w="2126" w:type="dxa"/>
            <w:gridSpan w:val="3"/>
            <w:vAlign w:val="center"/>
          </w:tcPr>
          <w:p w:rsidR="00EB5B53" w:rsidRPr="00F55212" w:rsidRDefault="00EB5B53" w:rsidP="00EB5B5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EB5B53" w:rsidRPr="00F55212" w:rsidRDefault="00EB5B53" w:rsidP="00EB5B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EB5B53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EB5B53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8B04F4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552" w:type="dxa"/>
            <w:vAlign w:val="center"/>
          </w:tcPr>
          <w:p w:rsidR="008F7D4D" w:rsidRPr="00F55212" w:rsidRDefault="008B04F4" w:rsidP="00D43DD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  <w:r w:rsidR="00AE09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D43DD8"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СИЛОВОЕ ЭЛЕКТРООБОРУДОВАНИЕ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2A61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3DD8" w:rsidTr="0095288C">
        <w:trPr>
          <w:trHeight w:val="515"/>
        </w:trPr>
        <w:tc>
          <w:tcPr>
            <w:tcW w:w="533" w:type="dxa"/>
            <w:vAlign w:val="center"/>
          </w:tcPr>
          <w:p w:rsidR="00D43DD8" w:rsidRPr="00E33013" w:rsidRDefault="00E3301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469" w:type="dxa"/>
            <w:gridSpan w:val="2"/>
            <w:vAlign w:val="center"/>
          </w:tcPr>
          <w:p w:rsidR="00D43DD8" w:rsidRPr="0095288C" w:rsidRDefault="0095288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552" w:type="dxa"/>
            <w:vAlign w:val="center"/>
          </w:tcPr>
          <w:p w:rsidR="00D43DD8" w:rsidRPr="00F55212" w:rsidRDefault="0095288C" w:rsidP="00AE0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AE09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СИЛОВОЕ ЭЛЕКТРООБОРУДОВАНИЕ</w:t>
            </w:r>
          </w:p>
        </w:tc>
        <w:tc>
          <w:tcPr>
            <w:tcW w:w="2126" w:type="dxa"/>
            <w:gridSpan w:val="3"/>
            <w:vAlign w:val="center"/>
          </w:tcPr>
          <w:p w:rsidR="00AE099E" w:rsidRPr="00AE099E" w:rsidRDefault="00AE099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AE099E">
              <w:rPr>
                <w:sz w:val="20"/>
                <w:szCs w:val="20"/>
              </w:rPr>
              <w:t>ООО</w:t>
            </w:r>
          </w:p>
          <w:p w:rsidR="00D43DD8" w:rsidRPr="00F55212" w:rsidRDefault="00AE099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AE099E">
              <w:rPr>
                <w:sz w:val="20"/>
                <w:szCs w:val="20"/>
              </w:rPr>
              <w:t>«</w:t>
            </w:r>
            <w:proofErr w:type="spellStart"/>
            <w:r w:rsidRPr="00AE099E">
              <w:rPr>
                <w:sz w:val="20"/>
                <w:szCs w:val="20"/>
              </w:rPr>
              <w:t>ВостокЭнергоСтрой</w:t>
            </w:r>
            <w:proofErr w:type="spellEnd"/>
            <w:r w:rsidRPr="00AE099E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D43DD8" w:rsidRPr="002A6180" w:rsidRDefault="002A61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D43DD8" w:rsidRPr="002A6180" w:rsidRDefault="002A61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43DD8" w:rsidTr="0095288C">
        <w:trPr>
          <w:trHeight w:val="515"/>
        </w:trPr>
        <w:tc>
          <w:tcPr>
            <w:tcW w:w="533" w:type="dxa"/>
            <w:vAlign w:val="center"/>
          </w:tcPr>
          <w:p w:rsidR="00D43DD8" w:rsidRPr="00E33013" w:rsidRDefault="00E3301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469" w:type="dxa"/>
            <w:gridSpan w:val="2"/>
            <w:vAlign w:val="center"/>
          </w:tcPr>
          <w:p w:rsidR="00D43DD8" w:rsidRPr="0095288C" w:rsidRDefault="0095288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552" w:type="dxa"/>
            <w:vAlign w:val="center"/>
          </w:tcPr>
          <w:p w:rsidR="00D43DD8" w:rsidRPr="00F55212" w:rsidRDefault="0095288C" w:rsidP="00AE0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AE099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СИЛОВОЕ ЭЛЕКТРООБОРУДОВАНИЕ</w:t>
            </w:r>
          </w:p>
        </w:tc>
        <w:tc>
          <w:tcPr>
            <w:tcW w:w="2126" w:type="dxa"/>
            <w:gridSpan w:val="3"/>
            <w:vAlign w:val="center"/>
          </w:tcPr>
          <w:p w:rsidR="00AE099E" w:rsidRPr="00AE099E" w:rsidRDefault="00AE099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AE099E">
              <w:rPr>
                <w:sz w:val="20"/>
                <w:szCs w:val="20"/>
              </w:rPr>
              <w:t>ООО</w:t>
            </w:r>
          </w:p>
          <w:p w:rsidR="00D43DD8" w:rsidRPr="00F55212" w:rsidRDefault="00AE099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AE099E">
              <w:rPr>
                <w:sz w:val="20"/>
                <w:szCs w:val="20"/>
              </w:rPr>
              <w:t>«</w:t>
            </w:r>
            <w:proofErr w:type="spellStart"/>
            <w:r w:rsidRPr="00AE099E">
              <w:rPr>
                <w:sz w:val="20"/>
                <w:szCs w:val="20"/>
              </w:rPr>
              <w:t>ВостокЭнергоСтрой</w:t>
            </w:r>
            <w:proofErr w:type="spellEnd"/>
            <w:r w:rsidRPr="00AE099E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D43DD8" w:rsidRPr="002A6180" w:rsidRDefault="002A61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D43DD8" w:rsidRPr="002A6180" w:rsidRDefault="002A61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AD4DEE" w:rsidTr="0095288C">
        <w:trPr>
          <w:trHeight w:val="515"/>
        </w:trPr>
        <w:tc>
          <w:tcPr>
            <w:tcW w:w="533" w:type="dxa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469" w:type="dxa"/>
            <w:gridSpan w:val="2"/>
            <w:vAlign w:val="center"/>
          </w:tcPr>
          <w:p w:rsidR="00AD4DEE" w:rsidRPr="0095288C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AD4DEE" w:rsidRDefault="00AD4DEE" w:rsidP="00AE0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№ РОСС RU.АЮ11.Н00977</w:t>
            </w:r>
          </w:p>
        </w:tc>
        <w:tc>
          <w:tcPr>
            <w:tcW w:w="2126" w:type="dxa"/>
            <w:gridSpan w:val="3"/>
            <w:vAlign w:val="center"/>
          </w:tcPr>
          <w:p w:rsidR="00AD4DEE" w:rsidRPr="00AE099E" w:rsidRDefault="00AD4DE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AD4DEE" w:rsidTr="0095288C">
        <w:trPr>
          <w:trHeight w:val="515"/>
        </w:trPr>
        <w:tc>
          <w:tcPr>
            <w:tcW w:w="533" w:type="dxa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469" w:type="dxa"/>
            <w:gridSpan w:val="2"/>
            <w:vAlign w:val="center"/>
          </w:tcPr>
          <w:p w:rsidR="00AD4DEE" w:rsidRPr="0095288C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AD4DEE" w:rsidRPr="00AD4DEE" w:rsidRDefault="00AD4DEE" w:rsidP="00AE099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РОСС </w:t>
            </w: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D4DE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r w:rsidRPr="00AD4DE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24.</w:t>
            </w: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08255 </w:t>
            </w:r>
          </w:p>
        </w:tc>
        <w:tc>
          <w:tcPr>
            <w:tcW w:w="2126" w:type="dxa"/>
            <w:gridSpan w:val="3"/>
            <w:vAlign w:val="center"/>
          </w:tcPr>
          <w:p w:rsidR="00AD4DEE" w:rsidRPr="00AD4DEE" w:rsidRDefault="00AD4DEE" w:rsidP="00AE099E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AD4DEE" w:rsidTr="0095288C">
        <w:trPr>
          <w:trHeight w:val="515"/>
        </w:trPr>
        <w:tc>
          <w:tcPr>
            <w:tcW w:w="533" w:type="dxa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469" w:type="dxa"/>
            <w:gridSpan w:val="2"/>
            <w:vAlign w:val="center"/>
          </w:tcPr>
          <w:p w:rsidR="00AD4DEE" w:rsidRPr="0095288C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AD4DEE" w:rsidRDefault="00AD4DEE" w:rsidP="00AE0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№ РОСС RU.АГ81.Н12222</w:t>
            </w:r>
          </w:p>
        </w:tc>
        <w:tc>
          <w:tcPr>
            <w:tcW w:w="2126" w:type="dxa"/>
            <w:gridSpan w:val="3"/>
            <w:vAlign w:val="center"/>
          </w:tcPr>
          <w:p w:rsidR="00AD4DEE" w:rsidRPr="00AE099E" w:rsidRDefault="00AD4DE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D4DEE" w:rsidRPr="00912489" w:rsidRDefault="009124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AD4DEE" w:rsidRPr="00912489" w:rsidRDefault="009124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AD4DEE" w:rsidTr="0095288C">
        <w:trPr>
          <w:trHeight w:val="515"/>
        </w:trPr>
        <w:tc>
          <w:tcPr>
            <w:tcW w:w="533" w:type="dxa"/>
            <w:vAlign w:val="center"/>
          </w:tcPr>
          <w:p w:rsidR="00AD4DEE" w:rsidRPr="00AD4DEE" w:rsidRDefault="00AD4DEE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469" w:type="dxa"/>
            <w:gridSpan w:val="2"/>
            <w:vAlign w:val="center"/>
          </w:tcPr>
          <w:p w:rsidR="00AD4DEE" w:rsidRPr="0095288C" w:rsidRDefault="00AD4DE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4DEE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AD4DEE" w:rsidRDefault="00C80257" w:rsidP="00AE0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0257">
              <w:rPr>
                <w:rFonts w:ascii="Times New Roman" w:hAnsi="Times New Roman" w:cs="Times New Roman"/>
                <w:sz w:val="20"/>
                <w:szCs w:val="20"/>
              </w:rPr>
              <w:t>№ C-RU.ПБ05.В.04012</w:t>
            </w:r>
          </w:p>
        </w:tc>
        <w:tc>
          <w:tcPr>
            <w:tcW w:w="2126" w:type="dxa"/>
            <w:gridSpan w:val="3"/>
            <w:vAlign w:val="center"/>
          </w:tcPr>
          <w:p w:rsidR="00AD4DEE" w:rsidRPr="00AE099E" w:rsidRDefault="00AD4DEE" w:rsidP="00AE099E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AD4DEE" w:rsidRPr="00912489" w:rsidRDefault="009124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AD4DEE" w:rsidRPr="00912489" w:rsidRDefault="009124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8F7D4D" w:rsidTr="0095288C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552" w:type="dxa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C80257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C80257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EB5B53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FD2001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proofErr w:type="gramStart"/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СМОНТИРОВАННОГО</w:t>
            </w:r>
            <w:proofErr w:type="gramEnd"/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ОБОРУДОАНИЯ И МАТЕРИАЛОВ</w:t>
            </w:r>
          </w:p>
        </w:tc>
        <w:tc>
          <w:tcPr>
            <w:tcW w:w="2552" w:type="dxa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C80257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C80257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E33013" w:rsidRDefault="00E3301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469" w:type="dxa"/>
            <w:gridSpan w:val="2"/>
            <w:vAlign w:val="center"/>
          </w:tcPr>
          <w:p w:rsidR="001668FB" w:rsidRPr="0095288C" w:rsidRDefault="00FD2001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№ 01-19-БОЗ ПРОВЕРКИ СОПРОТИВ</w:t>
            </w:r>
            <w:r w:rsidR="001668FB"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ЛЕНИЯ ИЗОЛЯЦИИ ПРОВОДОВ</w:t>
            </w:r>
            <w:proofErr w:type="gramStart"/>
            <w:r w:rsidR="001668FB"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,К</w:t>
            </w:r>
            <w:proofErr w:type="gramEnd"/>
            <w:r w:rsidR="001668FB"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АБЕЛЕЙ</w:t>
            </w:r>
          </w:p>
          <w:p w:rsidR="008F7D4D" w:rsidRPr="0095288C" w:rsidRDefault="001668F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</w:t>
            </w:r>
            <w:r w:rsidR="00FD2001"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АППАРА</w:t>
            </w: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ТОВ</w:t>
            </w:r>
          </w:p>
        </w:tc>
        <w:tc>
          <w:tcPr>
            <w:tcW w:w="2552" w:type="dxa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8F7D4D" w:rsidRPr="00F55212" w:rsidRDefault="008F7D4D" w:rsidP="00E33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07F3" w:rsidRPr="00F55212" w:rsidRDefault="00DB07F3" w:rsidP="00E33013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E33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D74C5" w:rsidTr="0095288C">
        <w:trPr>
          <w:trHeight w:val="515"/>
        </w:trPr>
        <w:tc>
          <w:tcPr>
            <w:tcW w:w="533" w:type="dxa"/>
            <w:vAlign w:val="center"/>
          </w:tcPr>
          <w:p w:rsidR="00BD74C5" w:rsidRPr="00EB5B53" w:rsidRDefault="00E3301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469" w:type="dxa"/>
            <w:gridSpan w:val="2"/>
            <w:vAlign w:val="center"/>
          </w:tcPr>
          <w:p w:rsidR="00BD74C5" w:rsidRPr="0095288C" w:rsidRDefault="00BD74C5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552" w:type="dxa"/>
            <w:vAlign w:val="center"/>
          </w:tcPr>
          <w:p w:rsidR="00BD74C5" w:rsidRPr="00F55212" w:rsidRDefault="00BD74C5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BD74C5" w:rsidRPr="00F55212" w:rsidRDefault="00BD74C5" w:rsidP="00BD74C5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BD74C5" w:rsidRPr="00F55212" w:rsidRDefault="00BD74C5" w:rsidP="00BD74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BD74C5" w:rsidRPr="00F55212" w:rsidRDefault="00DB39C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BD74C5" w:rsidRPr="00F55212" w:rsidRDefault="00BD74C5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Tr="0095288C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9C30CB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8F7D4D" w:rsidRPr="00F55212" w:rsidRDefault="00DB39CE" w:rsidP="00DB39C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С-RU.ПБ</w:t>
            </w:r>
            <w:proofErr w:type="gram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.В</w:t>
            </w:r>
            <w:proofErr w:type="gramEnd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.03739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DB39C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DB39C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6B7F46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DB39C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552" w:type="dxa"/>
            <w:vAlign w:val="center"/>
          </w:tcPr>
          <w:p w:rsidR="008F7D4D" w:rsidRPr="00F55212" w:rsidRDefault="00DB39CE" w:rsidP="00DB39C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Исх.4988/18 от 24.10.2018г.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DB39C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DB39C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</w:tr>
      <w:tr w:rsidR="00EB5B53" w:rsidTr="0095288C">
        <w:trPr>
          <w:trHeight w:val="515"/>
        </w:trPr>
        <w:tc>
          <w:tcPr>
            <w:tcW w:w="533" w:type="dxa"/>
            <w:vAlign w:val="center"/>
          </w:tcPr>
          <w:p w:rsidR="00EB5B53" w:rsidRPr="00EB5B53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469" w:type="dxa"/>
            <w:gridSpan w:val="2"/>
            <w:vAlign w:val="center"/>
          </w:tcPr>
          <w:p w:rsidR="00EB5B53" w:rsidRPr="0095288C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EB5B53" w:rsidRPr="00F55212" w:rsidRDefault="00EB5B53" w:rsidP="00DB39CE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EB5B53" w:rsidRPr="00F55212" w:rsidRDefault="00EB5B53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EB5B53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EB5B53" w:rsidRPr="00F55212" w:rsidRDefault="00EB5B53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6B7F46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52" w:type="dxa"/>
            <w:vAlign w:val="center"/>
          </w:tcPr>
          <w:p w:rsidR="008F7D4D" w:rsidRPr="00F55212" w:rsidRDefault="008F7D4D" w:rsidP="00DB39C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8F7D4D" w:rsidRPr="00F55212" w:rsidRDefault="008F7D4D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Tr="0095288C">
        <w:trPr>
          <w:trHeight w:val="964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52" w:type="dxa"/>
            <w:vAlign w:val="center"/>
          </w:tcPr>
          <w:p w:rsidR="008F7D4D" w:rsidRPr="00F55212" w:rsidRDefault="008F7D4D" w:rsidP="00A7422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8F7D4D" w:rsidRPr="00F55212" w:rsidRDefault="008F7D4D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52" w:type="dxa"/>
            <w:vAlign w:val="center"/>
          </w:tcPr>
          <w:p w:rsidR="008F7D4D" w:rsidRPr="00F55212" w:rsidRDefault="008F7D4D" w:rsidP="00A7422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8F7D4D" w:rsidRPr="00F55212" w:rsidRDefault="008F7D4D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Tr="0095288C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EB5B5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A7422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552" w:type="dxa"/>
            <w:vAlign w:val="center"/>
          </w:tcPr>
          <w:p w:rsidR="008F7D4D" w:rsidRPr="00F55212" w:rsidRDefault="004B7FEA" w:rsidP="00A74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№45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A7422E"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-16-1-7 </w:t>
            </w:r>
            <w:proofErr w:type="spellStart"/>
            <w:r w:rsidR="00A7422E" w:rsidRPr="00F55212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="00A7422E"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 27.12.2019г.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F55212" w:rsidRDefault="00DB07F3" w:rsidP="00DB07F3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DB07F3" w:rsidP="00DB07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A7422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A7422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</w:tr>
      <w:tr w:rsidR="008F7D4D" w:rsidTr="0095288C">
        <w:trPr>
          <w:trHeight w:val="515"/>
        </w:trPr>
        <w:tc>
          <w:tcPr>
            <w:tcW w:w="533" w:type="dxa"/>
            <w:vAlign w:val="center"/>
          </w:tcPr>
          <w:p w:rsidR="008F7D4D" w:rsidRPr="00DB07F3" w:rsidRDefault="00DB07F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B5B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69" w:type="dxa"/>
            <w:gridSpan w:val="2"/>
            <w:vAlign w:val="center"/>
          </w:tcPr>
          <w:p w:rsidR="008F7D4D" w:rsidRPr="0095288C" w:rsidRDefault="00A7422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8F7D4D" w:rsidRPr="00F55212" w:rsidRDefault="00A7422E" w:rsidP="00A7422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RA.RU.11АК01.Н00555</w:t>
            </w:r>
          </w:p>
        </w:tc>
        <w:tc>
          <w:tcPr>
            <w:tcW w:w="2126" w:type="dxa"/>
            <w:gridSpan w:val="3"/>
            <w:vAlign w:val="center"/>
          </w:tcPr>
          <w:p w:rsidR="0016512B" w:rsidRPr="00F55212" w:rsidRDefault="0016512B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8F7D4D" w:rsidRPr="00F55212" w:rsidRDefault="0016512B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8F7D4D" w:rsidRPr="00F55212" w:rsidRDefault="00A7422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8F7D4D" w:rsidRPr="00F55212" w:rsidRDefault="00A7422E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61</w:t>
            </w:r>
          </w:p>
        </w:tc>
      </w:tr>
      <w:tr w:rsidR="00D87744" w:rsidRPr="00D87744" w:rsidTr="0095288C">
        <w:trPr>
          <w:trHeight w:val="515"/>
        </w:trPr>
        <w:tc>
          <w:tcPr>
            <w:tcW w:w="533" w:type="dxa"/>
            <w:vAlign w:val="center"/>
          </w:tcPr>
          <w:p w:rsidR="00D87744" w:rsidRPr="00DB07F3" w:rsidRDefault="00DB07F3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B5B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69" w:type="dxa"/>
            <w:gridSpan w:val="2"/>
            <w:vAlign w:val="center"/>
          </w:tcPr>
          <w:p w:rsidR="00D87744" w:rsidRPr="0095288C" w:rsidRDefault="00DB07F3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D87744" w:rsidRPr="00F55212" w:rsidRDefault="00A7422E" w:rsidP="00A74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РОСС IT.Me04.С00029</w:t>
            </w:r>
          </w:p>
        </w:tc>
        <w:tc>
          <w:tcPr>
            <w:tcW w:w="2126" w:type="dxa"/>
            <w:gridSpan w:val="3"/>
            <w:vAlign w:val="center"/>
          </w:tcPr>
          <w:p w:rsidR="0016512B" w:rsidRPr="00F55212" w:rsidRDefault="0016512B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D87744" w:rsidRPr="00F55212" w:rsidRDefault="0016512B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D87744" w:rsidRPr="00F55212" w:rsidRDefault="00A7422E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D87744" w:rsidRPr="00F55212" w:rsidRDefault="00A7422E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64</w:t>
            </w:r>
          </w:p>
        </w:tc>
      </w:tr>
      <w:tr w:rsidR="00C545F8" w:rsidTr="0095288C">
        <w:trPr>
          <w:trHeight w:val="515"/>
        </w:trPr>
        <w:tc>
          <w:tcPr>
            <w:tcW w:w="533" w:type="dxa"/>
            <w:vAlign w:val="center"/>
          </w:tcPr>
          <w:p w:rsidR="00C545F8" w:rsidRPr="00DB07F3" w:rsidRDefault="00DB07F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B5B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69" w:type="dxa"/>
            <w:gridSpan w:val="2"/>
            <w:vAlign w:val="center"/>
          </w:tcPr>
          <w:p w:rsidR="00C545F8" w:rsidRPr="0095288C" w:rsidRDefault="00C545F8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C545F8" w:rsidRPr="00F55212" w:rsidRDefault="00A7422E" w:rsidP="00A74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РОСС DE.НА34.Н00398</w:t>
            </w:r>
          </w:p>
        </w:tc>
        <w:tc>
          <w:tcPr>
            <w:tcW w:w="2126" w:type="dxa"/>
            <w:gridSpan w:val="3"/>
            <w:vAlign w:val="center"/>
          </w:tcPr>
          <w:p w:rsidR="0016512B" w:rsidRPr="00F55212" w:rsidRDefault="0016512B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C545F8" w:rsidRPr="00F55212" w:rsidRDefault="0016512B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C545F8" w:rsidRPr="00F55212" w:rsidRDefault="00A7422E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982" w:type="dxa"/>
            <w:gridSpan w:val="2"/>
            <w:vAlign w:val="center"/>
          </w:tcPr>
          <w:p w:rsidR="00C545F8" w:rsidRPr="00F55212" w:rsidRDefault="00A7422E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65</w:t>
            </w:r>
          </w:p>
        </w:tc>
      </w:tr>
      <w:tr w:rsidR="00C545F8" w:rsidTr="0095288C">
        <w:trPr>
          <w:trHeight w:val="515"/>
        </w:trPr>
        <w:tc>
          <w:tcPr>
            <w:tcW w:w="533" w:type="dxa"/>
            <w:vAlign w:val="center"/>
          </w:tcPr>
          <w:p w:rsidR="00C545F8" w:rsidRPr="00DB07F3" w:rsidRDefault="00EB5B5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469" w:type="dxa"/>
            <w:gridSpan w:val="2"/>
            <w:vAlign w:val="center"/>
          </w:tcPr>
          <w:p w:rsidR="00C545F8" w:rsidRPr="0095288C" w:rsidRDefault="00A7422E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C545F8" w:rsidRPr="00F55212" w:rsidRDefault="00A7422E" w:rsidP="00A7422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РОСС RU.НА34.Н05436</w:t>
            </w:r>
          </w:p>
        </w:tc>
        <w:tc>
          <w:tcPr>
            <w:tcW w:w="2126" w:type="dxa"/>
            <w:gridSpan w:val="3"/>
            <w:vAlign w:val="center"/>
          </w:tcPr>
          <w:p w:rsidR="0016512B" w:rsidRPr="00F55212" w:rsidRDefault="0016512B" w:rsidP="0016512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C545F8" w:rsidRPr="00F55212" w:rsidRDefault="0016512B" w:rsidP="0016512B">
            <w:pPr>
              <w:jc w:val="center"/>
              <w:rPr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C545F8" w:rsidRPr="00F55212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C545F8" w:rsidRPr="00F55212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75</w:t>
            </w:r>
          </w:p>
        </w:tc>
      </w:tr>
      <w:tr w:rsidR="00EB5B53" w:rsidTr="0095288C">
        <w:trPr>
          <w:trHeight w:val="515"/>
        </w:trPr>
        <w:tc>
          <w:tcPr>
            <w:tcW w:w="533" w:type="dxa"/>
            <w:vAlign w:val="center"/>
          </w:tcPr>
          <w:p w:rsidR="00EB5B53" w:rsidRPr="00EB5B53" w:rsidRDefault="00EB5B5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469" w:type="dxa"/>
            <w:gridSpan w:val="2"/>
            <w:vAlign w:val="center"/>
          </w:tcPr>
          <w:p w:rsidR="00EB5B53" w:rsidRPr="0095288C" w:rsidRDefault="00EB5B53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EB5B53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№РОСС С</w:t>
            </w:r>
            <w:proofErr w:type="gramStart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</w:t>
            </w:r>
            <w:proofErr w:type="gramEnd"/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.АГ81.08180</w:t>
            </w:r>
          </w:p>
        </w:tc>
        <w:tc>
          <w:tcPr>
            <w:tcW w:w="2126" w:type="dxa"/>
            <w:gridSpan w:val="3"/>
            <w:vAlign w:val="center"/>
          </w:tcPr>
          <w:p w:rsidR="00EB5B53" w:rsidRPr="00F55212" w:rsidRDefault="00EB5B53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EB5B53" w:rsidRPr="00F55212" w:rsidRDefault="00EB5B53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EB5B53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82" w:type="dxa"/>
            <w:gridSpan w:val="2"/>
            <w:vAlign w:val="center"/>
          </w:tcPr>
          <w:p w:rsidR="00EB5B53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76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№14126 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 19.05.2017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80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№ТС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П28.В.1092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87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02.6855; 0000201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91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.АЛ16.В.16029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92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ЕАЭС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.СП28.В.00293/19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93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ЕАЭС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94</w:t>
            </w:r>
          </w:p>
        </w:tc>
      </w:tr>
      <w:tr w:rsidR="004B7FEA" w:rsidTr="0095288C">
        <w:trPr>
          <w:trHeight w:val="515"/>
        </w:trPr>
        <w:tc>
          <w:tcPr>
            <w:tcW w:w="533" w:type="dxa"/>
            <w:vAlign w:val="center"/>
          </w:tcPr>
          <w:p w:rsidR="004B7FEA" w:rsidRPr="004B7FEA" w:rsidRDefault="004B7FEA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469" w:type="dxa"/>
            <w:gridSpan w:val="2"/>
            <w:vAlign w:val="center"/>
          </w:tcPr>
          <w:p w:rsidR="004B7FEA" w:rsidRPr="0095288C" w:rsidRDefault="004B7FEA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4B7FEA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№ЕАЭС RU C-CN.HB11.В00174/19</w:t>
            </w:r>
          </w:p>
        </w:tc>
        <w:tc>
          <w:tcPr>
            <w:tcW w:w="2126" w:type="dxa"/>
            <w:gridSpan w:val="3"/>
            <w:vAlign w:val="center"/>
          </w:tcPr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4B7FEA" w:rsidRPr="00F55212" w:rsidRDefault="004B7FEA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B7FEA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97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6C3C7C" w:rsidRPr="00F55212" w:rsidRDefault="006C3C7C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РОСС RU.АИ24.Н02717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98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6C3C7C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ЕАЭС RU C-CN.AH03.В.00758/19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99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6C3C7C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№ЕАЭС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.НА65.В00237/19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6C3C7C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№ТС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CBY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.АЛ16.В.17380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117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6C3C7C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№РОСС СN.M010.Н01287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118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ДОКУМЕНТ О КАЧЕСТВЕ</w:t>
            </w:r>
          </w:p>
        </w:tc>
        <w:tc>
          <w:tcPr>
            <w:tcW w:w="2552" w:type="dxa"/>
            <w:vAlign w:val="center"/>
          </w:tcPr>
          <w:p w:rsidR="006C3C7C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№4414514 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 04.09.2014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119</w:t>
            </w:r>
          </w:p>
        </w:tc>
      </w:tr>
      <w:tr w:rsidR="006C3C7C" w:rsidTr="0095288C">
        <w:trPr>
          <w:trHeight w:val="515"/>
        </w:trPr>
        <w:tc>
          <w:tcPr>
            <w:tcW w:w="533" w:type="dxa"/>
            <w:vAlign w:val="center"/>
          </w:tcPr>
          <w:p w:rsidR="006C3C7C" w:rsidRPr="006C3C7C" w:rsidRDefault="006C3C7C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3469" w:type="dxa"/>
            <w:gridSpan w:val="2"/>
            <w:vAlign w:val="center"/>
          </w:tcPr>
          <w:p w:rsidR="006C3C7C" w:rsidRPr="0095288C" w:rsidRDefault="006C3C7C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6C3C7C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№ССБК RU.ПБ09.Н000846</w:t>
            </w:r>
          </w:p>
        </w:tc>
        <w:tc>
          <w:tcPr>
            <w:tcW w:w="2126" w:type="dxa"/>
            <w:gridSpan w:val="3"/>
            <w:vAlign w:val="center"/>
          </w:tcPr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6C3C7C" w:rsidRPr="00F55212" w:rsidRDefault="006C3C7C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  <w:r w:rsidRPr="00F55212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gridSpan w:val="3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6C3C7C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120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552" w:type="dxa"/>
            <w:vAlign w:val="center"/>
          </w:tcPr>
          <w:p w:rsidR="002A6261" w:rsidRPr="00F55212" w:rsidRDefault="002A6261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№101-кс/816 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 11.10.2017г.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2A6261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123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746916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ЕАЭС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.АГ67.В.00043/19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125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746916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ЕАЭС 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.АЯ.04.В.00171/19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128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746916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.МЛ66.В.1407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129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E61A8D" w:rsidP="006C3C7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ЕАЭС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.ПХ01.В.00155/20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130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E61A8D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НСОПБ.RU.ПР134/2.Н.00016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132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E61A8D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№ 35474 </w:t>
            </w:r>
            <w:proofErr w:type="spellStart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F55212">
              <w:rPr>
                <w:rFonts w:ascii="Times New Roman" w:hAnsi="Times New Roman" w:cs="Times New Roman"/>
                <w:sz w:val="20"/>
                <w:szCs w:val="20"/>
              </w:rPr>
              <w:t xml:space="preserve"> 29.10.2016г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134</w:t>
            </w:r>
          </w:p>
        </w:tc>
      </w:tr>
      <w:tr w:rsidR="002A6261" w:rsidTr="0095288C">
        <w:trPr>
          <w:trHeight w:val="515"/>
        </w:trPr>
        <w:tc>
          <w:tcPr>
            <w:tcW w:w="533" w:type="dxa"/>
            <w:vAlign w:val="center"/>
          </w:tcPr>
          <w:p w:rsidR="002A6261" w:rsidRPr="002A6261" w:rsidRDefault="002A6261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  <w:tc>
          <w:tcPr>
            <w:tcW w:w="3469" w:type="dxa"/>
            <w:gridSpan w:val="2"/>
            <w:vAlign w:val="center"/>
          </w:tcPr>
          <w:p w:rsidR="002A6261" w:rsidRPr="0095288C" w:rsidRDefault="00746916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2A6261" w:rsidRPr="00F55212" w:rsidRDefault="00E61A8D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</w:rPr>
              <w:t>№ АПБ.RU.ОС002/2.Н01041</w:t>
            </w:r>
          </w:p>
        </w:tc>
        <w:tc>
          <w:tcPr>
            <w:tcW w:w="2126" w:type="dxa"/>
            <w:gridSpan w:val="3"/>
            <w:vAlign w:val="center"/>
          </w:tcPr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ООО</w:t>
            </w:r>
          </w:p>
          <w:p w:rsidR="002A6261" w:rsidRPr="00F55212" w:rsidRDefault="002A6261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F55212">
              <w:rPr>
                <w:sz w:val="20"/>
                <w:szCs w:val="20"/>
              </w:rPr>
              <w:t>«</w:t>
            </w:r>
            <w:proofErr w:type="spellStart"/>
            <w:r w:rsidRPr="00F55212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2A6261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135</w:t>
            </w:r>
          </w:p>
        </w:tc>
      </w:tr>
      <w:tr w:rsidR="00E61A8D" w:rsidTr="0095288C">
        <w:trPr>
          <w:trHeight w:val="515"/>
        </w:trPr>
        <w:tc>
          <w:tcPr>
            <w:tcW w:w="533" w:type="dxa"/>
            <w:vAlign w:val="center"/>
          </w:tcPr>
          <w:p w:rsidR="00E61A8D" w:rsidRPr="00E61A8D" w:rsidRDefault="00E61A8D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</w:t>
            </w:r>
          </w:p>
        </w:tc>
        <w:tc>
          <w:tcPr>
            <w:tcW w:w="3469" w:type="dxa"/>
            <w:gridSpan w:val="2"/>
            <w:vAlign w:val="center"/>
          </w:tcPr>
          <w:p w:rsidR="00E61A8D" w:rsidRPr="0095288C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552" w:type="dxa"/>
            <w:vAlign w:val="center"/>
          </w:tcPr>
          <w:p w:rsidR="00E61A8D" w:rsidRPr="0095288C" w:rsidRDefault="00E61A8D" w:rsidP="006C3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288C">
              <w:rPr>
                <w:rFonts w:ascii="Times New Roman" w:hAnsi="Times New Roman" w:cs="Times New Roman"/>
                <w:sz w:val="20"/>
                <w:szCs w:val="20"/>
              </w:rPr>
              <w:t>№ РОСС RU.АГ81.Н08580</w:t>
            </w:r>
          </w:p>
        </w:tc>
        <w:tc>
          <w:tcPr>
            <w:tcW w:w="2126" w:type="dxa"/>
            <w:gridSpan w:val="3"/>
            <w:vAlign w:val="center"/>
          </w:tcPr>
          <w:p w:rsidR="00E61A8D" w:rsidRPr="0095288C" w:rsidRDefault="00E61A8D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95288C">
              <w:rPr>
                <w:sz w:val="20"/>
                <w:szCs w:val="20"/>
              </w:rPr>
              <w:t>ООО</w:t>
            </w:r>
          </w:p>
          <w:p w:rsidR="00E61A8D" w:rsidRPr="0095288C" w:rsidRDefault="00E61A8D" w:rsidP="00F55212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95288C">
              <w:rPr>
                <w:sz w:val="20"/>
                <w:szCs w:val="20"/>
              </w:rPr>
              <w:t>«</w:t>
            </w:r>
            <w:proofErr w:type="spellStart"/>
            <w:r w:rsidRPr="0095288C">
              <w:rPr>
                <w:sz w:val="20"/>
                <w:szCs w:val="20"/>
              </w:rPr>
              <w:t>ВостокЭнергоСтрой</w:t>
            </w:r>
            <w:proofErr w:type="spellEnd"/>
          </w:p>
        </w:tc>
        <w:tc>
          <w:tcPr>
            <w:tcW w:w="850" w:type="dxa"/>
            <w:gridSpan w:val="3"/>
            <w:vAlign w:val="center"/>
          </w:tcPr>
          <w:p w:rsidR="00E61A8D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E61A8D" w:rsidRPr="00F55212" w:rsidRDefault="00E61A8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52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136</w:t>
            </w: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C545F8" w:rsidRDefault="00C545F8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B7FEA" w:rsidRDefault="004B7FE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B7FEA" w:rsidRDefault="004B7FE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B7FEA" w:rsidRDefault="004B7FE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B7FEA" w:rsidRDefault="004B7FE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B7FEA" w:rsidRDefault="004B7FE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B7FEA" w:rsidRPr="00C545F8" w:rsidRDefault="004B7FEA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C545F8" w:rsidRPr="00D7270D" w:rsidRDefault="00C545F8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C545F8" w:rsidRPr="00C545F8" w:rsidRDefault="00C545F8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C545F8" w:rsidRPr="00C545F8" w:rsidRDefault="00C545F8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C545F8" w:rsidRPr="00C545F8" w:rsidRDefault="00C545F8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C545F8" w:rsidRDefault="00C545F8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pacing w:val="-60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C545F8" w:rsidRDefault="00C545F8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C545F8" w:rsidRPr="00130ADA" w:rsidRDefault="00C545F8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C545F8" w:rsidRDefault="00C545F8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C545F8" w:rsidRDefault="00C545F8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C545F8" w:rsidRDefault="00C545F8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479" w:rsidRDefault="00597479" w:rsidP="00D43DD8">
      <w:pPr>
        <w:spacing w:after="0" w:line="240" w:lineRule="auto"/>
      </w:pPr>
      <w:r>
        <w:separator/>
      </w:r>
    </w:p>
  </w:endnote>
  <w:endnote w:type="continuationSeparator" w:id="0">
    <w:p w:rsidR="00597479" w:rsidRDefault="00597479" w:rsidP="00D4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479" w:rsidRDefault="00597479" w:rsidP="00D43DD8">
      <w:pPr>
        <w:spacing w:after="0" w:line="240" w:lineRule="auto"/>
      </w:pPr>
      <w:r>
        <w:separator/>
      </w:r>
    </w:p>
  </w:footnote>
  <w:footnote w:type="continuationSeparator" w:id="0">
    <w:p w:rsidR="00597479" w:rsidRDefault="00597479" w:rsidP="00D43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30ADA"/>
    <w:rsid w:val="0016512B"/>
    <w:rsid w:val="001668FB"/>
    <w:rsid w:val="00187F53"/>
    <w:rsid w:val="002A6180"/>
    <w:rsid w:val="002A6261"/>
    <w:rsid w:val="003465BA"/>
    <w:rsid w:val="004A3F10"/>
    <w:rsid w:val="004B7FEA"/>
    <w:rsid w:val="004E0DAB"/>
    <w:rsid w:val="004E62E5"/>
    <w:rsid w:val="004E7FBE"/>
    <w:rsid w:val="005045A2"/>
    <w:rsid w:val="00510620"/>
    <w:rsid w:val="0058064F"/>
    <w:rsid w:val="00597479"/>
    <w:rsid w:val="005C3436"/>
    <w:rsid w:val="00696E73"/>
    <w:rsid w:val="006B7F46"/>
    <w:rsid w:val="006C3C7C"/>
    <w:rsid w:val="006E3A63"/>
    <w:rsid w:val="00746916"/>
    <w:rsid w:val="007756C9"/>
    <w:rsid w:val="007E4E97"/>
    <w:rsid w:val="008218DC"/>
    <w:rsid w:val="008B04F4"/>
    <w:rsid w:val="008F7D4D"/>
    <w:rsid w:val="00911BEC"/>
    <w:rsid w:val="00912489"/>
    <w:rsid w:val="0095288C"/>
    <w:rsid w:val="0095321C"/>
    <w:rsid w:val="009A472C"/>
    <w:rsid w:val="009C30CB"/>
    <w:rsid w:val="009E6A13"/>
    <w:rsid w:val="00A7422E"/>
    <w:rsid w:val="00AC51EB"/>
    <w:rsid w:val="00AD4DEE"/>
    <w:rsid w:val="00AE099E"/>
    <w:rsid w:val="00AE7835"/>
    <w:rsid w:val="00B60CAA"/>
    <w:rsid w:val="00B90EFE"/>
    <w:rsid w:val="00BB7678"/>
    <w:rsid w:val="00BD74C5"/>
    <w:rsid w:val="00C545F8"/>
    <w:rsid w:val="00C559F8"/>
    <w:rsid w:val="00C80257"/>
    <w:rsid w:val="00D43DD8"/>
    <w:rsid w:val="00D7270D"/>
    <w:rsid w:val="00D8169E"/>
    <w:rsid w:val="00D87744"/>
    <w:rsid w:val="00DB07F3"/>
    <w:rsid w:val="00DB39CE"/>
    <w:rsid w:val="00DC61CC"/>
    <w:rsid w:val="00DD2AC9"/>
    <w:rsid w:val="00E33013"/>
    <w:rsid w:val="00E61A8D"/>
    <w:rsid w:val="00E73B7D"/>
    <w:rsid w:val="00EB5B53"/>
    <w:rsid w:val="00F44EAF"/>
    <w:rsid w:val="00F55212"/>
    <w:rsid w:val="00F96AC4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43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3DD8"/>
  </w:style>
  <w:style w:type="paragraph" w:styleId="a9">
    <w:name w:val="footer"/>
    <w:basedOn w:val="a"/>
    <w:link w:val="aa"/>
    <w:uiPriority w:val="99"/>
    <w:unhideWhenUsed/>
    <w:rsid w:val="00D43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3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43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3DD8"/>
  </w:style>
  <w:style w:type="paragraph" w:styleId="a9">
    <w:name w:val="footer"/>
    <w:basedOn w:val="a"/>
    <w:link w:val="aa"/>
    <w:uiPriority w:val="99"/>
    <w:unhideWhenUsed/>
    <w:rsid w:val="00D43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2020-02-12T05:59:00Z</cp:lastPrinted>
  <dcterms:created xsi:type="dcterms:W3CDTF">2019-11-29T07:37:00Z</dcterms:created>
  <dcterms:modified xsi:type="dcterms:W3CDTF">2020-06-19T08:35:00Z</dcterms:modified>
</cp:coreProperties>
</file>