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9216C0" w:rsidP="009216C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</w:t>
            </w:r>
            <w:proofErr w:type="gramStart"/>
            <w:r>
              <w:rPr>
                <w:rFonts w:ascii="Times New Roman" w:hAnsi="Times New Roman"/>
                <w:b/>
                <w:bCs/>
                <w:i/>
                <w:iCs/>
              </w:rPr>
              <w:t>продукта.</w:t>
            </w:r>
            <w:r w:rsidR="00F7314A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proofErr w:type="gramEnd"/>
            <w:r w:rsidR="00F7314A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 w:rsidR="00905DC5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905DC5" w:rsidRPr="00905DC5">
              <w:rPr>
                <w:rFonts w:ascii="Times New Roman" w:hAnsi="Times New Roman"/>
                <w:b/>
                <w:bCs/>
                <w:i/>
                <w:iCs/>
              </w:rPr>
              <w:t>858/-1-ЭМ (Силовое электрооборудование)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0E02F1" w:rsidP="00793091">
            <w:pPr>
              <w:widowControl w:val="0"/>
              <w:adjustRightInd w:val="0"/>
              <w:spacing w:after="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                                       </w:t>
            </w:r>
            <w:r w:rsidR="00793091">
              <w:rPr>
                <w:rFonts w:ascii="Times New Roman" w:hAnsi="Times New Roman"/>
                <w:b/>
                <w:bCs/>
                <w:i/>
                <w:iCs/>
              </w:rPr>
              <w:t>24.09.2018</w:t>
            </w:r>
            <w:r w:rsidR="001F1484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r w:rsidR="00793091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EC0F32" w:rsidRDefault="00EC0F32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  <w:bookmarkStart w:id="0" w:name="_GoBack"/>
      <w:bookmarkEnd w:id="0"/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1F1484" w:rsidRPr="001E6DB5" w:rsidTr="00EB10E9">
        <w:trPr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 Смирнов А. А., </w:t>
            </w:r>
            <w:r w:rsidR="00E478FE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E478FE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1F1484" w:rsidRPr="001E6DB5" w:rsidRDefault="00257F6F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257F6F">
              <w:rPr>
                <w:rFonts w:ascii="Tahoma" w:hAnsi="Tahoma" w:cs="Tahoma"/>
                <w:b w:val="0"/>
                <w:bCs w:val="0"/>
                <w:i/>
                <w:iCs/>
                <w:sz w:val="18"/>
                <w:szCs w:val="18"/>
              </w:rPr>
              <w:t>Руководитель проекта</w:t>
            </w:r>
            <w:r w:rsidRPr="00CD4D3B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 </w:t>
            </w:r>
            <w:r w:rsidR="001F1484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АО "ГИПРОИВ" Кукушкин С.В.</w:t>
            </w:r>
            <w:r w:rsidR="001F148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="001F1484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1F1484" w:rsidRPr="001E6DB5" w:rsidRDefault="001F1484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строительства 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1F1484" w:rsidRPr="001E6DB5" w:rsidTr="00EB10E9">
        <w:trPr>
          <w:trHeight w:val="150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   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№06.СК/17 от 17.05.2017</w:t>
            </w:r>
          </w:p>
        </w:tc>
      </w:tr>
    </w:tbl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EC0F32" w:rsidRDefault="001F1484" w:rsidP="00EC0F32">
      <w:pPr>
        <w:jc w:val="both"/>
        <w:rPr>
          <w:sz w:val="16"/>
          <w:szCs w:val="16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сетей </w:t>
      </w:r>
      <w:r w:rsidR="007A3A8D">
        <w:rPr>
          <w:i/>
          <w:sz w:val="20"/>
          <w:szCs w:val="20"/>
        </w:rPr>
        <w:t>силового оборудования</w:t>
      </w:r>
      <w:r w:rsidR="005D2A24">
        <w:rPr>
          <w:i/>
          <w:sz w:val="20"/>
          <w:szCs w:val="20"/>
        </w:rPr>
        <w:t xml:space="preserve"> 858</w:t>
      </w:r>
      <w:r>
        <w:rPr>
          <w:i/>
          <w:sz w:val="20"/>
          <w:szCs w:val="20"/>
        </w:rPr>
        <w:t>/1</w:t>
      </w:r>
      <w:r w:rsidR="00EC0F32">
        <w:rPr>
          <w:i/>
          <w:sz w:val="20"/>
          <w:szCs w:val="20"/>
        </w:rPr>
        <w:t>.</w:t>
      </w:r>
    </w:p>
    <w:p w:rsidR="001F1484" w:rsidRPr="00EC0F32" w:rsidRDefault="001F1484" w:rsidP="00EC0F32">
      <w:pPr>
        <w:jc w:val="both"/>
        <w:rPr>
          <w:sz w:val="16"/>
          <w:szCs w:val="16"/>
        </w:rPr>
      </w:pPr>
      <w:r w:rsidRPr="00A37022">
        <w:rPr>
          <w:sz w:val="20"/>
          <w:szCs w:val="20"/>
        </w:rPr>
        <w:t>2</w:t>
      </w:r>
      <w:r w:rsidR="00EC0F32">
        <w:rPr>
          <w:sz w:val="20"/>
          <w:szCs w:val="20"/>
        </w:rPr>
        <w:t>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«Реконструкция для создания производства </w:t>
      </w:r>
      <w:proofErr w:type="spellStart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9216C0">
        <w:rPr>
          <w:rFonts w:ascii="Times New Roman" w:hAnsi="Times New Roman"/>
          <w:b/>
          <w:bCs/>
          <w:i/>
          <w:iCs/>
        </w:rPr>
        <w:t xml:space="preserve">Сушка исходного продукта и </w:t>
      </w:r>
      <w:proofErr w:type="spellStart"/>
      <w:r w:rsidR="009216C0">
        <w:rPr>
          <w:rFonts w:ascii="Times New Roman" w:hAnsi="Times New Roman"/>
          <w:b/>
          <w:bCs/>
          <w:i/>
          <w:iCs/>
        </w:rPr>
        <w:t>просейка</w:t>
      </w:r>
      <w:proofErr w:type="spellEnd"/>
      <w:r w:rsidR="009216C0">
        <w:rPr>
          <w:rFonts w:ascii="Times New Roman" w:hAnsi="Times New Roman"/>
          <w:b/>
          <w:bCs/>
          <w:i/>
          <w:iCs/>
        </w:rPr>
        <w:t xml:space="preserve"> готового продукта.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E14CE5">
        <w:rPr>
          <w:rFonts w:ascii="Times New Roman" w:hAnsi="Times New Roman"/>
          <w:bCs/>
          <w:sz w:val="20"/>
          <w:szCs w:val="20"/>
          <w:lang w:eastAsia="ru-RU"/>
        </w:rPr>
        <w:t>А-16947-858</w:t>
      </w:r>
      <w:r w:rsidR="00905DC5">
        <w:rPr>
          <w:rFonts w:ascii="Times New Roman" w:hAnsi="Times New Roman"/>
          <w:bCs/>
          <w:sz w:val="20"/>
          <w:szCs w:val="20"/>
          <w:lang w:eastAsia="ru-RU"/>
        </w:rPr>
        <w:t>/1-РД-ЭМ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3.05.06-85</w:t>
      </w: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A51B91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>. Ведомость смонтированного электрооборудования приведена в приложении 4 (Форма 5).</w:t>
      </w:r>
    </w:p>
    <w:p w:rsidR="001F1484" w:rsidRPr="0007404D" w:rsidRDefault="00A51B91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A51B91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6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A51B91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D9627B">
        <w:rPr>
          <w:rFonts w:ascii="Times New Roman" w:hAnsi="Times New Roman"/>
          <w:b/>
          <w:sz w:val="20"/>
          <w:szCs w:val="20"/>
          <w:u w:val="single"/>
        </w:rPr>
        <w:t xml:space="preserve">а) </w:t>
      </w:r>
      <w:r w:rsidR="00813A8D" w:rsidRPr="00D9627B">
        <w:rPr>
          <w:rFonts w:ascii="Times New Roman" w:hAnsi="Times New Roman"/>
          <w:b/>
          <w:sz w:val="20"/>
          <w:szCs w:val="20"/>
          <w:u w:val="single"/>
        </w:rPr>
        <w:t>органи</w:t>
      </w:r>
      <w:r w:rsidR="00813A8D">
        <w:rPr>
          <w:rFonts w:ascii="Times New Roman" w:hAnsi="Times New Roman"/>
          <w:b/>
          <w:sz w:val="20"/>
          <w:szCs w:val="20"/>
          <w:u w:val="single"/>
        </w:rPr>
        <w:t>зации работы комиссии для дальнейшего</w:t>
      </w:r>
      <w:r w:rsidR="00813A8D" w:rsidRPr="00D9627B">
        <w:rPr>
          <w:rFonts w:ascii="Times New Roman" w:hAnsi="Times New Roman"/>
          <w:b/>
          <w:sz w:val="20"/>
          <w:szCs w:val="20"/>
          <w:u w:val="single"/>
        </w:rPr>
        <w:t xml:space="preserve"> </w:t>
      </w:r>
      <w:r w:rsidR="00813A8D">
        <w:rPr>
          <w:rFonts w:ascii="Times New Roman" w:hAnsi="Times New Roman"/>
          <w:b/>
          <w:sz w:val="20"/>
          <w:szCs w:val="20"/>
          <w:u w:val="single"/>
        </w:rPr>
        <w:t>проведения комплексных испытаний</w:t>
      </w:r>
      <w:r w:rsidRPr="0007404D">
        <w:rPr>
          <w:rFonts w:ascii="Times New Roman" w:hAnsi="Times New Roman"/>
          <w:sz w:val="20"/>
          <w:szCs w:val="20"/>
        </w:rPr>
        <w:t>;</w:t>
      </w:r>
    </w:p>
    <w:p w:rsidR="001F1484" w:rsidRPr="00D9627B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D9627B">
        <w:rPr>
          <w:rFonts w:ascii="Times New Roman" w:hAnsi="Times New Roman"/>
          <w:sz w:val="20"/>
          <w:szCs w:val="20"/>
        </w:rPr>
        <w:t>б) непосредственной передачи электроустановки заказчику (генподрядчику) в эксплуатацию.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780" w:type="dxa"/>
        <w:tblLook w:val="04A0" w:firstRow="1" w:lastRow="0" w:firstColumn="1" w:lastColumn="0" w:noHBand="0" w:noVBand="1"/>
      </w:tblPr>
      <w:tblGrid>
        <w:gridCol w:w="3234"/>
        <w:gridCol w:w="3234"/>
        <w:gridCol w:w="2156"/>
        <w:gridCol w:w="1078"/>
        <w:gridCol w:w="1078"/>
      </w:tblGrid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lastRenderedPageBreak/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6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3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257F6F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Руководитель проекта</w:t>
            </w:r>
            <w:r w:rsidR="001F1484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АО "ГИПРОИВ" Кукушкин С.В.</w:t>
            </w:r>
          </w:p>
        </w:tc>
      </w:tr>
      <w:tr w:rsidR="001F1484" w:rsidRPr="00CD4D3B" w:rsidTr="001F1484">
        <w:trPr>
          <w:trHeight w:val="240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86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строительства ООО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5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484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057FD"/>
    <w:rsid w:val="000137DF"/>
    <w:rsid w:val="00032AB1"/>
    <w:rsid w:val="000618B5"/>
    <w:rsid w:val="00074F7E"/>
    <w:rsid w:val="00090E26"/>
    <w:rsid w:val="000B4045"/>
    <w:rsid w:val="000E02F1"/>
    <w:rsid w:val="000E0606"/>
    <w:rsid w:val="001513E4"/>
    <w:rsid w:val="00161C38"/>
    <w:rsid w:val="001815CF"/>
    <w:rsid w:val="001C43D4"/>
    <w:rsid w:val="001E42A4"/>
    <w:rsid w:val="001F1484"/>
    <w:rsid w:val="001F6D87"/>
    <w:rsid w:val="002029CD"/>
    <w:rsid w:val="00217479"/>
    <w:rsid w:val="00241DCC"/>
    <w:rsid w:val="002452B4"/>
    <w:rsid w:val="00254A2C"/>
    <w:rsid w:val="00257F6F"/>
    <w:rsid w:val="00266063"/>
    <w:rsid w:val="00267903"/>
    <w:rsid w:val="00290BD6"/>
    <w:rsid w:val="00293D93"/>
    <w:rsid w:val="002B4DF3"/>
    <w:rsid w:val="002D767C"/>
    <w:rsid w:val="00350AED"/>
    <w:rsid w:val="003812AC"/>
    <w:rsid w:val="0038239C"/>
    <w:rsid w:val="00414C2E"/>
    <w:rsid w:val="004168C6"/>
    <w:rsid w:val="004211A4"/>
    <w:rsid w:val="004240FF"/>
    <w:rsid w:val="004431D1"/>
    <w:rsid w:val="00444441"/>
    <w:rsid w:val="00445265"/>
    <w:rsid w:val="00473E9E"/>
    <w:rsid w:val="004858C0"/>
    <w:rsid w:val="00497E90"/>
    <w:rsid w:val="004D71B7"/>
    <w:rsid w:val="004F5393"/>
    <w:rsid w:val="0051636B"/>
    <w:rsid w:val="0055530D"/>
    <w:rsid w:val="00562DB2"/>
    <w:rsid w:val="005744DC"/>
    <w:rsid w:val="00575317"/>
    <w:rsid w:val="00585C6E"/>
    <w:rsid w:val="005A36C7"/>
    <w:rsid w:val="005D2A24"/>
    <w:rsid w:val="00644525"/>
    <w:rsid w:val="006674B0"/>
    <w:rsid w:val="006B1119"/>
    <w:rsid w:val="006E13F8"/>
    <w:rsid w:val="006F48D4"/>
    <w:rsid w:val="00706706"/>
    <w:rsid w:val="00707A96"/>
    <w:rsid w:val="007272A0"/>
    <w:rsid w:val="00730FD9"/>
    <w:rsid w:val="007378A3"/>
    <w:rsid w:val="00753853"/>
    <w:rsid w:val="007607EA"/>
    <w:rsid w:val="007631E8"/>
    <w:rsid w:val="00793091"/>
    <w:rsid w:val="007A3A8D"/>
    <w:rsid w:val="007A59F2"/>
    <w:rsid w:val="007B7854"/>
    <w:rsid w:val="007D111A"/>
    <w:rsid w:val="007E76E7"/>
    <w:rsid w:val="007F72BF"/>
    <w:rsid w:val="00813A8D"/>
    <w:rsid w:val="00880601"/>
    <w:rsid w:val="008E7409"/>
    <w:rsid w:val="008F459E"/>
    <w:rsid w:val="00905DC5"/>
    <w:rsid w:val="009216C0"/>
    <w:rsid w:val="0095412B"/>
    <w:rsid w:val="0097147D"/>
    <w:rsid w:val="009E7B2B"/>
    <w:rsid w:val="00A410FC"/>
    <w:rsid w:val="00A51B91"/>
    <w:rsid w:val="00AA448C"/>
    <w:rsid w:val="00AB6B9A"/>
    <w:rsid w:val="00AF7227"/>
    <w:rsid w:val="00B55DAF"/>
    <w:rsid w:val="00B643B6"/>
    <w:rsid w:val="00B86FDC"/>
    <w:rsid w:val="00BD7FAE"/>
    <w:rsid w:val="00C00A62"/>
    <w:rsid w:val="00C337D4"/>
    <w:rsid w:val="00C6525C"/>
    <w:rsid w:val="00CA05FA"/>
    <w:rsid w:val="00D1069F"/>
    <w:rsid w:val="00D11E5D"/>
    <w:rsid w:val="00D174A1"/>
    <w:rsid w:val="00D3154E"/>
    <w:rsid w:val="00DA4D51"/>
    <w:rsid w:val="00DF035A"/>
    <w:rsid w:val="00DF1637"/>
    <w:rsid w:val="00E14CE5"/>
    <w:rsid w:val="00E24F67"/>
    <w:rsid w:val="00E33F03"/>
    <w:rsid w:val="00E43652"/>
    <w:rsid w:val="00E478FE"/>
    <w:rsid w:val="00E52318"/>
    <w:rsid w:val="00E537E8"/>
    <w:rsid w:val="00E62BDA"/>
    <w:rsid w:val="00E9128B"/>
    <w:rsid w:val="00EB14D6"/>
    <w:rsid w:val="00EC0F32"/>
    <w:rsid w:val="00F23281"/>
    <w:rsid w:val="00F378C8"/>
    <w:rsid w:val="00F7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F0E628-164B-48A1-83C8-7E031A56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35</cp:revision>
  <dcterms:created xsi:type="dcterms:W3CDTF">2019-12-10T04:52:00Z</dcterms:created>
  <dcterms:modified xsi:type="dcterms:W3CDTF">2020-07-12T16:14:00Z</dcterms:modified>
</cp:coreProperties>
</file>