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354"/>
        <w:gridCol w:w="409"/>
        <w:gridCol w:w="5126"/>
      </w:tblGrid>
      <w:tr w:rsidR="00CF6696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CA4117" w:rsidRDefault="00CF6696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Default="00CF6696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CA4117" w:rsidRDefault="00CF6696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CF6696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F15331" w:rsidRDefault="00CF6696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CF6696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CF6696" w:rsidRPr="00765A0B" w:rsidTr="00EB10E9">
        <w:trPr>
          <w:trHeight w:val="66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F6696" w:rsidRPr="00765A0B" w:rsidRDefault="00CF6696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2F520B" w:rsidRDefault="00CF6696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 xml:space="preserve">Реконструкция для создания производства </w:t>
            </w:r>
            <w:proofErr w:type="spellStart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октогена</w:t>
            </w:r>
            <w:proofErr w:type="spellEnd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.</w:t>
            </w:r>
          </w:p>
          <w:p w:rsidR="00CF6696" w:rsidRPr="00765A0B" w:rsidRDefault="00C11BDE" w:rsidP="00EB10E9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Сушка исходного продукта и 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iCs/>
              </w:rPr>
              <w:t>просейка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готового продукта. Здания 858/</w:t>
            </w:r>
            <w:r w:rsidR="000E7B35">
              <w:rPr>
                <w:rFonts w:ascii="Times New Roman" w:hAnsi="Times New Roman"/>
                <w:b/>
                <w:bCs/>
                <w:i/>
                <w:iCs/>
              </w:rPr>
              <w:t>-2</w:t>
            </w:r>
            <w:r w:rsidR="005149BA">
              <w:rPr>
                <w:rFonts w:ascii="Times New Roman" w:hAnsi="Times New Roman"/>
                <w:b/>
                <w:bCs/>
                <w:i/>
                <w:iCs/>
              </w:rPr>
              <w:t>-ЭМ (Силовое электрооборудование</w:t>
            </w:r>
            <w:r w:rsidR="00CF6696">
              <w:rPr>
                <w:rFonts w:ascii="Times New Roman" w:hAnsi="Times New Roman"/>
                <w:b/>
                <w:bCs/>
                <w:i/>
                <w:iCs/>
              </w:rPr>
              <w:t>)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CF6696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F6696" w:rsidRPr="00765A0B" w:rsidRDefault="00CF6696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765A0B" w:rsidRDefault="00513776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21.07</w:t>
            </w:r>
            <w:r w:rsidR="00917412">
              <w:rPr>
                <w:rFonts w:ascii="Times New Roman" w:hAnsi="Times New Roman"/>
                <w:b/>
                <w:bCs/>
                <w:i/>
                <w:iCs/>
              </w:rPr>
              <w:t>.</w:t>
            </w:r>
            <w:r w:rsidR="002235D0">
              <w:rPr>
                <w:rFonts w:ascii="Times New Roman" w:hAnsi="Times New Roman"/>
                <w:b/>
                <w:bCs/>
                <w:i/>
                <w:iCs/>
              </w:rPr>
              <w:t xml:space="preserve"> </w:t>
            </w:r>
            <w:r w:rsidR="00CF6696" w:rsidRPr="002F520B">
              <w:rPr>
                <w:rFonts w:ascii="Times New Roman" w:hAnsi="Times New Roman"/>
                <w:b/>
                <w:bCs/>
                <w:i/>
                <w:iCs/>
              </w:rPr>
              <w:t>2019г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CF6696" w:rsidRPr="009223B2" w:rsidRDefault="00CF6696" w:rsidP="00CF6696">
      <w:pPr>
        <w:widowControl w:val="0"/>
        <w:adjustRightInd w:val="0"/>
        <w:spacing w:before="12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spacing w:val="30"/>
          <w:szCs w:val="20"/>
        </w:rPr>
        <w:t>Форма 3</w:t>
      </w:r>
    </w:p>
    <w:p w:rsidR="00CF6696" w:rsidRPr="009223B2" w:rsidRDefault="00CF6696" w:rsidP="00CF6696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 xml:space="preserve">к Акту технической готовности </w:t>
      </w:r>
      <w:proofErr w:type="gramStart"/>
      <w:r w:rsidRPr="009223B2">
        <w:rPr>
          <w:rFonts w:ascii="Times New Roman" w:hAnsi="Times New Roman"/>
          <w:iCs/>
          <w:szCs w:val="20"/>
        </w:rPr>
        <w:t>от</w:t>
      </w:r>
      <w:proofErr w:type="gramEnd"/>
    </w:p>
    <w:p w:rsidR="00CF6696" w:rsidRPr="009223B2" w:rsidRDefault="005A23F2" w:rsidP="00CF6696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Cs w:val="20"/>
        </w:rPr>
        <w:t>21  июля</w:t>
      </w:r>
      <w:bookmarkStart w:id="0" w:name="_GoBack"/>
      <w:bookmarkEnd w:id="0"/>
      <w:r>
        <w:rPr>
          <w:rFonts w:ascii="Times New Roman" w:hAnsi="Times New Roman"/>
          <w:szCs w:val="20"/>
        </w:rPr>
        <w:t xml:space="preserve"> </w:t>
      </w:r>
      <w:r w:rsidR="00CF6696" w:rsidRPr="009223B2">
        <w:rPr>
          <w:rFonts w:ascii="Times New Roman" w:hAnsi="Times New Roman"/>
          <w:szCs w:val="20"/>
        </w:rPr>
        <w:t>20 19 г.</w:t>
      </w:r>
    </w:p>
    <w:p w:rsidR="00CF6696" w:rsidRDefault="00CF6696" w:rsidP="00CF6696">
      <w:pPr>
        <w:widowControl w:val="0"/>
        <w:adjustRightInd w:val="0"/>
        <w:spacing w:before="120" w:after="120"/>
        <w:jc w:val="center"/>
        <w:rPr>
          <w:b/>
          <w:bCs/>
        </w:rPr>
      </w:pPr>
    </w:p>
    <w:p w:rsidR="00CF6696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ВЕДОМОСТЬ ИЗМЕНЕНИЙ И ОТСТУПЛЕНИЙ ОТ ПРОЕКТА</w:t>
      </w:r>
    </w:p>
    <w:p w:rsidR="00CF6696" w:rsidRPr="00776FA7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5000" w:type="pct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3"/>
        <w:gridCol w:w="3232"/>
        <w:gridCol w:w="2609"/>
        <w:gridCol w:w="2607"/>
      </w:tblGrid>
      <w:tr w:rsidR="00CF6696" w:rsidTr="00EB10E9">
        <w:trPr>
          <w:jc w:val="center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caps/>
                <w:sz w:val="20"/>
                <w:szCs w:val="16"/>
              </w:rPr>
              <w:t xml:space="preserve">№ </w:t>
            </w:r>
            <w:proofErr w:type="spellStart"/>
            <w:r>
              <w:rPr>
                <w:sz w:val="20"/>
                <w:szCs w:val="16"/>
              </w:rPr>
              <w:t>п.п</w:t>
            </w:r>
            <w:proofErr w:type="spellEnd"/>
            <w:r>
              <w:rPr>
                <w:sz w:val="20"/>
                <w:szCs w:val="16"/>
              </w:rPr>
              <w:t>.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Состав изменений и отступлений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Причина изменений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Кем, когда согласовано, номер документа</w:t>
            </w:r>
          </w:p>
        </w:tc>
      </w:tr>
      <w:tr w:rsidR="00CF6696" w:rsidTr="00EB10E9">
        <w:trPr>
          <w:jc w:val="center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Изменения отсутствуют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</w:tbl>
    <w:p w:rsidR="00CF6696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127"/>
      </w:tblGrid>
      <w:tr w:rsidR="00CF6696" w:rsidTr="00EB10E9">
        <w:trPr>
          <w:jc w:val="center"/>
        </w:trPr>
        <w:tc>
          <w:tcPr>
            <w:tcW w:w="9127" w:type="dxa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spacing w:before="120" w:after="0"/>
              <w:jc w:val="both"/>
              <w:rPr>
                <w:b/>
                <w:bCs/>
                <w:szCs w:val="16"/>
              </w:rPr>
            </w:pPr>
          </w:p>
          <w:p w:rsidR="00CF6696" w:rsidRDefault="00CF6696" w:rsidP="00EB10E9">
            <w:pPr>
              <w:widowControl w:val="0"/>
              <w:adjustRightInd w:val="0"/>
              <w:spacing w:before="120" w:after="0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Cs w:val="16"/>
              </w:rPr>
              <w:t>Представитель монтажной организации</w:t>
            </w:r>
            <w:r>
              <w:rPr>
                <w:szCs w:val="16"/>
              </w:rPr>
              <w:t xml:space="preserve">     _________________________</w:t>
            </w:r>
          </w:p>
          <w:p w:rsidR="00CF6696" w:rsidRDefault="00CF6696" w:rsidP="00EB10E9">
            <w:pPr>
              <w:widowControl w:val="0"/>
              <w:tabs>
                <w:tab w:val="left" w:pos="5487"/>
              </w:tabs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16"/>
              </w:rPr>
              <w:t xml:space="preserve">                                                                                                        (подпись)</w:t>
            </w:r>
          </w:p>
        </w:tc>
      </w:tr>
    </w:tbl>
    <w:p w:rsidR="0051636B" w:rsidRDefault="0051636B"/>
    <w:sectPr w:rsidR="00516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451"/>
    <w:rsid w:val="000E7B35"/>
    <w:rsid w:val="002235D0"/>
    <w:rsid w:val="00513776"/>
    <w:rsid w:val="005149BA"/>
    <w:rsid w:val="0051636B"/>
    <w:rsid w:val="005275DF"/>
    <w:rsid w:val="00587451"/>
    <w:rsid w:val="005A23F2"/>
    <w:rsid w:val="00917412"/>
    <w:rsid w:val="00C11BDE"/>
    <w:rsid w:val="00CF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69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F669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69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F669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user</cp:lastModifiedBy>
  <cp:revision>11</cp:revision>
  <dcterms:created xsi:type="dcterms:W3CDTF">2019-12-10T04:43:00Z</dcterms:created>
  <dcterms:modified xsi:type="dcterms:W3CDTF">2020-02-27T04:56:00Z</dcterms:modified>
</cp:coreProperties>
</file>