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Ind w:w="-8.45pt" w:type="dxa"/>
        <w:tblLayout w:type="fixed"/>
        <w:tblLook w:firstRow="0" w:lastRow="0" w:firstColumn="0" w:lastColumn="0" w:noHBand="0" w:noVBand="0"/>
      </w:tblPr>
      <w:tblGrid>
        <w:gridCol w:w="4258"/>
        <w:gridCol w:w="401"/>
        <w:gridCol w:w="5013"/>
      </w:tblGrid>
      <w:tr w:rsidR="00C32CCD">
        <w:tc>
          <w:tcPr>
            <w:tcW w:w="212.90pt" w:type="dxa"/>
            <w:tcBorders>
              <w:bottom w:val="single" w:sz="4" w:space="0" w:color="000000"/>
            </w:tcBorders>
            <w:shd w:val="clear" w:color="auto" w:fill="auto"/>
          </w:tcPr>
          <w:p w:rsidR="00C32CCD" w:rsidRDefault="00C32CCD">
            <w:pPr>
              <w:widowControl w:val="0"/>
              <w:spacing w:before="6pt" w:after="0pt" w:line="5pt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0.05pt" w:type="dxa"/>
            <w:shd w:val="clear" w:color="auto" w:fill="auto"/>
          </w:tcPr>
          <w:p w:rsidR="00C32CCD" w:rsidRDefault="00C32CCD">
            <w:pPr>
              <w:widowControl w:val="0"/>
              <w:spacing w:before="6pt" w:after="0pt" w:line="5pt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50.65pt" w:type="dxa"/>
            <w:tcBorders>
              <w:bottom w:val="single" w:sz="4" w:space="0" w:color="000000"/>
            </w:tcBorders>
            <w:shd w:val="clear" w:color="auto" w:fill="auto"/>
          </w:tcPr>
          <w:p w:rsidR="00C32CCD" w:rsidRDefault="00EB6B41">
            <w:pPr>
              <w:widowControl w:val="0"/>
              <w:spacing w:before="6pt"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C32CCD">
        <w:tc>
          <w:tcPr>
            <w:tcW w:w="212.90pt" w:type="dxa"/>
            <w:tcBorders>
              <w:top w:val="single" w:sz="4" w:space="0" w:color="000000"/>
            </w:tcBorders>
            <w:shd w:val="clear" w:color="auto" w:fill="auto"/>
          </w:tcPr>
          <w:p w:rsidR="00C32CCD" w:rsidRDefault="00EB6B41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20.05pt" w:type="dxa"/>
            <w:shd w:val="clear" w:color="auto" w:fill="auto"/>
          </w:tcPr>
          <w:p w:rsidR="00C32CCD" w:rsidRDefault="00C32CCD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50.65pt" w:type="dxa"/>
            <w:tcBorders>
              <w:top w:val="single" w:sz="4" w:space="0" w:color="000000"/>
            </w:tcBorders>
            <w:shd w:val="clear" w:color="auto" w:fill="auto"/>
          </w:tcPr>
          <w:p w:rsidR="00C32CCD" w:rsidRDefault="00EB6B41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32CCD">
        <w:tc>
          <w:tcPr>
            <w:tcW w:w="212.90pt" w:type="dxa"/>
            <w:tcBorders>
              <w:bottom w:val="single" w:sz="4" w:space="0" w:color="000000"/>
            </w:tcBorders>
            <w:shd w:val="clear" w:color="auto" w:fill="auto"/>
          </w:tcPr>
          <w:p w:rsidR="00C32CCD" w:rsidRDefault="00EB6B41">
            <w:pPr>
              <w:widowControl w:val="0"/>
              <w:spacing w:after="0pt" w:line="5pt" w:lineRule="atLeast"/>
              <w:jc w:val="center"/>
              <w:rPr>
                <w:rFonts w:eastAsia="Calibri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20.05pt" w:type="dxa"/>
            <w:shd w:val="clear" w:color="auto" w:fill="auto"/>
          </w:tcPr>
          <w:p w:rsidR="00C32CCD" w:rsidRDefault="00C32CCD">
            <w:pPr>
              <w:widowControl w:val="0"/>
              <w:spacing w:after="0pt" w:line="5pt" w:lineRule="atLeast"/>
              <w:rPr>
                <w:rFonts w:eastAsia="Calibri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250.65pt" w:type="dxa"/>
            <w:tcBorders>
              <w:bottom w:val="single" w:sz="4" w:space="0" w:color="000000"/>
            </w:tcBorders>
            <w:shd w:val="clear" w:color="auto" w:fill="auto"/>
          </w:tcPr>
          <w:p w:rsidR="00C32CCD" w:rsidRDefault="00EB6B41">
            <w:pPr>
              <w:widowControl w:val="0"/>
              <w:shd w:val="clear" w:color="auto" w:fill="FFFFFF"/>
              <w:spacing w:after="0pt" w:line="5pt" w:lineRule="atLeast"/>
              <w:ind w:start="-19.30pt"/>
              <w:jc w:val="center"/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C32CCD">
        <w:trPr>
          <w:trHeight w:val="189"/>
        </w:trPr>
        <w:tc>
          <w:tcPr>
            <w:tcW w:w="212.90pt" w:type="dxa"/>
            <w:tcBorders>
              <w:top w:val="single" w:sz="4" w:space="0" w:color="000000"/>
            </w:tcBorders>
            <w:shd w:val="clear" w:color="auto" w:fill="auto"/>
          </w:tcPr>
          <w:p w:rsidR="00C32CCD" w:rsidRDefault="00EB6B41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20.05pt" w:type="dxa"/>
            <w:shd w:val="clear" w:color="auto" w:fill="auto"/>
          </w:tcPr>
          <w:p w:rsidR="00C32CCD" w:rsidRDefault="00C32CCD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50.65pt" w:type="dxa"/>
            <w:tcBorders>
              <w:top w:val="single" w:sz="4" w:space="0" w:color="000000"/>
            </w:tcBorders>
            <w:shd w:val="clear" w:color="auto" w:fill="auto"/>
          </w:tcPr>
          <w:p w:rsidR="00C32CCD" w:rsidRDefault="00EB6B41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32CCD">
        <w:trPr>
          <w:trHeight w:val="329"/>
        </w:trPr>
        <w:tc>
          <w:tcPr>
            <w:tcW w:w="212.90pt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32CCD" w:rsidRDefault="00EB6B41">
            <w:pPr>
              <w:spacing w:after="0pt" w:line="5pt" w:lineRule="atLeast"/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20.05pt" w:type="dxa"/>
            <w:shd w:val="clear" w:color="auto" w:fill="auto"/>
          </w:tcPr>
          <w:p w:rsidR="00C32CCD" w:rsidRDefault="00C32CCD">
            <w:pPr>
              <w:widowControl w:val="0"/>
              <w:spacing w:before="6pt" w:after="0pt" w:line="5pt" w:lineRule="atLeast"/>
              <w:rPr>
                <w:rFonts w:eastAsia="Calibri" w:cs="Times New Roman"/>
                <w:b/>
                <w:sz w:val="20"/>
                <w:szCs w:val="20"/>
              </w:rPr>
            </w:pPr>
          </w:p>
        </w:tc>
        <w:tc>
          <w:tcPr>
            <w:tcW w:w="250.65pt" w:type="dxa"/>
            <w:tcBorders>
              <w:bottom w:val="single" w:sz="4" w:space="0" w:color="000000"/>
            </w:tcBorders>
            <w:shd w:val="clear" w:color="auto" w:fill="auto"/>
          </w:tcPr>
          <w:p w:rsidR="00C32CCD" w:rsidRDefault="00EB6B41">
            <w:pPr>
              <w:widowControl w:val="0"/>
              <w:spacing w:line="5pt" w:lineRule="atLeast"/>
              <w:ind w:end="-12.25p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  <w:t>октогена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  <w:t>.</w:t>
            </w:r>
          </w:p>
          <w:p w:rsidR="00C32CCD" w:rsidRDefault="00EB6B41">
            <w:pPr>
              <w:widowControl w:val="0"/>
              <w:spacing w:before="6pt" w:line="5pt" w:lineRule="atLeast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просейка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гот</w:t>
            </w:r>
            <w:r w:rsidR="00A4787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ового продукта. Здание 858-2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(Силовое электрооборудование)</w:t>
            </w:r>
          </w:p>
        </w:tc>
      </w:tr>
      <w:tr w:rsidR="00C32CCD">
        <w:tc>
          <w:tcPr>
            <w:tcW w:w="212.90pt" w:type="dxa"/>
            <w:tcBorders>
              <w:top w:val="single" w:sz="4" w:space="0" w:color="000000"/>
            </w:tcBorders>
            <w:shd w:val="clear" w:color="auto" w:fill="auto"/>
          </w:tcPr>
          <w:p w:rsidR="00C32CCD" w:rsidRDefault="00EB6B41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20.05pt" w:type="dxa"/>
            <w:shd w:val="clear" w:color="auto" w:fill="auto"/>
          </w:tcPr>
          <w:p w:rsidR="00C32CCD" w:rsidRDefault="00C32CCD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50.65pt" w:type="dxa"/>
            <w:tcBorders>
              <w:top w:val="single" w:sz="4" w:space="0" w:color="000000"/>
            </w:tcBorders>
            <w:shd w:val="clear" w:color="auto" w:fill="auto"/>
          </w:tcPr>
          <w:p w:rsidR="00C32CCD" w:rsidRDefault="00EB6B41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32CCD">
        <w:tc>
          <w:tcPr>
            <w:tcW w:w="212.90pt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32CCD" w:rsidRDefault="00EB6B41">
            <w:pPr>
              <w:widowControl w:val="0"/>
              <w:spacing w:after="0pt" w:line="5pt" w:lineRule="atLeast"/>
              <w:jc w:val="center"/>
              <w:rPr>
                <w:rFonts w:eastAsia="Calibri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20.05pt" w:type="dxa"/>
            <w:shd w:val="clear" w:color="auto" w:fill="auto"/>
          </w:tcPr>
          <w:p w:rsidR="00C32CCD" w:rsidRDefault="00C32CCD">
            <w:pPr>
              <w:widowControl w:val="0"/>
              <w:spacing w:after="0pt" w:line="5pt" w:lineRule="atLeast"/>
              <w:jc w:val="center"/>
              <w:rPr>
                <w:rFonts w:eastAsia="Calibri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250.65pt" w:type="dxa"/>
            <w:tcBorders>
              <w:bottom w:val="single" w:sz="4" w:space="0" w:color="000000"/>
            </w:tcBorders>
            <w:shd w:val="clear" w:color="auto" w:fill="auto"/>
          </w:tcPr>
          <w:p w:rsidR="00C32CCD" w:rsidRDefault="00EB6B41">
            <w:pPr>
              <w:widowControl w:val="0"/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21.07. 2019г</w:t>
            </w:r>
          </w:p>
        </w:tc>
      </w:tr>
      <w:tr w:rsidR="00C32CCD">
        <w:tc>
          <w:tcPr>
            <w:tcW w:w="212.90pt" w:type="dxa"/>
            <w:tcBorders>
              <w:top w:val="single" w:sz="4" w:space="0" w:color="000000"/>
            </w:tcBorders>
            <w:shd w:val="clear" w:color="auto" w:fill="auto"/>
          </w:tcPr>
          <w:p w:rsidR="00C32CCD" w:rsidRDefault="00EB6B41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20.05pt" w:type="dxa"/>
            <w:shd w:val="clear" w:color="auto" w:fill="auto"/>
          </w:tcPr>
          <w:p w:rsidR="00C32CCD" w:rsidRDefault="00C32CCD">
            <w:pPr>
              <w:spacing w:after="0pt" w:line="5pt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250.65pt" w:type="dxa"/>
            <w:tcBorders>
              <w:top w:val="single" w:sz="4" w:space="0" w:color="000000"/>
            </w:tcBorders>
            <w:shd w:val="clear" w:color="auto" w:fill="auto"/>
          </w:tcPr>
          <w:p w:rsidR="00C32CCD" w:rsidRDefault="00EB6B41">
            <w:pPr>
              <w:spacing w:after="0pt" w:line="5pt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32CCD" w:rsidRDefault="00EB6B41">
      <w:pPr>
        <w:spacing w:after="0pt" w:line="5pt" w:lineRule="atLeast"/>
        <w:jc w:val="center"/>
        <w:rPr>
          <w:rFonts w:eastAsia="Calibri" w:cs="Times New Roman"/>
          <w:sz w:val="20"/>
          <w:szCs w:val="16"/>
        </w:rPr>
      </w:pPr>
      <w:r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 И МАТЕРИАЛОВ</w:t>
      </w:r>
    </w:p>
    <w:tbl>
      <w:tblPr>
        <w:tblW w:w="868.55pt" w:type="dxa"/>
        <w:tblInd w:w="-39.20pt" w:type="dxa"/>
        <w:tblLayout w:type="fixed"/>
        <w:tblLook w:firstRow="0" w:lastRow="0" w:firstColumn="0" w:lastColumn="0" w:noHBand="0" w:noVBand="0"/>
      </w:tblPr>
      <w:tblGrid>
        <w:gridCol w:w="714"/>
        <w:gridCol w:w="4208"/>
        <w:gridCol w:w="617"/>
        <w:gridCol w:w="1564"/>
        <w:gridCol w:w="1002"/>
        <w:gridCol w:w="714"/>
        <w:gridCol w:w="681"/>
        <w:gridCol w:w="216"/>
        <w:gridCol w:w="809"/>
        <w:gridCol w:w="284"/>
        <w:gridCol w:w="1094"/>
        <w:gridCol w:w="1093"/>
        <w:gridCol w:w="1093"/>
        <w:gridCol w:w="1094"/>
        <w:gridCol w:w="845"/>
        <w:gridCol w:w="248"/>
        <w:gridCol w:w="879"/>
        <w:gridCol w:w="216"/>
      </w:tblGrid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№№</w:t>
            </w: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Наименование электрооборудования, комплекта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Ед. изм.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Тип, марка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</w:rPr>
              <w:t>Завод-изготовитель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Кол-во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Примечание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Кабель силовой 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с  медными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 жилами в ПВХ изоляции бронированный двумя стальными лентами в защитном шланге из ПВХ не распространяющего горение и с низким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дымо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 и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газовыделением;кол-во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жил и сечение 4х150мм</w:t>
            </w: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ВБШвнг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(А)-LS4х150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1600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С-RU.ПБ.В.03739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Лента сигнальная «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Электро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» с логотипом «ОСТОРОЖНО КАБЕЛЬ»; цвет красный; толщина 300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мкм;ролик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100 п.мх200мм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ролик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ЛЭС 200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Отказное письмо Исх.4988/18 от 24.10.2018г.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То же, но ролик 100п. мх300мм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ролик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ЛЭС 300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Отказное письмо Исх.4988/18 от 24.10.2018г.я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Труба асбестоцементная ф100мм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БНТ 100 ГОСТ 1839-80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.№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РОСС RU.AB24.H08255 с 25.04.2017);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Шнур жгутовый плетенный ф10мм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430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№ РОСС </w:t>
            </w: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.АГ81.Н12222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Герметик ВБХ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кг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ВБХ СС11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28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№РОСС </w:t>
            </w: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.АГ81.Н10392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7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Наконечник медно-алюминиевый для жил сеч. 35мм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DTL-35;</w:t>
            </w: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 xml:space="preserve"> UNP31-035-08-10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IEК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Отказное письмо №454-16-1-7 от 27.12.2019г.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Наконечник медно-алюминиевый для жил сеч. 150мм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DTL-150; UNP31-150-17-15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IEК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32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Отказное письмо №454-16-1-7 от 27.12.2019г.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9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Муфта соединительная термоусаживаемая СТП на напряжение до 1кВ; 4 жилы сечением 35-50мм</w:t>
            </w: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4СТп-1; 83184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ЭКС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RA.RU.11АК01.Н00555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10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Муфта соединительная термоусаживаемая СТП на напряжение до 1кВ; 4 жилы сечением 150-240мм</w:t>
            </w: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4СТп-1; 14868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ЭКС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RA.RU.11АК01.Н00555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Напольный сборный универсальный шкаф серии CGE, в комплекте: дно и крыша, глубина 600мм, ширина 800мм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компл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ind w:firstLine="35.40p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R5КТВ88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IT.Me04.С00029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11.1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-Комплект вертикальных стоек, высота 2000мм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R5КMN20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DKS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IT.Me04.С00029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11.2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-Дверь сплошная, ширина 800мм, высота 2000мм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R5CPE2080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DKS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IT.Me04.С00029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11.3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-Петли для угла открывания 1800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R5CE248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DKS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IT.Me04.С00029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11.4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-Боковая панель; глубина 600мм, высота 2000мм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R5LE2062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DKS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IT.Me04.С00029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11.5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Монтажная плата; ширина 800мм, высота 200мм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R5PCE2060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DKS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СС № РОСС IT.Me04.С00029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lastRenderedPageBreak/>
              <w:t>11.6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-Усиливающий профиль для монтажной платы; ширина 800мм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R5RPC80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DKS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IT.Me04.С00029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11.7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-Цоколь; ширина 800мм, глубина 600мм, 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высота  100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R5ZE861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DKS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IT.Me04.С00029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11.8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-Цоколь углового шкафа; ширина 600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мм,глубина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600мм, высота 100мм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R5ZEA661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DKS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IT.Me04.С00029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11.9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-Фиксаторы цоколя к полу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R5KFP01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DKS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7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IT.Me04.С00029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11.10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-Угловой шкаф; ширина 600мм, глубина 600мм, высота 2000мм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. 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R5CGEA2066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DKS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IT.Me04.С00029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11.11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-Комплект для объединения шкафов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R5KE65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DKS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IT.Me04.С00029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11.12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-Усиленный соединитель угловой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R5KSRE65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DKS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СС № РОСС IT.Me04.С00029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11.13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-Усиленный соединитель прямой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компл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R5KRE65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DKS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IT.Me04.С00029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12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DIN-рейка 600мм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YDN10-0060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IEК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DE.НА34.Н00398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13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Шина медная электротехническая 30х4мм; S=120мм</w:t>
            </w: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RU.НА34.Н05436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14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Шина медная электротехническая 20х3мм; S=60мм</w:t>
            </w: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RU.НА34.Н05436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15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Изолятор шинный высотой 76мм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tabs>
                <w:tab w:val="start" w:pos="9.75pt"/>
              </w:tabs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SM76; YIS11-76-25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Отказное письмо №454-16-1-7 от 27.12.2019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16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Болт шестигранный М10х20 с полной резьбой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250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№РОСС СN.АГ81.08180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17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Гайка шестигранная М10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170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№РОСС СN.АГ81.08180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18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Шайба кузовная 10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250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№РОСС RU C-CN.АК01.Н.04215/19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19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Шайба гровер10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250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РОСС№ RU C-CN.АК01.Н.04215/19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20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Трансформатор тока 400/5А; 10А; 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класс  точности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0,5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ТТИ-А400/5 10ВА 0,5; IТТ10-2-10-0400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IEК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№14126 от 19.05.2017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21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Выключатель автоматический серии ВА88 с электронным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расцепителем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МР 211;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=400А;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Ics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=35кА;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Iсu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=35кА; Кол-во полюсов -3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ВА88-37 3Р 250А 35кА; SVА41-3-0400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IEК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№ТС RU C-CN.CП28.В.1092</w:t>
            </w: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22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Счетчик электронный активной и реактивной электрической энергии; класс точности (А/R) 0,5/1; номинальный/максимальный ток5/7,5; частота сети 50Гц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потр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мощность 7,5ВА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Меркурий 230</w:t>
            </w:r>
            <w:r w:rsidRPr="00A4787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ART-03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Инкотэкс</w:t>
            </w:r>
            <w:proofErr w:type="spellEnd"/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02.6855; 0000201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23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 исполнение по напряжению цепей управления 220В, 50Гц в комплекте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Б5130-2674УХЛ4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ЧЗЭО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ТС RU C-RU.АЛ16.В.16029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23.1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-Автоматический выключатель серии ВА47; Количество полюсов -3;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=400В, 50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Гц 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D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ВА47-29/3Р/D6; MVA20-3-006-D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RU C-CN.СП28.В.00293/19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lastRenderedPageBreak/>
              <w:t>23.2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-Автоматический выключатель серии ВА47; Количество полюсов -1;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=400В, 50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Гц 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– B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ВА47-29/1Р/В6; MVA20-1-006-В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23.3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-Контактор малогабаритный серии КМИ;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=12А;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катушки управления – 230В; Доп. контакт-1з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КМИ1210 12А 230В/АС-3 1НО ИЭК;</w:t>
            </w: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ККМ11-012-230-10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C-CN.МЮ62.В.00646/19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23.4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-Приставка контактная серии ПКИ;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Доп.контакты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2р+2з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ПКИ-22; КРК10-22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23.5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-Реле электротепловое серии РТИ;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Iуст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2,5-4,0А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РТИ-1308; DRT10-DO25-0004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23.6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-Блок зажимов; 10 клемм; МУ: поз. 21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RU.АИ24.Н02717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24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То же, в комплекте: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Б5130-2974УХЛ4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ЧЗЭО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ТС RU C-RU.АЛ16.В.16029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24.1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tabs>
                <w:tab w:val="start" w:pos="10.50pt"/>
              </w:tabs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-3;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=400В, 50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Гц 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=10А; Характеристика - D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ВА47-29/3Р/</w:t>
            </w:r>
            <w:r w:rsidRPr="00A4787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10</w:t>
            </w: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; MVA20-</w:t>
            </w:r>
            <w:r w:rsidRPr="00A4787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</w:t>
            </w: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-0</w:t>
            </w:r>
            <w:r w:rsidRPr="00A4787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10</w:t>
            </w: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A4787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24.2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-1;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=400В, 50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Гц 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ВА47-29/1Р/В6; MVA20-1-006-В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24.3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Контактор малогабаритный серии КМИ;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=12А;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катушки управления – 230В; Доп. контакт-1з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КМИ1210 12А 230В/АС-3 1НО ИЭК;</w:t>
            </w: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ККМ11-012-230-10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C-CN.МЮ62.В.00646/19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24.4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Приставка контактная серии ПКИ;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Доп.контакты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2р+2з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ПКИ-22; КРК10-22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61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24.5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Реле электротепловое серии РТИ;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Iуст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7,0-10,0А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РТИ-1314; DRT10-0007-0010</w:t>
            </w: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24.6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Блок зажимов; 10 клемм; МУ: поз. 40.1, ЭВ2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Б324-4П25-10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RU.АИ24.Н02717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25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То же, в комплекте: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Б5130-3274УХЛ4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ЧЗЭО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ТС RU C-RU.АЛ16.В.16029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25.1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-3;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=400В, 50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Гц 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=25А; Характеристика - D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ВА47-29/3Р/D25; MVA20-3-025-D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  <w:p w:rsidR="00C32CCD" w:rsidRPr="00A4787B" w:rsidRDefault="00C32CCD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25.2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-1;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=400В, 50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Гц 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B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ВА47-29/1Р/В6; MVA20-1-006-В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25.3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Контактор малогабаритный серии КМИ;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=25А;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катушки управления – 230В; Доп. контакт-1з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КМИ22510 25А 230В/АС-3 1НО ИЭК</w:t>
            </w: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ККМ21-025-230-10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tabs>
                <w:tab w:val="start" w:pos="11.25pt"/>
              </w:tabs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C-CN.МЮ62.В.00646/19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25.4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Приставка контактная серии ПКИ;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Доп.контакты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2р+2з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ПКИ-22; КРК10-22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tabs>
                <w:tab w:val="start" w:pos="9pt"/>
              </w:tabs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25.5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Реле электротепловое серии РТИ;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Iуст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12,0-18,0А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РТИ-1321; DRT10-0012-0018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lastRenderedPageBreak/>
              <w:t>25.6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Блок зажимов; 10 клемм; МУ: поз. 18/1;18/2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Б324-4П25-10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RU.АИ24.Н02717</w:t>
            </w: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26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То же в комплекте: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Б5130-3574УХЛ4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ЧЗЭО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ТС RU C-RU.АЛ16.В.16029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26.1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-3;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=400В, 50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Гц 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=40А; Характеристика - D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ВА47-29/3Р/D40; MVA20-3-040-D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tabs>
                <w:tab w:val="start" w:pos="9pt"/>
              </w:tabs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RU C-CN.СП28.В.00293/19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26.2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-1;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=400В, 50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Гц 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B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ВА47-29/1Р/В6; MVA20-1-006-В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RU C-CN.СП28.В.00293/19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26.3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Контактор малогабаритный серии КМИ;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=25А;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катушки управления – 230В; Доп. контакт-1з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КМИ34012 40А 230В/АС-3 1НО ИЭК</w:t>
            </w: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ККМ31-040-230-10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C-CN.МЮ62.В.00646/19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26.4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Приставка контактная серии ПКИ;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Доп.контакты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2р+2з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ПКИ-22; КРК10-22</w:t>
            </w: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26.5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Реле электротепловое серии РТИ;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Iуст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30,0-40,0А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РТИ-3355; DRT30-0030-0040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26.6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Блок зажимов; 10 клемм; МУ: поз.  ЭВ1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Б324-4П25-10</w:t>
            </w: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RU.АИ24.Н02717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27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Автоматический выключатель серии ВА47-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29;Количество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полюсов -3;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D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ВА47-29/3Р/D6</w:t>
            </w: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MVA20-3-006-D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28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ВА47-100; Количество полюсов -3;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=80А; Характеристика - D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ВА47-100/3Р/D</w:t>
            </w: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MVA40-3-080-D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RU C-CN.СП28.В.00293/19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29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 исполнение по напряжению цепей управления 220В, 50Гц в комплекте: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Б5130-1774УХЛ4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ЧЗЭО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ТС RU C-RU.АЛ16.В.16029</w:t>
            </w:r>
          </w:p>
        </w:tc>
      </w:tr>
      <w:tr w:rsidR="00C32CCD" w:rsidRPr="00A4787B" w:rsidTr="00C744D1">
        <w:trPr>
          <w:gridAfter w:val="9"/>
          <w:wAfter w:w="342.30pt" w:type="dxa"/>
          <w:trHeight w:val="547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29.1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-3;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=400В, 50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Гц 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D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ВА47-29/3Р/D6; MVA20-3-006-D</w:t>
            </w: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RU C-CN.СП28.В.00293/19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29.2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-1;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=400В, 50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Гц 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B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ВА47-29/1Р/В6; MVA20-1-006-В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RU C-CN.СП28.В.00293/19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29.3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Контактор малогабаритный серии КМИ;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=12А;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катушки управления – 230В; Доп. контакт-1з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КМИ1210 12А 230В/АС-3 1НО ИЭК</w:t>
            </w: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ККМ11-012-230-10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C-CN.МЮ62.В.00646/19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29.4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Приставка контактная серии ПКИ;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Доп.контакты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2р+2з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ПКИ-22; КРК10-22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29.5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Реле электротепловое серии РТИ;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Iуст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0,4-0,63А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РТИ-1304; DRT10-D004-C063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lastRenderedPageBreak/>
              <w:t>29.6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-Блок зажимов; 10 клемм; МУ: поз. В6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Б324-4П25-10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RU.АИ24.Н02717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То же в комплекте: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Б5130-2174УХЛ4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ЧЗЭО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ТС RU C-RU.АЛ16.В.16029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30.1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Автоматический выключатель серии ВА47; Количество полюсов -3;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=400В, 50</w:t>
            </w:r>
            <w:proofErr w:type="gram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Гц 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</w:t>
            </w:r>
            <w:proofErr w:type="gram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н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=10А; Характеристика - D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ВА47-29/3Р/D10; MVA20-3-010-D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RU C-CN.СП28.В.00293/19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30.2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Автоматический выключатель серии ВА47; Количество полюсов -1;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=400В, 50</w:t>
            </w:r>
            <w:proofErr w:type="gram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Гц 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</w:t>
            </w:r>
            <w:proofErr w:type="gram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н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=6А; Характеристика - B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ВА47-29/1Р/В6; MVA20-1-006-В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RU C-CN.СП28.В.00293/19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30.3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Контактор малогабаритный серии КМИ;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=12А;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катушки управления – 230В; Доп. контакт-1з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КМИ1210 12А 230В/АС-3 1НО ИЭК</w:t>
            </w: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ККМ11-012-230-10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C-CN.МЮ62.В.00646/19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30.4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Приставка контактная серии ПКИ;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Доп.контакты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2р+2з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ПКИ-22; КРК10-22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30.5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Реле электротепловое серии РТИ;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Iуст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. 2,5-4,0А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РТИ-1308; DRT10-D002-0004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30.6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Блок зажимов; 10 клемм; МУ: поз. В6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Б324-4П25-10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RU.АИ24.Н02717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То же в комплекте: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Б5130-2674УХЛ4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ЧЗЭО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ТС RU C-RU.АЛ16.В.16029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31.1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-3;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=400В, 50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Гц 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D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ВА47-29/3Р/D6; MVA20-3-006-D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RU C-CN.СП28.В.00293/19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31.2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-1;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=400В, 50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Гц 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B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ВА47-29/1Р/В6; MVA20-1-006-В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IEK</w:t>
            </w: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RU C-CN.СП28.В.00293/19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31.3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Контактор малогабаритный серии КМИ;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=12А;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катушки управления – 230В; Доп. контакт-1з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КМИ1210 12А 230В/АС-3 1НО ИЭК</w:t>
            </w: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ККМ11-012-230-10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ЕАЭС RU C-CN.МЮ62.В.00646/19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31.4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Приставка контактная серии ПКИ;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Доп.контакты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2р+2з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ПКИ-22; КРК10-22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31.5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Реле электротепловое серии РТИ;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Iуст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2,5-4,0А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РТИ-1308; DRT10-D025-0004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3216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Блок зажимов; 10 клемм; МУ: поз. В1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р,В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3р,В4р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Б324-4П25-10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RU.АИ24.Н02717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То же в комплекте: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Б5130-2774УХЛ4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ЧЗЭО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ТС RU C-RU.АЛ16.В.16029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32.1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-3;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=400В, 50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Гц 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=10А; Характеристика - D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ВА47-29/3Р/D10; MVA20-3-010-D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RU C-CN.СП28.В.00293/19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32.2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-1;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=400В, 50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Гц 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B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ВА47-29/1Р/В6; MVA20-1-006-В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C-CN.МЮ62.В.00646/19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32.3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Контактор малогабаритный серии КМИ;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=12А;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катушки управления – 230В; Доп. контакт-1з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КМИ1210 12А 230В/АС-3 1НО ИЭК</w:t>
            </w: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ККМ11-012-230-10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C-CN.МЮ62.В.00646/19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32.4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Приставка контактная серии ПКИ;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Доп.контакты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2р+2з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ПКИ-22; КРК10-22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32.5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Реле электротепловое серии РТИ;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Iуст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4,0-6,0А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РТИ-1310; DRT10-D0004-D0006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IEK</w:t>
            </w: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32.6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Блок зажимов; 10 клемм; МУ: поз. В2р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Б324-4П25-10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RU.АИ24.Н02717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tabs>
                <w:tab w:val="start" w:pos="9.75pt"/>
              </w:tabs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ВА47-29; Количество полюсов -3;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=32А; Характеристика -D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ВА47-29/3Р/D32; MVA20-3-032-D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RU C-CN.СП28.В.00293/19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Блок управления асинхронным двигателем с короткозамкнутым ротором, нереверсивным, для питания цепей управления 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фазным  напряжением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, исполнение по напряжению силовой цепи 380В,  исполнение по напряжению цепей управления 220В, 50Гц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50Гц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в комплекте: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Б5130-2974УХЛ4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ЧЗЭО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ТС RU C-RU.АЛ16.В.16029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34.1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-3;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=400В, 50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Гц 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=10,0А; Характеристика - D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ВА47-29/3Р/D10; MVA20-3-010-D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RU C-CN.СП28.В.00293/19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34.2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ВА47; Количество полюсов -1;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=400В, 50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Гц 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B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ВА47-29/1Р/В6; MVA20-1-006-В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34.3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Контактор малогабаритный серии КМИ;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=12А;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катушки управления – 230В; Доп. контакт-1з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КМИ1210 12А 230В/АС-3 1НО ИЭК</w:t>
            </w: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ККМ11-012-230-10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C-CN.МЮ62.В.00646/19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34.4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Приставка контактная серии ПКИ;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Доп.контакты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2р+2з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ПКИ-22; КРК10-22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34.5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Реле электротепловое серии РТИ;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Iуст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7,0-10,0А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РТИ-1314; DRT10-007-0010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№ЕАЭС RU C-CN.HB11.В00174/19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34.6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Блок зажимов; 10 клемм; МУ: поз. Н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1,Н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Б324-4П25-10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RU.АИ24.Н02717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tabs>
                <w:tab w:val="center" w:pos="76.10pt"/>
              </w:tabs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ВА47-29; Количество полюсов -3;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-D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ВА47-29/3Р/D6; MVA20-006-D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tabs>
                <w:tab w:val="start" w:pos="17.25pt"/>
              </w:tabs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RU C-CN.СП28.В.00293/19</w:t>
            </w: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ab/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Трансформатор тока 100/5А; 10ВА; 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класс  точности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0,5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ТТИ-А 100/5 10ВА 0,5; IТТ10-2-10-0100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№14126 от 19.05.2017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Выключатель автоматический серии ВА88 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с  электронным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расцепителем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МР 211;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=250А;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Iсs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=35кА;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Icu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=35кА Кол-во полюсов- 3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ВА88-35 3Р 250А 35кА</w:t>
            </w: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SVA31-3-0250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№ТС RU C-CN.CП28.В.1092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38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Счетчик электронный активной и реактивной электрической энергии; </w:t>
            </w:r>
            <w:proofErr w:type="gram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класс  точности</w:t>
            </w:r>
            <w:proofErr w:type="gram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(А/R) 0,5/1; номинальный/максимальный ток  5/7,5; частота сети 50Гц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потр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 мощность  7,5ВА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Меркурий 230АКТ-03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Инкотэкс</w:t>
            </w:r>
            <w:proofErr w:type="spellEnd"/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02.6855; 0000201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tabs>
                <w:tab w:val="start" w:pos="11.25pt"/>
              </w:tabs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ВА47-29; Количество полюсов -1;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=6А; Характеристика - С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ВА47-29/1Р/С6</w:t>
            </w: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MVA20-1-006-С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tabs>
                <w:tab w:val="start" w:pos="12pt"/>
                <w:tab w:val="start" w:pos="23.25pt"/>
              </w:tabs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ВА47-29; Количество полюсов -2;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=16А; Характеристика - С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ВА47-29/2Р/С16</w:t>
            </w: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MVA20-2-016-С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ВА47-29; Количество полюсов -3;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=32А; Характеристика - С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ind w:firstLine="35.40p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ВА47-29/3Р/С32</w:t>
            </w: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MVA20-3-032-С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Автоматический выключатель серии ВА47-29; Количество полюсов -3;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=400В, 50Гц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Iн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=63А; Характеристика - С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ВА47-29/3Р/С63</w:t>
            </w: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MVA20-3-063-С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C-CN.СП28.В.00293/19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Переключатель на 3 фиксированных положения; контакты 1з+1р; IP40; цвет черный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ALCLR-22; ВSWB10-ALCLR-3-K02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ЕАЭС RU C-CN.AH03.В.00758/19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Пост взрывозащищённый кнопочный серии КУ-90из пластика. Уровень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взрывозащиты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IExdIIBT5; Два кнопочных элемента. Два ввода.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КУ-92-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IExdIIBT</w:t>
            </w:r>
            <w:proofErr w:type="spellEnd"/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ЭКС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№ЕАЭС RU C-RU.НА65.В00237/19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Пост управления кнопочной серии ПКЕ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ПКЕ222-2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ЭКС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№ТС RU CBY.АЛ16.В.17380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Хомуты нейлон 3,6х50мм(уп.500шт)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UНН32-0036-150-500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№РОСС СN.M010.Н01287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Хомут с площадкой 3х150мм(уп.100шт)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ХП1 3.0х150; UНН61-3-150-100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№РОСС СN.M010.Н01287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Уголок металлический 40*4мм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35,8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№4414514 от 04.09.2014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Лоток перфорированный100х200х3000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CLP10-100-200-3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№ССБК RU.ПБ09.Н000846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Крышка для лотка основанием 200мм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CLP1К-200-1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Отказное письмо №454-16-1-7 от 27.12.2019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Поворот 90 </w:t>
            </w: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  <w:vertAlign w:val="superscript"/>
              </w:rPr>
              <w:t xml:space="preserve">0 </w:t>
            </w: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для лотка100х2000мм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CLP2Р-100-200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Отказное письмо №455-16-1-7 от 27.12.2019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Пластина соединительная h=100мм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CLP1S-080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Отказное письмо №454-16-1-7 от 27.12.2019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Разделительная перегородка h=100 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CLP1F-080-2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Отказное письмо №454-16-1-7 от 27.12.2019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Кронштейн настенный основанием 300мм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CLP1СW-300-1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Отказное письмо №454-16-1-7 от 27.12.2019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55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Соединительный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комлект</w:t>
            </w:r>
            <w:proofErr w:type="spellEnd"/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КС М6х10; CLP1M-CS-6-10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Отказное письмо №454-16-1-7 от 27.12.2019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Болт анкерный М10х100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Отказное письмо №454-16-1-7 от 27.12.2019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Лоток перфорированный 80х100х3000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CLP10-080-100-3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tabs>
                <w:tab w:val="start" w:pos="12.75pt"/>
              </w:tabs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№ССБК RU.ПБ09.Н000846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Крышка для лотка основанием 100мм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CLP1К-100-1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Отказное письмо №454-16-1-7 от 27.12.2019</w:t>
            </w:r>
          </w:p>
        </w:tc>
      </w:tr>
      <w:tr w:rsidR="00C32CCD" w:rsidRPr="00A4787B" w:rsidTr="00C744D1">
        <w:trPr>
          <w:gridAfter w:val="9"/>
          <w:wAfter w:w="342.30pt" w:type="dxa"/>
          <w:trHeight w:val="242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Поворот 90</w:t>
            </w: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  <w:vertAlign w:val="superscript"/>
              </w:rPr>
              <w:t>0</w:t>
            </w: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для лотка 80х100мм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CLP2Р-080-100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Отказное письмо №454-16-1-7 от 27.12.2019</w:t>
            </w:r>
          </w:p>
        </w:tc>
      </w:tr>
      <w:tr w:rsidR="00C32CCD" w:rsidRPr="00A4787B" w:rsidTr="00C744D1">
        <w:trPr>
          <w:gridAfter w:val="9"/>
          <w:wAfter w:w="342.30pt" w:type="dxa"/>
          <w:trHeight w:val="245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Пластина соединительная h=80мм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CLP1S-080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Отказное письмо №454-16-1-7 от 27.12.2019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Разделительная перегородка h=80мм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CLP1F-080-2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Отказное письмо №101-кс/816 от 11.10.2017г.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Кронштейн настенный основанием 150мм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CLP1СW-150-1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Отказное письмо №101-кс/816 от 11.10.2017г.</w:t>
            </w:r>
          </w:p>
        </w:tc>
      </w:tr>
      <w:tr w:rsidR="00C32CCD" w:rsidRPr="00A4787B" w:rsidTr="00C744D1">
        <w:trPr>
          <w:gridAfter w:val="9"/>
          <w:wAfter w:w="342.30pt" w:type="dxa"/>
          <w:trHeight w:val="312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Соединительный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комлект</w:t>
            </w:r>
            <w:proofErr w:type="spellEnd"/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КС М6х10; CLP1M-CS-6-10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Отказное письмо №101-кс/816 от 11.10.2017г.</w:t>
            </w:r>
          </w:p>
        </w:tc>
      </w:tr>
      <w:tr w:rsidR="00C32CCD" w:rsidRPr="00A4787B" w:rsidTr="00C744D1">
        <w:trPr>
          <w:gridAfter w:val="9"/>
          <w:wAfter w:w="342.30pt" w:type="dxa"/>
          <w:trHeight w:val="260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Болт анкерный М10х100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№РОСС СN.АГ.81.Н08180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Труба стальная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водогазопроводная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обыкновенная ф25мм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Труба 25х3,2 ГОСТ3262-75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tabs>
                <w:tab w:val="start" w:pos="14.25pt"/>
              </w:tabs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RU.АЮ11.Н00977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tabs>
                <w:tab w:val="start" w:pos="44.25pt"/>
              </w:tabs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Труба стальная </w:t>
            </w:r>
            <w:proofErr w:type="spellStart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водогазопроводная</w:t>
            </w:r>
            <w:proofErr w:type="spellEnd"/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обыкновенная ф50мм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Труба 50х3,5 ГОСТ3262-75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РОСС RU.АЮ11.Н00977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tabs>
                <w:tab w:val="start" w:pos="44.25pt"/>
              </w:tabs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Провод одножильный с медными жилами в ПВХ изоляции сечением 1х2,5мм</w:t>
            </w: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ПуВ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1х2,5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ТС RU C-RUАД06.В.00649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tabs>
                <w:tab w:val="start" w:pos="12.75pt"/>
              </w:tabs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То же, но сечением 1х4мм</w:t>
            </w: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ПуВ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1х4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tabs>
                <w:tab w:val="start" w:pos="10.50pt"/>
              </w:tabs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ТС RU C-RUАД06.В.00649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Кабель силовой бронированный с медными жилами в ПВХ оболочке и изоляции, броня из двух стальных лент, защитный шланг из негорючего ПВХ, сечением 4х2,5мм</w:t>
            </w:r>
            <w:r w:rsidRPr="00A4787B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ВБШвнг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(А)-LS-4х2.5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745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№ </w:t>
            </w:r>
            <w:proofErr w:type="gram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ЕАЭС  RU</w:t>
            </w:r>
            <w:proofErr w:type="gram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C-RU.АЯ.04.В.00171/19</w:t>
            </w: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B837A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Кабель силовой бронированный с медными жилами в ПВХ оболочке и изоляции, броня из двух стальных лент, защитный шланг из негорючего ПВХ,</w:t>
            </w:r>
            <w:r w:rsidR="00EB6B41"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сечением 4х4мм</w:t>
            </w:r>
            <w:r w:rsidR="00EB6B41" w:rsidRPr="00A4787B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ВБШвнг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(А)-LS-4х4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№ </w:t>
            </w:r>
            <w:proofErr w:type="gram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ЕАЭС  RU</w:t>
            </w:r>
            <w:proofErr w:type="gram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C-RU.АЯ.04.В.00171/19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B837A5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Кабель силовой бронированный с медными жилами в ПВХ оболочке и изоляции, броня из двух стальных лент, защитный шланг из негорючего ПВХ,</w:t>
            </w:r>
            <w:r w:rsidR="00EB6B41"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4х10мм</w:t>
            </w:r>
            <w:r w:rsidR="00EB6B41" w:rsidRPr="00A4787B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ВБШвнг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(А)-LS-4х10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B837A5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№ </w:t>
            </w:r>
            <w:proofErr w:type="gram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ЕАЭС  RU</w:t>
            </w:r>
            <w:proofErr w:type="gram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C-RU.АЯ.04.В.00171/19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алюминиевыми жилами в ПВХ оболочке и изоляции не распространяющей горение и с низким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, групповой прокладки сечением 3х2,5мм</w:t>
            </w:r>
            <w:r w:rsidRPr="00A4787B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АВВГнг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(А)-LS-3х2.5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DF6BC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C-RU.АГ67.В.00043/19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30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A4787B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алюминиевыми жилами в ПВХ оболочке и изоляции не распространяющей горение и с низким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</w:t>
            </w: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и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групповой прокладки </w:t>
            </w:r>
            <w:r w:rsidR="00EB6B41"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сечением 4х2,5мм</w:t>
            </w:r>
            <w:r w:rsidR="00EB6B41" w:rsidRPr="00A4787B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АВВГнг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(А)-LS-4х2.5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480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C-RU.АГ67.В.00043/19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263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74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A4787B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алюминиевыми жилами в ПВХ оболочке и изоляции не распространяющей горение и с низким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групповой прокладки </w:t>
            </w:r>
            <w:r w:rsidR="00EB6B41"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сечением 4х6мм</w:t>
            </w:r>
            <w:r w:rsidR="00EB6B41" w:rsidRPr="00A4787B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АВВГнг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(А)-LS-4х6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C-RU.АГ67.В.00043/19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28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A4787B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алюминиевыми жилами в ПВХ оболочке и изоляции не распространяющей горение и с низким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групповой прокладки </w:t>
            </w:r>
            <w:r w:rsidR="00EB6B41"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сечением 4х10мм</w:t>
            </w:r>
            <w:r w:rsidR="00EB6B41" w:rsidRPr="00A4787B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АВВГнг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(А)-LS-4х10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C-RU.АГ67.В.00043/19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285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A4787B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алюминиевыми жилами в ПВХ оболочке и изоляции не распространяющей горение и с низким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групповой прокладки </w:t>
            </w:r>
            <w:r w:rsidR="00EB6B41"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сечением 4х25мм</w:t>
            </w:r>
            <w:r w:rsidR="00EB6B41" w:rsidRPr="00A4787B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АВВГнг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(А)-LS-4х25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230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C-RU.АГ67.В.00043/19</w:t>
            </w:r>
          </w:p>
        </w:tc>
      </w:tr>
      <w:tr w:rsidR="00A4787B" w:rsidRPr="00A4787B" w:rsidTr="00C744D1">
        <w:trPr>
          <w:gridAfter w:val="9"/>
          <w:wAfter w:w="342.30pt" w:type="dxa"/>
          <w:trHeight w:val="285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алюминиевыми жилами в ПВХ оболочке и изоляции не распространяющей горение и с низким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, групповой прокладки сечением 4х50мм</w:t>
            </w:r>
            <w:r w:rsidRPr="00A4787B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АВВГнг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(А)-LS-4х50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C-RU.АГ67.В.00043/19</w:t>
            </w:r>
          </w:p>
        </w:tc>
      </w:tr>
      <w:tr w:rsidR="00A4787B" w:rsidRPr="00A4787B" w:rsidTr="00C744D1">
        <w:trPr>
          <w:gridAfter w:val="9"/>
          <w:wAfter w:w="342.30pt" w:type="dxa"/>
          <w:trHeight w:val="285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алюминиевыми жилами в ПВХ оболочке и изоляции не распространяющей горение и с низким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, групповой прокладки сечением 4х70мм</w:t>
            </w:r>
            <w:r w:rsidRPr="00A4787B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АВВГнг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(А)-LS-4х70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C-RU.АГ67.В.00043/19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262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A4787B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алюминиевыми жилами в ПВХ оболочке и изоляции не распространяющей горение и с низким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групповой прокладки </w:t>
            </w:r>
            <w:r w:rsidR="00EB6B41"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сечением 5х10мм</w:t>
            </w:r>
            <w:r w:rsidR="00EB6B41" w:rsidRPr="00A4787B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АВВГнг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(А)-LS-5х10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C-RU.АГ67.В.00043/19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279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A4787B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алюминиевыми жилами в ПВХ оболочке и изоляции не распространяющей горение и с низким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групповой прокладки </w:t>
            </w:r>
            <w:r w:rsidR="00EB6B41"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сечением 5х25мм</w:t>
            </w:r>
            <w:r w:rsidR="00EB6B41" w:rsidRPr="00A4787B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АВВГнг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(А)-LS-5х25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C-RU.АГ67.В.00043/19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283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медными жилами в ПВХ оболочке и изоляции не распространяющей горение и с низким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r w:rsidR="00BB16D3">
              <w:rPr>
                <w:rFonts w:ascii="Times New Roman" w:eastAsia="Calibri" w:hAnsi="Times New Roman" w:cs="Times New Roman"/>
                <w:sz w:val="20"/>
                <w:szCs w:val="20"/>
              </w:rPr>
              <w:t>групповой прокладки сечением 4х1</w:t>
            </w: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0мм</w:t>
            </w:r>
            <w:r w:rsidRPr="00A4787B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ВВГнг(А)-LS-4х10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№ </w:t>
            </w:r>
            <w:proofErr w:type="gram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ЕАЭС  RU</w:t>
            </w:r>
            <w:proofErr w:type="gram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C-RU.АЯ.04.В.00171/19</w:t>
            </w: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283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A4787B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алюминиевыми жилами в ПВХ оболочке и изоляции не распространяющей горение и с низким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групповой прокладки </w:t>
            </w:r>
            <w:r w:rsidR="00EB6B41"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сечение 4х2,5мм</w:t>
            </w:r>
            <w:r w:rsidR="00EB6B41" w:rsidRPr="00A4787B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ВВГнг(А)-LS-4х2,5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BB16D3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№ </w:t>
            </w:r>
            <w:proofErr w:type="gram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ЕАЭС  RU</w:t>
            </w:r>
            <w:proofErr w:type="gram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C-RU.АЯ.04.В.00171/19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медными жилами в ПВХ оболочке и изоляции не распространяющей горение и с низким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, групповой прокладки сечением 3х2,5мм</w:t>
            </w:r>
            <w:r w:rsidRPr="00A4787B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ВВГнг(А)-LS-3х2,5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 w:rsidP="00BB16D3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BB16D3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№ </w:t>
            </w:r>
            <w:proofErr w:type="gram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ЕАЭС  RU</w:t>
            </w:r>
            <w:proofErr w:type="gram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C-RU.АЯ.04.В.00171/19</w:t>
            </w:r>
          </w:p>
        </w:tc>
      </w:tr>
      <w:tr w:rsidR="00C32CCD" w:rsidRPr="00A4787B" w:rsidTr="00C744D1">
        <w:trPr>
          <w:gridAfter w:val="9"/>
          <w:wAfter w:w="342.30pt" w:type="dxa"/>
          <w:trHeight w:val="615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контрольный с медными жилами в ПВХ оболочке и изоляции не распространяющей горение и с низким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, групповой прокладки сечением 4х2,5мм</w:t>
            </w:r>
            <w:r w:rsidRPr="00A4787B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КГН-4х2,5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ТС RU C-RU.МЛ66.В.1407</w:t>
            </w:r>
          </w:p>
        </w:tc>
      </w:tr>
      <w:tr w:rsidR="00A4787B" w:rsidRPr="00A4787B" w:rsidTr="00C744D1">
        <w:trPr>
          <w:gridAfter w:val="9"/>
          <w:wAfter w:w="342.30pt" w:type="dxa"/>
          <w:trHeight w:val="419"/>
        </w:trPr>
        <w:tc>
          <w:tcPr>
            <w:tcW w:w="35.7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210.4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Кабель силовой с алюминиевыми жилами, плоский, сечением 3х2,5мм</w:t>
            </w:r>
            <w:r w:rsidRPr="00A4787B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АВВГ-П 3х2.5</w:t>
            </w:r>
          </w:p>
        </w:tc>
        <w:tc>
          <w:tcPr>
            <w:tcW w:w="50.1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5.7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85.30pt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45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контрольный бронированный с медными жилами в ПВХ оболочке и изоляции, броня из двух стальных лент, </w:t>
            </w: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защитный шланг из негорючего ПВХ, сечением 4х1,5мм</w:t>
            </w:r>
            <w:r w:rsidRPr="00A4787B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КВБШвнг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(А)-LS-4х1,5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710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ЕАЭС RU C-RU.ПХ01.В.00155/20</w:t>
            </w:r>
          </w:p>
        </w:tc>
      </w:tr>
      <w:tr w:rsidR="00A4787B" w:rsidRPr="00A4787B" w:rsidTr="00C744D1">
        <w:trPr>
          <w:gridAfter w:val="9"/>
          <w:wAfter w:w="342.30pt" w:type="dxa"/>
          <w:trHeight w:val="419"/>
        </w:trPr>
        <w:tc>
          <w:tcPr>
            <w:tcW w:w="35.7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97</w:t>
            </w:r>
          </w:p>
        </w:tc>
        <w:tc>
          <w:tcPr>
            <w:tcW w:w="210.4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контрольный с медными жилами в ПВХ оболочке и изоляции не распространяющей горение и с низким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, групповой прокладки сечением 4х16мм</w:t>
            </w:r>
            <w:r w:rsidRPr="00A4787B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0.85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КГхл-4х16</w:t>
            </w:r>
          </w:p>
        </w:tc>
        <w:tc>
          <w:tcPr>
            <w:tcW w:w="50.1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.30pt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A4787B" w:rsidRPr="00A4787B" w:rsidRDefault="00A4787B" w:rsidP="00A4787B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ТС RU C-RU.МЛ66.В.1407</w:t>
            </w:r>
          </w:p>
        </w:tc>
      </w:tr>
      <w:tr w:rsidR="00C32CCD" w:rsidRPr="00A4787B" w:rsidTr="00C744D1">
        <w:trPr>
          <w:gridAfter w:val="9"/>
          <w:wAfter w:w="342.30pt" w:type="dxa"/>
          <w:trHeight w:val="238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Сталь круглая ф12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ГОСТ 2590-2006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35474 от 29.10.2016г</w:t>
            </w:r>
          </w:p>
        </w:tc>
      </w:tr>
      <w:tr w:rsidR="00C32CCD" w:rsidRPr="00A4787B" w:rsidTr="00C744D1">
        <w:trPr>
          <w:gridAfter w:val="9"/>
          <w:wAfter w:w="342.30pt" w:type="dxa"/>
          <w:trHeight w:val="271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Сталь круглая ф18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ГОСТ 2590-2006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35474 от 29.10.2016г</w:t>
            </w:r>
          </w:p>
        </w:tc>
      </w:tr>
      <w:tr w:rsidR="00C32CCD" w:rsidRPr="00A4787B" w:rsidTr="00C744D1">
        <w:trPr>
          <w:gridAfter w:val="9"/>
          <w:wAfter w:w="342.30pt" w:type="dxa"/>
          <w:trHeight w:val="274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Держатель шин заземления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К188У2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АПБ.RU.ОС002/2.Н01041</w:t>
            </w:r>
          </w:p>
        </w:tc>
      </w:tr>
      <w:tr w:rsidR="00C32CCD" w:rsidRPr="00A4787B" w:rsidTr="00C744D1">
        <w:trPr>
          <w:gridAfter w:val="9"/>
          <w:wAfter w:w="342.30pt" w:type="dxa"/>
          <w:trHeight w:val="419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tabs>
                <w:tab w:val="center" w:pos="76.10pt"/>
                <w:tab w:val="end" w:pos="152.20pt"/>
              </w:tabs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Дюбель-гвоздь 6х40мм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1200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РОСС RU.АГ81.Н08580</w:t>
            </w:r>
          </w:p>
        </w:tc>
      </w:tr>
      <w:tr w:rsidR="00C32CCD" w:rsidRPr="00A4787B" w:rsidTr="00C744D1">
        <w:trPr>
          <w:gridAfter w:val="9"/>
          <w:wAfter w:w="342.30pt" w:type="dxa"/>
          <w:trHeight w:val="419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tabs>
                <w:tab w:val="center" w:pos="76.10pt"/>
                <w:tab w:val="end" w:pos="152.20pt"/>
              </w:tabs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Муфта концевая 1КСТП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КСТП4х35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RA.RU.11АК01.Н00555</w:t>
            </w:r>
          </w:p>
        </w:tc>
      </w:tr>
      <w:tr w:rsidR="00C32CCD" w:rsidRPr="00A4787B" w:rsidTr="00C744D1">
        <w:trPr>
          <w:gridAfter w:val="9"/>
          <w:wAfter w:w="342.30pt" w:type="dxa"/>
          <w:trHeight w:val="419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tabs>
                <w:tab w:val="center" w:pos="76.10pt"/>
                <w:tab w:val="end" w:pos="152.20pt"/>
              </w:tabs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Муфта концевая 1КСТП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КСТП4х150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RA.RU.11АК01.Н00555</w:t>
            </w:r>
          </w:p>
        </w:tc>
      </w:tr>
      <w:tr w:rsidR="00C32CCD" w:rsidRPr="00A4787B" w:rsidTr="00C744D1">
        <w:trPr>
          <w:gridAfter w:val="9"/>
          <w:wAfter w:w="342.30pt" w:type="dxa"/>
          <w:trHeight w:val="419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tabs>
                <w:tab w:val="center" w:pos="76.10pt"/>
                <w:tab w:val="end" w:pos="152.20pt"/>
              </w:tabs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Труба газоводопроводная ф32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ГОСТ 2590-2006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 РОСС RU.АЮ11.Н00977</w:t>
            </w:r>
          </w:p>
        </w:tc>
      </w:tr>
      <w:tr w:rsidR="00C32CCD" w:rsidRPr="00A4787B" w:rsidTr="00C744D1">
        <w:trPr>
          <w:gridAfter w:val="9"/>
          <w:wAfter w:w="342.30pt" w:type="dxa"/>
          <w:trHeight w:val="419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tabs>
                <w:tab w:val="center" w:pos="76.10pt"/>
                <w:tab w:val="end" w:pos="152.20pt"/>
              </w:tabs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Держатель проводника кровельный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ДПК-100Гц</w:t>
            </w: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419"/>
        </w:trPr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210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tabs>
                <w:tab w:val="center" w:pos="76.10pt"/>
                <w:tab w:val="end" w:pos="152.20pt"/>
              </w:tabs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Лоток перфорированный 80х100х3000</w:t>
            </w:r>
          </w:p>
        </w:tc>
        <w:tc>
          <w:tcPr>
            <w:tcW w:w="30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5.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85.3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№ССБК RU.ПБ09.Н000846</w:t>
            </w: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419"/>
        </w:trPr>
        <w:tc>
          <w:tcPr>
            <w:tcW w:w="35.7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210.4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tabs>
                <w:tab w:val="center" w:pos="76.10pt"/>
                <w:tab w:val="end" w:pos="152.20pt"/>
              </w:tabs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Бирка У 135 круг</w:t>
            </w:r>
          </w:p>
          <w:p w:rsidR="00C32CCD" w:rsidRPr="00A4787B" w:rsidRDefault="00C32CCD">
            <w:pPr>
              <w:tabs>
                <w:tab w:val="center" w:pos="76.10pt"/>
                <w:tab w:val="end" w:pos="152.20pt"/>
              </w:tabs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0.85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.1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5.7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85.30pt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419"/>
        </w:trPr>
        <w:tc>
          <w:tcPr>
            <w:tcW w:w="35.7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210.4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Конвектор </w:t>
            </w:r>
            <w:proofErr w:type="spellStart"/>
            <w:r w:rsidRPr="00A4787B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Glamoux</w:t>
            </w:r>
            <w:proofErr w:type="spellEnd"/>
            <w:r w:rsidRPr="00A4787B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H30 370мм 2000Вт белый с термостатом</w:t>
            </w:r>
          </w:p>
        </w:tc>
        <w:tc>
          <w:tcPr>
            <w:tcW w:w="30.85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.1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5.7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.30pt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419"/>
        </w:trPr>
        <w:tc>
          <w:tcPr>
            <w:tcW w:w="35.7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210.4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Розетка двойная </w:t>
            </w:r>
            <w:proofErr w:type="spellStart"/>
            <w:r w:rsidRPr="00A4787B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наружняя</w:t>
            </w:r>
            <w:proofErr w:type="spellEnd"/>
            <w:r w:rsidRPr="00A4787B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белая с заземлением и шторками 250В Прима.</w:t>
            </w:r>
          </w:p>
        </w:tc>
        <w:tc>
          <w:tcPr>
            <w:tcW w:w="30.85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.1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.7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.30pt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419"/>
        </w:trPr>
        <w:tc>
          <w:tcPr>
            <w:tcW w:w="35.7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210.4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Соединитель универсальный </w:t>
            </w:r>
            <w:proofErr w:type="spellStart"/>
            <w:r w:rsidRPr="00A4787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МvRd</w:t>
            </w:r>
            <w:proofErr w:type="spellEnd"/>
            <w:r w:rsidRPr="00A4787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8-10мм сталь </w:t>
            </w:r>
            <w:proofErr w:type="spellStart"/>
            <w:r w:rsidRPr="00A4787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оцинк</w:t>
            </w:r>
            <w:proofErr w:type="spellEnd"/>
          </w:p>
        </w:tc>
        <w:tc>
          <w:tcPr>
            <w:tcW w:w="30.85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.1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.7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.30pt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419"/>
        </w:trPr>
        <w:tc>
          <w:tcPr>
            <w:tcW w:w="35.7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0.4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Саморез</w:t>
            </w:r>
            <w:proofErr w:type="spellEnd"/>
            <w:r w:rsidRPr="00A4787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по дереву 3,5х51</w:t>
            </w:r>
          </w:p>
          <w:p w:rsidR="00C32CCD" w:rsidRPr="00A4787B" w:rsidRDefault="00C32CCD">
            <w:pPr>
              <w:spacing w:after="0pt" w:line="5pt" w:lineRule="atLeast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30.85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.1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.7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85.30pt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419"/>
        </w:trPr>
        <w:tc>
          <w:tcPr>
            <w:tcW w:w="35.7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210.4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Шнур </w:t>
            </w:r>
            <w:proofErr w:type="gramStart"/>
            <w:r w:rsidRPr="00A4787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асбестовый  10</w:t>
            </w:r>
            <w:proofErr w:type="gramEnd"/>
            <w:r w:rsidRPr="00A4787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мм (15м в кг)</w:t>
            </w:r>
          </w:p>
          <w:p w:rsidR="00C32CCD" w:rsidRPr="00A4787B" w:rsidRDefault="00C32CCD">
            <w:pPr>
              <w:spacing w:after="0pt" w:line="5pt" w:lineRule="atLeast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30.85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78.2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.1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.7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85.30pt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419"/>
        </w:trPr>
        <w:tc>
          <w:tcPr>
            <w:tcW w:w="35.7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210.4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A4787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Эмаль ПФ-115 шоколадная 0,8 кг</w:t>
            </w:r>
          </w:p>
          <w:p w:rsidR="00C32CCD" w:rsidRPr="00A4787B" w:rsidRDefault="00C32CCD">
            <w:pPr>
              <w:spacing w:after="0pt" w:line="5pt" w:lineRule="atLeas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.85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</w:t>
            </w:r>
          </w:p>
        </w:tc>
        <w:tc>
          <w:tcPr>
            <w:tcW w:w="78.2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.1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.7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419"/>
        </w:trPr>
        <w:tc>
          <w:tcPr>
            <w:tcW w:w="35.7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210.4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A4787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Наконечник НКИ 5,5-8 1уп/100шт</w:t>
            </w:r>
          </w:p>
          <w:p w:rsidR="00C32CCD" w:rsidRPr="00A4787B" w:rsidRDefault="00C32CCD">
            <w:pPr>
              <w:spacing w:after="0pt" w:line="5pt" w:lineRule="atLeas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.85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.1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.7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.30pt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32CCD" w:rsidRPr="00A4787B" w:rsidTr="00C744D1">
        <w:trPr>
          <w:gridAfter w:val="9"/>
          <w:wAfter w:w="342.30pt" w:type="dxa"/>
          <w:trHeight w:val="419"/>
        </w:trPr>
        <w:tc>
          <w:tcPr>
            <w:tcW w:w="35.7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0.4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A4787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Выключатель авт. ВА-47-29 С10</w:t>
            </w:r>
          </w:p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.85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8.2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.1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5.70pt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.30pt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blPrEx>
          <w:tblCellMar>
            <w:start w:w="0pt" w:type="dxa"/>
            <w:end w:w="0pt" w:type="dxa"/>
          </w:tblCellMar>
        </w:tblPrEx>
        <w:trPr>
          <w:gridAfter w:val="9"/>
          <w:wAfter w:w="342.30pt" w:type="dxa"/>
          <w:trHeight w:val="281"/>
        </w:trPr>
        <w:tc>
          <w:tcPr>
            <w:tcW w:w="440.95pt" w:type="dxa"/>
            <w:gridSpan w:val="6"/>
            <w:shd w:val="clear" w:color="auto" w:fill="FFFFFF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5.30pt" w:type="dxa"/>
            <w:gridSpan w:val="3"/>
            <w:shd w:val="clear" w:color="auto" w:fill="auto"/>
            <w:vAlign w:val="center"/>
          </w:tcPr>
          <w:p w:rsidR="00C32CCD" w:rsidRPr="00A4787B" w:rsidRDefault="00C32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blPrEx>
          <w:tblCellMar>
            <w:start w:w="0pt" w:type="dxa"/>
            <w:end w:w="0pt" w:type="dxa"/>
          </w:tblCellMar>
        </w:tblPrEx>
        <w:trPr>
          <w:gridAfter w:val="9"/>
          <w:wAfter w:w="342.30pt" w:type="dxa"/>
          <w:trHeight w:val="281"/>
        </w:trPr>
        <w:tc>
          <w:tcPr>
            <w:tcW w:w="440.95pt" w:type="dxa"/>
            <w:gridSpan w:val="6"/>
            <w:shd w:val="clear" w:color="auto" w:fill="FFFFFF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Times New Roman" w:hAnsi="Times New Roman" w:cs="Times New Roman"/>
                <w:sz w:val="20"/>
                <w:szCs w:val="20"/>
              </w:rPr>
              <w:t>Представитель    застройщика</w:t>
            </w:r>
            <w:proofErr w:type="gramStart"/>
            <w:r w:rsidRPr="00A4787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(</w:t>
            </w:r>
            <w:proofErr w:type="gramEnd"/>
            <w:r w:rsidRPr="00A4787B">
              <w:rPr>
                <w:rFonts w:ascii="Times New Roman" w:eastAsia="Times New Roman" w:hAnsi="Times New Roman" w:cs="Times New Roman"/>
                <w:sz w:val="20"/>
                <w:szCs w:val="20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  <w:tc>
          <w:tcPr>
            <w:tcW w:w="85.30pt" w:type="dxa"/>
            <w:gridSpan w:val="3"/>
            <w:shd w:val="clear" w:color="auto" w:fill="auto"/>
            <w:vAlign w:val="center"/>
          </w:tcPr>
          <w:p w:rsidR="00C32CCD" w:rsidRPr="00A4787B" w:rsidRDefault="00C32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blPrEx>
          <w:tblCellMar>
            <w:start w:w="0pt" w:type="dxa"/>
            <w:end w:w="0pt" w:type="dxa"/>
          </w:tblCellMar>
        </w:tblPrEx>
        <w:trPr>
          <w:gridAfter w:val="9"/>
          <w:wAfter w:w="342.30pt" w:type="dxa"/>
          <w:trHeight w:val="281"/>
        </w:trPr>
        <w:tc>
          <w:tcPr>
            <w:tcW w:w="440.95pt" w:type="dxa"/>
            <w:gridSpan w:val="6"/>
            <w:shd w:val="clear" w:color="auto" w:fill="FFFFFF"/>
            <w:vAlign w:val="center"/>
          </w:tcPr>
          <w:p w:rsidR="00C32CCD" w:rsidRPr="00A4787B" w:rsidRDefault="00C32CCD">
            <w:pPr>
              <w:spacing w:after="0pt" w:line="5pt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5.30pt" w:type="dxa"/>
            <w:gridSpan w:val="3"/>
            <w:shd w:val="clear" w:color="auto" w:fill="auto"/>
            <w:vAlign w:val="center"/>
          </w:tcPr>
          <w:p w:rsidR="00C32CCD" w:rsidRPr="00A4787B" w:rsidRDefault="00C32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blPrEx>
          <w:tblCellMar>
            <w:start w:w="0pt" w:type="dxa"/>
            <w:end w:w="0pt" w:type="dxa"/>
          </w:tblCellMar>
        </w:tblPrEx>
        <w:trPr>
          <w:gridAfter w:val="9"/>
          <w:wAfter w:w="342.30pt" w:type="dxa"/>
          <w:trHeight w:val="239"/>
        </w:trPr>
        <w:tc>
          <w:tcPr>
            <w:tcW w:w="440.95pt" w:type="dxa"/>
            <w:gridSpan w:val="6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  <w:t>Ведущий инженер ФКП "</w:t>
            </w:r>
            <w:proofErr w:type="spellStart"/>
            <w:r w:rsidRPr="00A4787B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  <w:t>Бийский</w:t>
            </w:r>
            <w:proofErr w:type="spellEnd"/>
            <w:r w:rsidRPr="00A4787B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A4787B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  <w:t>олеумный</w:t>
            </w:r>
            <w:proofErr w:type="spellEnd"/>
            <w:r w:rsidRPr="00A4787B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  <w:t xml:space="preserve"> завод" Смирнов А.А.</w:t>
            </w:r>
          </w:p>
        </w:tc>
        <w:tc>
          <w:tcPr>
            <w:tcW w:w="85.30pt" w:type="dxa"/>
            <w:gridSpan w:val="3"/>
            <w:shd w:val="clear" w:color="auto" w:fill="auto"/>
            <w:vAlign w:val="center"/>
          </w:tcPr>
          <w:p w:rsidR="00C32CCD" w:rsidRPr="00A4787B" w:rsidRDefault="00C32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blPrEx>
          <w:tblCellMar>
            <w:start w:w="0pt" w:type="dxa"/>
            <w:end w:w="0pt" w:type="dxa"/>
          </w:tblCellMar>
        </w:tblPrEx>
        <w:trPr>
          <w:gridAfter w:val="9"/>
          <w:wAfter w:w="342.30pt" w:type="dxa"/>
          <w:trHeight w:val="239"/>
        </w:trPr>
        <w:tc>
          <w:tcPr>
            <w:tcW w:w="440.95pt" w:type="dxa"/>
            <w:gridSpan w:val="6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(должность, фамилия, инициалы, подпись)</w:t>
            </w:r>
          </w:p>
        </w:tc>
        <w:tc>
          <w:tcPr>
            <w:tcW w:w="85.30pt" w:type="dxa"/>
            <w:gridSpan w:val="3"/>
            <w:shd w:val="clear" w:color="auto" w:fill="auto"/>
            <w:vAlign w:val="center"/>
          </w:tcPr>
          <w:p w:rsidR="00C32CCD" w:rsidRPr="00A4787B" w:rsidRDefault="00C32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blPrEx>
          <w:tblCellMar>
            <w:start w:w="0pt" w:type="dxa"/>
            <w:end w:w="0pt" w:type="dxa"/>
          </w:tblCellMar>
        </w:tblPrEx>
        <w:trPr>
          <w:gridAfter w:val="9"/>
          <w:wAfter w:w="342.30pt" w:type="dxa"/>
          <w:trHeight w:val="281"/>
        </w:trPr>
        <w:tc>
          <w:tcPr>
            <w:tcW w:w="440.95pt" w:type="dxa"/>
            <w:gridSpan w:val="6"/>
            <w:shd w:val="clear" w:color="auto" w:fill="FFFFFF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</w:pPr>
            <w:r w:rsidRPr="00A4787B">
              <w:rPr>
                <w:rFonts w:ascii="Times New Roman" w:eastAsia="Times New Roman" w:hAnsi="Times New Roman" w:cs="Times New Roman"/>
                <w:sz w:val="20"/>
                <w:szCs w:val="20"/>
              </w:rPr>
              <w:t>Представитель лица, осуществляющего строительство</w:t>
            </w:r>
          </w:p>
        </w:tc>
        <w:tc>
          <w:tcPr>
            <w:tcW w:w="34.05pt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  <w:t> </w:t>
            </w:r>
          </w:p>
        </w:tc>
        <w:tc>
          <w:tcPr>
            <w:tcW w:w="51.25pt" w:type="dxa"/>
            <w:gridSpan w:val="2"/>
            <w:shd w:val="clear" w:color="auto" w:fill="auto"/>
            <w:vAlign w:val="center"/>
          </w:tcPr>
          <w:p w:rsidR="00C32CCD" w:rsidRPr="00A4787B" w:rsidRDefault="00C32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blPrEx>
          <w:tblCellMar>
            <w:start w:w="0pt" w:type="dxa"/>
            <w:end w:w="0pt" w:type="dxa"/>
          </w:tblCellMar>
        </w:tblPrEx>
        <w:trPr>
          <w:gridAfter w:val="9"/>
          <w:wAfter w:w="342.30pt" w:type="dxa"/>
          <w:trHeight w:val="239"/>
        </w:trPr>
        <w:tc>
          <w:tcPr>
            <w:tcW w:w="440.95pt" w:type="dxa"/>
            <w:gridSpan w:val="6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  <w:t>Руководитель проекта АО "ГИПРОИВ" Кукушкин С.В.</w:t>
            </w:r>
          </w:p>
        </w:tc>
        <w:tc>
          <w:tcPr>
            <w:tcW w:w="85.30pt" w:type="dxa"/>
            <w:gridSpan w:val="3"/>
            <w:shd w:val="clear" w:color="auto" w:fill="auto"/>
            <w:vAlign w:val="center"/>
          </w:tcPr>
          <w:p w:rsidR="00C32CCD" w:rsidRPr="00A4787B" w:rsidRDefault="00C32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blPrEx>
          <w:tblCellMar>
            <w:start w:w="0pt" w:type="dxa"/>
            <w:end w:w="0pt" w:type="dxa"/>
          </w:tblCellMar>
        </w:tblPrEx>
        <w:trPr>
          <w:gridAfter w:val="9"/>
          <w:wAfter w:w="342.30pt" w:type="dxa"/>
          <w:trHeight w:val="225"/>
        </w:trPr>
        <w:tc>
          <w:tcPr>
            <w:tcW w:w="440.95pt" w:type="dxa"/>
            <w:gridSpan w:val="6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lastRenderedPageBreak/>
              <w:t>(должность, фамилия, инициалы, подпись)</w:t>
            </w:r>
          </w:p>
        </w:tc>
        <w:tc>
          <w:tcPr>
            <w:tcW w:w="85.30pt" w:type="dxa"/>
            <w:gridSpan w:val="3"/>
            <w:shd w:val="clear" w:color="auto" w:fill="auto"/>
            <w:vAlign w:val="center"/>
          </w:tcPr>
          <w:p w:rsidR="00C32CCD" w:rsidRPr="00A4787B" w:rsidRDefault="00C32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blPrEx>
          <w:tblCellMar>
            <w:start w:w="0pt" w:type="dxa"/>
            <w:end w:w="0pt" w:type="dxa"/>
          </w:tblCellMar>
        </w:tblPrEx>
        <w:trPr>
          <w:gridAfter w:val="1"/>
          <w:wAfter w:w="10.80pt" w:type="dxa"/>
          <w:trHeight w:val="281"/>
        </w:trPr>
        <w:tc>
          <w:tcPr>
            <w:tcW w:w="440.95pt" w:type="dxa"/>
            <w:gridSpan w:val="6"/>
            <w:shd w:val="clear" w:color="auto" w:fill="FFFFFF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</w:pPr>
            <w:r w:rsidRPr="00A4787B">
              <w:rPr>
                <w:rFonts w:ascii="Times New Roman" w:eastAsia="Times New Roman" w:hAnsi="Times New Roman" w:cs="Times New Roman"/>
                <w:sz w:val="20"/>
                <w:szCs w:val="20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34.05pt" w:type="dxa"/>
            <w:shd w:val="clear" w:color="auto" w:fill="FFFFFF"/>
            <w:vAlign w:val="center"/>
          </w:tcPr>
          <w:p w:rsidR="00C32CCD" w:rsidRPr="00A4787B" w:rsidRDefault="00C32CCD">
            <w:pPr>
              <w:spacing w:after="0pt" w:line="5pt" w:lineRule="atLeast"/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326.40pt" w:type="dxa"/>
            <w:gridSpan w:val="8"/>
            <w:shd w:val="clear" w:color="auto" w:fill="FFFFFF"/>
            <w:vAlign w:val="center"/>
          </w:tcPr>
          <w:p w:rsidR="00C32CCD" w:rsidRPr="00A4787B" w:rsidRDefault="00C32CCD">
            <w:pPr>
              <w:spacing w:after="0pt" w:line="5pt" w:lineRule="atLeast"/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</w:pPr>
          </w:p>
        </w:tc>
        <w:tc>
          <w:tcPr>
            <w:tcW w:w="56.35pt" w:type="dxa"/>
            <w:gridSpan w:val="2"/>
            <w:shd w:val="clear" w:color="auto" w:fill="auto"/>
            <w:vAlign w:val="center"/>
          </w:tcPr>
          <w:p w:rsidR="00C32CCD" w:rsidRPr="00A4787B" w:rsidRDefault="00C32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blPrEx>
          <w:tblCellMar>
            <w:start w:w="0pt" w:type="dxa"/>
            <w:end w:w="0pt" w:type="dxa"/>
          </w:tblCellMar>
        </w:tblPrEx>
        <w:trPr>
          <w:gridAfter w:val="9"/>
          <w:wAfter w:w="342.30pt" w:type="dxa"/>
          <w:trHeight w:val="87"/>
        </w:trPr>
        <w:tc>
          <w:tcPr>
            <w:tcW w:w="440.95pt" w:type="dxa"/>
            <w:gridSpan w:val="6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  <w:t xml:space="preserve">Главный инженер проекта АО "ГИПРОИВ" </w:t>
            </w:r>
            <w:proofErr w:type="spellStart"/>
            <w:r w:rsidRPr="00A4787B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  <w:t>Вашурин</w:t>
            </w:r>
            <w:proofErr w:type="spellEnd"/>
            <w:r w:rsidRPr="00A4787B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  <w:t xml:space="preserve"> М.В.</w:t>
            </w:r>
          </w:p>
        </w:tc>
        <w:tc>
          <w:tcPr>
            <w:tcW w:w="85.30pt" w:type="dxa"/>
            <w:gridSpan w:val="3"/>
            <w:shd w:val="clear" w:color="auto" w:fill="auto"/>
            <w:vAlign w:val="center"/>
          </w:tcPr>
          <w:p w:rsidR="00C32CCD" w:rsidRPr="00A4787B" w:rsidRDefault="00C32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blPrEx>
          <w:tblCellMar>
            <w:start w:w="0pt" w:type="dxa"/>
            <w:end w:w="0pt" w:type="dxa"/>
          </w:tblCellMar>
        </w:tblPrEx>
        <w:trPr>
          <w:gridAfter w:val="9"/>
          <w:wAfter w:w="342.30pt" w:type="dxa"/>
          <w:trHeight w:val="239"/>
        </w:trPr>
        <w:tc>
          <w:tcPr>
            <w:tcW w:w="440.95pt" w:type="dxa"/>
            <w:gridSpan w:val="6"/>
            <w:shd w:val="clear" w:color="auto" w:fill="FFFFFF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(должность, фамилия, инициалы, подпись)</w:t>
            </w:r>
          </w:p>
        </w:tc>
        <w:tc>
          <w:tcPr>
            <w:tcW w:w="85.30pt" w:type="dxa"/>
            <w:gridSpan w:val="3"/>
            <w:shd w:val="clear" w:color="auto" w:fill="auto"/>
            <w:vAlign w:val="center"/>
          </w:tcPr>
          <w:p w:rsidR="00C32CCD" w:rsidRPr="00A4787B" w:rsidRDefault="00C32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blPrEx>
          <w:tblCellMar>
            <w:start w:w="0pt" w:type="dxa"/>
            <w:end w:w="0pt" w:type="dxa"/>
          </w:tblCellMar>
        </w:tblPrEx>
        <w:trPr>
          <w:gridAfter w:val="9"/>
          <w:wAfter w:w="342.30pt" w:type="dxa"/>
          <w:trHeight w:val="281"/>
        </w:trPr>
        <w:tc>
          <w:tcPr>
            <w:tcW w:w="440.95pt" w:type="dxa"/>
            <w:gridSpan w:val="6"/>
            <w:shd w:val="clear" w:color="auto" w:fill="FFFFFF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Times New Roman" w:hAnsi="Times New Roman" w:cs="Times New Roman"/>
                <w:sz w:val="20"/>
                <w:szCs w:val="20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85.30pt" w:type="dxa"/>
            <w:gridSpan w:val="3"/>
            <w:shd w:val="clear" w:color="auto" w:fill="auto"/>
            <w:vAlign w:val="center"/>
          </w:tcPr>
          <w:p w:rsidR="00C32CCD" w:rsidRPr="00A4787B" w:rsidRDefault="00C32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blPrEx>
          <w:tblCellMar>
            <w:start w:w="0pt" w:type="dxa"/>
            <w:end w:w="0pt" w:type="dxa"/>
          </w:tblCellMar>
        </w:tblPrEx>
        <w:trPr>
          <w:gridAfter w:val="9"/>
          <w:wAfter w:w="342.30pt" w:type="dxa"/>
          <w:trHeight w:val="239"/>
        </w:trPr>
        <w:tc>
          <w:tcPr>
            <w:tcW w:w="440.95pt" w:type="dxa"/>
            <w:gridSpan w:val="6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  <w:t>Начальник строительства ООО "</w:t>
            </w:r>
            <w:proofErr w:type="spellStart"/>
            <w:r w:rsidRPr="00A4787B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  <w:t>Востокэнергострой</w:t>
            </w:r>
            <w:proofErr w:type="spellEnd"/>
            <w:proofErr w:type="gramStart"/>
            <w:r w:rsidRPr="00A4787B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  <w:t xml:space="preserve">"  </w:t>
            </w:r>
            <w:proofErr w:type="spellStart"/>
            <w:r w:rsidRPr="00A4787B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  <w:t>Сапегин</w:t>
            </w:r>
            <w:proofErr w:type="spellEnd"/>
            <w:proofErr w:type="gramEnd"/>
            <w:r w:rsidRPr="00A4787B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  <w:t xml:space="preserve"> В.В.</w:t>
            </w:r>
          </w:p>
        </w:tc>
        <w:tc>
          <w:tcPr>
            <w:tcW w:w="85.30pt" w:type="dxa"/>
            <w:gridSpan w:val="3"/>
            <w:shd w:val="clear" w:color="auto" w:fill="auto"/>
            <w:vAlign w:val="center"/>
          </w:tcPr>
          <w:p w:rsidR="00C32CCD" w:rsidRPr="00A4787B" w:rsidRDefault="00C32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blPrEx>
          <w:tblCellMar>
            <w:start w:w="0pt" w:type="dxa"/>
            <w:end w:w="0pt" w:type="dxa"/>
          </w:tblCellMar>
        </w:tblPrEx>
        <w:trPr>
          <w:gridAfter w:val="9"/>
          <w:wAfter w:w="342.30pt" w:type="dxa"/>
          <w:trHeight w:val="239"/>
        </w:trPr>
        <w:tc>
          <w:tcPr>
            <w:tcW w:w="440.95pt" w:type="dxa"/>
            <w:gridSpan w:val="6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(должность, фамилия, инициалы, подпись)</w:t>
            </w:r>
          </w:p>
        </w:tc>
        <w:tc>
          <w:tcPr>
            <w:tcW w:w="85.30pt" w:type="dxa"/>
            <w:gridSpan w:val="3"/>
            <w:shd w:val="clear" w:color="auto" w:fill="auto"/>
            <w:vAlign w:val="center"/>
          </w:tcPr>
          <w:p w:rsidR="00C32CCD" w:rsidRPr="00A4787B" w:rsidRDefault="00C32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blPrEx>
          <w:tblCellMar>
            <w:start w:w="0pt" w:type="dxa"/>
            <w:end w:w="0pt" w:type="dxa"/>
          </w:tblCellMar>
        </w:tblPrEx>
        <w:trPr>
          <w:gridAfter w:val="9"/>
          <w:wAfter w:w="342.30pt" w:type="dxa"/>
          <w:trHeight w:val="281"/>
        </w:trPr>
        <w:tc>
          <w:tcPr>
            <w:tcW w:w="440.95pt" w:type="dxa"/>
            <w:gridSpan w:val="6"/>
            <w:shd w:val="clear" w:color="auto" w:fill="FFFFFF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</w:pPr>
            <w:r w:rsidRPr="00A4787B">
              <w:rPr>
                <w:rFonts w:ascii="Times New Roman" w:eastAsia="Times New Roman" w:hAnsi="Times New Roman" w:cs="Times New Roman"/>
                <w:sz w:val="20"/>
                <w:szCs w:val="20"/>
              </w:rPr>
              <w:t>Представители иных лиц:</w:t>
            </w:r>
          </w:p>
        </w:tc>
        <w:tc>
          <w:tcPr>
            <w:tcW w:w="34.05pt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  <w:t> </w:t>
            </w:r>
          </w:p>
        </w:tc>
        <w:tc>
          <w:tcPr>
            <w:tcW w:w="51.25pt" w:type="dxa"/>
            <w:gridSpan w:val="2"/>
            <w:shd w:val="clear" w:color="auto" w:fill="auto"/>
            <w:vAlign w:val="center"/>
          </w:tcPr>
          <w:p w:rsidR="00C32CCD" w:rsidRPr="00A4787B" w:rsidRDefault="00C32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blPrEx>
          <w:tblCellMar>
            <w:start w:w="0pt" w:type="dxa"/>
            <w:end w:w="0pt" w:type="dxa"/>
          </w:tblCellMar>
        </w:tblPrEx>
        <w:trPr>
          <w:gridAfter w:val="9"/>
          <w:wAfter w:w="342.30pt" w:type="dxa"/>
          <w:trHeight w:val="239"/>
        </w:trPr>
        <w:tc>
          <w:tcPr>
            <w:tcW w:w="440.95pt" w:type="dxa"/>
            <w:gridSpan w:val="6"/>
            <w:shd w:val="clear" w:color="auto" w:fill="FFFFFF"/>
            <w:vAlign w:val="center"/>
          </w:tcPr>
          <w:p w:rsidR="00C32CCD" w:rsidRPr="00A4787B" w:rsidRDefault="00EB6B41">
            <w:pPr>
              <w:spacing w:after="0pt" w:line="5pt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</w:rPr>
              <w:t xml:space="preserve">Представитель технического надзора Заказчика от ООО "СЭК"  </w:t>
            </w:r>
          </w:p>
        </w:tc>
        <w:tc>
          <w:tcPr>
            <w:tcW w:w="85.30pt" w:type="dxa"/>
            <w:gridSpan w:val="3"/>
            <w:shd w:val="clear" w:color="auto" w:fill="auto"/>
            <w:vAlign w:val="center"/>
          </w:tcPr>
          <w:p w:rsidR="00C32CCD" w:rsidRPr="00A4787B" w:rsidRDefault="00C32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blPrEx>
          <w:tblCellMar>
            <w:start w:w="0pt" w:type="dxa"/>
            <w:end w:w="0pt" w:type="dxa"/>
          </w:tblCellMar>
        </w:tblPrEx>
        <w:trPr>
          <w:gridAfter w:val="9"/>
          <w:wAfter w:w="342.30pt" w:type="dxa"/>
          <w:trHeight w:val="239"/>
        </w:trPr>
        <w:tc>
          <w:tcPr>
            <w:tcW w:w="440.95pt" w:type="dxa"/>
            <w:gridSpan w:val="6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C32CCD" w:rsidRPr="00A4787B" w:rsidRDefault="00EB6B41">
            <w:pPr>
              <w:spacing w:after="0pt" w:line="5pt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87B">
              <w:rPr>
                <w:rFonts w:ascii="Times New Roman" w:eastAsia="Times New Roman" w:hAnsi="Times New Roman" w:cs="Times New Roman"/>
                <w:iCs/>
                <w:sz w:val="20"/>
                <w:szCs w:val="20"/>
              </w:rPr>
              <w:t>(должность, фамилия, инициалы, подпись)</w:t>
            </w:r>
          </w:p>
        </w:tc>
        <w:tc>
          <w:tcPr>
            <w:tcW w:w="85.30pt" w:type="dxa"/>
            <w:gridSpan w:val="3"/>
            <w:shd w:val="clear" w:color="auto" w:fill="auto"/>
            <w:vAlign w:val="center"/>
          </w:tcPr>
          <w:p w:rsidR="00C32CCD" w:rsidRPr="00A4787B" w:rsidRDefault="00C32C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2CCD" w:rsidRPr="00A4787B" w:rsidTr="00C744D1">
        <w:trPr>
          <w:trHeight w:val="239"/>
        </w:trPr>
        <w:tc>
          <w:tcPr>
            <w:tcW w:w="440.95pt" w:type="dxa"/>
            <w:gridSpan w:val="6"/>
            <w:shd w:val="clear" w:color="auto" w:fill="FFFFFF"/>
            <w:vAlign w:val="center"/>
          </w:tcPr>
          <w:p w:rsidR="00C32CCD" w:rsidRPr="00A4787B" w:rsidRDefault="00C32CCD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4.85pt" w:type="dxa"/>
            <w:gridSpan w:val="2"/>
            <w:shd w:val="clear" w:color="auto" w:fill="FFFFFF"/>
            <w:vAlign w:val="center"/>
          </w:tcPr>
          <w:p w:rsidR="00C32CCD" w:rsidRPr="00A4787B" w:rsidRDefault="00C32CCD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4.65pt" w:type="dxa"/>
            <w:gridSpan w:val="2"/>
            <w:shd w:val="clear" w:color="auto" w:fill="FFFFFF"/>
            <w:vAlign w:val="center"/>
          </w:tcPr>
          <w:p w:rsidR="00C32CCD" w:rsidRPr="00A4787B" w:rsidRDefault="00C32CCD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4.70pt" w:type="dxa"/>
            <w:shd w:val="clear" w:color="auto" w:fill="FFFFFF"/>
            <w:vAlign w:val="center"/>
          </w:tcPr>
          <w:p w:rsidR="00C32CCD" w:rsidRPr="00A4787B" w:rsidRDefault="00C32CCD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4.65pt" w:type="dxa"/>
            <w:shd w:val="clear" w:color="auto" w:fill="FFFFFF"/>
            <w:vAlign w:val="center"/>
          </w:tcPr>
          <w:p w:rsidR="00C32CCD" w:rsidRPr="00A4787B" w:rsidRDefault="00C32CCD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4.65pt" w:type="dxa"/>
            <w:shd w:val="clear" w:color="auto" w:fill="FFFFFF"/>
            <w:vAlign w:val="center"/>
          </w:tcPr>
          <w:p w:rsidR="00C32CCD" w:rsidRPr="00A4787B" w:rsidRDefault="00C32CCD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4.70pt" w:type="dxa"/>
            <w:shd w:val="clear" w:color="auto" w:fill="FFFFFF"/>
            <w:vAlign w:val="center"/>
          </w:tcPr>
          <w:p w:rsidR="00C32CCD" w:rsidRPr="00A4787B" w:rsidRDefault="00C32CCD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4.65pt" w:type="dxa"/>
            <w:gridSpan w:val="2"/>
            <w:shd w:val="clear" w:color="auto" w:fill="FFFFFF"/>
            <w:vAlign w:val="center"/>
          </w:tcPr>
          <w:p w:rsidR="00C32CCD" w:rsidRPr="00A4787B" w:rsidRDefault="00C32CCD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4.75pt" w:type="dxa"/>
            <w:gridSpan w:val="2"/>
            <w:shd w:val="clear" w:color="auto" w:fill="FFFFFF"/>
            <w:vAlign w:val="center"/>
          </w:tcPr>
          <w:p w:rsidR="00C32CCD" w:rsidRPr="00A4787B" w:rsidRDefault="00C32CCD">
            <w:pPr>
              <w:spacing w:after="0pt" w:line="5pt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EB6B41" w:rsidRDefault="00EB6B41"/>
    <w:sectPr w:rsidR="00EB6B41">
      <w:pgSz w:w="595.30pt" w:h="841.90pt"/>
      <w:pgMar w:top="56.70pt" w:right="42.50pt" w:bottom="56.70pt" w:left="85.05pt" w:header="36pt" w:footer="36pt" w:gutter="0pt"/>
      <w:cols w:space="36pt"/>
      <w:docGrid w:linePitch="360" w:charSpace="-2049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characterSet="windows-1251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characterSet="GBK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characterSet="iso-8859-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characterSet="windows-125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10%"/>
  <w:displayBackgroundShape/>
  <w:embedSystemFonts/>
  <w:proofState w:spelling="clean" w:grammar="clean"/>
  <w:stylePaneFormatFilter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5.40pt"/>
  <w:defaultTableStyle w:val="a"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691"/>
    <w:rsid w:val="00A4787B"/>
    <w:rsid w:val="00AB3397"/>
    <w:rsid w:val="00B837A5"/>
    <w:rsid w:val="00BB16D3"/>
    <w:rsid w:val="00BF2691"/>
    <w:rsid w:val="00C32CCD"/>
    <w:rsid w:val="00C744D1"/>
    <w:rsid w:val="00DF6BCB"/>
    <w:rsid w:val="00EB0F92"/>
    <w:rsid w:val="00EB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5:chartTrackingRefBased/>
  <w15:docId w15:val="{19DDAC4B-4067-4CE6-9B44-1AD1FCB7D8D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8pt" w:line="12.80pt" w:lineRule="auto"/>
    </w:pPr>
    <w:rPr>
      <w:rFonts w:ascii="Calibri" w:eastAsia="SimSun" w:hAnsi="Calibri" w:cs="Tahoma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Текст сноски Знак"/>
    <w:basedOn w:val="1"/>
    <w:rPr>
      <w:rFonts w:ascii="Calibri" w:eastAsia="Calibri" w:hAnsi="Calibri" w:cs="Times New Roman"/>
      <w:sz w:val="20"/>
      <w:szCs w:val="20"/>
    </w:rPr>
  </w:style>
  <w:style w:type="character" w:customStyle="1" w:styleId="10">
    <w:name w:val="Знак сноски1"/>
    <w:basedOn w:val="1"/>
    <w:rPr>
      <w:vertAlign w:val="superscript"/>
    </w:rPr>
  </w:style>
  <w:style w:type="character" w:customStyle="1" w:styleId="a4">
    <w:name w:val="КОД"/>
    <w:basedOn w:val="1"/>
    <w:rPr>
      <w:b w:val="0"/>
      <w:i w:val="0"/>
      <w:color w:val="00000A"/>
      <w:sz w:val="22"/>
      <w:szCs w:val="22"/>
    </w:rPr>
  </w:style>
  <w:style w:type="character" w:customStyle="1" w:styleId="a5">
    <w:name w:val="Текст выноски Знак"/>
    <w:basedOn w:val="1"/>
    <w:rPr>
      <w:rFonts w:ascii="Tahoma" w:hAnsi="Tahoma" w:cs="Tahoma"/>
      <w:sz w:val="16"/>
      <w:szCs w:val="16"/>
    </w:rPr>
  </w:style>
  <w:style w:type="paragraph" w:customStyle="1" w:styleId="a6">
    <w:name w:val="Заголовок"/>
    <w:basedOn w:val="a"/>
    <w:next w:val="a7"/>
    <w:pPr>
      <w:keepNext/>
      <w:spacing w:before="12pt" w:after="6pt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6pt"/>
    </w:pPr>
  </w:style>
  <w:style w:type="paragraph" w:styleId="a8">
    <w:name w:val="List"/>
    <w:basedOn w:val="a7"/>
    <w:rPr>
      <w:rFonts w:cs="Mangal"/>
    </w:rPr>
  </w:style>
  <w:style w:type="paragraph" w:customStyle="1" w:styleId="11">
    <w:name w:val="Название1"/>
    <w:basedOn w:val="a"/>
    <w:pPr>
      <w:suppressLineNumbers/>
      <w:spacing w:before="6pt" w:after="6pt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13">
    <w:name w:val="Текст сноски1"/>
    <w:basedOn w:val="a"/>
    <w:pPr>
      <w:spacing w:after="0pt" w:line="5pt" w:lineRule="atLeast"/>
    </w:pPr>
    <w:rPr>
      <w:rFonts w:eastAsia="Calibri" w:cs="Times New Roman"/>
      <w:sz w:val="20"/>
      <w:szCs w:val="20"/>
    </w:rPr>
  </w:style>
  <w:style w:type="paragraph" w:customStyle="1" w:styleId="14">
    <w:name w:val="Текст выноски1"/>
    <w:basedOn w:val="a"/>
    <w:pPr>
      <w:spacing w:after="0pt" w:line="5pt" w:lineRule="atLeast"/>
    </w:pPr>
    <w:rPr>
      <w:rFonts w:ascii="Tahoma" w:hAnsi="Tahoma"/>
      <w:sz w:val="16"/>
      <w:szCs w:val="16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48</TotalTime>
  <Pages>11</Pages>
  <Words>3560</Words>
  <Characters>20294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cp:lastModifiedBy>Алексей Кимыч</cp:lastModifiedBy>
  <cp:revision>5</cp:revision>
  <cp:lastPrinted>1899-12-31T17:00:00Z</cp:lastPrinted>
  <dcterms:created xsi:type="dcterms:W3CDTF">2020-07-12T17:05:00Z</dcterms:created>
  <dcterms:modified xsi:type="dcterms:W3CDTF">2020-08-06T09:48:00Z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