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9"/>
        <w:gridCol w:w="409"/>
        <w:gridCol w:w="5121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EE2" w:rsidRPr="002F520B" w:rsidRDefault="00337EE2" w:rsidP="00337EE2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337EE2" w:rsidP="00337EE2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пожаротушения. Здание 2 (Электроосвещение 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37EE2" w:rsidP="00337EE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22</w:t>
            </w:r>
            <w:r w:rsidR="00B61DDC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01</w:t>
            </w:r>
            <w:r w:rsidR="00B61DDC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B61DDC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337EE2" w:rsidRPr="001E6DB5" w:rsidTr="00936498">
        <w:trPr>
          <w:jc w:val="center"/>
        </w:trPr>
        <w:tc>
          <w:tcPr>
            <w:tcW w:w="10065" w:type="dxa"/>
            <w:vAlign w:val="center"/>
          </w:tcPr>
          <w:p w:rsidR="00337EE2" w:rsidRPr="001E6DB5" w:rsidRDefault="00337EE2" w:rsidP="0093649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337EE2" w:rsidRPr="001E6DB5" w:rsidTr="00936498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337EE2" w:rsidRPr="001E6DB5" w:rsidRDefault="00337EE2" w:rsidP="00936498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="00473C5B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337EE2" w:rsidRPr="001E6DB5" w:rsidTr="00936498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337EE2" w:rsidRPr="001E6DB5" w:rsidRDefault="00337EE2" w:rsidP="00936498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337EE2" w:rsidRPr="001E6DB5" w:rsidTr="00936498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337EE2" w:rsidRPr="001E6DB5" w:rsidRDefault="00337EE2" w:rsidP="0093649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337EE2" w:rsidRPr="001E6DB5" w:rsidRDefault="00337EE2" w:rsidP="00936498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337EE2" w:rsidRPr="001E6DB5" w:rsidTr="00936498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337EE2" w:rsidRPr="001E6DB5" w:rsidRDefault="00337EE2" w:rsidP="00936498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337EE2" w:rsidRPr="001E6DB5" w:rsidTr="00936498">
        <w:trPr>
          <w:trHeight w:val="64"/>
          <w:jc w:val="center"/>
        </w:trPr>
        <w:tc>
          <w:tcPr>
            <w:tcW w:w="10065" w:type="dxa"/>
            <w:vAlign w:val="center"/>
          </w:tcPr>
          <w:p w:rsidR="00337EE2" w:rsidRPr="001E6DB5" w:rsidRDefault="00337EE2" w:rsidP="0093649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337EE2" w:rsidRPr="001E6DB5" w:rsidTr="00936498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337EE2" w:rsidRPr="007E7EA0" w:rsidRDefault="00337EE2" w:rsidP="00936498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337EE2" w:rsidRPr="001E6DB5" w:rsidTr="00936498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337EE2" w:rsidRPr="001E6DB5" w:rsidRDefault="00337EE2" w:rsidP="00936498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337EE2" w:rsidRPr="001E6DB5" w:rsidTr="00936498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337EE2" w:rsidRPr="001E6DB5" w:rsidRDefault="00337EE2" w:rsidP="0093649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Pr="009A681E">
              <w:rPr>
                <w:rStyle w:val="a8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9A681E">
              <w:rPr>
                <w:rStyle w:val="a8"/>
                <w:sz w:val="20"/>
                <w:szCs w:val="20"/>
              </w:rPr>
              <w:t>ООО «</w:t>
            </w:r>
            <w:proofErr w:type="spellStart"/>
            <w:r w:rsidRPr="009A681E">
              <w:rPr>
                <w:rStyle w:val="a8"/>
                <w:sz w:val="20"/>
                <w:szCs w:val="20"/>
              </w:rPr>
              <w:t>Востокэнергострой</w:t>
            </w:r>
            <w:proofErr w:type="spellEnd"/>
            <w:r w:rsidRPr="009A681E">
              <w:rPr>
                <w:rStyle w:val="a8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337EE2" w:rsidRPr="001E6DB5" w:rsidTr="00936498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337EE2" w:rsidRPr="001E6DB5" w:rsidRDefault="00337EE2" w:rsidP="00936498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337EE2" w:rsidRPr="001E6DB5" w:rsidTr="00936498">
        <w:trPr>
          <w:trHeight w:val="74"/>
          <w:jc w:val="center"/>
        </w:trPr>
        <w:tc>
          <w:tcPr>
            <w:tcW w:w="10065" w:type="dxa"/>
            <w:vAlign w:val="center"/>
          </w:tcPr>
          <w:p w:rsidR="00337EE2" w:rsidRPr="001E6DB5" w:rsidRDefault="00337EE2" w:rsidP="00936498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337EE2" w:rsidRPr="001E6DB5" w:rsidTr="00936498">
        <w:trPr>
          <w:trHeight w:val="150"/>
          <w:jc w:val="center"/>
        </w:trPr>
        <w:tc>
          <w:tcPr>
            <w:tcW w:w="10065" w:type="dxa"/>
            <w:vAlign w:val="center"/>
          </w:tcPr>
          <w:p w:rsidR="00337EE2" w:rsidRPr="009A681E" w:rsidRDefault="00337EE2" w:rsidP="00936498">
            <w:pPr>
              <w:pStyle w:val="a6"/>
              <w:ind w:right="-108"/>
              <w:jc w:val="left"/>
              <w:rPr>
                <w:i/>
                <w:sz w:val="20"/>
                <w:szCs w:val="20"/>
              </w:rPr>
            </w:pPr>
            <w:r w:rsidRPr="009A681E">
              <w:rPr>
                <w:rStyle w:val="a8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9A681E">
              <w:rPr>
                <w:rStyle w:val="a8"/>
                <w:i/>
                <w:sz w:val="20"/>
                <w:szCs w:val="20"/>
              </w:rPr>
              <w:t>Сизиков</w:t>
            </w:r>
            <w:proofErr w:type="spellEnd"/>
            <w:r w:rsidRPr="009A681E">
              <w:rPr>
                <w:rStyle w:val="a8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337EE2" w:rsidRPr="001E6DB5" w:rsidTr="00936498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337EE2" w:rsidRPr="00405E14" w:rsidRDefault="00337EE2" w:rsidP="00936498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337EE2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473C5B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здания 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337EE2" w:rsidRPr="00337EE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Насосная пожаротушения</w:t>
      </w:r>
      <w:r w:rsidR="001C5CD8" w:rsidRPr="00337EE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r w:rsidR="00337EE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337EE2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r w:rsidR="0077506C" w:rsidRPr="00337EE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</w:t>
      </w:r>
      <w:r w:rsidR="00D44CC3" w:rsidRPr="00337EE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2</w:t>
      </w:r>
      <w:r w:rsidR="00402980" w:rsidRPr="00337EE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-РД-ЭО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0426BB">
        <w:rPr>
          <w:rFonts w:ascii="Times New Roman" w:eastAsia="Times New Roman" w:hAnsi="Times New Roman"/>
          <w:sz w:val="20"/>
          <w:szCs w:val="20"/>
          <w:lang w:eastAsia="ru-RU"/>
        </w:rPr>
        <w:t>22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0426BB">
        <w:rPr>
          <w:rFonts w:ascii="Times New Roman" w:eastAsia="Times New Roman" w:hAnsi="Times New Roman"/>
          <w:sz w:val="20"/>
          <w:szCs w:val="20"/>
          <w:lang w:eastAsia="ru-RU"/>
        </w:rPr>
        <w:t>января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0426B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bookmarkStart w:id="0" w:name="_GoBack"/>
      <w:bookmarkEnd w:id="0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337EE2" w:rsidRPr="00CD4D3B" w:rsidTr="0093649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337EE2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473C5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337EE2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337EE2" w:rsidRPr="00CD4D3B" w:rsidTr="0093649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337EE2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337EE2" w:rsidRPr="00CD4D3B" w:rsidTr="0093649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37EE2" w:rsidRPr="00CD4D3B" w:rsidTr="0093649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337EE2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337EE2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37EE2" w:rsidRPr="00CD4D3B" w:rsidTr="0093649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337EE2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337EE2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37EE2" w:rsidRPr="00CD4D3B" w:rsidTr="0093649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E2" w:rsidRPr="00CD4D3B" w:rsidRDefault="00337EE2" w:rsidP="0093649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337EE2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E2" w:rsidRPr="00CD4D3B" w:rsidRDefault="00337EE2" w:rsidP="0093649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</w:p>
        </w:tc>
      </w:tr>
      <w:tr w:rsidR="00337EE2" w:rsidRPr="00CD4D3B" w:rsidTr="0093649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EE2" w:rsidRPr="00CD4D3B" w:rsidRDefault="00337EE2" w:rsidP="00936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862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545E9"/>
    <w:rsid w:val="000426BB"/>
    <w:rsid w:val="000C4817"/>
    <w:rsid w:val="000D45A8"/>
    <w:rsid w:val="00156795"/>
    <w:rsid w:val="001C5CD8"/>
    <w:rsid w:val="002F1620"/>
    <w:rsid w:val="00315448"/>
    <w:rsid w:val="00337EE2"/>
    <w:rsid w:val="00402980"/>
    <w:rsid w:val="00473C5B"/>
    <w:rsid w:val="0051636B"/>
    <w:rsid w:val="00517E6A"/>
    <w:rsid w:val="00617166"/>
    <w:rsid w:val="006A55FB"/>
    <w:rsid w:val="0077506C"/>
    <w:rsid w:val="008624E6"/>
    <w:rsid w:val="008A1C8F"/>
    <w:rsid w:val="009604B8"/>
    <w:rsid w:val="009B193D"/>
    <w:rsid w:val="00A545E9"/>
    <w:rsid w:val="00B61DDC"/>
    <w:rsid w:val="00B76943"/>
    <w:rsid w:val="00B83CCB"/>
    <w:rsid w:val="00B94045"/>
    <w:rsid w:val="00BD48D4"/>
    <w:rsid w:val="00D2220A"/>
    <w:rsid w:val="00D44CC3"/>
    <w:rsid w:val="00D93B68"/>
    <w:rsid w:val="00E55221"/>
    <w:rsid w:val="00E60E7B"/>
    <w:rsid w:val="00EB3ACC"/>
    <w:rsid w:val="00F27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32</cp:revision>
  <dcterms:created xsi:type="dcterms:W3CDTF">2019-12-10T04:45:00Z</dcterms:created>
  <dcterms:modified xsi:type="dcterms:W3CDTF">2020-08-09T14:58:00Z</dcterms:modified>
</cp:coreProperties>
</file>