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81" w:lineRule="auto"/>
        <w:ind w:left="0" w:right="4334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color w:val="ffffff"/>
          <w:sz w:val="26"/>
          <w:szCs w:val="26"/>
          <w:rtl w:val="0"/>
        </w:rPr>
        <w:t xml:space="preserve">1234zxcv./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6"/>
          <w:szCs w:val="26"/>
          <w:u w:val="none"/>
          <w:shd w:fill="auto" w:val="clear"/>
          <w:vertAlign w:val="baseline"/>
          <w:rtl w:val="0"/>
        </w:rPr>
        <w:t xml:space="preserve">subheadline: 13/16 Arial Bold.</w:t>
      </w:r>
    </w:p>
    <w:p w:rsidR="00000000" w:rsidDel="00000000" w:rsidP="00000000" w:rsidRDefault="00000000" w:rsidRPr="00000000" w14:paraId="00000002">
      <w:pPr>
        <w:pageBreakBefore w:val="0"/>
        <w:rPr/>
        <w:sectPr>
          <w:headerReference r:id="rId7" w:type="default"/>
          <w:headerReference r:id="rId8" w:type="first"/>
          <w:footerReference r:id="rId9" w:type="default"/>
          <w:footerReference r:id="rId10" w:type="first"/>
          <w:pgSz w:h="16838" w:w="11906" w:orient="portrait"/>
          <w:pgMar w:bottom="1440" w:top="1080" w:left="720" w:right="720" w:header="619.2" w:footer="792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520" w:before="0" w:line="240" w:lineRule="auto"/>
        <w:ind w:left="0" w:right="3084" w:firstLine="1080"/>
        <w:jc w:val="left"/>
        <w:rPr>
          <w:rFonts w:ascii="Georgia" w:cs="Georgia" w:eastAsia="Georgia" w:hAnsi="Georgia"/>
          <w:color w:val="eb8c00"/>
          <w:sz w:val="60"/>
          <w:szCs w:val="6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1"/>
        <w:keepLines w:val="1"/>
        <w:pageBreakBefore w:val="0"/>
        <w:spacing w:after="1000" w:line="240" w:lineRule="auto"/>
        <w:ind w:right="3084" w:firstLine="1080"/>
        <w:rPr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Gungsuh" w:cs="Gungsuh" w:eastAsia="Gungsuh" w:hAnsi="Gungsuh"/>
          <w:rtl w:val="0"/>
        </w:rPr>
        <w:t xml:space="preserve">目錄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-457199</wp:posOffset>
                </wp:positionH>
                <wp:positionV relativeFrom="paragraph">
                  <wp:posOffset>0</wp:posOffset>
                </wp:positionV>
                <wp:extent cx="800100" cy="8424863"/>
                <wp:effectExtent b="0" l="0" r="0" t="0"/>
                <wp:wrapSquare wrapText="bothSides" distB="0" distT="0" distL="0" distR="0"/>
                <wp:docPr id="4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945950" y="0"/>
                          <a:ext cx="800100" cy="8424863"/>
                          <a:chOff x="4945950" y="0"/>
                          <a:chExt cx="800100" cy="7560000"/>
                        </a:xfrm>
                      </wpg:grpSpPr>
                      <wpg:grpSp>
                        <wpg:cNvGrpSpPr/>
                        <wpg:grpSpPr>
                          <a:xfrm>
                            <a:off x="4945950" y="0"/>
                            <a:ext cx="800100" cy="7560000"/>
                            <a:chOff x="152400" y="152400"/>
                            <a:chExt cx="531100" cy="701040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152400" y="152400"/>
                              <a:ext cx="531100" cy="7010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1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52400" y="152400"/>
                              <a:ext cx="531091" cy="70103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-457199</wp:posOffset>
                </wp:positionH>
                <wp:positionV relativeFrom="paragraph">
                  <wp:posOffset>0</wp:posOffset>
                </wp:positionV>
                <wp:extent cx="800100" cy="8424863"/>
                <wp:effectExtent b="0" l="0" r="0" t="0"/>
                <wp:wrapSquare wrapText="bothSides" distB="0" distT="0" distL="0" distR="0"/>
                <wp:docPr id="46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84248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tabs>
              <w:tab w:val="right" w:leader="none" w:pos="1046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464646"/>
              <w:sz w:val="31"/>
              <w:szCs w:val="31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464646"/>
                <w:sz w:val="31"/>
                <w:szCs w:val="31"/>
                <w:u w:val="none"/>
                <w:shd w:fill="auto" w:val="clear"/>
                <w:vertAlign w:val="baseline"/>
                <w:rtl w:val="0"/>
              </w:rPr>
              <w:t xml:space="preserve">目錄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464646"/>
              <w:sz w:val="31"/>
              <w:szCs w:val="31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464646"/>
              <w:sz w:val="31"/>
              <w:szCs w:val="31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leader="none" w:pos="1046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464646"/>
              <w:sz w:val="31"/>
              <w:szCs w:val="31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464646"/>
                <w:sz w:val="31"/>
                <w:szCs w:val="31"/>
                <w:u w:val="none"/>
                <w:shd w:fill="auto" w:val="clear"/>
                <w:vertAlign w:val="baseline"/>
                <w:rtl w:val="0"/>
              </w:rPr>
              <w:t xml:space="preserve">開始註冊之前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464646"/>
              <w:sz w:val="31"/>
              <w:szCs w:val="31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464646"/>
              <w:sz w:val="31"/>
              <w:szCs w:val="31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leader="none" w:pos="1046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464646"/>
              <w:sz w:val="31"/>
              <w:szCs w:val="31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464646"/>
                <w:sz w:val="31"/>
                <w:szCs w:val="31"/>
                <w:u w:val="none"/>
                <w:shd w:fill="auto" w:val="clear"/>
                <w:vertAlign w:val="baseline"/>
                <w:rtl w:val="0"/>
              </w:rPr>
              <w:t xml:space="preserve">前置作業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464646"/>
              <w:sz w:val="31"/>
              <w:szCs w:val="31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464646"/>
              <w:sz w:val="31"/>
              <w:szCs w:val="31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leader="none" w:pos="1046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464646"/>
              <w:sz w:val="31"/>
              <w:szCs w:val="31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464646"/>
                <w:sz w:val="31"/>
                <w:szCs w:val="31"/>
                <w:u w:val="none"/>
                <w:shd w:fill="auto" w:val="clear"/>
                <w:vertAlign w:val="baseline"/>
                <w:rtl w:val="0"/>
              </w:rPr>
              <w:t xml:space="preserve">在您的手機安裝 WorkSpace ONE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464646"/>
              <w:sz w:val="31"/>
              <w:szCs w:val="31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464646"/>
              <w:sz w:val="31"/>
              <w:szCs w:val="31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leader="none" w:pos="10465.511811023624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464646"/>
              <w:sz w:val="31"/>
              <w:szCs w:val="31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464646"/>
                <w:sz w:val="31"/>
                <w:szCs w:val="31"/>
                <w:u w:val="none"/>
                <w:shd w:fill="auto" w:val="clear"/>
                <w:vertAlign w:val="baseline"/>
                <w:rtl w:val="0"/>
              </w:rPr>
              <w:t xml:space="preserve">App設定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464646"/>
              <w:sz w:val="31"/>
              <w:szCs w:val="31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464646"/>
              <w:sz w:val="31"/>
              <w:szCs w:val="31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A">
      <w:pPr>
        <w:pStyle w:val="Heading2"/>
        <w:pageBreakBefore w:val="0"/>
        <w:rPr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br w:type="page"/>
      </w:r>
      <w:r w:rsidDel="00000000" w:rsidR="00000000" w:rsidRPr="00000000">
        <w:rPr>
          <w:rFonts w:ascii="Gungsuh" w:cs="Gungsuh" w:eastAsia="Gungsuh" w:hAnsi="Gungsuh"/>
          <w:rtl w:val="0"/>
        </w:rPr>
        <w:t xml:space="preserve">開始註冊之前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5"/>
        <w:pageBreakBefore w:val="0"/>
        <w:spacing w:after="240" w:line="240" w:lineRule="auto"/>
        <w:ind w:left="0" w:firstLine="0"/>
        <w:rPr>
          <w:sz w:val="23"/>
          <w:szCs w:val="23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after="240" w:line="280.7999999999999" w:lineRule="auto"/>
        <w:ind w:left="1080" w:firstLine="0"/>
        <w:rPr>
          <w:sz w:val="23"/>
          <w:szCs w:val="23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3"/>
              <w:szCs w:val="23"/>
              <w:rtl w:val="0"/>
            </w:rPr>
            <w:t xml:space="preserve">- PwC 僅支持下列 iOS 16.3 以上的版本之行動裝置，查看 PwC </w:t>
          </w:r>
        </w:sdtContent>
      </w:sdt>
      <w:hyperlink r:id="rId13">
        <w:r w:rsidDel="00000000" w:rsidR="00000000" w:rsidRPr="00000000">
          <w:rPr>
            <w:color w:val="1155cc"/>
            <w:sz w:val="23"/>
            <w:szCs w:val="23"/>
            <w:u w:val="single"/>
            <w:rtl w:val="0"/>
          </w:rPr>
          <w:t xml:space="preserve">行動裝置</w:t>
        </w:r>
      </w:hyperlink>
      <w:r w:rsidDel="00000000" w:rsidR="00000000" w:rsidRPr="00000000">
        <w:rPr>
          <w:sz w:val="23"/>
          <w:szCs w:val="23"/>
          <w:rtl w:val="0"/>
        </w:rPr>
        <w:t xml:space="preserve"> </w:t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3"/>
              <w:szCs w:val="23"/>
              <w:rtl w:val="0"/>
            </w:rPr>
            <w:t xml:space="preserve">標準來確認您的設備是否符合要求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after="240" w:line="280.7999999999999" w:lineRule="auto"/>
        <w:ind w:left="1080" w:firstLine="0"/>
        <w:rPr>
          <w:sz w:val="23"/>
          <w:szCs w:val="23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3"/>
              <w:szCs w:val="23"/>
              <w:rtl w:val="0"/>
            </w:rPr>
            <w:t xml:space="preserve">- 若不知道如何確認版本可以依循以下</w:t>
          </w:r>
        </w:sdtContent>
      </w:sdt>
      <w:hyperlink r:id="rId14">
        <w:r w:rsidDel="00000000" w:rsidR="00000000" w:rsidRPr="00000000">
          <w:rPr>
            <w:color w:val="1155cc"/>
            <w:sz w:val="23"/>
            <w:szCs w:val="23"/>
            <w:u w:val="single"/>
            <w:rtl w:val="0"/>
          </w:rPr>
          <w:t xml:space="preserve">手冊</w:t>
        </w:r>
      </w:hyperlink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3"/>
              <w:szCs w:val="23"/>
              <w:rtl w:val="0"/>
            </w:rPr>
            <w:t xml:space="preserve">來確認手機版本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after="240" w:line="280.7999999999999" w:lineRule="auto"/>
        <w:ind w:left="1080" w:firstLine="0"/>
        <w:rPr>
          <w:sz w:val="23"/>
          <w:szCs w:val="23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3"/>
              <w:szCs w:val="23"/>
              <w:rtl w:val="0"/>
            </w:rPr>
            <w:t xml:space="preserve">- 請確認您的「</w:t>
          </w:r>
        </w:sdtContent>
      </w:sdt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ff0000"/>
              <w:sz w:val="23"/>
              <w:szCs w:val="23"/>
              <w:rtl w:val="0"/>
            </w:rPr>
            <w:t xml:space="preserve">電腦開機密碼</w:t>
          </w:r>
        </w:sdtContent>
      </w:sdt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3"/>
              <w:szCs w:val="23"/>
              <w:rtl w:val="0"/>
            </w:rPr>
            <w:t xml:space="preserve">」沒有您的英文姓氏或名字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after="240" w:line="280.7999999999999" w:lineRule="auto"/>
        <w:ind w:left="1080" w:firstLine="0"/>
        <w:rPr>
          <w:sz w:val="23"/>
          <w:szCs w:val="23"/>
        </w:rPr>
      </w:pP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3"/>
              <w:szCs w:val="23"/>
              <w:rtl w:val="0"/>
            </w:rPr>
            <w:t xml:space="preserve">- 請確認您的「</w:t>
          </w:r>
        </w:sdtContent>
      </w:sdt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ff0000"/>
              <w:sz w:val="23"/>
              <w:szCs w:val="23"/>
              <w:rtl w:val="0"/>
            </w:rPr>
            <w:t xml:space="preserve">手機開機密碼</w:t>
          </w:r>
        </w:sdtContent>
      </w:sdt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3"/>
              <w:szCs w:val="23"/>
              <w:rtl w:val="0"/>
            </w:rPr>
            <w:t xml:space="preserve">」為「</w:t>
          </w:r>
        </w:sdtContent>
      </w:sdt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ff0000"/>
              <w:sz w:val="23"/>
              <w:szCs w:val="23"/>
              <w:rtl w:val="0"/>
            </w:rPr>
            <w:t xml:space="preserve">6碼數字或英數混和密碼</w:t>
          </w:r>
        </w:sdtContent>
      </w:sdt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3"/>
              <w:szCs w:val="23"/>
              <w:rtl w:val="0"/>
            </w:rPr>
            <w:t xml:space="preserve">」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after="240" w:line="280.7999999999999" w:lineRule="auto"/>
        <w:ind w:left="1080" w:firstLine="0"/>
        <w:rPr>
          <w:sz w:val="23"/>
          <w:szCs w:val="23"/>
        </w:rPr>
      </w:pPr>
      <w:sdt>
        <w:sdtPr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3"/>
              <w:szCs w:val="23"/>
              <w:rtl w:val="0"/>
            </w:rPr>
            <w:t xml:space="preserve">- 您的設備必須具有良好的網路連接（建議使用 WiFi）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after="240" w:line="280.7999999999999" w:lineRule="auto"/>
        <w:ind w:left="1080" w:firstLine="0"/>
        <w:rPr>
          <w:sz w:val="23"/>
          <w:szCs w:val="23"/>
        </w:rPr>
      </w:pPr>
      <w:sdt>
        <w:sdtPr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3"/>
              <w:szCs w:val="23"/>
              <w:rtl w:val="0"/>
            </w:rPr>
            <w:t xml:space="preserve">- 建議您通過 iTunes 或者 iCloud 備份您的行動裝置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after="240" w:line="280.7999999999999" w:lineRule="auto"/>
        <w:ind w:left="0" w:firstLine="0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ind w:left="108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spacing w:after="180" w:lineRule="auto"/>
        <w:ind w:right="533"/>
        <w:rPr/>
      </w:pPr>
      <w:bookmarkStart w:colFirst="0" w:colLast="0" w:name="_heading=h.3znysh7" w:id="3"/>
      <w:bookmarkEnd w:id="3"/>
      <w:r w:rsidDel="00000000" w:rsidR="00000000" w:rsidRPr="00000000">
        <w:rPr>
          <w:rFonts w:ascii="Gungsuh" w:cs="Gungsuh" w:eastAsia="Gungsuh" w:hAnsi="Gungsuh"/>
          <w:rtl w:val="0"/>
        </w:rPr>
        <w:t xml:space="preserve">前置作業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720" w:line="300" w:lineRule="auto"/>
        <w:ind w:left="1080" w:firstLine="0"/>
        <w:rPr>
          <w:b w:val="1"/>
          <w:sz w:val="24"/>
          <w:szCs w:val="24"/>
        </w:rPr>
      </w:pPr>
      <w:bookmarkStart w:colFirst="0" w:colLast="0" w:name="_heading=h.2et92p0" w:id="4"/>
      <w:bookmarkEnd w:id="4"/>
      <w:sdt>
        <w:sdtPr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在您的電腦上操作，獲取註冊二維碼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line="259" w:lineRule="auto"/>
        <w:ind w:left="1133.8582677165355" w:hanging="360"/>
        <w:rPr>
          <w:sz w:val="32"/>
          <w:szCs w:val="32"/>
        </w:rPr>
      </w:pPr>
      <w:sdt>
        <w:sdtPr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連到 </w:t>
          </w:r>
        </w:sdtContent>
      </w:sdt>
      <w:hyperlink r:id="rId15">
        <w:r w:rsidDel="00000000" w:rsidR="00000000" w:rsidRPr="00000000">
          <w:rPr>
            <w:color w:val="0000ff"/>
            <w:sz w:val="32"/>
            <w:szCs w:val="32"/>
            <w:u w:val="single"/>
            <w:rtl w:val="0"/>
          </w:rPr>
          <w:t xml:space="preserve">https://pwc.awmdm.com/MyDevice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line="259" w:lineRule="auto"/>
        <w:ind w:left="1133.8582677165355" w:hanging="360"/>
        <w:rPr>
          <w:sz w:val="32"/>
          <w:szCs w:val="32"/>
        </w:rPr>
      </w:pPr>
      <w:sdt>
        <w:sdtPr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選擇右上角【Add Device】</w:t>
          </w:r>
        </w:sdtContent>
      </w:sdt>
      <w:r w:rsidDel="00000000" w:rsidR="00000000" w:rsidRPr="00000000">
        <w:rPr>
          <w:sz w:val="22"/>
          <w:szCs w:val="22"/>
        </w:rPr>
        <w:drawing>
          <wp:inline distB="0" distT="0" distL="0" distR="0">
            <wp:extent cx="187983" cy="199981"/>
            <wp:effectExtent b="0" l="0" r="0" t="0"/>
            <wp:docPr id="6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983" cy="199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sdt>
        <w:sdtPr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  進行註冊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line="259" w:lineRule="auto"/>
        <w:ind w:left="1133.8582677165355" w:hanging="360"/>
        <w:rPr>
          <w:sz w:val="32"/>
          <w:szCs w:val="32"/>
        </w:rPr>
      </w:pPr>
      <w:sdt>
        <w:sdtPr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選擇 Apple iOS 平台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line="259" w:lineRule="auto"/>
        <w:ind w:left="1133.8582677165355" w:hanging="360"/>
        <w:rPr>
          <w:sz w:val="32"/>
          <w:szCs w:val="32"/>
        </w:rPr>
      </w:pPr>
      <w:sdt>
        <w:sdtPr>
          <w:tag w:val="goog_rdk_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確認有選擇【Email】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line="259" w:lineRule="auto"/>
        <w:ind w:left="1133.8582677165355" w:hanging="360"/>
        <w:rPr>
          <w:sz w:val="32"/>
          <w:szCs w:val="32"/>
        </w:rPr>
      </w:pPr>
      <w:sdt>
        <w:sdtPr>
          <w:tag w:val="goog_rdk_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選擇【儲存】（註冊郵件將發送到您的 PwC 信箱）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160" w:line="259" w:lineRule="auto"/>
        <w:ind w:left="1133.8582677165355" w:hanging="360"/>
        <w:rPr>
          <w:sz w:val="32"/>
          <w:szCs w:val="32"/>
        </w:rPr>
      </w:pPr>
      <w:bookmarkStart w:colFirst="0" w:colLast="0" w:name="_heading=h.tyjcwt" w:id="5"/>
      <w:bookmarkEnd w:id="5"/>
      <w:sdt>
        <w:sdtPr>
          <w:tag w:val="goog_rdk_2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開啟註冊電子郵件， 您將會找到詳細說明和 QR code 以完成行動裝置的註冊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240" w:lineRule="auto"/>
        <w:ind w:left="1133.8582677165355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220684" cy="966788"/>
            <wp:effectExtent b="0" l="0" r="0" t="0"/>
            <wp:docPr id="7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684" cy="966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="240" w:lineRule="auto"/>
        <w:ind w:left="1133.8582677165355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071813" cy="3421156"/>
            <wp:effectExtent b="0" l="0" r="0" t="0"/>
            <wp:docPr id="6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3421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="240" w:lineRule="auto"/>
        <w:ind w:left="1080" w:firstLine="0"/>
        <w:rPr>
          <w:b w:val="1"/>
          <w:sz w:val="25"/>
          <w:szCs w:val="25"/>
        </w:rPr>
      </w:pPr>
      <w:bookmarkStart w:colFirst="0" w:colLast="0" w:name="_heading=h.3dy6vkm" w:id="6"/>
      <w:bookmarkEnd w:id="6"/>
      <w:sdt>
        <w:sdtPr>
          <w:tag w:val="goog_rdk_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ff0000"/>
              <w:sz w:val="25"/>
              <w:szCs w:val="25"/>
              <w:rtl w:val="0"/>
            </w:rPr>
            <w:t xml:space="preserve">注意</w:t>
          </w:r>
        </w:sdtContent>
      </w:sdt>
      <w:sdt>
        <w:sdtPr>
          <w:tag w:val="goog_rdk_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5"/>
              <w:szCs w:val="25"/>
              <w:rtl w:val="0"/>
            </w:rPr>
            <w:t xml:space="preserve"> : QR code 只在 24 小時之內有效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="240" w:lineRule="auto"/>
        <w:ind w:left="1080" w:firstLine="0"/>
        <w:rPr>
          <w:b w:val="1"/>
          <w:sz w:val="25"/>
          <w:szCs w:val="25"/>
        </w:rPr>
      </w:pPr>
      <w:bookmarkStart w:colFirst="0" w:colLast="0" w:name="_heading=h.1t3h5sf" w:id="7"/>
      <w:bookmarkEnd w:id="7"/>
      <w:sdt>
        <w:sdtPr>
          <w:tag w:val="goog_rdk_2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ff0000"/>
              <w:sz w:val="25"/>
              <w:szCs w:val="25"/>
              <w:rtl w:val="0"/>
            </w:rPr>
            <w:t xml:space="preserve">注意</w:t>
          </w:r>
        </w:sdtContent>
      </w:sdt>
      <w:sdt>
        <w:sdtPr>
          <w:tag w:val="goog_rdk_2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5"/>
              <w:szCs w:val="25"/>
              <w:rtl w:val="0"/>
            </w:rPr>
            <w:t xml:space="preserve">：如果要重新安裝或更換現有裝置，請先從</w:t>
          </w:r>
        </w:sdtContent>
      </w:sdt>
      <w:hyperlink r:id="rId19">
        <w:r w:rsidDel="00000000" w:rsidR="00000000" w:rsidRPr="00000000">
          <w:rPr>
            <w:b w:val="1"/>
            <w:color w:val="1155cc"/>
            <w:sz w:val="25"/>
            <w:szCs w:val="25"/>
            <w:u w:val="single"/>
            <w:rtl w:val="0"/>
          </w:rPr>
          <w:t xml:space="preserve"> Workspace ONE 網頁</w:t>
        </w:r>
      </w:hyperlink>
      <w:sdt>
        <w:sdtPr>
          <w:tag w:val="goog_rdk_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5"/>
              <w:szCs w:val="25"/>
              <w:rtl w:val="0"/>
            </w:rPr>
            <w:t xml:space="preserve"> 中刪除裝置，通過驗證註冊日期找到舊裝置，選擇【企業抹除】從管理系統中刪除舊裝置。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spacing w:after="180" w:lineRule="auto"/>
        <w:ind w:right="533"/>
        <w:rPr/>
      </w:pPr>
      <w:bookmarkStart w:colFirst="0" w:colLast="0" w:name="_heading=h.4d34og8" w:id="8"/>
      <w:bookmarkEnd w:id="8"/>
      <w:r w:rsidDel="00000000" w:rsidR="00000000" w:rsidRPr="00000000">
        <w:rPr>
          <w:rFonts w:ascii="Gungsuh" w:cs="Gungsuh" w:eastAsia="Gungsuh" w:hAnsi="Gungsuh"/>
          <w:rtl w:val="0"/>
        </w:rPr>
        <w:t xml:space="preserve">在您的手機安裝 WorkSpace 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720" w:line="300" w:lineRule="auto"/>
        <w:ind w:left="108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line="259" w:lineRule="auto"/>
        <w:ind w:left="1133.8582677165355" w:hanging="360"/>
        <w:rPr>
          <w:sz w:val="32"/>
          <w:szCs w:val="32"/>
        </w:rPr>
      </w:pPr>
      <w:sdt>
        <w:sdtPr>
          <w:tag w:val="goog_rdk_2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從 Apple App Store 安裝並打開 Intelligent Hub 應用程序</w:t>
            <w:br w:type="textWrapping"/>
          </w:r>
        </w:sdtContent>
      </w:sdt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457700" cy="2171700"/>
            <wp:effectExtent b="0" l="0" r="0" t="0"/>
            <wp:docPr id="7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0"/>
                    <a:srcRect b="71542" l="0" r="0" t="600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160" w:line="259" w:lineRule="auto"/>
        <w:ind w:left="1133.8582677165355" w:hanging="360"/>
        <w:rPr>
          <w:sz w:val="32"/>
          <w:szCs w:val="32"/>
        </w:rPr>
      </w:pPr>
      <w:sdt>
        <w:sdtPr>
          <w:tag w:val="goog_rdk_2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使用 </w:t>
          </w:r>
        </w:sdtContent>
      </w:sdt>
      <w:r w:rsidDel="00000000" w:rsidR="00000000" w:rsidRPr="00000000">
        <w:rPr>
          <w:sz w:val="22"/>
          <w:szCs w:val="22"/>
        </w:rPr>
        <w:drawing>
          <wp:inline distB="0" distT="0" distL="0" distR="0">
            <wp:extent cx="381126" cy="386200"/>
            <wp:effectExtent b="0" l="0" r="0" t="0"/>
            <wp:docPr id="71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126" cy="3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sdt>
        <w:sdtPr>
          <w:tag w:val="goog_rdk_2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 【HUB App】來掃描在電子郵件中的 QR code（必須同意相機及電話的存取權限）</w:t>
            <w:br w:type="textWrapping"/>
          </w:r>
        </w:sdtContent>
      </w:sdt>
      <w:r w:rsidDel="00000000" w:rsidR="00000000" w:rsidRPr="00000000">
        <w:rPr>
          <w:sz w:val="22"/>
          <w:szCs w:val="22"/>
        </w:rPr>
        <w:drawing>
          <wp:inline distB="0" distT="0" distL="0" distR="0">
            <wp:extent cx="2086981" cy="3410099"/>
            <wp:effectExtent b="0" l="0" r="0" t="0"/>
            <wp:docPr id="7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6981" cy="3410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line="259" w:lineRule="auto"/>
        <w:ind w:left="1133.8582677165355" w:hanging="360"/>
        <w:rPr>
          <w:sz w:val="32"/>
          <w:szCs w:val="32"/>
        </w:rPr>
      </w:pPr>
      <w:sdt>
        <w:sdtPr>
          <w:tag w:val="goog_rdk_3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輸入您的 GUID 及密碼，然後點擊下一步</w:t>
            <w:br w:type="textWrapping"/>
          </w:r>
        </w:sdtContent>
      </w:sdt>
      <w:r w:rsidDel="00000000" w:rsidR="00000000" w:rsidRPr="00000000">
        <w:rPr>
          <w:sz w:val="32"/>
          <w:szCs w:val="32"/>
        </w:rPr>
        <w:drawing>
          <wp:inline distB="0" distT="0" distL="0" distR="0">
            <wp:extent cx="1980634" cy="1757363"/>
            <wp:effectExtent b="0" l="0" r="0" t="0"/>
            <wp:docPr id="7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0634" cy="1757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160" w:line="259" w:lineRule="auto"/>
        <w:ind w:left="1133.8582677165355" w:hanging="360"/>
        <w:rPr>
          <w:sz w:val="32"/>
          <w:szCs w:val="32"/>
        </w:rPr>
      </w:pPr>
      <w:sdt>
        <w:sdtPr>
          <w:tag w:val="goog_rdk_3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同意隱私條款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259" w:lineRule="auto"/>
        <w:ind w:left="720" w:firstLine="413.8582677165354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2852738" cy="6180931"/>
            <wp:effectExtent b="0" l="0" r="0" t="0"/>
            <wp:docPr id="76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6180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160" w:line="259" w:lineRule="auto"/>
        <w:ind w:left="1133.8582677165355" w:hanging="360"/>
        <w:rPr>
          <w:sz w:val="32"/>
          <w:szCs w:val="32"/>
        </w:rPr>
      </w:pPr>
      <w:sdt>
        <w:sdtPr>
          <w:tag w:val="goog_rdk_3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點選下載個人設定檔選項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59" w:lineRule="auto"/>
        <w:ind w:left="1133.8582677165355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533775" cy="3933825"/>
            <wp:effectExtent b="0" l="0" r="0" t="0"/>
            <wp:docPr id="75" name="image43.jpg"/>
            <a:graphic>
              <a:graphicData uri="http://schemas.openxmlformats.org/drawingml/2006/picture">
                <pic:pic>
                  <pic:nvPicPr>
                    <pic:cNvPr id="0" name="image43.jpg"/>
                    <pic:cNvPicPr preferRelativeResize="0"/>
                  </pic:nvPicPr>
                  <pic:blipFill>
                    <a:blip r:embed="rId25"/>
                    <a:srcRect b="32190" l="0" r="1591" t="1725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160" w:line="259" w:lineRule="auto"/>
        <w:ind w:left="1133.8582677165355" w:hanging="360"/>
        <w:rPr>
          <w:sz w:val="32"/>
          <w:szCs w:val="32"/>
        </w:rPr>
      </w:pPr>
      <w:sdt>
        <w:sdtPr>
          <w:tag w:val="goog_rdk_3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再彈出視窗中「允許」下載描述檔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="240" w:lineRule="auto"/>
        <w:ind w:left="1133.8582677165355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609975" cy="3543300"/>
            <wp:effectExtent b="0" l="0" r="0" t="0"/>
            <wp:docPr id="80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26"/>
                    <a:srcRect b="14268" l="0" r="0" t="4036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="240" w:lineRule="auto"/>
        <w:ind w:left="0" w:firstLine="0"/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160" w:line="259" w:lineRule="auto"/>
        <w:ind w:left="1133.8582677165355" w:hanging="360"/>
        <w:rPr>
          <w:sz w:val="32"/>
          <w:szCs w:val="32"/>
        </w:rPr>
      </w:pPr>
      <w:sdt>
        <w:sdtPr>
          <w:tag w:val="goog_rdk_3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須出現下圖表示安裝完成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59" w:lineRule="auto"/>
        <w:ind w:left="1133.8582677165355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086967" cy="3271838"/>
            <wp:effectExtent b="0" l="0" r="0" t="0"/>
            <wp:docPr id="77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27"/>
                    <a:srcRect b="34024" l="0" r="-1404" t="28441"/>
                    <a:stretch>
                      <a:fillRect/>
                    </a:stretch>
                  </pic:blipFill>
                  <pic:spPr>
                    <a:xfrm>
                      <a:off x="0" y="0"/>
                      <a:ext cx="4086967" cy="3271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160" w:line="259" w:lineRule="auto"/>
        <w:ind w:left="1133.8582677165355" w:hanging="360"/>
        <w:rPr>
          <w:sz w:val="32"/>
          <w:szCs w:val="32"/>
        </w:rPr>
      </w:pPr>
      <w:sdt>
        <w:sdtPr>
          <w:tag w:val="goog_rdk_3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點選下方橘色按鈕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="259" w:lineRule="auto"/>
        <w:ind w:left="720" w:firstLine="413.8582677165354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697726" cy="4462463"/>
            <wp:effectExtent b="0" l="0" r="0" t="0"/>
            <wp:docPr id="7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8"/>
                    <a:srcRect b="0" l="0" r="0" t="29308"/>
                    <a:stretch>
                      <a:fillRect/>
                    </a:stretch>
                  </pic:blipFill>
                  <pic:spPr>
                    <a:xfrm>
                      <a:off x="0" y="0"/>
                      <a:ext cx="3697726" cy="4462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160" w:line="259" w:lineRule="auto"/>
        <w:ind w:left="1133.8582677165355" w:hanging="360"/>
        <w:rPr>
          <w:sz w:val="32"/>
          <w:szCs w:val="32"/>
        </w:rPr>
      </w:pPr>
      <w:sdt>
        <w:sdtPr>
          <w:tag w:val="goog_rdk_3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等待數分鐘後出現下圖，並選擇「</w:t>
          </w:r>
        </w:sdtContent>
      </w:sdt>
      <w:sdt>
        <w:sdtPr>
          <w:tag w:val="goog_rdk_3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ff0000"/>
              <w:sz w:val="32"/>
              <w:szCs w:val="32"/>
              <w:rtl w:val="0"/>
            </w:rPr>
            <w:t xml:space="preserve">安裝設定檔</w:t>
          </w:r>
        </w:sdtContent>
      </w:sdt>
      <w:sdt>
        <w:sdtPr>
          <w:tag w:val="goog_rdk_3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」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9" w:lineRule="auto"/>
        <w:ind w:left="1133.8582677165355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2786063" cy="3237044"/>
            <wp:effectExtent b="0" l="0" r="0" t="0"/>
            <wp:docPr id="81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29"/>
                    <a:srcRect b="31145" l="0" r="0" t="15239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3237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160" w:line="259" w:lineRule="auto"/>
        <w:ind w:left="1133.8582677165355" w:hanging="360"/>
        <w:rPr>
          <w:sz w:val="32"/>
          <w:szCs w:val="32"/>
        </w:rPr>
      </w:pPr>
      <w:sdt>
        <w:sdtPr>
          <w:tag w:val="goog_rdk_3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再彈出視窗中選擇「</w:t>
          </w:r>
        </w:sdtContent>
      </w:sdt>
      <w:sdt>
        <w:sdtPr>
          <w:tag w:val="goog_rdk_4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ff0000"/>
              <w:sz w:val="32"/>
              <w:szCs w:val="32"/>
              <w:rtl w:val="0"/>
            </w:rPr>
            <w:t xml:space="preserve">開啟設定應用程式</w:t>
          </w:r>
        </w:sdtContent>
      </w:sdt>
      <w:sdt>
        <w:sdtPr>
          <w:tag w:val="goog_rdk_4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」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259" w:lineRule="auto"/>
        <w:ind w:left="720" w:firstLine="413.8582677165354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2605088" cy="4489619"/>
            <wp:effectExtent b="0" l="0" r="0" t="0"/>
            <wp:docPr id="82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30"/>
                    <a:srcRect b="13516" l="4121" r="4215" t="13824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4489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160" w:line="259" w:lineRule="auto"/>
        <w:ind w:left="1133.8582677165355" w:hanging="360"/>
        <w:rPr>
          <w:sz w:val="32"/>
          <w:szCs w:val="32"/>
        </w:rPr>
      </w:pPr>
      <w:sdt>
        <w:sdtPr>
          <w:tag w:val="goog_rdk_4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在</w:t>
          </w:r>
        </w:sdtContent>
      </w:sdt>
      <w:r w:rsidDel="00000000" w:rsidR="00000000" w:rsidRPr="00000000">
        <w:rPr>
          <w:sz w:val="32"/>
          <w:szCs w:val="32"/>
        </w:rPr>
        <w:drawing>
          <wp:inline distB="0" distT="0" distL="0" distR="0">
            <wp:extent cx="306846" cy="315253"/>
            <wp:effectExtent b="0" l="0" r="0" t="0"/>
            <wp:docPr id="8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846" cy="315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sdt>
        <w:sdtPr>
          <w:tag w:val="goog_rdk_4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設定中，點選【</w:t>
          </w:r>
        </w:sdtContent>
      </w:sdt>
      <w:sdt>
        <w:sdtPr>
          <w:tag w:val="goog_rdk_4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ff0000"/>
              <w:sz w:val="32"/>
              <w:szCs w:val="32"/>
              <w:rtl w:val="0"/>
            </w:rPr>
            <w:t xml:space="preserve">已下載描述檔</w:t>
          </w:r>
        </w:sdtContent>
      </w:sdt>
      <w:sdt>
        <w:sdtPr>
          <w:tag w:val="goog_rdk_4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】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259" w:lineRule="auto"/>
        <w:ind w:left="1133.8582677165355" w:firstLine="0"/>
        <w:rPr>
          <w:sz w:val="32"/>
          <w:szCs w:val="32"/>
        </w:rPr>
      </w:pPr>
      <w:bookmarkStart w:colFirst="0" w:colLast="0" w:name="_heading=h.2s8eyo1" w:id="9"/>
      <w:bookmarkEnd w:id="9"/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452813" cy="3661442"/>
            <wp:effectExtent b="0" l="0" r="0" t="0"/>
            <wp:docPr id="8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3661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160" w:line="259" w:lineRule="auto"/>
        <w:ind w:left="1133.8582677165355" w:hanging="360"/>
        <w:rPr>
          <w:sz w:val="32"/>
          <w:szCs w:val="32"/>
        </w:rPr>
      </w:pPr>
      <w:sdt>
        <w:sdtPr>
          <w:tag w:val="goog_rdk_4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再彈出視窗中，選擇右上角「</w:t>
          </w:r>
        </w:sdtContent>
      </w:sdt>
      <w:sdt>
        <w:sdtPr>
          <w:tag w:val="goog_rdk_4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ff0000"/>
              <w:sz w:val="32"/>
              <w:szCs w:val="32"/>
              <w:rtl w:val="0"/>
            </w:rPr>
            <w:t xml:space="preserve">安裝</w:t>
          </w:r>
        </w:sdtContent>
      </w:sdt>
      <w:sdt>
        <w:sdtPr>
          <w:tag w:val="goog_rdk_4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」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ind w:left="1133.8582677165355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538538" cy="4180981"/>
            <wp:effectExtent b="0" l="0" r="0" t="0"/>
            <wp:docPr id="8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4180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160" w:line="259" w:lineRule="auto"/>
        <w:ind w:left="1133.8582677165355" w:hanging="360"/>
        <w:rPr>
          <w:sz w:val="32"/>
          <w:szCs w:val="32"/>
        </w:rPr>
      </w:pPr>
      <w:sdt>
        <w:sdtPr>
          <w:tag w:val="goog_rdk_4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輸入「</w:t>
          </w:r>
        </w:sdtContent>
      </w:sdt>
      <w:sdt>
        <w:sdtPr>
          <w:tag w:val="goog_rdk_5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ff0000"/>
              <w:sz w:val="32"/>
              <w:szCs w:val="32"/>
              <w:rtl w:val="0"/>
            </w:rPr>
            <w:t xml:space="preserve">手機開機密碼</w:t>
          </w:r>
        </w:sdtContent>
      </w:sdt>
      <w:sdt>
        <w:sdtPr>
          <w:tag w:val="goog_rdk_5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」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59" w:lineRule="auto"/>
        <w:ind w:left="1133.8582677165355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386955" cy="3328988"/>
            <wp:effectExtent b="0" l="0" r="0" t="0"/>
            <wp:docPr id="86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34"/>
                    <a:srcRect b="47516" l="0" r="0" t="7110"/>
                    <a:stretch>
                      <a:fillRect/>
                    </a:stretch>
                  </pic:blipFill>
                  <pic:spPr>
                    <a:xfrm>
                      <a:off x="0" y="0"/>
                      <a:ext cx="3386955" cy="3328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160" w:line="259" w:lineRule="auto"/>
        <w:ind w:left="1133.8582677165355" w:hanging="360"/>
        <w:rPr>
          <w:sz w:val="32"/>
          <w:szCs w:val="32"/>
        </w:rPr>
      </w:pPr>
      <w:sdt>
        <w:sdtPr>
          <w:tag w:val="goog_rdk_5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選擇「</w:t>
          </w:r>
        </w:sdtContent>
      </w:sdt>
      <w:sdt>
        <w:sdtPr>
          <w:tag w:val="goog_rdk_5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ff0000"/>
              <w:sz w:val="32"/>
              <w:szCs w:val="32"/>
              <w:rtl w:val="0"/>
            </w:rPr>
            <w:t xml:space="preserve">安裝</w:t>
          </w:r>
        </w:sdtContent>
      </w:sdt>
      <w:sdt>
        <w:sdtPr>
          <w:tag w:val="goog_rdk_5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」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259" w:lineRule="auto"/>
        <w:ind w:left="1133.8582677165355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621761" cy="4538663"/>
            <wp:effectExtent b="0" l="0" r="0" t="0"/>
            <wp:docPr id="8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5"/>
                    <a:srcRect b="0" l="0" r="0" t="35370"/>
                    <a:stretch>
                      <a:fillRect/>
                    </a:stretch>
                  </pic:blipFill>
                  <pic:spPr>
                    <a:xfrm>
                      <a:off x="0" y="0"/>
                      <a:ext cx="3621761" cy="4538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160" w:line="259" w:lineRule="auto"/>
        <w:ind w:left="1133.8582677165355" w:hanging="360"/>
        <w:rPr>
          <w:sz w:val="32"/>
          <w:szCs w:val="32"/>
        </w:rPr>
      </w:pPr>
      <w:sdt>
        <w:sdtPr>
          <w:tag w:val="goog_rdk_5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選擇「</w:t>
          </w:r>
        </w:sdtContent>
      </w:sdt>
      <w:sdt>
        <w:sdtPr>
          <w:tag w:val="goog_rdk_5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ff0000"/>
              <w:sz w:val="32"/>
              <w:szCs w:val="32"/>
              <w:rtl w:val="0"/>
            </w:rPr>
            <w:t xml:space="preserve">安裝</w:t>
          </w:r>
        </w:sdtContent>
      </w:sdt>
      <w:sdt>
        <w:sdtPr>
          <w:tag w:val="goog_rdk_5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」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="259" w:lineRule="auto"/>
        <w:ind w:left="1133.8582677165355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054418" cy="4033838"/>
            <wp:effectExtent b="0" l="0" r="0" t="0"/>
            <wp:docPr id="8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4418" cy="4033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160" w:line="259" w:lineRule="auto"/>
        <w:ind w:left="1133.8582677165355" w:hanging="360"/>
        <w:rPr>
          <w:sz w:val="32"/>
          <w:szCs w:val="32"/>
        </w:rPr>
      </w:pPr>
      <w:sdt>
        <w:sdtPr>
          <w:tag w:val="goog_rdk_5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選擇「</w:t>
          </w:r>
        </w:sdtContent>
      </w:sdt>
      <w:sdt>
        <w:sdtPr>
          <w:tag w:val="goog_rdk_5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ff0000"/>
              <w:sz w:val="32"/>
              <w:szCs w:val="32"/>
              <w:rtl w:val="0"/>
            </w:rPr>
            <w:t xml:space="preserve">完成</w:t>
          </w:r>
        </w:sdtContent>
      </w:sdt>
      <w:sdt>
        <w:sdtPr>
          <w:tag w:val="goog_rdk_6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」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="259" w:lineRule="auto"/>
        <w:ind w:left="1133.8582677165355" w:firstLine="0"/>
        <w:rPr>
          <w:sz w:val="32"/>
          <w:szCs w:val="32"/>
        </w:rPr>
      </w:pPr>
      <w:bookmarkStart w:colFirst="0" w:colLast="0" w:name="_heading=h.17dp8vu" w:id="10"/>
      <w:bookmarkEnd w:id="10"/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033838" cy="3849082"/>
            <wp:effectExtent b="0" l="0" r="0" t="0"/>
            <wp:docPr id="5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3849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160" w:line="259" w:lineRule="auto"/>
        <w:ind w:left="1133.8582677165355" w:hanging="360"/>
        <w:rPr>
          <w:sz w:val="32"/>
          <w:szCs w:val="32"/>
        </w:rPr>
      </w:pPr>
      <w:sdt>
        <w:sdtPr>
          <w:tag w:val="goog_rdk_6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使用 </w:t>
          </w:r>
        </w:sdtContent>
      </w:sdt>
      <w:r w:rsidDel="00000000" w:rsidR="00000000" w:rsidRPr="00000000">
        <w:rPr>
          <w:sz w:val="22"/>
          <w:szCs w:val="22"/>
        </w:rPr>
        <w:drawing>
          <wp:inline distB="0" distT="0" distL="0" distR="0">
            <wp:extent cx="381126" cy="386200"/>
            <wp:effectExtent b="0" l="0" r="0" t="0"/>
            <wp:docPr id="59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126" cy="3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sdt>
        <w:sdtPr>
          <w:tag w:val="goog_rdk_6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 【HUB App】回到以畫面，並點選紅色按鈕「</w:t>
          </w:r>
        </w:sdtContent>
      </w:sdt>
      <w:sdt>
        <w:sdtPr>
          <w:tag w:val="goog_rdk_6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ff0000"/>
              <w:sz w:val="32"/>
              <w:szCs w:val="32"/>
              <w:rtl w:val="0"/>
            </w:rPr>
            <w:t xml:space="preserve">將我帶至Hub</w:t>
          </w:r>
        </w:sdtContent>
      </w:sdt>
      <w:sdt>
        <w:sdtPr>
          <w:tag w:val="goog_rdk_6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」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259" w:lineRule="auto"/>
        <w:ind w:left="1133.8582677165355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2879739" cy="4081463"/>
            <wp:effectExtent b="0" l="0" r="0" t="0"/>
            <wp:docPr id="6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8"/>
                    <a:srcRect b="0" l="0" r="0" t="20768"/>
                    <a:stretch>
                      <a:fillRect/>
                    </a:stretch>
                  </pic:blipFill>
                  <pic:spPr>
                    <a:xfrm>
                      <a:off x="0" y="0"/>
                      <a:ext cx="2879739" cy="4081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160" w:line="259" w:lineRule="auto"/>
        <w:ind w:left="1133.8582677165355" w:hanging="360"/>
        <w:rPr>
          <w:sz w:val="32"/>
          <w:szCs w:val="32"/>
        </w:rPr>
      </w:pPr>
      <w:sdt>
        <w:sdtPr>
          <w:tag w:val="goog_rdk_6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選擇「</w:t>
          </w:r>
        </w:sdtContent>
      </w:sdt>
      <w:sdt>
        <w:sdtPr>
          <w:tag w:val="goog_rdk_6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ff0000"/>
              <w:sz w:val="32"/>
              <w:szCs w:val="32"/>
              <w:rtl w:val="0"/>
            </w:rPr>
            <w:t xml:space="preserve">略過</w:t>
          </w:r>
        </w:sdtContent>
      </w:sdt>
      <w:sdt>
        <w:sdtPr>
          <w:tag w:val="goog_rdk_6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」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="259" w:lineRule="auto"/>
        <w:ind w:left="1133.8582677165355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2636465" cy="3348038"/>
            <wp:effectExtent b="0" l="0" r="0" t="0"/>
            <wp:docPr id="6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6465" cy="334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160" w:line="259" w:lineRule="auto"/>
        <w:ind w:left="1133.8582677165355" w:hanging="360"/>
        <w:rPr>
          <w:sz w:val="32"/>
          <w:szCs w:val="32"/>
        </w:rPr>
      </w:pPr>
      <w:sdt>
        <w:sdtPr>
          <w:tag w:val="goog_rdk_6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選擇「</w:t>
          </w:r>
        </w:sdtContent>
      </w:sdt>
      <w:sdt>
        <w:sdtPr>
          <w:tag w:val="goog_rdk_6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ff0000"/>
              <w:sz w:val="32"/>
              <w:szCs w:val="32"/>
              <w:rtl w:val="0"/>
            </w:rPr>
            <w:t xml:space="preserve">我瞭解</w:t>
          </w:r>
        </w:sdtContent>
      </w:sdt>
      <w:sdt>
        <w:sdtPr>
          <w:tag w:val="goog_rdk_7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」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="259" w:lineRule="auto"/>
        <w:ind w:left="1133.8582677165355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119438" cy="4183716"/>
            <wp:effectExtent b="0" l="0" r="0" t="0"/>
            <wp:docPr id="6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4183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160" w:line="259" w:lineRule="auto"/>
        <w:ind w:left="1133.8582677165355" w:hanging="360"/>
        <w:rPr>
          <w:sz w:val="32"/>
          <w:szCs w:val="32"/>
        </w:rPr>
      </w:pPr>
      <w:sdt>
        <w:sdtPr>
          <w:tag w:val="goog_rdk_7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選擇「</w:t>
          </w:r>
        </w:sdtContent>
      </w:sdt>
      <w:sdt>
        <w:sdtPr>
          <w:tag w:val="goog_rdk_7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ff0000"/>
              <w:sz w:val="32"/>
              <w:szCs w:val="32"/>
              <w:rtl w:val="0"/>
            </w:rPr>
            <w:t xml:space="preserve">我同意</w:t>
          </w:r>
        </w:sdtContent>
      </w:sdt>
      <w:sdt>
        <w:sdtPr>
          <w:tag w:val="goog_rdk_7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」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line="259" w:lineRule="auto"/>
        <w:ind w:left="1133.8582677165355" w:firstLine="0"/>
        <w:rPr>
          <w:sz w:val="32"/>
          <w:szCs w:val="32"/>
        </w:rPr>
      </w:pPr>
      <w:bookmarkStart w:colFirst="0" w:colLast="0" w:name="_heading=h.3rdcrjn" w:id="11"/>
      <w:bookmarkEnd w:id="11"/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176588" cy="3650289"/>
            <wp:effectExtent b="0" l="0" r="0" t="0"/>
            <wp:docPr id="6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3650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160" w:line="259" w:lineRule="auto"/>
        <w:ind w:left="1133.8582677165355" w:hanging="360"/>
        <w:rPr>
          <w:sz w:val="32"/>
          <w:szCs w:val="32"/>
        </w:rPr>
      </w:pPr>
      <w:sdt>
        <w:sdtPr>
          <w:tag w:val="goog_rdk_7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進入到這個畫面，等待彈出視窗出現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line="259" w:lineRule="auto"/>
        <w:ind w:left="1133.8582677165355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2476728" cy="5195888"/>
            <wp:effectExtent b="0" l="0" r="0" t="0"/>
            <wp:docPr id="6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728" cy="5195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160" w:line="259" w:lineRule="auto"/>
        <w:ind w:left="1133.8582677165355" w:hanging="360"/>
        <w:rPr>
          <w:sz w:val="32"/>
          <w:szCs w:val="32"/>
          <w:u w:val="none"/>
        </w:rPr>
      </w:pPr>
      <w:sdt>
        <w:sdtPr>
          <w:tag w:val="goog_rdk_7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出現彈出視窗後，選擇「</w:t>
          </w:r>
        </w:sdtContent>
      </w:sdt>
      <w:sdt>
        <w:sdtPr>
          <w:tag w:val="goog_rdk_7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ff0000"/>
              <w:sz w:val="32"/>
              <w:szCs w:val="32"/>
              <w:rtl w:val="0"/>
            </w:rPr>
            <w:t xml:space="preserve">安裝</w:t>
          </w:r>
        </w:sdtContent>
      </w:sdt>
      <w:sdt>
        <w:sdtPr>
          <w:tag w:val="goog_rdk_7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」，將會安裝9個App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="259" w:lineRule="auto"/>
        <w:ind w:left="1133.8582677165355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233863" cy="2641085"/>
            <wp:effectExtent b="0" l="0" r="0" t="0"/>
            <wp:docPr id="6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2641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spacing w:after="180" w:lineRule="auto"/>
        <w:ind w:right="533"/>
        <w:rPr/>
      </w:pPr>
      <w:bookmarkStart w:colFirst="0" w:colLast="0" w:name="_heading=h.26in1rg" w:id="12"/>
      <w:bookmarkEnd w:id="12"/>
      <w:r w:rsidDel="00000000" w:rsidR="00000000" w:rsidRPr="00000000">
        <w:rPr>
          <w:rFonts w:ascii="Gungsuh" w:cs="Gungsuh" w:eastAsia="Gungsuh" w:hAnsi="Gungsuh"/>
          <w:rtl w:val="0"/>
        </w:rPr>
        <w:t xml:space="preserve">App設定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720" w:line="300" w:lineRule="auto"/>
        <w:ind w:left="1080" w:firstLine="0"/>
        <w:rPr>
          <w:b w:val="1"/>
          <w:sz w:val="24"/>
          <w:szCs w:val="24"/>
        </w:rPr>
      </w:pPr>
      <w:sdt>
        <w:sdtPr>
          <w:tag w:val="goog_rdk_7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在您的手機上設定公司所需App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160" w:line="259" w:lineRule="auto"/>
        <w:ind w:left="1133.8582677165355" w:hanging="360"/>
        <w:rPr>
          <w:sz w:val="32"/>
          <w:szCs w:val="32"/>
        </w:rPr>
      </w:pPr>
      <w:sdt>
        <w:sdtPr>
          <w:tag w:val="goog_rdk_7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打開</w:t>
          </w:r>
        </w:sdtContent>
      </w:sdt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GlobalProtect</w:t>
      </w:r>
      <w:sdt>
        <w:sdtPr>
          <w:tag w:val="goog_rdk_8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 (VPN)，並輸入您的</w:t>
          </w:r>
        </w:sdtContent>
      </w:sdt>
      <w:sdt>
        <w:sdtPr>
          <w:tag w:val="goog_rdk_8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ff0000"/>
              <w:sz w:val="32"/>
              <w:szCs w:val="32"/>
              <w:rtl w:val="0"/>
            </w:rPr>
            <w:t xml:space="preserve">電腦開機密碼</w:t>
          </w:r>
        </w:sdtContent>
      </w:sdt>
      <w:sdt>
        <w:sdtPr>
          <w:tag w:val="goog_rdk_8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來登入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="240" w:lineRule="auto"/>
        <w:ind w:left="1133.8582677165355" w:firstLine="0"/>
        <w:rPr>
          <w:sz w:val="32"/>
          <w:szCs w:val="32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1868299" cy="2828987"/>
            <wp:effectExtent b="0" l="0" r="0" t="0"/>
            <wp:docPr descr="C:\Users\ECPG\AppData\Local\Temp\notes7C2EA6\~b148295.TMP" id="66" name="image10.jpg"/>
            <a:graphic>
              <a:graphicData uri="http://schemas.openxmlformats.org/drawingml/2006/picture">
                <pic:pic>
                  <pic:nvPicPr>
                    <pic:cNvPr descr="C:\Users\ECPG\AppData\Local\Temp\notes7C2EA6\~b148295.TMP" id="0" name="image10.jpg"/>
                    <pic:cNvPicPr preferRelativeResize="0"/>
                  </pic:nvPicPr>
                  <pic:blipFill>
                    <a:blip r:embed="rId44"/>
                    <a:srcRect b="30430" l="0" r="47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8299" cy="2828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2293054" cy="2864513"/>
            <wp:effectExtent b="0" l="0" r="0" t="0"/>
            <wp:docPr descr="C:\Users\ECPG\AppData\Local\Temp\notes7C2EA6\~b077995.TMP" id="67" name="image13.jpg"/>
            <a:graphic>
              <a:graphicData uri="http://schemas.openxmlformats.org/drawingml/2006/picture">
                <pic:pic>
                  <pic:nvPicPr>
                    <pic:cNvPr descr="C:\Users\ECPG\AppData\Local\Temp\notes7C2EA6\~b077995.TMP" id="0" name="image13.jpg"/>
                    <pic:cNvPicPr preferRelativeResize="0"/>
                  </pic:nvPicPr>
                  <pic:blipFill>
                    <a:blip r:embed="rId45"/>
                    <a:srcRect b="4233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3054" cy="2864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3860800</wp:posOffset>
                </wp:positionH>
                <wp:positionV relativeFrom="paragraph">
                  <wp:posOffset>1384300</wp:posOffset>
                </wp:positionV>
                <wp:extent cx="2479040" cy="711200"/>
                <wp:effectExtent b="0" l="0" r="0" t="0"/>
                <wp:wrapNone/>
                <wp:docPr id="4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594034" y="3579386"/>
                          <a:ext cx="1503933" cy="401228"/>
                        </a:xfrm>
                        <a:prstGeom prst="wedgeRoundRectCallout">
                          <a:avLst>
                            <a:gd fmla="val -78090" name="adj1"/>
                            <a:gd fmla="val 170432" name="adj2"/>
                            <a:gd fmla="val 16667" name="adj3"/>
                          </a:avLst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icrosoft JhengHei" w:cs="Microsoft JhengHei" w:eastAsia="Microsoft JhengHei" w:hAnsi="Microsoft JhengHe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2"/>
                                <w:vertAlign w:val="baseline"/>
                              </w:rPr>
                              <w:t xml:space="preserve">輸入電腦開機密碼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3860800</wp:posOffset>
                </wp:positionH>
                <wp:positionV relativeFrom="paragraph">
                  <wp:posOffset>1384300</wp:posOffset>
                </wp:positionV>
                <wp:extent cx="2479040" cy="711200"/>
                <wp:effectExtent b="0" l="0" r="0" t="0"/>
                <wp:wrapNone/>
                <wp:docPr id="45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79040" cy="711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160" w:line="259" w:lineRule="auto"/>
        <w:ind w:left="1133.8582677165355" w:hanging="360"/>
        <w:rPr>
          <w:sz w:val="32"/>
          <w:szCs w:val="32"/>
        </w:rPr>
      </w:pPr>
      <w:sdt>
        <w:sdtPr>
          <w:tag w:val="goog_rdk_8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出現下列畫面表示連線成功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line="259" w:lineRule="auto"/>
        <w:ind w:left="1133.8582677165355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2919413" cy="3820845"/>
            <wp:effectExtent b="0" l="0" r="0" t="0"/>
            <wp:docPr id="5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3820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0" w:line="259" w:lineRule="auto"/>
        <w:ind w:left="1133.8582677165355" w:hanging="360"/>
        <w:rPr>
          <w:sz w:val="32"/>
          <w:szCs w:val="32"/>
        </w:rPr>
      </w:pPr>
      <w:sdt>
        <w:sdtPr>
          <w:tag w:val="goog_rdk_8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選開啟Gmail App</w:t>
          </w:r>
        </w:sdtContent>
      </w:sdt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30121" cy="461963"/>
            <wp:effectExtent b="0" l="0" r="0" t="0"/>
            <wp:docPr id="5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121" cy="46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160" w:line="259" w:lineRule="auto"/>
        <w:ind w:left="1133.8582677165355" w:hanging="360"/>
        <w:rPr>
          <w:sz w:val="32"/>
          <w:szCs w:val="32"/>
          <w:u w:val="none"/>
        </w:rPr>
      </w:pPr>
      <w:sdt>
        <w:sdtPr>
          <w:tag w:val="goog_rdk_8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點選右上角的小圓圈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="259" w:lineRule="auto"/>
        <w:ind w:left="1133.8582677165355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647732" cy="3795713"/>
            <wp:effectExtent b="0" l="0" r="0" t="0"/>
            <wp:docPr id="5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7732" cy="379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160" w:line="259" w:lineRule="auto"/>
        <w:ind w:left="1133.8582677165355" w:hanging="360"/>
        <w:rPr>
          <w:sz w:val="32"/>
          <w:szCs w:val="32"/>
          <w:u w:val="none"/>
        </w:rPr>
      </w:pPr>
      <w:sdt>
        <w:sdtPr>
          <w:tag w:val="goog_rdk_8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選擇「</w:t>
          </w:r>
        </w:sdtContent>
      </w:sdt>
      <w:sdt>
        <w:sdtPr>
          <w:tag w:val="goog_rdk_8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ff0000"/>
              <w:sz w:val="32"/>
              <w:szCs w:val="32"/>
              <w:rtl w:val="0"/>
            </w:rPr>
            <w:t xml:space="preserve">新增其他帳戶</w:t>
          </w:r>
        </w:sdtContent>
      </w:sdt>
      <w:sdt>
        <w:sdtPr>
          <w:tag w:val="goog_rdk_8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」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line="259" w:lineRule="auto"/>
        <w:ind w:left="1133.8582677165355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309938" cy="3616230"/>
            <wp:effectExtent b="0" l="0" r="0" t="0"/>
            <wp:docPr id="5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3616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after="160" w:line="259" w:lineRule="auto"/>
        <w:ind w:left="1133.8582677165355" w:hanging="360"/>
        <w:rPr>
          <w:sz w:val="32"/>
          <w:szCs w:val="32"/>
        </w:rPr>
      </w:pPr>
      <w:sdt>
        <w:sdtPr>
          <w:tag w:val="goog_rdk_8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出現下列畫面，選擇Google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60" w:line="259" w:lineRule="auto"/>
        <w:ind w:left="1133.8582677165355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2986088" cy="3977933"/>
            <wp:effectExtent b="0" l="0" r="0" t="0"/>
            <wp:docPr id="5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3977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923925</wp:posOffset>
            </wp:positionH>
            <wp:positionV relativeFrom="paragraph">
              <wp:posOffset>381000</wp:posOffset>
            </wp:positionV>
            <wp:extent cx="463441" cy="395288"/>
            <wp:effectExtent b="0" l="0" r="0" t="0"/>
            <wp:wrapNone/>
            <wp:docPr id="4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441" cy="395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160" w:line="259" w:lineRule="auto"/>
        <w:ind w:left="1133.8582677165355" w:hanging="360"/>
        <w:rPr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sdt>
        <w:sdtPr>
          <w:tag w:val="goog_rdk_9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輸入公司的mail，選擇繼續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60" w:line="259" w:lineRule="auto"/>
        <w:ind w:left="1133.8582677165355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910013" cy="3859626"/>
            <wp:effectExtent b="0" l="0" r="0" t="0"/>
            <wp:docPr id="5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3859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160" w:line="259" w:lineRule="auto"/>
        <w:ind w:left="1133.8582677165355" w:hanging="360"/>
        <w:rPr>
          <w:sz w:val="32"/>
          <w:szCs w:val="32"/>
          <w:u w:val="none"/>
        </w:rPr>
      </w:pPr>
      <w:sdt>
        <w:sdtPr>
          <w:tag w:val="goog_rdk_9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再輸入公司信箱並勾選Remember me 並按下log in 完成登入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60" w:line="259" w:lineRule="auto"/>
        <w:ind w:left="1133.8582677165355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94625" cy="2424113"/>
            <wp:effectExtent b="0" l="0" r="0" t="0"/>
            <wp:docPr id="5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4625" cy="242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after="160" w:line="259" w:lineRule="auto"/>
        <w:ind w:left="1133.8582677165355" w:hanging="360"/>
        <w:rPr>
          <w:sz w:val="32"/>
          <w:szCs w:val="32"/>
          <w:u w:val="none"/>
        </w:rPr>
      </w:pPr>
      <w:sdt>
        <w:sdtPr>
          <w:tag w:val="goog_rdk_9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出現下圖表示登入完成，右上角會變更成您公司的Gmail大頭貼，下欄會變更成4個圖示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60" w:line="259" w:lineRule="auto"/>
        <w:ind w:left="1133.8582677165355" w:firstLine="0"/>
        <w:rPr>
          <w:rFonts w:ascii="Georgia" w:cs="Georgia" w:eastAsia="Georgia" w:hAnsi="Georgia"/>
          <w:color w:val="ffffff"/>
          <w:sz w:val="80"/>
          <w:szCs w:val="80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2614613" cy="5281517"/>
            <wp:effectExtent b="0" l="0" r="0" t="0"/>
            <wp:docPr id="5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5281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1440" w:top="1080" w:left="720" w:right="720" w:header="619.2" w:footer="792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Gungsuh"/>
  <w:font w:name="Arial Unicode MS"/>
  <w:font w:name="Times New Roman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leader="none" w:pos="540"/>
      </w:tabs>
      <w:spacing w:after="0" w:before="0" w:line="240" w:lineRule="auto"/>
      <w:ind w:left="0" w:right="0" w:firstLine="0"/>
      <w:jc w:val="right"/>
      <w:rPr>
        <w:b w:val="1"/>
        <w:sz w:val="18"/>
        <w:szCs w:val="18"/>
      </w:rPr>
    </w:pP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Strictly private and confidential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-152398</wp:posOffset>
          </wp:positionH>
          <wp:positionV relativeFrom="paragraph">
            <wp:posOffset>-200023</wp:posOffset>
          </wp:positionV>
          <wp:extent cx="895350" cy="685800"/>
          <wp:effectExtent b="0" l="0" r="0" t="0"/>
          <wp:wrapSquare wrapText="bothSides" distB="0" distT="0" distL="0" distR="0"/>
          <wp:docPr id="48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95350" cy="68580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widowControl w:val="0"/>
      <w:spacing w:after="0" w:line="240" w:lineRule="auto"/>
      <w:ind w:firstLine="1605"/>
      <w:rPr>
        <w:b w:val="1"/>
      </w:rPr>
    </w:pPr>
    <w:sdt>
      <w:sdtPr>
        <w:tag w:val="goog_rdk_93"/>
      </w:sdtPr>
      <w:sdtContent>
        <w:r w:rsidDel="00000000" w:rsidR="00000000" w:rsidRPr="00000000">
          <w:rPr>
            <w:rFonts w:ascii="Arial Unicode MS" w:cs="Arial Unicode MS" w:eastAsia="Arial Unicode MS" w:hAnsi="Arial Unicode MS"/>
            <w:rtl w:val="0"/>
          </w:rPr>
          <w:t xml:space="preserve"> Workspace ONE 安裝手冊 iOS 版本</w:t>
        </w:r>
      </w:sdtContent>
    </w:sdt>
    <w:r w:rsidDel="00000000" w:rsidR="00000000" w:rsidRPr="00000000">
      <w:rPr>
        <w:b w:val="1"/>
        <w:rtl w:val="0"/>
      </w:rPr>
      <w:tab/>
      <w:tab/>
      <w:tab/>
      <w:tab/>
      <w:tab/>
      <w:tab/>
      <w:tab/>
      <w:tab/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-142873</wp:posOffset>
          </wp:positionH>
          <wp:positionV relativeFrom="paragraph">
            <wp:posOffset>-200023</wp:posOffset>
          </wp:positionV>
          <wp:extent cx="895350" cy="685800"/>
          <wp:effectExtent b="0" l="0" r="0" t="0"/>
          <wp:wrapSquare wrapText="bothSides" distB="0" distT="0" distL="0" distR="0"/>
          <wp:docPr id="78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95350" cy="68580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720" w:right="0" w:hanging="72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7"/>
        <w:szCs w:val="17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-469899</wp:posOffset>
              </wp:positionH>
              <wp:positionV relativeFrom="paragraph">
                <wp:posOffset>-380999</wp:posOffset>
              </wp:positionV>
              <wp:extent cx="7596188" cy="7711123"/>
              <wp:effectExtent b="0" l="0" r="0" t="0"/>
              <wp:wrapSquare wrapText="bothSides" distB="0" distT="0" distL="0" distR="0"/>
              <wp:docPr id="47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547900" y="0"/>
                        <a:ext cx="7596188" cy="7711123"/>
                        <a:chOff x="1547900" y="0"/>
                        <a:chExt cx="7596200" cy="7560000"/>
                      </a:xfrm>
                    </wpg:grpSpPr>
                    <wpg:grpSp>
                      <wpg:cNvGrpSpPr/>
                      <wpg:grpSpPr>
                        <a:xfrm>
                          <a:off x="1547906" y="0"/>
                          <a:ext cx="7596188" cy="7560000"/>
                          <a:chOff x="152400" y="152400"/>
                          <a:chExt cx="6908925" cy="7010400"/>
                        </a:xfrm>
                      </wpg:grpSpPr>
                      <wps:wsp>
                        <wps:cNvSpPr/>
                        <wps:cNvPr id="4" name="Shape 4"/>
                        <wps:spPr>
                          <a:xfrm>
                            <a:off x="152400" y="152400"/>
                            <a:ext cx="6908925" cy="701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7" name="Shape 7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152400" y="152400"/>
                            <a:ext cx="6908922" cy="7010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8" name="Shape 8"/>
                        <wps:spPr>
                          <a:xfrm>
                            <a:off x="398050" y="814250"/>
                            <a:ext cx="4478700" cy="235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24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72"/>
                                  <w:vertAlign w:val="baseline"/>
                                </w:rPr>
                                <w:t xml:space="preserve">Workspace ONE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24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7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72"/>
                                  <w:vertAlign w:val="baseline"/>
                                </w:rPr>
                                <w:t xml:space="preserve">安裝手冊 iOS 版本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24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72"/>
                                  <w:vertAlign w:val="baseline"/>
                                </w:rPr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24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Georgia" w:cs="Georgia" w:eastAsia="Georgia" w:hAnsi="Georgia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7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26"/>
                                  <w:vertAlign w:val="baseline"/>
                                </w:rPr>
                                <w:t xml:space="preserve">November 2022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-469899</wp:posOffset>
              </wp:positionH>
              <wp:positionV relativeFrom="paragraph">
                <wp:posOffset>-380999</wp:posOffset>
              </wp:positionV>
              <wp:extent cx="7596188" cy="7711123"/>
              <wp:effectExtent b="0" l="0" r="0" t="0"/>
              <wp:wrapSquare wrapText="bothSides" distB="0" distT="0" distL="0" distR="0"/>
              <wp:docPr id="47" name="image33.png"/>
              <a:graphic>
                <a:graphicData uri="http://schemas.openxmlformats.org/drawingml/2006/picture">
                  <pic:pic>
                    <pic:nvPicPr>
                      <pic:cNvPr id="0" name="image3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96188" cy="7711123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720" w:right="0" w:hanging="72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7"/>
        <w:szCs w:val="17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tabs>
        <w:tab w:val="center" w:leader="none" w:pos="4513"/>
        <w:tab w:val="right" w:leader="none" w:pos="9026"/>
      </w:tabs>
      <w:spacing w:after="0" w:line="240" w:lineRule="auto"/>
      <w:ind w:left="720" w:firstLine="0"/>
      <w:rPr>
        <w:rFonts w:ascii="Arial" w:cs="Arial" w:eastAsia="Arial" w:hAnsi="Arial"/>
        <w:b w:val="0"/>
        <w:i w:val="0"/>
        <w:smallCaps w:val="0"/>
        <w:strike w:val="0"/>
        <w:color w:val="000000"/>
        <w:sz w:val="17"/>
        <w:szCs w:val="17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17"/>
        <w:szCs w:val="17"/>
        <w:lang w:val="en-GB"/>
      </w:rPr>
    </w:rPrDefault>
    <w:pPrDefault>
      <w:pPr>
        <w:spacing w:after="120" w:line="281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0" w:before="240" w:line="640" w:lineRule="auto"/>
      <w:ind w:right="531"/>
    </w:pPr>
    <w:rPr>
      <w:rFonts w:ascii="Georgia" w:cs="Georgia" w:eastAsia="Georgia" w:hAnsi="Georgia"/>
      <w:color w:val="ffffff"/>
      <w:sz w:val="60"/>
      <w:szCs w:val="6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240" w:line="240" w:lineRule="auto"/>
      <w:ind w:left="1080" w:right="390" w:firstLine="0"/>
    </w:pPr>
    <w:rPr>
      <w:rFonts w:ascii="Georgia" w:cs="Georgia" w:eastAsia="Georgia" w:hAnsi="Georgia"/>
      <w:color w:val="d04a02"/>
      <w:sz w:val="60"/>
      <w:szCs w:val="6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720" w:before="120" w:line="240" w:lineRule="auto"/>
      <w:ind w:left="1080" w:firstLine="0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pBdr>
        <w:top w:color="d04a02" w:space="4" w:sz="4" w:val="single"/>
        <w:bottom w:color="d04a02" w:space="4" w:sz="4" w:val="single"/>
      </w:pBdr>
      <w:spacing w:after="240" w:lineRule="auto"/>
      <w:ind w:left="1080" w:firstLine="0"/>
    </w:pPr>
    <w:rPr>
      <w:b w:val="1"/>
      <w:color w:val="d04a02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240" w:line="240" w:lineRule="auto"/>
      <w:ind w:left="1080" w:firstLine="0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ageBreakBefore w:val="0"/>
      <w:spacing w:after="640" w:line="760" w:lineRule="auto"/>
      <w:ind w:right="4304"/>
    </w:pPr>
    <w:rPr>
      <w:rFonts w:ascii="Georgia" w:cs="Georgia" w:eastAsia="Georgia" w:hAnsi="Georgia"/>
      <w:color w:val="ffffff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0" w:before="240" w:line="640" w:lineRule="auto"/>
      <w:ind w:right="531"/>
    </w:pPr>
    <w:rPr>
      <w:rFonts w:ascii="Georgia" w:cs="Georgia" w:eastAsia="Georgia" w:hAnsi="Georgia"/>
      <w:color w:val="ffffff"/>
      <w:sz w:val="60"/>
      <w:szCs w:val="6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240" w:line="240" w:lineRule="auto"/>
      <w:ind w:left="1080" w:right="390" w:firstLine="0"/>
    </w:pPr>
    <w:rPr>
      <w:rFonts w:ascii="Georgia" w:cs="Georgia" w:eastAsia="Georgia" w:hAnsi="Georgia"/>
      <w:color w:val="d04a02"/>
      <w:sz w:val="60"/>
      <w:szCs w:val="6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720" w:before="120" w:line="240" w:lineRule="auto"/>
      <w:ind w:left="1080" w:firstLine="0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pBdr>
        <w:top w:color="d04a02" w:space="4" w:sz="4" w:val="single"/>
        <w:bottom w:color="d04a02" w:space="4" w:sz="4" w:val="single"/>
      </w:pBdr>
      <w:spacing w:after="240" w:lineRule="auto"/>
      <w:ind w:left="1080" w:firstLine="0"/>
    </w:pPr>
    <w:rPr>
      <w:b w:val="1"/>
      <w:color w:val="d04a02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240" w:line="240" w:lineRule="auto"/>
      <w:ind w:left="1080" w:firstLine="0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ageBreakBefore w:val="0"/>
      <w:spacing w:after="640" w:line="760" w:lineRule="auto"/>
      <w:ind w:right="4304"/>
    </w:pPr>
    <w:rPr>
      <w:rFonts w:ascii="Georgia" w:cs="Georgia" w:eastAsia="Georgia" w:hAnsi="Georgia"/>
      <w:color w:val="ffffff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after="720" w:line="300" w:lineRule="auto"/>
    </w:pPr>
    <w:rPr>
      <w:b w:val="1"/>
      <w:sz w:val="24"/>
      <w:szCs w:val="24"/>
    </w:rPr>
  </w:style>
  <w:style w:type="paragraph" w:styleId="Subtitle">
    <w:name w:val="Subtitle"/>
    <w:basedOn w:val="Normal"/>
    <w:next w:val="Normal"/>
    <w:pPr>
      <w:pageBreakBefore w:val="0"/>
      <w:spacing w:after="720" w:line="300" w:lineRule="auto"/>
    </w:pPr>
    <w:rPr>
      <w:b w:val="1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.png"/><Relationship Id="rId42" Type="http://schemas.openxmlformats.org/officeDocument/2006/relationships/image" Target="media/image9.png"/><Relationship Id="rId41" Type="http://schemas.openxmlformats.org/officeDocument/2006/relationships/image" Target="media/image15.png"/><Relationship Id="rId44" Type="http://schemas.openxmlformats.org/officeDocument/2006/relationships/image" Target="media/image10.jpg"/><Relationship Id="rId43" Type="http://schemas.openxmlformats.org/officeDocument/2006/relationships/image" Target="media/image14.png"/><Relationship Id="rId46" Type="http://schemas.openxmlformats.org/officeDocument/2006/relationships/image" Target="media/image23.png"/><Relationship Id="rId45" Type="http://schemas.openxmlformats.org/officeDocument/2006/relationships/image" Target="media/image1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48" Type="http://schemas.openxmlformats.org/officeDocument/2006/relationships/image" Target="media/image1.png"/><Relationship Id="rId47" Type="http://schemas.openxmlformats.org/officeDocument/2006/relationships/image" Target="media/image2.png"/><Relationship Id="rId49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2.xml"/><Relationship Id="rId8" Type="http://schemas.openxmlformats.org/officeDocument/2006/relationships/header" Target="header1.xml"/><Relationship Id="rId31" Type="http://schemas.openxmlformats.org/officeDocument/2006/relationships/image" Target="media/image28.png"/><Relationship Id="rId30" Type="http://schemas.openxmlformats.org/officeDocument/2006/relationships/image" Target="media/image25.jpg"/><Relationship Id="rId33" Type="http://schemas.openxmlformats.org/officeDocument/2006/relationships/image" Target="media/image39.png"/><Relationship Id="rId32" Type="http://schemas.openxmlformats.org/officeDocument/2006/relationships/image" Target="media/image36.png"/><Relationship Id="rId35" Type="http://schemas.openxmlformats.org/officeDocument/2006/relationships/image" Target="media/image37.png"/><Relationship Id="rId34" Type="http://schemas.openxmlformats.org/officeDocument/2006/relationships/image" Target="media/image29.jpg"/><Relationship Id="rId37" Type="http://schemas.openxmlformats.org/officeDocument/2006/relationships/image" Target="media/image17.png"/><Relationship Id="rId36" Type="http://schemas.openxmlformats.org/officeDocument/2006/relationships/image" Target="media/image38.png"/><Relationship Id="rId39" Type="http://schemas.openxmlformats.org/officeDocument/2006/relationships/image" Target="media/image3.png"/><Relationship Id="rId38" Type="http://schemas.openxmlformats.org/officeDocument/2006/relationships/image" Target="media/image31.png"/><Relationship Id="rId20" Type="http://schemas.openxmlformats.org/officeDocument/2006/relationships/image" Target="media/image41.png"/><Relationship Id="rId22" Type="http://schemas.openxmlformats.org/officeDocument/2006/relationships/image" Target="media/image26.png"/><Relationship Id="rId21" Type="http://schemas.openxmlformats.org/officeDocument/2006/relationships/image" Target="media/image24.jpg"/><Relationship Id="rId24" Type="http://schemas.openxmlformats.org/officeDocument/2006/relationships/image" Target="media/image21.jpg"/><Relationship Id="rId23" Type="http://schemas.openxmlformats.org/officeDocument/2006/relationships/image" Target="media/image22.png"/><Relationship Id="rId26" Type="http://schemas.openxmlformats.org/officeDocument/2006/relationships/image" Target="media/image35.jpg"/><Relationship Id="rId25" Type="http://schemas.openxmlformats.org/officeDocument/2006/relationships/image" Target="media/image43.jpg"/><Relationship Id="rId28" Type="http://schemas.openxmlformats.org/officeDocument/2006/relationships/image" Target="media/image34.png"/><Relationship Id="rId27" Type="http://schemas.openxmlformats.org/officeDocument/2006/relationships/image" Target="media/image32.jpg"/><Relationship Id="rId29" Type="http://schemas.openxmlformats.org/officeDocument/2006/relationships/image" Target="media/image30.jpg"/><Relationship Id="rId51" Type="http://schemas.openxmlformats.org/officeDocument/2006/relationships/image" Target="media/image8.png"/><Relationship Id="rId50" Type="http://schemas.openxmlformats.org/officeDocument/2006/relationships/image" Target="media/image5.png"/><Relationship Id="rId53" Type="http://schemas.openxmlformats.org/officeDocument/2006/relationships/image" Target="media/image7.png"/><Relationship Id="rId52" Type="http://schemas.openxmlformats.org/officeDocument/2006/relationships/image" Target="media/image11.png"/><Relationship Id="rId11" Type="http://schemas.openxmlformats.org/officeDocument/2006/relationships/image" Target="media/image40.png"/><Relationship Id="rId10" Type="http://schemas.openxmlformats.org/officeDocument/2006/relationships/footer" Target="footer1.xml"/><Relationship Id="rId54" Type="http://schemas.openxmlformats.org/officeDocument/2006/relationships/image" Target="media/image6.png"/><Relationship Id="rId13" Type="http://schemas.openxmlformats.org/officeDocument/2006/relationships/hyperlink" Target="https://pwceur.sharepoint.com/sites/NetworkInformationSecurityPolicyIsp/SitePages/Mobile%20Device%20Standard.aspx" TargetMode="External"/><Relationship Id="rId12" Type="http://schemas.openxmlformats.org/officeDocument/2006/relationships/image" Target="media/image27.png"/><Relationship Id="rId15" Type="http://schemas.openxmlformats.org/officeDocument/2006/relationships/hyperlink" Target="https://pwc.awmdm.com/MyDevice" TargetMode="External"/><Relationship Id="rId14" Type="http://schemas.openxmlformats.org/officeDocument/2006/relationships/hyperlink" Target="https://support.apple.com/zh-tw/HT201685" TargetMode="External"/><Relationship Id="rId17" Type="http://schemas.openxmlformats.org/officeDocument/2006/relationships/image" Target="media/image19.png"/><Relationship Id="rId16" Type="http://schemas.openxmlformats.org/officeDocument/2006/relationships/image" Target="media/image18.png"/><Relationship Id="rId19" Type="http://schemas.openxmlformats.org/officeDocument/2006/relationships/hyperlink" Target="https://pwc.awmdm.com/MyDevice" TargetMode="External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2.png"/><Relationship Id="rId2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kRFHj86JwakMvOC/ODRz6YIm+QQ==">AMUW2mU1mG7gEU1EsXYmv9hDQVh2Mzx1/+BJIBFmGa+pK2nkBTcu1ETLWGkToeEb/g3tHOGTq9J9p6YwqzdqVPd0ymulPulP4k+aIJ5vRdcrWuEzZIgMoViPWi8unrccryQa179tyr4XJly66+/pjaEpFYf+fqzaUJn9PV3ahL19mejCLlfBX+c9S/xTkKulVXC/Tucj4Ru6+X147bnxodvGhquqngHF+yiPNdAxjdADtGesFOeNXRvbWPGB6kA9l2Xef4mzH0lwfzuVb28cYXmxqEFHVmdU/IAHU483zNnmswaq4PXso+9rs0lr9db9UPTlYAh/twDfZcNyoWW7+c3olEJVBuXK/Fh1uFFozx7TqyJ+TuEaz3lWo4cfPynpVW3BOJQddbQwk1IC2NG3Pg6sMWFI7NLsWanfIXAnbxYeWGWEpXClSmee4gnUlMyWFhZbCcqhoEh/jnRVgPabXZMBfStGW/x5d+0R9IfFQGh8Ekue3RD7mkI93ZmwHKmG9366+M5eLI3qou18CTIiODrp4ZQtRWp/hJpAP1pAlHqd0Ybr4LHDevx0pq1Yb6zrxYXYXyRFT2cRt7NdduYLnOvR4E9BZ+nsCd/REJTsmUYY/zvCBB2TZe3bzvv1liHTZ3+Utf++VMhCp3F4vf5RuVU7/VWE/ctGdp1hR2TVJlhf9/qrnmfjot0vS1NQ83GKWzDXLqcuiml9LxTxwArBUOD5Tw04Ll3WTOeXY1de8K86oZWmlbPlfdNNQkg5rO9X5ROPDXwPgeFzBx4Nx+go+sa1YhG34mv0BhBmdfIyRPAiCFd8/RXARmS4qsumHBiQgWnMhGGGhaNMn89+/v4UeS5NbMv+e2Q/OV9vNaio39zDV0sQSITSmWH6MJoWPhu0oipueWKgHmiRvVW5ECflNNaDZyDPONlQDAhEGFgamEtOReNWU0VRZOB6AATB1uhk2HvZTs7B97DIunJUG93tUT5akK1QTpq2wFER1tSs1ud6zA3GCxSuU1S0GM760AbC8DNnzPeKCT80HQMBzOW2EC3hyDKKypBLB2L9DR7Jwoc/X9obk2a1uJ7KYuRT9VhwRKJVnIElyzYBwmC30rgvMzQfjNfIyc6ZipQNUwZ1t91uqBEbcT82AgysJxqAhgwXpGS3qngi6dmZwOAk8nxNQDoDkRBWy6R0iNXTkVuigTDsipnHBb8gRiG469cmQ9L+FIZW6ML5f/fvmKei5/f6r2lrAti0UALPm0J97ZD8Yr8tXE3MZxT7d4RR0u6mMOv8uGNZmSSoPcIsCse/RbM6vjhCWQydnbCSFxLnhENJPredYkDs0zfVKfnaOetLelCuz2jDEXHeQ5VTK1/H9FgJsCSgvvdvYM6OEGL466jhRooaTaXWTDh433qXkidERqrqiGuaCxEPo9vJkQoH/fjZl+ZoRaiCprZS7NI6CV9qZ3hDs3hyUb1u5XcKtqv0ZxPkyX00jIR+dinTaS7YO+xb3Z4/3YM2fT/ppvbOstRT72WBVtZWiw+pm8B/4fuRCA9ImfDL1fz2YLU8PD1aUvN7AB/LCL/GdfYc0r0iaqRXOQ8XwkGgFXUuRbp2B9mCmJpdbd/WNTVoAjLsEbAId0j89bQnZLb8dp9L0nu4FY3RzOnFfIIPHLXGiWU6ZArRFvbi0UhQoYrEt7HwdTuk6mjAGzUMhu39zjBaCJBwzFgfYq+0AILQM7+YQB/Cmnw1VA4NRAm8DGSU4ttaPcJYZ2VQQGuY/RZXeoWdoFpjieLra/zdgCTxtqTaRxHfqrGysRxY3VkrawXTQvtS60TPbL5I1q9SNCnvf51YLBiOBK5w+r8seaZ/7Dgav0253aefL7fha511bkV8G0GmgimWAgJwNFsXaalzaBZ14qOsQBECOW6C3Z4gWTMrhOYLO3sf5nvAF85bQ+jt85GUnmVAdAsR0Th5oFTvAJNfFUC0QlCsaXN9QTaNsAOgQ51WIOS5uFEvLq104DoY2OcUTjeEJ+Lu7kcWYbEylyuBpwaMMpxrZ16mLIrGaMr53r+PztFtzKjJGET2xsCMh8Yz79LfsQoFxYW+nsGA6HK2rSZfzTm7/+UaN92olo5HJXCYJNwv29ChJvNbU5kiDe8kQutz1Fo7aIt88BSzYUy60Y2s+M6E5yhpoF/OL+Di6S6JHsB+aR+H7CGhRbQnKlHYZFC2GMbfINHBoqcLW4U7KxLf3zXJMtzyHpyiUASp/yRGM10efyxjwhj8NlSGnN9FXCif4voEOwNs9sKUyWnIeCMkAA8tTyGJ8a4qgFsjP5ELFGZZ+M5K1ERIzV6bh4WywhUuTEveuDpN7VUX+4th0xIv3Hpo2dpNbfFLYoDOOi2DAYep5/qDSLSw5otb1h5zkKye8yoqb3zo6icFe0FvOYmWl+nJ8rTQeBZwGA44BVbGJYNa/kuBUg+N6t7AnDVqEdql1FPptUoFZS/G0OYFLXunOp5aqlZpb4X+h02GmXUZhtgXg1DuUANeIRS2tC2tZj3wiv+1r4HiMTpL3ekMeX9lxwhKGLVdJ1DahCL8GCuB0+J4ZI8wx60HH0eUpCaVOPXBm3nRYghyRiq5OYfi/hCHK59i3rzzPQLBtWUwEhYsbb2Z+wMTqd1V1hTY3kGJwN6qBtkVEB2FIeNq3pBzz+yhYyKa6/8Ju0hlfDKTC6IOURl3JKRyT4ZK0zfI8amkD/jofUJLfXSVduy2GriqJ2+XClyGuA9vB+dS4zvAxFRTtPdU9aU9+/BB5pIIvEDwgP39znrtd6ncqVpjiPV5XAp+NCCxvfRPGIXfxun8cvX43Z8LOcBTijG8SAT74v3feo3e2f7bacvbySjfvf/zHIVqXP+whB0H4yfNVrn7oTtVOkC4aTWo7DOVPyl+bjeBMouQN2a6wrtmQc14XydBtjyLcQmT+VSerr3RJzhxGRBh5Gd7+QlU8GoTRQyHrVLBZgLIrO0sqaV2ryVOpBiP94eACMsyecuU4JP3QtifZ0AhuJEESnukmPxNIqD4ocTRBJSONYccIaZSXXf3m5Cg2jXLe/Up13sv9vDGrrdQRBSFAW27dlptCPDZYgXUTrA2ZE1nT/UnvlQjU8t8JCS4k+4UamS3d0W0w2KmpuWqQz3oFu3d7p8Y1Eq54aLlbfT2ycqF4JDciFDgIohnxmxmmWbYBSYa31wlX5jfbQzJAyTI/jDBhkTXUBXwhQ8hM1Pc/6ShQRa1bXVsusx7JqMpzJPbAR9ZwYp+r1JD56BjAn4Rf2/UwsPetfpZWkeAvs+z0EuDqaQSYCbOcwxF3bZY11KOYFOV1sBToUfzGTQoTpJzszBOOZuvkbitxUWMomvM5xCT4xmyizz6ssWnv62rmyEKHNtcQfDripzCAPB4FLgQfEWN4xMu2nOs8/211SIY7+tFPGZdfRoBVfNvwAR3GFUCIb73+6rWLguKdQU8/LH6vTjQEhzUq9YL5Yg9UixzwxeU47pYD/1OSaoMH5Iy09nwa2g6i7E3/MUDsMl6/I2clmUP6LwlpNeV4RRae5utRu2H78CC0xgvfp8Qbx9qBqJKVNs+gu1e01ehMciAvgRWP3OroS5cjA94MXQ8jGVs6L+iFfcY68moYgmvE/8pOWAWKbwcyklrpbhmUEhDZ9bGbX3HBO+l3N8xqbIFkp7YAGCXVDOXxpMqPgQYdlIPZsWaLhf69aKb4SIJlVHnpK9BN9tyrUmE6fNG9qFn/G0DlS8KF2YdBn/l45qHK1LDEiNZ0dEgJh1lADzfOkJFTX6PvsT7YFQk78/lLIjicDamqer/0xp6U92o8/bv1hdmDX4V3iXUg4YUqbRsQEL2szq7kJ01ZaPMEReByqP45GEM2HEYGGsI6FLkjvfuxe60npeYOJ5F4CN++WNLg9UI4irglYN0KkWydDP0wWQH1lMvjrVIZCVkhNMho8Ye4KHkFfenl3MIzgjdcvaTjigONGZQ/SrdAzPf9s4nYD3EokaOkg1qsz3qtz8vbq4hrM/LJ43z2C2hh6idBlPd7pKQ2k/q5IKkUzjITfvdt/MxNvyo/ZFInZoCUFTh5u5fI7unj9CV1OJP2CR2JA+gXjfvVGRDGc+aiZmoJo2czI4R/RL7lYFxNMM2HJ8DwzwaeAPoZ1dD4tVDQynBqLt3QO90UsQ9MYYuzfQ09fUM3npegKBYYjSFIrCr31yg4HiEKXOGPNDRg3peJ3dLn6JRPnzJrMLWqv7pVHaEarVJdWTzwKrYib/53LVIGEf6tsh1LiREkIPjdApfjxURmu5icR6p3oBpwtYjrSenQgtAT/19o46TSM2h2jFbwh+RMCSs6JoNL2vD1iw18UK7K6dz0cd+Zo55eM14k4OdB6kpxI5G7Qlfxawdhwwd69FD4Y3EXGqShRvTgjS/HfUfrhqzjnpmVjAyZdmRFt07VMNqEBSWbZUp/ltblTSVVnZys0IyAqOkJjW5ZwqZLDBAdo8fcJUTN6T4uJGYML4ejRshmta6Z1WYHpFW9EgSpR8Zqy3a3VZWaXdu8VrSM2FnLGH71tuEASSQuPGrRFVPVsmgCQIDbJQ6e3T49rYxPbmb46M2ILctlKD7o2YyFp7XRoGBZroxevXz+ijtMH9HGB4yX5JQ1uOf4Os0evwmFcJfqzlFGz45ZMRvJnSYlKJ1UsAeg5MFrDWySTfKqhDkVsD7ctiYFIEGhynjebr+YruLMGnk/L2N8fDGaP4xJUsVp33bfLUhacqD+NBFGoONuhHcn4/xTtE+JfhCLD2ZvSp7g7hfM1rhfe7OrTpN7fx5/A92RKX9pzSjOI0OQX0/UL+T8NqYXXW0p6MuefJAx9TisYYW65zifrvzS+XMYFt3Kebut4s6ts8LBWek+opQyPKQ0O++JPvw2Am0TPRSVyS+qknZL4cbkeoC3Tn8I3m3+A6j8nWmv0MCTCvIYHkoiIOLm3kXI8o+iRW5kpLNpQH1GEOojpp1druyFzxf9xO82N3um1bxGqXO9waEB9Rj6TrsJvXv2UzCgYE9xAm45b5SxSelqyKXAxxMZyCWLys3ZvXtOkO7wXEcNCMFGcujupbMoNQZtq5tX3InPTknEQ73DElXFKJDDGZ0bwRLLxmzS1E6envvSFjwaORT8RUyAQVYEuyVduYpwI92QUOxXJD5+4VnL7bKcZ5XjyrhrqTbZZ03e10OwN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