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BEFD5" w14:textId="7C572947" w:rsidR="001D5294" w:rsidRDefault="00BB2ADF" w:rsidP="008630F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Ivan Alexandru</w:t>
      </w:r>
      <w:r w:rsidR="001D5294" w:rsidRPr="001D5294">
        <w:rPr>
          <w:rFonts w:ascii="Times New Roman" w:hAnsi="Times New Roman" w:cs="Times New Roman"/>
          <w:sz w:val="24"/>
          <w:szCs w:val="24"/>
          <w:lang w:val="en-US"/>
        </w:rPr>
        <w:t>, 30422, semigroup 1</w:t>
      </w:r>
    </w:p>
    <w:p w14:paraId="36D78181" w14:textId="77777777" w:rsidR="008630F1" w:rsidRPr="001D5294" w:rsidRDefault="008630F1" w:rsidP="008630F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3A3C9FDC" w14:textId="77777777" w:rsidR="001D5294" w:rsidRDefault="001D5294" w:rsidP="008630F1">
      <w:pPr>
        <w:spacing w:after="0" w:line="240" w:lineRule="auto"/>
        <w:contextualSpacing/>
        <w:rPr>
          <w:lang w:val="en-US"/>
        </w:rPr>
      </w:pPr>
    </w:p>
    <w:p w14:paraId="21941C17" w14:textId="13DF3190" w:rsidR="001D5294" w:rsidRDefault="00BB2ADF" w:rsidP="001D5294">
      <w:pPr>
        <w:spacing w:after="0" w:line="240" w:lineRule="auto"/>
        <w:contextualSpacing/>
        <w:jc w:val="center"/>
        <w:rPr>
          <w:rFonts w:ascii="Agency FB" w:hAnsi="Agency FB" w:cs="Aharoni"/>
          <w:b/>
          <w:bCs/>
          <w:sz w:val="40"/>
          <w:szCs w:val="40"/>
          <w:lang w:val="en-US"/>
        </w:rPr>
      </w:pPr>
      <w:r w:rsidRPr="008630F1">
        <w:rPr>
          <w:rFonts w:ascii="Agency FB" w:hAnsi="Agency FB" w:cs="Aharoni"/>
          <w:b/>
          <w:bCs/>
          <w:sz w:val="40"/>
          <w:szCs w:val="40"/>
          <w:lang w:val="en-US"/>
        </w:rPr>
        <w:t>Betting Application using JSON</w:t>
      </w:r>
    </w:p>
    <w:p w14:paraId="747D0C8B" w14:textId="77777777" w:rsidR="008630F1" w:rsidRPr="008630F1" w:rsidRDefault="008630F1" w:rsidP="001D5294">
      <w:pPr>
        <w:spacing w:after="0" w:line="240" w:lineRule="auto"/>
        <w:contextualSpacing/>
        <w:jc w:val="center"/>
        <w:rPr>
          <w:rFonts w:ascii="Agency FB" w:hAnsi="Agency FB" w:cs="Aharoni"/>
          <w:b/>
          <w:bCs/>
          <w:sz w:val="40"/>
          <w:szCs w:val="40"/>
          <w:lang w:val="en-US"/>
        </w:rPr>
      </w:pPr>
    </w:p>
    <w:p w14:paraId="7388FB7E" w14:textId="6924F6C0" w:rsidR="001D5294" w:rsidRDefault="001D5294" w:rsidP="001D5294">
      <w:pPr>
        <w:spacing w:after="0" w:line="240" w:lineRule="auto"/>
        <w:contextualSpacing/>
        <w:jc w:val="center"/>
        <w:rPr>
          <w:rFonts w:ascii="Book Antiqua" w:hAnsi="Book Antiqua"/>
          <w:sz w:val="36"/>
          <w:szCs w:val="36"/>
          <w:lang w:val="en-US"/>
        </w:rPr>
      </w:pPr>
    </w:p>
    <w:p w14:paraId="1DC80DD1" w14:textId="71B2E385" w:rsidR="001D5294" w:rsidRPr="000D1241" w:rsidRDefault="001D5294" w:rsidP="000D12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gency FB" w:hAnsi="Agency FB" w:cs="Courier New"/>
          <w:b/>
          <w:bCs/>
          <w:sz w:val="32"/>
          <w:szCs w:val="32"/>
          <w:lang w:val="en-US"/>
        </w:rPr>
      </w:pPr>
      <w:r w:rsidRPr="000D1241">
        <w:rPr>
          <w:rFonts w:ascii="Agency FB" w:hAnsi="Agency FB" w:cs="Courier New"/>
          <w:b/>
          <w:bCs/>
          <w:sz w:val="32"/>
          <w:szCs w:val="32"/>
          <w:lang w:val="en-US"/>
        </w:rPr>
        <w:t>Project description:</w:t>
      </w:r>
    </w:p>
    <w:p w14:paraId="756D6706" w14:textId="699595BD" w:rsidR="00BB2ADF" w:rsidRDefault="00BB2ADF" w:rsidP="001D529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It is a betting application that gathers the bets from a free, online API that can have a maximum of 500 requests per month (for the purpose of this project the maximum number of requests is sufficient). The application has a database for all the users, another database to keep track of the matches and probably will have another one to keep record of the bets for the users.</w:t>
      </w:r>
    </w:p>
    <w:p w14:paraId="3049D75B" w14:textId="1BD790C8" w:rsidR="001D5294" w:rsidRDefault="001D5294" w:rsidP="001D529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4F1FD5" w14:textId="53B946A7" w:rsidR="001D5294" w:rsidRDefault="001D5294" w:rsidP="001D529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5D85029" w14:textId="77777777" w:rsidR="003B2F63" w:rsidRDefault="003B2F63" w:rsidP="001D529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592C5A" w14:textId="42AE2ACD" w:rsidR="00714094" w:rsidRPr="000D1241" w:rsidRDefault="001D5294" w:rsidP="000D12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gency FB" w:hAnsi="Agency FB" w:cs="Courier New"/>
          <w:b/>
          <w:bCs/>
          <w:sz w:val="32"/>
          <w:szCs w:val="32"/>
          <w:lang w:val="en-US"/>
        </w:rPr>
      </w:pPr>
      <w:r w:rsidRPr="000D1241">
        <w:rPr>
          <w:rFonts w:ascii="Agency FB" w:hAnsi="Agency FB" w:cs="Courier New"/>
          <w:b/>
          <w:bCs/>
          <w:sz w:val="32"/>
          <w:szCs w:val="32"/>
          <w:lang w:val="en-US"/>
        </w:rPr>
        <w:t>Project features:</w:t>
      </w:r>
    </w:p>
    <w:p w14:paraId="3728F4EF" w14:textId="77777777" w:rsidR="00714094" w:rsidRPr="000D1241" w:rsidRDefault="00714094" w:rsidP="00714094">
      <w:pPr>
        <w:spacing w:after="0" w:line="240" w:lineRule="auto"/>
        <w:ind w:left="720"/>
        <w:jc w:val="both"/>
        <w:rPr>
          <w:rFonts w:ascii="Agency FB" w:hAnsi="Agency FB" w:cs="Times New Roman"/>
          <w:b/>
          <w:bCs/>
          <w:sz w:val="24"/>
          <w:szCs w:val="24"/>
          <w:lang w:val="en-US"/>
        </w:rPr>
      </w:pPr>
      <w:r w:rsidRPr="000D1241">
        <w:rPr>
          <w:rFonts w:ascii="Agency FB" w:hAnsi="Agency FB" w:cs="Times New Roman"/>
          <w:b/>
          <w:bCs/>
          <w:sz w:val="24"/>
          <w:szCs w:val="24"/>
          <w:lang w:val="en-US"/>
        </w:rPr>
        <w:t>Parsing Data:</w:t>
      </w:r>
    </w:p>
    <w:p w14:paraId="2EACD30A" w14:textId="7D84882C" w:rsidR="00714094" w:rsidRPr="00714094" w:rsidRDefault="00714094" w:rsidP="001D5294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JsonDecode class will be responsible for parsing the data from the JSON API. It will make use of an HTTP request that will be then converted into a JSONObject which will be used in parsing all the </w:t>
      </w:r>
      <w:r w:rsidRPr="00714094">
        <w:rPr>
          <w:rFonts w:ascii="Times New Roman" w:hAnsi="Times New Roman" w:cs="Times New Roman"/>
          <w:i/>
          <w:iCs/>
          <w:sz w:val="24"/>
          <w:szCs w:val="24"/>
          <w:lang w:val="en-US"/>
        </w:rPr>
        <w:t>games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 </w:t>
      </w:r>
      <w:r w:rsidRPr="00714094">
        <w:rPr>
          <w:rFonts w:ascii="Times New Roman" w:hAnsi="Times New Roman" w:cs="Times New Roman"/>
          <w:i/>
          <w:iCs/>
          <w:sz w:val="24"/>
          <w:szCs w:val="24"/>
          <w:lang w:val="en-US"/>
        </w:rPr>
        <w:t>odds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516CB3" w14:textId="4352938F" w:rsidR="001D5294" w:rsidRPr="000D1241" w:rsidRDefault="001D5294" w:rsidP="001D5294">
      <w:pPr>
        <w:spacing w:after="0" w:line="240" w:lineRule="auto"/>
        <w:contextualSpacing/>
        <w:jc w:val="both"/>
        <w:rPr>
          <w:rFonts w:ascii="Agency FB" w:hAnsi="Agency FB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4094" w:rsidRPr="000D1241">
        <w:rPr>
          <w:rFonts w:ascii="Agency FB" w:hAnsi="Agency FB" w:cs="Times New Roman"/>
          <w:b/>
          <w:bCs/>
          <w:sz w:val="24"/>
          <w:szCs w:val="24"/>
          <w:lang w:val="en-US"/>
        </w:rPr>
        <w:t>Users</w:t>
      </w:r>
      <w:r w:rsidR="00BB2ADF" w:rsidRPr="000D1241">
        <w:rPr>
          <w:rFonts w:ascii="Agency FB" w:hAnsi="Agency FB" w:cs="Times New Roman"/>
          <w:b/>
          <w:bCs/>
          <w:sz w:val="24"/>
          <w:szCs w:val="24"/>
          <w:lang w:val="en-US"/>
        </w:rPr>
        <w:t>:</w:t>
      </w:r>
    </w:p>
    <w:p w14:paraId="0DABFAFD" w14:textId="2B1747AD" w:rsidR="009C1596" w:rsidRPr="009C1596" w:rsidRDefault="00BB2ADF" w:rsidP="009C1596">
      <w:pPr>
        <w:pStyle w:val="ListParagraph"/>
        <w:numPr>
          <w:ilvl w:val="0"/>
          <w:numId w:val="3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Admin, who can change the leagues a user can bet on</w:t>
      </w:r>
    </w:p>
    <w:p w14:paraId="1F09A7EA" w14:textId="70F03FE0" w:rsidR="009C1596" w:rsidRDefault="00BB2ADF" w:rsidP="00BB2ADF">
      <w:pPr>
        <w:pStyle w:val="ListParagraph"/>
        <w:numPr>
          <w:ilvl w:val="0"/>
          <w:numId w:val="3"/>
        </w:numPr>
        <w:spacing w:after="0" w:line="24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User, who can make </w:t>
      </w:r>
      <w:r w:rsidRPr="00714094">
        <w:rPr>
          <w:rFonts w:ascii="Times New Roman" w:hAnsi="Times New Roman" w:cs="Times New Roman"/>
          <w:i/>
          <w:iCs/>
          <w:sz w:val="24"/>
          <w:szCs w:val="24"/>
          <w:lang w:val="en-US"/>
        </w:rPr>
        <w:t>bets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deposit </w:t>
      </w:r>
      <w:r w:rsidRPr="00714094">
        <w:rPr>
          <w:rFonts w:ascii="Times New Roman" w:hAnsi="Times New Roman" w:cs="Times New Roman"/>
          <w:i/>
          <w:iCs/>
          <w:sz w:val="24"/>
          <w:szCs w:val="24"/>
          <w:lang w:val="en-US"/>
        </w:rPr>
        <w:t>money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see their past </w:t>
      </w:r>
      <w:r w:rsidRPr="00714094">
        <w:rPr>
          <w:rFonts w:ascii="Times New Roman" w:hAnsi="Times New Roman" w:cs="Times New Roman"/>
          <w:sz w:val="24"/>
          <w:szCs w:val="24"/>
          <w:lang w:val="en-US"/>
        </w:rPr>
        <w:t>record</w:t>
      </w:r>
    </w:p>
    <w:p w14:paraId="2233D139" w14:textId="28C0144A" w:rsidR="009C1596" w:rsidRPr="000D1241" w:rsidRDefault="00BB2ADF" w:rsidP="009C1596">
      <w:pPr>
        <w:spacing w:after="0" w:line="240" w:lineRule="auto"/>
        <w:ind w:left="720"/>
        <w:jc w:val="both"/>
        <w:rPr>
          <w:rFonts w:ascii="Agency FB" w:hAnsi="Agency FB" w:cs="Times New Roman"/>
          <w:b/>
          <w:bCs/>
          <w:sz w:val="24"/>
          <w:szCs w:val="24"/>
          <w:lang w:val="en-US"/>
        </w:rPr>
      </w:pPr>
      <w:r w:rsidRPr="000D1241">
        <w:rPr>
          <w:rFonts w:ascii="Agency FB" w:hAnsi="Agency FB" w:cs="Times New Roman"/>
          <w:b/>
          <w:bCs/>
          <w:sz w:val="24"/>
          <w:szCs w:val="24"/>
          <w:lang w:val="en-US"/>
        </w:rPr>
        <w:t>Betting</w:t>
      </w:r>
      <w:r w:rsidR="009C1596" w:rsidRPr="000D1241">
        <w:rPr>
          <w:rFonts w:ascii="Agency FB" w:hAnsi="Agency FB" w:cs="Times New Roman"/>
          <w:b/>
          <w:bCs/>
          <w:sz w:val="24"/>
          <w:szCs w:val="24"/>
          <w:lang w:val="en-US"/>
        </w:rPr>
        <w:t>:</w:t>
      </w:r>
    </w:p>
    <w:p w14:paraId="6D015D5B" w14:textId="094FB44F" w:rsidR="00BF2840" w:rsidRDefault="00BF2840" w:rsidP="009C159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order to be able to use the application, a simple User has to create an account and to do that it is required to input his/her personal info, including the CNP. The account will be created with a null </w:t>
      </w:r>
      <w:r w:rsidRPr="00714094">
        <w:rPr>
          <w:rFonts w:ascii="Times New Roman" w:hAnsi="Times New Roman" w:cs="Times New Roman"/>
          <w:i/>
          <w:iCs/>
          <w:sz w:val="24"/>
          <w:szCs w:val="24"/>
          <w:lang w:val="en-US"/>
        </w:rPr>
        <w:t>deposit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6617F8" w14:textId="546BEBAF" w:rsidR="00BF2840" w:rsidRDefault="00BF2840" w:rsidP="009C159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order to place a bet, a User must deposit an amount of money (I want to make this as real as possible, if I have time).</w:t>
      </w:r>
    </w:p>
    <w:p w14:paraId="4B3D86A5" w14:textId="438570BB" w:rsidR="00BF2840" w:rsidRDefault="00BF2840" w:rsidP="009C159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714094">
        <w:rPr>
          <w:rFonts w:ascii="Times New Roman" w:hAnsi="Times New Roman" w:cs="Times New Roman"/>
          <w:i/>
          <w:iCs/>
          <w:sz w:val="24"/>
          <w:szCs w:val="24"/>
          <w:lang w:val="en-US"/>
        </w:rPr>
        <w:t>Bets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only the H2H ones: you can either bet than the home team wins (1), the away team wins (2) or it will be a draw (X). All the </w:t>
      </w:r>
      <w:r w:rsidRPr="00714094">
        <w:rPr>
          <w:rFonts w:ascii="Times New Roman" w:hAnsi="Times New Roman" w:cs="Times New Roman"/>
          <w:i/>
          <w:iCs/>
          <w:sz w:val="24"/>
          <w:szCs w:val="24"/>
          <w:lang w:val="en-US"/>
        </w:rPr>
        <w:t>odds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floats.</w:t>
      </w:r>
    </w:p>
    <w:p w14:paraId="7142A067" w14:textId="12FEE5F9" w:rsidR="00BF2840" w:rsidRDefault="00BF2840" w:rsidP="009C159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714094">
        <w:rPr>
          <w:rFonts w:ascii="Times New Roman" w:hAnsi="Times New Roman" w:cs="Times New Roman"/>
          <w:i/>
          <w:iCs/>
          <w:sz w:val="24"/>
          <w:szCs w:val="24"/>
          <w:lang w:val="en-US"/>
        </w:rPr>
        <w:t>Bet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 only be a simple one: if a game or more is not met (you choose the wrong </w:t>
      </w:r>
      <w:r w:rsidRPr="00714094">
        <w:rPr>
          <w:rFonts w:ascii="Times New Roman" w:hAnsi="Times New Roman" w:cs="Times New Roman"/>
          <w:i/>
          <w:iCs/>
          <w:sz w:val="24"/>
          <w:szCs w:val="24"/>
          <w:lang w:val="en-US"/>
        </w:rPr>
        <w:t>odd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), the </w:t>
      </w:r>
      <w:r w:rsidRPr="00714094">
        <w:rPr>
          <w:rFonts w:ascii="Times New Roman" w:hAnsi="Times New Roman" w:cs="Times New Roman"/>
          <w:i/>
          <w:iCs/>
          <w:sz w:val="24"/>
          <w:szCs w:val="24"/>
          <w:lang w:val="en-US"/>
        </w:rPr>
        <w:t>Bet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lost. </w:t>
      </w:r>
    </w:p>
    <w:p w14:paraId="087D0E3C" w14:textId="38F68D92" w:rsidR="00BF2840" w:rsidRPr="00BF2840" w:rsidRDefault="00BF2840" w:rsidP="00BF284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total amount that can be won is calculated as follows: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BF2840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2840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BF2840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product of all the odds</w:t>
      </w:r>
      <w:r w:rsidRPr="00BF2840">
        <w:rPr>
          <w:rFonts w:ascii="Times New Roman" w:hAnsi="Times New Roman" w:cs="Times New Roman"/>
          <w:sz w:val="24"/>
          <w:szCs w:val="24"/>
          <w:lang w:val="en-US"/>
        </w:rPr>
        <w:t>)*(</w:t>
      </w:r>
      <w:r w:rsidRPr="00BF2840">
        <w:rPr>
          <w:rFonts w:ascii="Times New Roman" w:hAnsi="Times New Roman" w:cs="Times New Roman"/>
          <w:i/>
          <w:iCs/>
          <w:sz w:val="24"/>
          <w:szCs w:val="24"/>
          <w:lang w:val="en-US"/>
        </w:rPr>
        <w:t>the money placed on the bet</w:t>
      </w:r>
      <w:r w:rsidRPr="00BF2840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r w:rsidRPr="00BF2840">
        <w:rPr>
          <w:rFonts w:ascii="Times New Roman" w:hAnsi="Times New Roman" w:cs="Times New Roman"/>
          <w:b/>
          <w:bCs/>
          <w:sz w:val="24"/>
          <w:szCs w:val="24"/>
          <w:lang w:val="en-US"/>
        </w:rPr>
        <w:t>possible amount to win</w:t>
      </w:r>
    </w:p>
    <w:p w14:paraId="341FC453" w14:textId="65A1F633" w:rsidR="009C1596" w:rsidRPr="009C1596" w:rsidRDefault="00BF2840" w:rsidP="00BF2840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not possible for a user to place a </w:t>
      </w:r>
      <w:r w:rsidRPr="00714094">
        <w:rPr>
          <w:rFonts w:ascii="Times New Roman" w:hAnsi="Times New Roman" w:cs="Times New Roman"/>
          <w:i/>
          <w:iCs/>
          <w:sz w:val="24"/>
          <w:szCs w:val="24"/>
          <w:lang w:val="en-US"/>
        </w:rPr>
        <w:t>Bet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that consists of more than one </w:t>
      </w:r>
      <w:r w:rsidRPr="00714094">
        <w:rPr>
          <w:rFonts w:ascii="Times New Roman" w:hAnsi="Times New Roman" w:cs="Times New Roman"/>
          <w:i/>
          <w:iCs/>
          <w:sz w:val="24"/>
          <w:szCs w:val="24"/>
          <w:lang w:val="en-US"/>
        </w:rPr>
        <w:t>odd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each </w:t>
      </w:r>
      <w:r w:rsidRPr="00714094">
        <w:rPr>
          <w:rFonts w:ascii="Times New Roman" w:hAnsi="Times New Roman" w:cs="Times New Roman"/>
          <w:i/>
          <w:iCs/>
          <w:sz w:val="24"/>
          <w:szCs w:val="24"/>
          <w:lang w:val="en-US"/>
        </w:rPr>
        <w:t>game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B35710" w14:textId="28D85CB7" w:rsidR="009C1596" w:rsidRPr="008E04AC" w:rsidRDefault="009C1596" w:rsidP="00C765B0">
      <w:pPr>
        <w:pStyle w:val="ListParagraph"/>
        <w:spacing w:after="0" w:line="240" w:lineRule="auto"/>
        <w:jc w:val="both"/>
        <w:rPr>
          <w:rFonts w:ascii="Courier New" w:hAnsi="Courier New" w:cs="Courier New"/>
          <w:b/>
          <w:bCs/>
          <w:sz w:val="20"/>
          <w:szCs w:val="20"/>
          <w:lang w:val="en-US"/>
        </w:rPr>
      </w:pPr>
    </w:p>
    <w:p w14:paraId="093EC722" w14:textId="77777777" w:rsidR="003B2F63" w:rsidRDefault="003B2F63" w:rsidP="00C765B0">
      <w:p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2839FD5B" w14:textId="77777777" w:rsidR="003B2F63" w:rsidRDefault="003B2F63" w:rsidP="00C765B0">
      <w:p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</w:p>
    <w:p w14:paraId="62DDA206" w14:textId="48148B8B" w:rsidR="00C765B0" w:rsidRPr="000D1241" w:rsidRDefault="00C765B0" w:rsidP="000D124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Agency FB" w:hAnsi="Agency FB" w:cs="Courier New"/>
          <w:b/>
          <w:bCs/>
          <w:sz w:val="32"/>
          <w:szCs w:val="32"/>
          <w:lang w:val="en-US"/>
        </w:rPr>
      </w:pPr>
      <w:r w:rsidRPr="000D1241">
        <w:rPr>
          <w:rFonts w:ascii="Agency FB" w:hAnsi="Agency FB" w:cs="Courier New"/>
          <w:b/>
          <w:bCs/>
          <w:sz w:val="32"/>
          <w:szCs w:val="32"/>
          <w:lang w:val="en-US"/>
        </w:rPr>
        <w:t xml:space="preserve">Project features </w:t>
      </w:r>
      <w:r w:rsidR="00DD4940">
        <w:rPr>
          <w:rFonts w:ascii="Agency FB" w:hAnsi="Agency FB" w:cs="Courier New"/>
          <w:b/>
          <w:bCs/>
          <w:sz w:val="32"/>
          <w:szCs w:val="32"/>
          <w:lang w:val="en-US"/>
        </w:rPr>
        <w:t>I’</w:t>
      </w:r>
      <w:r w:rsidRPr="000D1241">
        <w:rPr>
          <w:rFonts w:ascii="Agency FB" w:hAnsi="Agency FB" w:cs="Courier New"/>
          <w:b/>
          <w:bCs/>
          <w:sz w:val="32"/>
          <w:szCs w:val="32"/>
          <w:lang w:val="en-US"/>
        </w:rPr>
        <w:t>d like to implement</w:t>
      </w:r>
      <w:r w:rsidR="000D1241" w:rsidRPr="000D1241">
        <w:rPr>
          <w:rFonts w:ascii="Agency FB" w:hAnsi="Agency FB" w:cs="Courier New"/>
          <w:b/>
          <w:bCs/>
          <w:sz w:val="32"/>
          <w:szCs w:val="32"/>
          <w:lang w:val="en-US"/>
        </w:rPr>
        <w:t>:</w:t>
      </w:r>
    </w:p>
    <w:p w14:paraId="1C26F595" w14:textId="37707533" w:rsidR="00C765B0" w:rsidRPr="003B2F63" w:rsidRDefault="003B2F63" w:rsidP="00C765B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make the deposit money feature as close to reality as possible</w:t>
      </w:r>
    </w:p>
    <w:p w14:paraId="704D01C1" w14:textId="62B5EAC0" w:rsidR="003B2F63" w:rsidRPr="003B2F63" w:rsidRDefault="003B2F63" w:rsidP="00C765B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make the track of the past games &amp; bets as clean as possible</w:t>
      </w:r>
    </w:p>
    <w:p w14:paraId="18679CB6" w14:textId="0EBC155E" w:rsidR="008E04AC" w:rsidRPr="003B2F63" w:rsidRDefault="003B2F63" w:rsidP="003B2F6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Courier New" w:hAnsi="Courier New" w:cs="Courier New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make use of database instead of .txt</w:t>
      </w:r>
    </w:p>
    <w:sectPr w:rsidR="008E04AC" w:rsidRPr="003B2F63" w:rsidSect="008E04AC">
      <w:pgSz w:w="11909" w:h="16834" w:code="9"/>
      <w:pgMar w:top="1440" w:right="108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5135C"/>
    <w:multiLevelType w:val="hybridMultilevel"/>
    <w:tmpl w:val="F8962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73CAA"/>
    <w:multiLevelType w:val="hybridMultilevel"/>
    <w:tmpl w:val="F4840BE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A75189"/>
    <w:multiLevelType w:val="hybridMultilevel"/>
    <w:tmpl w:val="B37E89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36FDC"/>
    <w:multiLevelType w:val="hybridMultilevel"/>
    <w:tmpl w:val="086E9CB4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90D7549"/>
    <w:multiLevelType w:val="hybridMultilevel"/>
    <w:tmpl w:val="86E0CF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6757B3"/>
    <w:multiLevelType w:val="hybridMultilevel"/>
    <w:tmpl w:val="1108E1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94"/>
    <w:rsid w:val="000D1241"/>
    <w:rsid w:val="001D5294"/>
    <w:rsid w:val="00245F34"/>
    <w:rsid w:val="003B2F63"/>
    <w:rsid w:val="00714094"/>
    <w:rsid w:val="008228F6"/>
    <w:rsid w:val="008630F1"/>
    <w:rsid w:val="008E04AC"/>
    <w:rsid w:val="009C1596"/>
    <w:rsid w:val="00A2068D"/>
    <w:rsid w:val="00B201EB"/>
    <w:rsid w:val="00BB2ADF"/>
    <w:rsid w:val="00BF2840"/>
    <w:rsid w:val="00C765B0"/>
    <w:rsid w:val="00CD2AE9"/>
    <w:rsid w:val="00CD542F"/>
    <w:rsid w:val="00DD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EC0F"/>
  <w15:chartTrackingRefBased/>
  <w15:docId w15:val="{3128CA7F-7C46-470A-9BF5-23A849488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5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Denisa</dc:creator>
  <cp:keywords/>
  <dc:description/>
  <cp:lastModifiedBy>Ivan Alexandru</cp:lastModifiedBy>
  <cp:revision>6</cp:revision>
  <dcterms:created xsi:type="dcterms:W3CDTF">2020-12-15T06:52:00Z</dcterms:created>
  <dcterms:modified xsi:type="dcterms:W3CDTF">2020-12-15T08:14:00Z</dcterms:modified>
</cp:coreProperties>
</file>