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ADD3" w14:textId="77777777" w:rsidR="00732F90" w:rsidRDefault="004648AC">
      <w:pPr>
        <w:spacing w:after="200"/>
      </w:pPr>
      <w:r>
        <w:rPr>
          <w:noProof/>
        </w:rPr>
        <w:drawing>
          <wp:inline distT="0" distB="0" distL="0" distR="0" wp14:anchorId="54E8D804" wp14:editId="03B3F6C3">
            <wp:extent cx="685800" cy="685800"/>
            <wp:effectExtent l="0" t="0" r="0" b="0"/>
            <wp:docPr id="1" name="logo" descr="Logotipo de Trazzo" title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3205" w14:textId="77777777" w:rsidR="00732F90" w:rsidRDefault="004648AC">
      <w:pPr>
        <w:spacing w:after="80"/>
      </w:pPr>
      <w:r>
        <w:rPr>
          <w:b/>
          <w:bCs/>
          <w:color w:val="12306B"/>
          <w:sz w:val="44"/>
          <w:szCs w:val="44"/>
        </w:rPr>
        <w:t>La caché en una PWA y la API Cache</w:t>
      </w:r>
    </w:p>
    <w:p w14:paraId="7DE0D6C2" w14:textId="77777777" w:rsidR="00732F90" w:rsidRDefault="004648AC">
      <w:pPr>
        <w:spacing w:after="240"/>
      </w:pPr>
      <w:r>
        <w:rPr>
          <w:b/>
          <w:bCs/>
          <w:color w:val="C77800"/>
          <w:sz w:val="26"/>
          <w:szCs w:val="26"/>
        </w:rPr>
        <w:t>Definición, métodos e implementación en Trazzo · Centro de Control</w:t>
      </w:r>
    </w:p>
    <w:p w14:paraId="359BD4BA" w14:textId="77777777" w:rsidR="00732F90" w:rsidRDefault="004648AC">
      <w:pPr>
        <w:spacing w:after="120"/>
      </w:pPr>
      <w:r>
        <w:rPr>
          <w:b/>
          <w:bCs/>
        </w:rPr>
        <w:t xml:space="preserve">Proyecto: </w:t>
      </w:r>
      <w:r>
        <w:t>Trazzo · Centro de Control (PWA de logística)  ·  Repositorio: github.com/ivanArco/Trazzo, rama Elias</w:t>
      </w:r>
    </w:p>
    <w:p w14:paraId="363CADFA" w14:textId="77777777" w:rsidR="00732F90" w:rsidRDefault="004648AC">
      <w:pPr>
        <w:spacing w:after="120"/>
      </w:pPr>
      <w:r>
        <w:rPr>
          <w:b/>
          <w:bCs/>
        </w:rPr>
        <w:t xml:space="preserve">Fecha: </w:t>
      </w:r>
      <w:r>
        <w:t>28 de octubre de 2026</w:t>
      </w:r>
      <w:r>
        <w:rPr>
          <w:b/>
          <w:bCs/>
        </w:rPr>
        <w:t xml:space="preserve">  ·  Elaboró: </w:t>
      </w:r>
      <w:r>
        <w:t>Elias</w:t>
      </w:r>
    </w:p>
    <w:p w14:paraId="50EB1175" w14:textId="77777777" w:rsidR="00732F90" w:rsidRDefault="00732F90">
      <w:pPr>
        <w:pBdr>
          <w:bottom w:val="single" w:sz="8" w:space="1" w:color="C77800"/>
        </w:pBdr>
        <w:spacing w:after="240"/>
      </w:pPr>
    </w:p>
    <w:p w14:paraId="650993D6" w14:textId="77777777" w:rsidR="00732F90" w:rsidRDefault="004648AC">
      <w:pPr>
        <w:spacing w:after="80"/>
      </w:pPr>
      <w:r>
        <w:rPr>
          <w:b/>
          <w:bCs/>
          <w:color w:val="12306B"/>
          <w:sz w:val="26"/>
          <w:szCs w:val="26"/>
        </w:rPr>
        <w:t>Contenido</w:t>
      </w:r>
    </w:p>
    <w:sdt>
      <w:sdtPr>
        <w:alias w:val="Contenido"/>
        <w:id w:val="71555143"/>
        <w:docPartObj>
          <w:docPartGallery w:val="Table of Contents"/>
          <w:docPartUnique/>
        </w:docPartObj>
      </w:sdtPr>
      <w:sdtEndPr/>
      <w:sdtContent>
        <w:p w14:paraId="6A3444CF" w14:textId="7927F7FB" w:rsidR="001B7A21" w:rsidRDefault="004648A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54567" w:history="1">
            <w:r w:rsidR="001B7A21" w:rsidRPr="00F52DEF">
              <w:rPr>
                <w:rStyle w:val="Hipervnculo"/>
                <w:noProof/>
              </w:rPr>
              <w:t>1. ¿Qué es la caché en una PWA?</w:t>
            </w:r>
            <w:r w:rsidR="001B7A21">
              <w:rPr>
                <w:noProof/>
              </w:rPr>
              <w:tab/>
            </w:r>
            <w:r w:rsidR="001B7A21">
              <w:rPr>
                <w:noProof/>
              </w:rPr>
              <w:fldChar w:fldCharType="begin"/>
            </w:r>
            <w:r w:rsidR="001B7A21">
              <w:rPr>
                <w:noProof/>
              </w:rPr>
              <w:instrText xml:space="preserve"> PAGEREF _Toc244054567 \h </w:instrText>
            </w:r>
            <w:r w:rsidR="001B7A21">
              <w:rPr>
                <w:noProof/>
              </w:rPr>
            </w:r>
            <w:r w:rsidR="001B7A21">
              <w:rPr>
                <w:noProof/>
              </w:rPr>
              <w:fldChar w:fldCharType="separate"/>
            </w:r>
            <w:r w:rsidR="001B7A21">
              <w:rPr>
                <w:noProof/>
              </w:rPr>
              <w:t>2</w:t>
            </w:r>
            <w:r w:rsidR="001B7A21">
              <w:rPr>
                <w:noProof/>
              </w:rPr>
              <w:fldChar w:fldCharType="end"/>
            </w:r>
          </w:hyperlink>
        </w:p>
        <w:p w14:paraId="7240AAB6" w14:textId="6818DBD9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68" w:history="1">
            <w:r w:rsidRPr="00F52DEF">
              <w:rPr>
                <w:rStyle w:val="Hipervnculo"/>
                <w:noProof/>
              </w:rPr>
              <w:t>Las tres piezas que trabajan juntas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5E20F70" w14:textId="34972551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69" w:history="1">
            <w:r w:rsidRPr="00F52DEF">
              <w:rPr>
                <w:rStyle w:val="Hipervnculo"/>
                <w:noProof/>
              </w:rPr>
              <w:t>Cómo funciona,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C771753" w14:textId="224074B3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0" w:history="1">
            <w:r w:rsidRPr="00F52DEF">
              <w:rPr>
                <w:rStyle w:val="Hipervnculo"/>
                <w:noProof/>
              </w:rPr>
              <w:t>Estrategias de caché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C6AA9C" w14:textId="5F92E685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1" w:history="1">
            <w:r w:rsidRPr="00F52DEF">
              <w:rPr>
                <w:rStyle w:val="Hipervnculo"/>
                <w:noProof/>
              </w:rPr>
              <w:t>Características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8C0C3F" w14:textId="700BBD72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2" w:history="1">
            <w:r w:rsidRPr="00F52DEF">
              <w:rPr>
                <w:rStyle w:val="Hipervnculo"/>
                <w:noProof/>
              </w:rPr>
              <w:t>Comparación con otros almacenamientos del navegador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BEA41A" w14:textId="100246FA" w:rsidR="001B7A21" w:rsidRDefault="001B7A2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3" w:history="1">
            <w:r w:rsidRPr="00F52DEF">
              <w:rPr>
                <w:rStyle w:val="Hipervnculo"/>
                <w:noProof/>
              </w:rPr>
              <w:t>2. Métodos principales de la API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AA63C5" w14:textId="6A40738B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4" w:history="1">
            <w:r w:rsidRPr="00F52DEF">
              <w:rPr>
                <w:rStyle w:val="Hipervnculo"/>
                <w:noProof/>
              </w:rPr>
              <w:t>2.1 CacheStorage (el objeto global caches)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C24CD0" w14:textId="482EED6F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5" w:history="1">
            <w:r w:rsidRPr="00F52DEF">
              <w:rPr>
                <w:rStyle w:val="Hipervnculo"/>
                <w:noProof/>
              </w:rPr>
              <w:t>2.2 Cache (una caché abierta)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09B602" w14:textId="7C1BC5BE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6" w:history="1">
            <w:r w:rsidRPr="00F52DEF">
              <w:rPr>
                <w:rStyle w:val="Hipervnculo"/>
                <w:noProof/>
              </w:rPr>
              <w:t>2.3 Opciones de búsqueda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983AAC" w14:textId="0DC88B57" w:rsidR="001B7A21" w:rsidRDefault="001B7A2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7" w:history="1">
            <w:r w:rsidRPr="00F52DEF">
              <w:rPr>
                <w:rStyle w:val="Hipervnculo"/>
                <w:noProof/>
              </w:rPr>
              <w:t>3. Implementación: la PWA Trazzo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0FD16C" w14:textId="5E3AC464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8" w:history="1">
            <w:r w:rsidRPr="00F52DEF">
              <w:rPr>
                <w:rStyle w:val="Hipervnculo"/>
                <w:noProof/>
              </w:rPr>
              <w:t>3.1 Instalación: precaché con caches.open() y cache.addAll()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E1D627" w14:textId="329AB079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79" w:history="1">
            <w:r w:rsidRPr="00F52DEF">
              <w:rPr>
                <w:rStyle w:val="Hipervnculo"/>
                <w:noProof/>
              </w:rPr>
              <w:t>3.2 Activación: limpieza con caches.keys() y caches.delete()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E17FAA" w14:textId="4C4F7716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0" w:history="1">
            <w:r w:rsidRPr="00F52DEF">
              <w:rPr>
                <w:rStyle w:val="Hipervnculo"/>
                <w:noProof/>
              </w:rPr>
              <w:t>3.3 Peticiones: caches.match(), fetch() y cache.put()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EB935F" w14:textId="32F2E69F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1" w:history="1">
            <w:r w:rsidRPr="00F52DEF">
              <w:rPr>
                <w:rStyle w:val="Hipervnculo"/>
                <w:noProof/>
              </w:rPr>
              <w:t>3.4 Datos de la API sin conexión, desde la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816BAC" w14:textId="574D58C1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2" w:history="1">
            <w:r w:rsidRPr="00F52DEF">
              <w:rPr>
                <w:rStyle w:val="Hipervnculo"/>
                <w:noProof/>
              </w:rPr>
              <w:t>3.5 Resumen de los métodos usados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0C55E3" w14:textId="7CC0AF1E" w:rsidR="001B7A21" w:rsidRDefault="001B7A2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3" w:history="1">
            <w:r w:rsidRPr="00F52DEF">
              <w:rPr>
                <w:rStyle w:val="Hipervnculo"/>
                <w:noProof/>
              </w:rPr>
              <w:t>3.6 Cómo comprobarlo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47CC58" w14:textId="4C49DDA5" w:rsidR="001B7A21" w:rsidRDefault="001B7A2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4" w:history="1">
            <w:r w:rsidRPr="00F52DEF">
              <w:rPr>
                <w:rStyle w:val="Hipervnculo"/>
                <w:noProof/>
              </w:rPr>
              <w:t>4.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770E82" w14:textId="5BA86363" w:rsidR="001B7A21" w:rsidRDefault="001B7A2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85" w:history="1">
            <w:r w:rsidRPr="00F52DEF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3DA156" w14:textId="57745017" w:rsidR="00732F90" w:rsidRDefault="004648AC">
          <w:r>
            <w:fldChar w:fldCharType="end"/>
          </w:r>
        </w:p>
      </w:sdtContent>
    </w:sdt>
    <w:p w14:paraId="776335BB" w14:textId="77777777" w:rsidR="00732F90" w:rsidRDefault="004648AC">
      <w:pPr>
        <w:pStyle w:val="Ttulo1"/>
      </w:pPr>
      <w:bookmarkStart w:id="0" w:name="_Toc244054567"/>
      <w:r>
        <w:lastRenderedPageBreak/>
        <w:t>1. ¿Qué es la caché en una PWA?</w:t>
      </w:r>
      <w:bookmarkEnd w:id="0"/>
    </w:p>
    <w:p w14:paraId="341150CD" w14:textId="77777777" w:rsidR="00732F90" w:rsidRDefault="004648AC">
      <w:pPr>
        <w:spacing w:after="120"/>
      </w:pPr>
      <w:r>
        <w:t xml:space="preserve">Una </w:t>
      </w:r>
      <w:r>
        <w:rPr>
          <w:b/>
          <w:bCs/>
        </w:rPr>
        <w:t>PWA</w:t>
      </w:r>
      <w:r>
        <w:t xml:space="preserve"> (Progressive Web App) es una aplicación web que se puede instalar y usar como una app nativa: tiene ícono, abre en su propia ventana y funciona aunque no haya internet. Lo que hace posible esto último es la </w:t>
      </w:r>
      <w:r>
        <w:rPr>
          <w:b/>
          <w:bCs/>
        </w:rPr>
        <w:t>caché</w:t>
      </w:r>
      <w:r>
        <w:t>.</w:t>
      </w:r>
    </w:p>
    <w:p w14:paraId="1755AAB5" w14:textId="77777777" w:rsidR="00732F90" w:rsidRDefault="004648AC">
      <w:pPr>
        <w:spacing w:after="120"/>
      </w:pPr>
      <w:r>
        <w:t xml:space="preserve">En una PWA, la caché es un </w:t>
      </w:r>
      <w:r>
        <w:rPr>
          <w:b/>
          <w:bCs/>
        </w:rPr>
        <w:t>almacén dentro del navegador del usuario</w:t>
      </w:r>
      <w:r>
        <w:t xml:space="preserve"> donde la propia aplicación guarda copias de sus archivos (HTML, CSS, JavaScript, imágenes) y de las respuestas del servidor, para volver a usarlas sin descargarlas otra vez. A diferencia de la caché normal del navegador, que decide sola qué guardar y cuándo borrarlo, </w:t>
      </w:r>
      <w:r>
        <w:rPr>
          <w:b/>
          <w:bCs/>
        </w:rPr>
        <w:t>esta caché la controla el programador</w:t>
      </w:r>
      <w:r>
        <w:t xml:space="preserve"> por medio de la API Cache: decide qué se guarda, cuándo se usa y cuándo se borra.</w:t>
      </w:r>
    </w:p>
    <w:p w14:paraId="4C829A40" w14:textId="77777777" w:rsidR="00732F90" w:rsidRDefault="004648AC">
      <w:pPr>
        <w:pStyle w:val="Ttulo2"/>
      </w:pPr>
      <w:bookmarkStart w:id="1" w:name="_Toc244054568"/>
      <w:r>
        <w:t>Las tres piezas que trabajan juntas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732F90" w14:paraId="79EA3B56" w14:textId="77777777">
        <w:trPr>
          <w:tblHeader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6171" w14:textId="77777777" w:rsidR="00732F90" w:rsidRDefault="004648AC">
            <w:r>
              <w:rPr>
                <w:b/>
                <w:bCs/>
                <w:color w:val="12306B"/>
              </w:rPr>
              <w:t>Pieza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FDE0" w14:textId="77777777" w:rsidR="00732F90" w:rsidRDefault="004648AC">
            <w:r>
              <w:rPr>
                <w:b/>
                <w:bCs/>
                <w:color w:val="12306B"/>
              </w:rPr>
              <w:t>Qué es</w:t>
            </w:r>
          </w:p>
        </w:tc>
      </w:tr>
      <w:tr w:rsidR="00732F90" w14:paraId="7FEE9518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3E97" w14:textId="77777777" w:rsidR="00732F90" w:rsidRDefault="004648AC">
            <w:r>
              <w:rPr>
                <w:b/>
                <w:bCs/>
              </w:rPr>
              <w:t>Service Worker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381" w14:textId="77777777" w:rsidR="00732F90" w:rsidRDefault="004648AC">
            <w:r>
              <w:t>Un script que el navegador instala y ejecuta en segundo plano, separado de la página. Se coloca entre la app y la red e intercepta cada petición (evento fetch).</w:t>
            </w:r>
          </w:p>
        </w:tc>
      </w:tr>
      <w:tr w:rsidR="00732F90" w14:paraId="579D20CD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B605" w14:textId="77777777" w:rsidR="00732F90" w:rsidRDefault="004648AC">
            <w:r>
              <w:rPr>
                <w:b/>
                <w:bCs/>
              </w:rPr>
              <w:t>API Cache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EB35" w14:textId="77777777" w:rsidR="00732F90" w:rsidRDefault="004648AC">
            <w:r>
              <w:t>La interfaz de JavaScript para guardar y leer pares petición → respuesta. Se usa desde el Service Worker y también desde la página.</w:t>
            </w:r>
          </w:p>
        </w:tc>
      </w:tr>
      <w:tr w:rsidR="00732F90" w14:paraId="0DF2F4EE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3C6D" w14:textId="77777777" w:rsidR="00732F90" w:rsidRDefault="004648AC">
            <w:r>
              <w:rPr>
                <w:b/>
                <w:bCs/>
              </w:rPr>
              <w:t>Cache Storage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0747" w14:textId="77777777" w:rsidR="00732F90" w:rsidRDefault="004648AC">
            <w:r>
              <w:t>El almacén donde quedan las cachés, cada una con un nombre (por ejemplo, «mi-app-v1»). Se accede con el objeto global caches.</w:t>
            </w:r>
          </w:p>
        </w:tc>
      </w:tr>
    </w:tbl>
    <w:p w14:paraId="3CAB0289" w14:textId="77777777" w:rsidR="00732F90" w:rsidRDefault="004648AC">
      <w:pPr>
        <w:pStyle w:val="Ttulo2"/>
      </w:pPr>
      <w:bookmarkStart w:id="2" w:name="_Toc244054569"/>
      <w:r>
        <w:t>Cómo funciona, paso a paso</w:t>
      </w:r>
      <w:bookmarkEnd w:id="2"/>
    </w:p>
    <w:p w14:paraId="078D24D4" w14:textId="77777777" w:rsidR="00732F90" w:rsidRDefault="004648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Registro: </w:t>
      </w:r>
      <w:r>
        <w:t>la página registra el Service Worker con navigator.serviceWorker.register('sw.js'). Solo funciona con HTTPS o en localhost.</w:t>
      </w:r>
    </w:p>
    <w:p w14:paraId="4CCA9170" w14:textId="77777777" w:rsidR="00732F90" w:rsidRDefault="004648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Instalación (evento install): </w:t>
      </w:r>
      <w:r>
        <w:t>el Service Worker abre una caché y guarda los archivos básicos de la app («precaché»).</w:t>
      </w:r>
    </w:p>
    <w:p w14:paraId="123A46EA" w14:textId="77777777" w:rsidR="00732F90" w:rsidRDefault="004648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Activación (evento activate): </w:t>
      </w:r>
      <w:r>
        <w:t>borra las cachés de versiones anteriores y toma el control de la página.</w:t>
      </w:r>
    </w:p>
    <w:p w14:paraId="60BF2E96" w14:textId="77777777" w:rsidR="00732F90" w:rsidRDefault="004648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Peticiones (evento fetch): </w:t>
      </w:r>
      <w:r>
        <w:t>cada vez que la app pide algo, el Service Worker decide si responde desde la caché, desde la red o combinando ambas (estrategia de caché).</w:t>
      </w:r>
    </w:p>
    <w:p w14:paraId="216B1772" w14:textId="77777777" w:rsidR="00732F90" w:rsidRDefault="004648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Actualización: </w:t>
      </w:r>
      <w:r>
        <w:t>al publicar una versión nueva se cambia el nombre de la caché; el navegador instala el Service Worker nuevo, que guarda los archivos nuevos y elimina los viejos.</w:t>
      </w:r>
    </w:p>
    <w:p w14:paraId="246F39EC" w14:textId="77777777" w:rsidR="00732F90" w:rsidRDefault="004648AC">
      <w:pPr>
        <w:pStyle w:val="Ttulo2"/>
      </w:pPr>
      <w:bookmarkStart w:id="3" w:name="_Toc244054570"/>
      <w:r>
        <w:t>Estrategias de caché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732F90" w14:paraId="01B8AE54" w14:textId="77777777">
        <w:trPr>
          <w:tblHeader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CD7A" w14:textId="77777777" w:rsidR="00732F90" w:rsidRDefault="004648AC">
            <w:r>
              <w:rPr>
                <w:b/>
                <w:bCs/>
                <w:color w:val="12306B"/>
              </w:rPr>
              <w:t>Estrategia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AABE" w14:textId="77777777" w:rsidR="00732F90" w:rsidRDefault="004648AC">
            <w:r>
              <w:rPr>
                <w:b/>
                <w:bCs/>
                <w:color w:val="12306B"/>
              </w:rPr>
              <w:t>Cómo funciona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2AAA" w14:textId="77777777" w:rsidR="00732F90" w:rsidRDefault="004648AC">
            <w:r>
              <w:rPr>
                <w:b/>
                <w:bCs/>
                <w:color w:val="12306B"/>
              </w:rPr>
              <w:t>Cuándo conviene</w:t>
            </w:r>
          </w:p>
        </w:tc>
      </w:tr>
      <w:tr w:rsidR="00732F90" w14:paraId="35EB67E1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75A7" w14:textId="77777777" w:rsidR="00732F90" w:rsidRDefault="004648AC">
            <w:r>
              <w:rPr>
                <w:b/>
                <w:bCs/>
              </w:rPr>
              <w:t>Primero la caché</w:t>
            </w:r>
            <w:r>
              <w:t xml:space="preserve"> (cache first)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56CC" w14:textId="77777777" w:rsidR="00732F90" w:rsidRDefault="004648AC">
            <w:r>
              <w:t>Responde con la copia guardada; si no existe, va a la red y la guarda.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9365" w14:textId="77777777" w:rsidR="00732F90" w:rsidRDefault="004648AC">
            <w:r>
              <w:t>Archivos que casi no cambian: CSS, JS, íconos, imágenes.</w:t>
            </w:r>
          </w:p>
        </w:tc>
      </w:tr>
      <w:tr w:rsidR="00732F90" w14:paraId="4FFD1421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E294" w14:textId="77777777" w:rsidR="00732F90" w:rsidRDefault="004648AC">
            <w:r>
              <w:rPr>
                <w:b/>
                <w:bCs/>
              </w:rPr>
              <w:t>Primero la red</w:t>
            </w:r>
            <w:r>
              <w:t xml:space="preserve"> (network first)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1850" w14:textId="77777777" w:rsidR="00732F90" w:rsidRDefault="004648AC">
            <w:r>
              <w:t>Pide a la red; si falla (sin internet), responde con la copia guardada.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9904" w14:textId="77777777" w:rsidR="00732F90" w:rsidRDefault="004648AC">
            <w:r>
              <w:t>Páginas y datos que deben estar al día, pero con respaldo sin conexión.</w:t>
            </w:r>
          </w:p>
        </w:tc>
      </w:tr>
      <w:tr w:rsidR="00732F90" w14:paraId="0DAF7D70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228F" w14:textId="77777777" w:rsidR="00732F90" w:rsidRDefault="004648AC">
            <w:r>
              <w:rPr>
                <w:b/>
                <w:bCs/>
              </w:rPr>
              <w:lastRenderedPageBreak/>
              <w:t>Copia y actualiza</w:t>
            </w:r>
            <w:r>
              <w:t xml:space="preserve"> (stale-while-revalidate)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A95C" w14:textId="77777777" w:rsidR="00732F90" w:rsidRDefault="004648AC">
            <w:r>
              <w:t>Responde de inmediato con la copia y, en paralelo, descarga la versión nueva para la próxima vez.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E6FE" w14:textId="77777777" w:rsidR="00732F90" w:rsidRDefault="004648AC">
            <w:r>
              <w:t>Contenido que puede estar un poco desactualizado (avatares, noticias).</w:t>
            </w:r>
          </w:p>
        </w:tc>
      </w:tr>
      <w:tr w:rsidR="00732F90" w14:paraId="06A4C493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D907" w14:textId="77777777" w:rsidR="00732F90" w:rsidRDefault="004648AC">
            <w:r>
              <w:rPr>
                <w:b/>
                <w:bCs/>
              </w:rPr>
              <w:t>Solo la red</w:t>
            </w:r>
            <w:r>
              <w:t xml:space="preserve"> (network only)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A2E1" w14:textId="77777777" w:rsidR="00732F90" w:rsidRDefault="004648AC">
            <w:r>
              <w:t>Nunca usa la caché.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7A8F" w14:textId="77777777" w:rsidR="00732F90" w:rsidRDefault="004648AC">
            <w:r>
              <w:t>Pagos, inicio de sesión, envío de formularios.</w:t>
            </w:r>
          </w:p>
        </w:tc>
      </w:tr>
      <w:tr w:rsidR="00732F90" w14:paraId="2434E275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025B" w14:textId="77777777" w:rsidR="00732F90" w:rsidRDefault="004648AC">
            <w:r>
              <w:rPr>
                <w:b/>
                <w:bCs/>
              </w:rPr>
              <w:t>Solo la caché</w:t>
            </w:r>
            <w:r>
              <w:t xml:space="preserve"> (cache only)</w:t>
            </w:r>
          </w:p>
        </w:tc>
        <w:tc>
          <w:tcPr>
            <w:tcW w:w="4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5DC9" w14:textId="77777777" w:rsidR="00732F90" w:rsidRDefault="004648AC">
            <w:r>
              <w:t>Nunca va a la red.</w:t>
            </w:r>
          </w:p>
        </w:tc>
        <w:tc>
          <w:tcPr>
            <w:tcW w:w="2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C443" w14:textId="77777777" w:rsidR="00732F90" w:rsidRDefault="004648AC">
            <w:r>
              <w:t>Archivos guardados al instalar que no cambian en esa versión.</w:t>
            </w:r>
          </w:p>
        </w:tc>
      </w:tr>
    </w:tbl>
    <w:p w14:paraId="1BE06B1D" w14:textId="77777777" w:rsidR="00732F90" w:rsidRDefault="004648AC">
      <w:pPr>
        <w:pStyle w:val="Ttulo2"/>
      </w:pPr>
      <w:bookmarkStart w:id="4" w:name="_Toc244054571"/>
      <w:r>
        <w:t>Características importantes</w:t>
      </w:r>
      <w:bookmarkEnd w:id="4"/>
    </w:p>
    <w:p w14:paraId="0B79F6E4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t xml:space="preserve">Guarda pares </w:t>
      </w:r>
      <w:r>
        <w:rPr>
          <w:b/>
          <w:bCs/>
        </w:rPr>
        <w:t>petición → respuesta</w:t>
      </w:r>
      <w:r>
        <w:t xml:space="preserve"> (objetos Request y Response), no textos sueltos como localStorage.</w:t>
      </w:r>
    </w:p>
    <w:p w14:paraId="61013F43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t xml:space="preserve">Todos sus métodos son </w:t>
      </w:r>
      <w:r>
        <w:rPr>
          <w:b/>
          <w:bCs/>
        </w:rPr>
        <w:t>asíncronos</w:t>
      </w:r>
      <w:r>
        <w:t xml:space="preserve"> (devuelven promesas), así que no bloquean la interfaz.</w:t>
      </w:r>
    </w:p>
    <w:p w14:paraId="07E4D8E7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t xml:space="preserve">Funciona en </w:t>
      </w:r>
      <w:r>
        <w:rPr>
          <w:b/>
          <w:bCs/>
        </w:rPr>
        <w:t>contextos seguros</w:t>
      </w:r>
      <w:r>
        <w:t>: HTTPS o localhost.</w:t>
      </w:r>
    </w:p>
    <w:p w14:paraId="7161D2C2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Nada caduca solo</w:t>
      </w:r>
      <w:r>
        <w:t>: lo guardado permanece hasta que el código lo borra o el navegador se queda sin espacio. Por eso se versiona el nombre de la caché.</w:t>
      </w:r>
    </w:p>
    <w:p w14:paraId="50DF4932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t xml:space="preserve">El cuerpo de una respuesta </w:t>
      </w:r>
      <w:r>
        <w:rPr>
          <w:b/>
          <w:bCs/>
        </w:rPr>
        <w:t>solo se puede leer una vez</w:t>
      </w:r>
      <w:r>
        <w:t>: para devolverla a la página y guardarla al mismo tiempo hay que usar respuesta.clone().</w:t>
      </w:r>
    </w:p>
    <w:p w14:paraId="2107F296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t xml:space="preserve">Solo se guardan peticiones </w:t>
      </w:r>
      <w:r>
        <w:rPr>
          <w:b/>
          <w:bCs/>
        </w:rPr>
        <w:t>GET</w:t>
      </w:r>
      <w:r>
        <w:t>; las que modifican datos (POST, PATCH) deben ir siempre al servidor.</w:t>
      </w:r>
    </w:p>
    <w:p w14:paraId="48F21BCA" w14:textId="77777777" w:rsidR="00732F90" w:rsidRDefault="004648AC">
      <w:pPr>
        <w:pStyle w:val="Ttulo2"/>
      </w:pPr>
      <w:bookmarkStart w:id="5" w:name="_Toc244054572"/>
      <w:r>
        <w:t>Comparación con otros almacenamientos del navegador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732F90" w14:paraId="22A98FFD" w14:textId="77777777">
        <w:trPr>
          <w:tblHeader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F02C" w14:textId="77777777" w:rsidR="00732F90" w:rsidRDefault="004648AC">
            <w:r>
              <w:rPr>
                <w:b/>
                <w:bCs/>
                <w:color w:val="12306B"/>
              </w:rPr>
              <w:t>Almacenamiento</w:t>
            </w:r>
          </w:p>
        </w:tc>
        <w:tc>
          <w:tcPr>
            <w:tcW w:w="3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8F05" w14:textId="77777777" w:rsidR="00732F90" w:rsidRDefault="004648AC">
            <w:r>
              <w:rPr>
                <w:b/>
                <w:bCs/>
                <w:color w:val="12306B"/>
              </w:rPr>
              <w:t>Qué guarda</w:t>
            </w:r>
          </w:p>
        </w:tc>
        <w:tc>
          <w:tcPr>
            <w:tcW w:w="3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6DC8" w14:textId="77777777" w:rsidR="00732F90" w:rsidRDefault="004648AC">
            <w:r>
              <w:rPr>
                <w:b/>
                <w:bCs/>
                <w:color w:val="12306B"/>
              </w:rPr>
              <w:t>Uso típico en una PWA</w:t>
            </w:r>
          </w:p>
        </w:tc>
      </w:tr>
      <w:tr w:rsidR="00732F90" w14:paraId="50D77F7D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99FA" w14:textId="77777777" w:rsidR="00732F90" w:rsidRDefault="004648AC">
            <w:r>
              <w:t>Caché HTTP del navegador</w:t>
            </w:r>
          </w:p>
        </w:tc>
        <w:tc>
          <w:tcPr>
            <w:tcW w:w="3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E716" w14:textId="77777777" w:rsidR="00732F90" w:rsidRDefault="004648AC">
            <w:r>
              <w:t>Lo que el navegador decide según los encabezados del servidor.</w:t>
            </w:r>
          </w:p>
        </w:tc>
        <w:tc>
          <w:tcPr>
            <w:tcW w:w="3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F39D" w14:textId="77777777" w:rsidR="00732F90" w:rsidRDefault="004648AC">
            <w:r>
              <w:t>No se controla desde JavaScript.</w:t>
            </w:r>
          </w:p>
        </w:tc>
      </w:tr>
      <w:tr w:rsidR="00732F90" w14:paraId="5C4FC880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B3C0" w14:textId="77777777" w:rsidR="00732F90" w:rsidRDefault="004648AC">
            <w:r>
              <w:t>API Cache (Cache Storage)</w:t>
            </w:r>
          </w:p>
        </w:tc>
        <w:tc>
          <w:tcPr>
            <w:tcW w:w="3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C8AE" w14:textId="77777777" w:rsidR="00732F90" w:rsidRDefault="004648AC">
            <w:r>
              <w:t>Respuestas HTTP completas (Request → Response).</w:t>
            </w:r>
          </w:p>
        </w:tc>
        <w:tc>
          <w:tcPr>
            <w:tcW w:w="3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A5D5" w14:textId="77777777" w:rsidR="00732F90" w:rsidRDefault="004648AC">
            <w:r>
              <w:t>Archivos de la app y respuestas de la API para usar sin conexión.</w:t>
            </w:r>
          </w:p>
        </w:tc>
      </w:tr>
      <w:tr w:rsidR="00732F90" w14:paraId="0408C053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475" w14:textId="77777777" w:rsidR="00732F90" w:rsidRDefault="004648AC">
            <w:r>
              <w:t>localStorage / sessionStorage</w:t>
            </w:r>
          </w:p>
        </w:tc>
        <w:tc>
          <w:tcPr>
            <w:tcW w:w="3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E42A" w14:textId="77777777" w:rsidR="00732F90" w:rsidRDefault="004648AC">
            <w:r>
              <w:t>Textos pequeños, de forma síncrona.</w:t>
            </w:r>
          </w:p>
        </w:tc>
        <w:tc>
          <w:tcPr>
            <w:tcW w:w="3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FC3E" w14:textId="77777777" w:rsidR="00732F90" w:rsidRDefault="004648AC">
            <w:r>
              <w:t>Preferencias o datos de sesión (Trazzo guarda la sesión en sessionStorage).</w:t>
            </w:r>
          </w:p>
        </w:tc>
      </w:tr>
      <w:tr w:rsidR="00732F90" w14:paraId="6054E738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F5E9" w14:textId="77777777" w:rsidR="00732F90" w:rsidRDefault="004648AC">
            <w:r>
              <w:t>IndexedDB</w:t>
            </w:r>
          </w:p>
        </w:tc>
        <w:tc>
          <w:tcPr>
            <w:tcW w:w="3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C99C" w14:textId="77777777" w:rsidR="00732F90" w:rsidRDefault="004648AC">
            <w:r>
              <w:t>Objetos y gran cantidad de datos estructurados.</w:t>
            </w:r>
          </w:p>
        </w:tc>
        <w:tc>
          <w:tcPr>
            <w:tcW w:w="3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109B" w14:textId="77777777" w:rsidR="00732F90" w:rsidRDefault="004648AC">
            <w:r>
              <w:t>Datos de la app con búsquedas, colas de envío sin conexión.</w:t>
            </w:r>
          </w:p>
        </w:tc>
      </w:tr>
    </w:tbl>
    <w:p w14:paraId="3437322D" w14:textId="77777777" w:rsidR="00732F90" w:rsidRDefault="004648AC">
      <w:pPr>
        <w:pStyle w:val="Ttulo1"/>
      </w:pPr>
      <w:bookmarkStart w:id="6" w:name="_Toc244054573"/>
      <w:r>
        <w:t>2. Métodos principales de la API Cache</w:t>
      </w:r>
      <w:bookmarkEnd w:id="6"/>
    </w:p>
    <w:p w14:paraId="448CB23A" w14:textId="77777777" w:rsidR="00732F90" w:rsidRDefault="004648AC">
      <w:pPr>
        <w:spacing w:after="120"/>
      </w:pPr>
      <w:r>
        <w:t xml:space="preserve">La API tiene dos niveles: </w:t>
      </w:r>
      <w:r>
        <w:rPr>
          <w:rFonts w:ascii="Consolas" w:eastAsia="Consolas" w:hAnsi="Consolas" w:cs="Consolas"/>
          <w:color w:val="12306B"/>
          <w:sz w:val="19"/>
          <w:szCs w:val="19"/>
        </w:rPr>
        <w:t>caches</w:t>
      </w:r>
      <w:r>
        <w:t xml:space="preserve"> (el CacheStorage, que administra las cachés por nombre) y cada </w:t>
      </w:r>
      <w:r>
        <w:rPr>
          <w:rFonts w:ascii="Consolas" w:eastAsia="Consolas" w:hAnsi="Consolas" w:cs="Consolas"/>
          <w:color w:val="12306B"/>
          <w:sz w:val="19"/>
          <w:szCs w:val="19"/>
        </w:rPr>
        <w:t>Cache</w:t>
      </w:r>
      <w:r>
        <w:t xml:space="preserve"> (que administra las entradas de una caché). La última columna indica si la implementación de Trazzo lo usa y en qué línea.</w:t>
      </w:r>
    </w:p>
    <w:p w14:paraId="649E38A7" w14:textId="77777777" w:rsidR="00732F90" w:rsidRDefault="004648AC">
      <w:pPr>
        <w:pStyle w:val="Ttulo2"/>
      </w:pPr>
      <w:bookmarkStart w:id="7" w:name="_Toc244054574"/>
      <w:r>
        <w:lastRenderedPageBreak/>
        <w:t>2.1 CacheStorage (el objeto global caches)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4540"/>
        <w:gridCol w:w="2281"/>
      </w:tblGrid>
      <w:tr w:rsidR="00732F90" w14:paraId="21D1505F" w14:textId="77777777">
        <w:trPr>
          <w:tblHeader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59DA" w14:textId="77777777" w:rsidR="00732F90" w:rsidRDefault="004648AC">
            <w:r>
              <w:rPr>
                <w:b/>
                <w:bCs/>
                <w:color w:val="12306B"/>
              </w:rPr>
              <w:t>Método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CB59" w14:textId="77777777" w:rsidR="00732F90" w:rsidRDefault="004648AC">
            <w:r>
              <w:rPr>
                <w:b/>
                <w:bCs/>
                <w:color w:val="12306B"/>
              </w:rPr>
              <w:t>Qué hace y ejemplo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F64B" w14:textId="77777777" w:rsidR="00732F90" w:rsidRDefault="004648AC">
            <w:r>
              <w:rPr>
                <w:b/>
                <w:bCs/>
                <w:color w:val="12306B"/>
              </w:rPr>
              <w:t>¿Lo usa Trazzo?</w:t>
            </w:r>
          </w:p>
        </w:tc>
      </w:tr>
      <w:tr w:rsidR="00732F90" w14:paraId="726BDBE9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1E08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caches.open(nombre)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0AB9" w14:textId="77777777" w:rsidR="00732F90" w:rsidRDefault="004648AC">
            <w:pPr>
              <w:spacing w:after="60"/>
            </w:pPr>
            <w:r>
              <w:t>Abre la caché con ese nombre; si no existe, la crea.</w:t>
            </w:r>
          </w:p>
          <w:p w14:paraId="5BCE31BF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Promise&lt;Cache&gt;</w:t>
            </w:r>
          </w:p>
          <w:p w14:paraId="105764BA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cache = await caches.open('mi-app-v1');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DC1C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34 y 73; trazzo-core.js 285 y 294</w:t>
            </w:r>
          </w:p>
        </w:tc>
      </w:tr>
      <w:tr w:rsidR="00732F90" w14:paraId="6737E1EA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6D43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caches.has(nombre)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614E" w14:textId="77777777" w:rsidR="00732F90" w:rsidRDefault="004648AC">
            <w:pPr>
              <w:spacing w:after="60"/>
            </w:pPr>
            <w:r>
              <w:t>Indica si existe una caché con ese nombre.</w:t>
            </w:r>
          </w:p>
          <w:p w14:paraId="25BDCF7E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Promise&lt;boolean&gt;</w:t>
            </w:r>
          </w:p>
          <w:p w14:paraId="7DCDECD0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if (await caches.has('mi-app-v1')) { … }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D1CF" w14:textId="77777777" w:rsidR="00732F90" w:rsidRDefault="004648AC">
            <w:r>
              <w:rPr>
                <w:color w:val="5D6679"/>
                <w:sz w:val="20"/>
                <w:szCs w:val="20"/>
              </w:rPr>
              <w:t>No se necesita</w:t>
            </w:r>
          </w:p>
        </w:tc>
      </w:tr>
      <w:tr w:rsidR="00732F90" w14:paraId="72EB4252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C78A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caches.keys()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EACD" w14:textId="77777777" w:rsidR="00732F90" w:rsidRDefault="004648AC">
            <w:pPr>
              <w:spacing w:after="60"/>
            </w:pPr>
            <w:r>
              <w:t>Devuelve los nombres de todas las cachés del sitio.</w:t>
            </w:r>
          </w:p>
          <w:p w14:paraId="58F58301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Promise&lt;string[]&gt;</w:t>
            </w:r>
          </w:p>
          <w:p w14:paraId="5DAF909B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nombres = await caches.keys();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82F2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44 (para borrar versiones viejas)</w:t>
            </w:r>
          </w:p>
        </w:tc>
      </w:tr>
      <w:tr w:rsidR="00732F90" w14:paraId="7E31BDEA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3DC6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caches.delete(nombre)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A3AE" w14:textId="77777777" w:rsidR="00732F90" w:rsidRDefault="004648AC">
            <w:pPr>
              <w:spacing w:after="60"/>
            </w:pPr>
            <w:r>
              <w:t>Borra una caché completa con todo su contenido.</w:t>
            </w:r>
          </w:p>
          <w:p w14:paraId="22262061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Promise&lt;boolean&gt;</w:t>
            </w:r>
          </w:p>
          <w:p w14:paraId="2BB4FEBC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await caches.delete('mi-app-v0');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2F70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45; trazzo-core.js 298 (al cerrar sesión)</w:t>
            </w:r>
          </w:p>
        </w:tc>
      </w:tr>
      <w:tr w:rsidR="00732F90" w14:paraId="08310640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BF3B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caches.match(petición, opciones)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12C5" w14:textId="77777777" w:rsidR="00732F90" w:rsidRDefault="004648AC">
            <w:pPr>
              <w:spacing w:after="60"/>
            </w:pPr>
            <w:r>
              <w:t>Busca la petición en todas las cachés y devuelve la primera respuesta que encuentre.</w:t>
            </w:r>
          </w:p>
          <w:p w14:paraId="06A515B1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Promise&lt;Response | undefined&gt;</w:t>
            </w:r>
          </w:p>
          <w:p w14:paraId="063DE02D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r = await caches.match('/index.html');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CCA8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64 y 70</w:t>
            </w:r>
          </w:p>
        </w:tc>
      </w:tr>
    </w:tbl>
    <w:p w14:paraId="5BC98816" w14:textId="77777777" w:rsidR="00732F90" w:rsidRDefault="00732F90">
      <w:pPr>
        <w:spacing w:after="120"/>
      </w:pPr>
    </w:p>
    <w:p w14:paraId="5D768EBB" w14:textId="77777777" w:rsidR="00732F90" w:rsidRDefault="004648AC">
      <w:pPr>
        <w:pStyle w:val="Ttulo2"/>
      </w:pPr>
      <w:bookmarkStart w:id="8" w:name="_Toc244054575"/>
      <w:r>
        <w:t>2.2 Cache (una caché abierta)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7"/>
        <w:gridCol w:w="4338"/>
        <w:gridCol w:w="2065"/>
      </w:tblGrid>
      <w:tr w:rsidR="00732F90" w14:paraId="0DD8E506" w14:textId="77777777">
        <w:trPr>
          <w:tblHeader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7480" w14:textId="77777777" w:rsidR="00732F90" w:rsidRDefault="004648AC">
            <w:r>
              <w:rPr>
                <w:b/>
                <w:bCs/>
                <w:color w:val="12306B"/>
              </w:rPr>
              <w:t>Método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20CC" w14:textId="77777777" w:rsidR="00732F90" w:rsidRDefault="004648AC">
            <w:r>
              <w:rPr>
                <w:b/>
                <w:bCs/>
                <w:color w:val="12306B"/>
              </w:rPr>
              <w:t>Qué hace y ejemplo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2B31" w14:textId="77777777" w:rsidR="00732F90" w:rsidRDefault="004648AC">
            <w:r>
              <w:rPr>
                <w:b/>
                <w:bCs/>
                <w:color w:val="12306B"/>
              </w:rPr>
              <w:t>¿Lo usa Trazzo?</w:t>
            </w:r>
          </w:p>
        </w:tc>
      </w:tr>
      <w:tr w:rsidR="00732F90" w14:paraId="0AC4D26D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D213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cache.add(petición)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F3E6" w14:textId="77777777" w:rsidR="00732F90" w:rsidRDefault="004648AC">
            <w:pPr>
              <w:spacing w:after="60"/>
            </w:pPr>
            <w:r>
              <w:t>Descarga la URL y guarda la respuesta. Falla si la respuesta no es 2xx.</w:t>
            </w:r>
          </w:p>
          <w:p w14:paraId="26AAA5F5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Promise&lt;void&gt;</w:t>
            </w:r>
          </w:p>
          <w:p w14:paraId="7BAD74F4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await cache.add('/css/styles.css');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A362" w14:textId="77777777" w:rsidR="00732F90" w:rsidRDefault="004648AC">
            <w:r>
              <w:rPr>
                <w:color w:val="5D6679"/>
                <w:sz w:val="20"/>
                <w:szCs w:val="20"/>
              </w:rPr>
              <w:t>No se necesita</w:t>
            </w:r>
          </w:p>
        </w:tc>
      </w:tr>
      <w:tr w:rsidR="00732F90" w14:paraId="7F8EC859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61AF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cache.addAll([peticiones])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585B" w14:textId="77777777" w:rsidR="00732F90" w:rsidRDefault="004648AC">
            <w:pPr>
              <w:spacing w:after="60"/>
            </w:pPr>
            <w:r>
              <w:t>Como add() para una lista. Es «todo o nada»: si una falla, no se guarda ninguna.</w:t>
            </w:r>
          </w:p>
          <w:p w14:paraId="430B7679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Promise&lt;void&gt;</w:t>
            </w:r>
          </w:p>
          <w:p w14:paraId="29CCCA83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await cache.addAll(['/', '/app.js']);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D32A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34 (21 archivos al instalar)</w:t>
            </w:r>
          </w:p>
        </w:tc>
      </w:tr>
      <w:tr w:rsidR="00732F90" w14:paraId="1188BEF8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F339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cache.put(petición, respuesta)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92F9" w14:textId="77777777" w:rsidR="00732F90" w:rsidRDefault="004648AC">
            <w:pPr>
              <w:spacing w:after="60"/>
            </w:pPr>
            <w:r>
              <w:t>Guarda una respuesta que ya se tiene (de fetch o creada con new Response). Reemplaza la anterior.</w:t>
            </w:r>
          </w:p>
          <w:p w14:paraId="231E15F4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Promise&lt;void&gt;</w:t>
            </w:r>
          </w:p>
          <w:p w14:paraId="543CEDA8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await cache.put(req, res.clone());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32D4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sw.js 73; trazzo-core.js 294</w:t>
            </w:r>
          </w:p>
        </w:tc>
      </w:tr>
      <w:tr w:rsidR="00732F90" w14:paraId="6C74813E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DC4D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lastRenderedPageBreak/>
              <w:t>cache.match(petición, opciones)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5641" w14:textId="77777777" w:rsidR="00732F90" w:rsidRDefault="004648AC">
            <w:pPr>
              <w:spacing w:after="60"/>
            </w:pPr>
            <w:r>
              <w:t>Busca una petición en esta caché.</w:t>
            </w:r>
          </w:p>
          <w:p w14:paraId="27EBE51D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Promise&lt;Response | undefined&gt;</w:t>
            </w:r>
          </w:p>
          <w:p w14:paraId="1FC159C9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r = await cache.match('/api/viajes');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3C19" w14:textId="77777777" w:rsidR="00732F90" w:rsidRDefault="004648AC">
            <w:r>
              <w:rPr>
                <w:b/>
                <w:bCs/>
                <w:color w:val="0F8A57"/>
              </w:rPr>
              <w:t>Sí</w:t>
            </w:r>
            <w:r>
              <w:rPr>
                <w:sz w:val="20"/>
                <w:szCs w:val="20"/>
              </w:rPr>
              <w:t xml:space="preserve"> · trazzo-core.js 285</w:t>
            </w:r>
          </w:p>
        </w:tc>
      </w:tr>
      <w:tr w:rsidR="00732F90" w14:paraId="10706938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1285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cache.matchAll(petición, opciones)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60D8" w14:textId="77777777" w:rsidR="00732F90" w:rsidRDefault="004648AC">
            <w:pPr>
              <w:spacing w:after="60"/>
            </w:pPr>
            <w:r>
              <w:t>Devuelve todas las respuestas que coinciden (o todas, sin argumento).</w:t>
            </w:r>
          </w:p>
          <w:p w14:paraId="007E00DC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Promise&lt;Response[]&gt;</w:t>
            </w:r>
          </w:p>
          <w:p w14:paraId="7CF3A8D9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todas = await cache.matchAll();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7E20" w14:textId="77777777" w:rsidR="00732F90" w:rsidRDefault="004648AC">
            <w:r>
              <w:rPr>
                <w:color w:val="5D6679"/>
                <w:sz w:val="20"/>
                <w:szCs w:val="20"/>
              </w:rPr>
              <w:t>No se necesita</w:t>
            </w:r>
          </w:p>
        </w:tc>
      </w:tr>
      <w:tr w:rsidR="00732F90" w14:paraId="5A82B23B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49C8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cache.keys(petición, opciones)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5F96" w14:textId="77777777" w:rsidR="00732F90" w:rsidRDefault="004648AC">
            <w:pPr>
              <w:spacing w:after="60"/>
            </w:pPr>
            <w:r>
              <w:t>Devuelve las peticiones guardadas (útil para listar o limpiar).</w:t>
            </w:r>
          </w:p>
          <w:p w14:paraId="4077E6D7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Promise&lt;Request[]&gt;</w:t>
            </w:r>
          </w:p>
          <w:p w14:paraId="52DFAEC8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const reqs = await cache.keys();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FEFA" w14:textId="77777777" w:rsidR="00732F90" w:rsidRDefault="004648AC">
            <w:r>
              <w:rPr>
                <w:color w:val="5D6679"/>
                <w:sz w:val="20"/>
                <w:szCs w:val="20"/>
              </w:rPr>
              <w:t>No se necesita</w:t>
            </w:r>
          </w:p>
        </w:tc>
      </w:tr>
      <w:tr w:rsidR="00732F90" w14:paraId="7CA12775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7379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cache.delete(petición, opciones)</w:t>
            </w:r>
          </w:p>
        </w:tc>
        <w:tc>
          <w:tcPr>
            <w:tcW w:w="4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D455" w14:textId="77777777" w:rsidR="00732F90" w:rsidRDefault="004648AC">
            <w:pPr>
              <w:spacing w:after="60"/>
            </w:pPr>
            <w:r>
              <w:t>Borra una sola entrada de la caché.</w:t>
            </w:r>
          </w:p>
          <w:p w14:paraId="776C7F84" w14:textId="77777777" w:rsidR="00732F90" w:rsidRDefault="004648AC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Devuelve: </w:t>
            </w:r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Promise&lt;boolean&gt;</w:t>
            </w:r>
          </w:p>
          <w:p w14:paraId="1864E577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await cache.delete('/api/viajes');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B91B" w14:textId="77777777" w:rsidR="00732F90" w:rsidRDefault="004648AC">
            <w:r>
              <w:rPr>
                <w:color w:val="5D6679"/>
                <w:sz w:val="20"/>
                <w:szCs w:val="20"/>
              </w:rPr>
              <w:t>No se necesita</w:t>
            </w:r>
          </w:p>
        </w:tc>
      </w:tr>
    </w:tbl>
    <w:p w14:paraId="4D73AE03" w14:textId="77777777" w:rsidR="00732F90" w:rsidRDefault="00732F90">
      <w:pPr>
        <w:spacing w:after="120"/>
      </w:pPr>
    </w:p>
    <w:p w14:paraId="69E78254" w14:textId="77777777" w:rsidR="00732F90" w:rsidRDefault="004648AC">
      <w:pPr>
        <w:pStyle w:val="Ttulo2"/>
      </w:pPr>
      <w:bookmarkStart w:id="9" w:name="_Toc244054576"/>
      <w:r>
        <w:t>2.3 Opciones de búsqueda</w:t>
      </w:r>
      <w:bookmarkEnd w:id="9"/>
    </w:p>
    <w:p w14:paraId="717FB72A" w14:textId="77777777" w:rsidR="00732F90" w:rsidRDefault="004648AC">
      <w:pPr>
        <w:spacing w:after="120"/>
      </w:pPr>
      <w:r>
        <w:rPr>
          <w:rFonts w:ascii="Consolas" w:eastAsia="Consolas" w:hAnsi="Consolas" w:cs="Consolas"/>
          <w:color w:val="12306B"/>
          <w:sz w:val="19"/>
          <w:szCs w:val="19"/>
        </w:rPr>
        <w:t>match()</w:t>
      </w:r>
      <w:r>
        <w:t xml:space="preserve">, </w:t>
      </w:r>
      <w:r>
        <w:rPr>
          <w:rFonts w:ascii="Consolas" w:eastAsia="Consolas" w:hAnsi="Consolas" w:cs="Consolas"/>
          <w:color w:val="12306B"/>
          <w:sz w:val="19"/>
          <w:szCs w:val="19"/>
        </w:rPr>
        <w:t>matchAll()</w:t>
      </w:r>
      <w:r>
        <w:t xml:space="preserve">, </w:t>
      </w:r>
      <w:r>
        <w:rPr>
          <w:rFonts w:ascii="Consolas" w:eastAsia="Consolas" w:hAnsi="Consolas" w:cs="Consolas"/>
          <w:color w:val="12306B"/>
          <w:sz w:val="19"/>
          <w:szCs w:val="19"/>
        </w:rPr>
        <w:t>keys()</w:t>
      </w:r>
      <w:r>
        <w:t xml:space="preserve"> y </w:t>
      </w:r>
      <w:r>
        <w:rPr>
          <w:rFonts w:ascii="Consolas" w:eastAsia="Consolas" w:hAnsi="Consolas" w:cs="Consolas"/>
          <w:color w:val="12306B"/>
          <w:sz w:val="19"/>
          <w:szCs w:val="19"/>
        </w:rPr>
        <w:t>delete()</w:t>
      </w:r>
      <w:r>
        <w:t xml:space="preserve"> aceptan un objeto de opciones:</w:t>
      </w:r>
    </w:p>
    <w:p w14:paraId="4BA2C09E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2306B"/>
          <w:sz w:val="19"/>
          <w:szCs w:val="19"/>
        </w:rPr>
        <w:t>ignoreSearch: true</w:t>
      </w:r>
      <w:r>
        <w:t xml:space="preserve"> — ignora la parte «?…» de la URL. Trazzo la usa para que rastreo.html?t=… encuentre la página guardada sin el ?t=.</w:t>
      </w:r>
    </w:p>
    <w:p w14:paraId="3DC438B4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2306B"/>
          <w:sz w:val="19"/>
          <w:szCs w:val="19"/>
        </w:rPr>
        <w:t>ignoreMethod: true</w:t>
      </w:r>
      <w:r>
        <w:t xml:space="preserve"> — permite encontrar la respuesta aunque la petición no sea GET.</w:t>
      </w:r>
    </w:p>
    <w:p w14:paraId="2BC019EC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2306B"/>
          <w:sz w:val="19"/>
          <w:szCs w:val="19"/>
        </w:rPr>
        <w:t>ignoreVary: true</w:t>
      </w:r>
      <w:r>
        <w:t xml:space="preserve"> — ignora el encabezado Vary de la respuesta guardada.</w:t>
      </w:r>
    </w:p>
    <w:p w14:paraId="03AF45FC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2306B"/>
          <w:sz w:val="19"/>
          <w:szCs w:val="19"/>
        </w:rPr>
        <w:t>cacheName</w:t>
      </w:r>
      <w:r>
        <w:t xml:space="preserve"> — solo en caches.match(): busca únicamente en esa caché.</w:t>
      </w:r>
    </w:p>
    <w:p w14:paraId="761C8074" w14:textId="77777777" w:rsidR="00732F90" w:rsidRDefault="004648AC">
      <w:pPr>
        <w:pStyle w:val="Ttulo1"/>
      </w:pPr>
      <w:bookmarkStart w:id="10" w:name="_Toc244054577"/>
      <w:r>
        <w:t>3. Implementación: la PWA Trazzo</w:t>
      </w:r>
      <w:bookmarkEnd w:id="10"/>
    </w:p>
    <w:p w14:paraId="3E78CCEA" w14:textId="77777777" w:rsidR="00732F90" w:rsidRDefault="004648AC">
      <w:pPr>
        <w:spacing w:after="120"/>
      </w:pPr>
      <w:r>
        <w:t>Trazzo · Centro de Control es una PWA real de logística (registro, asignación y seguimiento de viajes de carga) que usa la API Cache en dos lugares: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300"/>
        <w:gridCol w:w="2700"/>
        <w:gridCol w:w="2460"/>
      </w:tblGrid>
      <w:tr w:rsidR="00732F90" w14:paraId="4DB038C0" w14:textId="77777777">
        <w:trPr>
          <w:tblHeader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00B4" w14:textId="77777777" w:rsidR="00732F90" w:rsidRDefault="004648AC">
            <w:r>
              <w:rPr>
                <w:b/>
                <w:bCs/>
                <w:color w:val="12306B"/>
              </w:rPr>
              <w:t>Caché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CF1D" w14:textId="77777777" w:rsidR="00732F90" w:rsidRDefault="004648AC">
            <w:r>
              <w:rPr>
                <w:b/>
                <w:bCs/>
                <w:color w:val="12306B"/>
              </w:rPr>
              <w:t>Dónde se usa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3737" w14:textId="77777777" w:rsidR="00732F90" w:rsidRDefault="004648AC">
            <w:r>
              <w:rPr>
                <w:b/>
                <w:bCs/>
                <w:color w:val="12306B"/>
              </w:rPr>
              <w:t>Qué guarda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3537" w14:textId="77777777" w:rsidR="00732F90" w:rsidRDefault="004648AC">
            <w:r>
              <w:rPr>
                <w:b/>
                <w:bCs/>
                <w:color w:val="12306B"/>
              </w:rPr>
              <w:t>Estrategia</w:t>
            </w:r>
          </w:p>
        </w:tc>
      </w:tr>
      <w:tr w:rsidR="00732F90" w14:paraId="5EE2F55A" w14:textId="77777777">
        <w:trPr>
          <w:cantSplit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F94F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trazzo-v2.10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4A8E" w14:textId="77777777" w:rsidR="00732F90" w:rsidRDefault="004648AC">
            <w:r>
              <w:t>sw.js (Service Worker)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F0FF" w14:textId="77777777" w:rsidR="00732F90" w:rsidRDefault="004648AC">
            <w:r>
              <w:t>La interfaz: páginas, fragmentos HTML, CSS, JavaScript, imágenes, íconos y manifest.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1E16" w14:textId="77777777" w:rsidR="00732F90" w:rsidRDefault="004648AC">
            <w:r>
              <w:t>Primero la caché para archivos; primero la red para páginas.</w:t>
            </w:r>
          </w:p>
        </w:tc>
      </w:tr>
      <w:tr w:rsidR="00732F90" w14:paraId="3A2DED57" w14:textId="77777777">
        <w:trPr>
          <w:cantSplit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62D9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trazzo-api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00EA" w14:textId="77777777" w:rsidR="00732F90" w:rsidRDefault="004648AC">
            <w:r>
              <w:t>js/trazzo-core.js (la página)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E1ED" w14:textId="77777777" w:rsidR="00732F90" w:rsidRDefault="004648AC">
            <w:r>
              <w:t>Las últimas respuestas de la API (viajes, tablero, flota…).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47E6" w14:textId="77777777" w:rsidR="00732F90" w:rsidRDefault="004648AC">
            <w:r>
              <w:t>Primero la red; sin conexión, la última copia.</w:t>
            </w:r>
          </w:p>
        </w:tc>
      </w:tr>
    </w:tbl>
    <w:p w14:paraId="0EF6F195" w14:textId="77777777" w:rsidR="00732F90" w:rsidRDefault="00732F90">
      <w:pPr>
        <w:spacing w:after="120"/>
      </w:pPr>
    </w:p>
    <w:p w14:paraId="329EA5D7" w14:textId="77777777" w:rsidR="00732F90" w:rsidRDefault="004648AC">
      <w:pPr>
        <w:pStyle w:val="Ttulo2"/>
      </w:pPr>
      <w:bookmarkStart w:id="11" w:name="_Toc244054578"/>
      <w:r>
        <w:lastRenderedPageBreak/>
        <w:t>3.1 Instalación: precaché con caches.open() y cache.addAll()</w:t>
      </w:r>
      <w:bookmarkEnd w:id="11"/>
    </w:p>
    <w:p w14:paraId="0B4CF23D" w14:textId="77777777" w:rsidR="00732F90" w:rsidRDefault="004648AC">
      <w:pPr>
        <w:spacing w:after="120"/>
      </w:pPr>
      <w:r>
        <w:t>Al instalarse, el Service Worker abre la caché de la versión actual y guarda de una vez los 21 archivos que la app necesita para arrancar. Como addAll() es «todo o nada», la integración continua del proyecto revisa que todos existan antes de publicar.</w:t>
      </w:r>
    </w:p>
    <w:p w14:paraId="21F5CC6D" w14:textId="77777777" w:rsidR="00732F90" w:rsidRDefault="004648AC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sw.js, líneas 31–35</w:t>
      </w:r>
    </w:p>
    <w:p w14:paraId="6DB0494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31  </w:t>
      </w:r>
      <w:r>
        <w:rPr>
          <w:rFonts w:ascii="Consolas" w:eastAsia="Consolas" w:hAnsi="Consolas" w:cs="Consolas"/>
          <w:sz w:val="16"/>
          <w:szCs w:val="16"/>
        </w:rPr>
        <w:t>// Instalación: guarda la interfaz en caché.</w:t>
      </w:r>
    </w:p>
    <w:p w14:paraId="1EF77D1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32  </w:t>
      </w:r>
      <w:r>
        <w:rPr>
          <w:rFonts w:ascii="Consolas" w:eastAsia="Consolas" w:hAnsi="Consolas" w:cs="Consolas"/>
          <w:sz w:val="16"/>
          <w:szCs w:val="16"/>
        </w:rPr>
        <w:t>// La versión nueva espera a que el usuario toque "Actualizar" (así no cambia la app a media tarea).</w:t>
      </w:r>
    </w:p>
    <w:p w14:paraId="1787790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33  </w:t>
      </w:r>
      <w:r>
        <w:rPr>
          <w:rFonts w:ascii="Consolas" w:eastAsia="Consolas" w:hAnsi="Consolas" w:cs="Consolas"/>
          <w:sz w:val="16"/>
          <w:szCs w:val="16"/>
        </w:rPr>
        <w:t>self.addEventListener('install', (e) =&gt; {</w:t>
      </w:r>
    </w:p>
    <w:p w14:paraId="433BFEC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34  </w:t>
      </w:r>
      <w:r>
        <w:rPr>
          <w:rFonts w:ascii="Consolas" w:eastAsia="Consolas" w:hAnsi="Consolas" w:cs="Consolas"/>
          <w:sz w:val="16"/>
          <w:szCs w:val="16"/>
        </w:rPr>
        <w:t>  e.waitUntil(caches.open(CACHE).then((c) =&gt; c.addAll(ARCHIVOS)));</w:t>
      </w:r>
    </w:p>
    <w:p w14:paraId="6FA9F953" w14:textId="77777777" w:rsidR="00732F90" w:rsidRDefault="004648AC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35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66CEC79B" w14:textId="77777777" w:rsidR="00732F90" w:rsidRDefault="00732F90">
      <w:pPr>
        <w:spacing w:after="120"/>
      </w:pPr>
    </w:p>
    <w:p w14:paraId="25CC7939" w14:textId="77777777" w:rsidR="00732F90" w:rsidRDefault="004648AC">
      <w:pPr>
        <w:pStyle w:val="Ttulo2"/>
      </w:pPr>
      <w:bookmarkStart w:id="12" w:name="_Toc244054579"/>
      <w:r>
        <w:t>3.2 Activación: limpieza con caches.keys() y caches.delete()</w:t>
      </w:r>
      <w:bookmarkEnd w:id="12"/>
    </w:p>
    <w:p w14:paraId="30535979" w14:textId="77777777" w:rsidR="00732F90" w:rsidRDefault="004648AC">
      <w:pPr>
        <w:spacing w:after="120"/>
      </w:pPr>
      <w:r>
        <w:t>Al activarse una versión nueva, se listan todas las cachés y se borran las de versiones anteriores. La caché «trazzo-api» se conserva a propósito, para no perder los datos guardados al actualizar la app.</w:t>
      </w:r>
    </w:p>
    <w:p w14:paraId="089C41AA" w14:textId="77777777" w:rsidR="00732F90" w:rsidRDefault="004648AC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sw.js, líneas 37–49</w:t>
      </w:r>
    </w:p>
    <w:p w14:paraId="6D8FCDE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37  </w:t>
      </w:r>
      <w:r>
        <w:rPr>
          <w:rFonts w:ascii="Consolas" w:eastAsia="Consolas" w:hAnsi="Consolas" w:cs="Consolas"/>
          <w:sz w:val="16"/>
          <w:szCs w:val="16"/>
        </w:rPr>
        <w:t>self.addEventListener('message', (e) =&gt; {</w:t>
      </w:r>
    </w:p>
    <w:p w14:paraId="40DB0B22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38  </w:t>
      </w:r>
      <w:r>
        <w:rPr>
          <w:rFonts w:ascii="Consolas" w:eastAsia="Consolas" w:hAnsi="Consolas" w:cs="Consolas"/>
          <w:sz w:val="16"/>
          <w:szCs w:val="16"/>
        </w:rPr>
        <w:t>  if (e.data === 'actualizar') self.skipWaiting();</w:t>
      </w:r>
    </w:p>
    <w:p w14:paraId="2E46E6B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39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710D489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40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25A630A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41  </w:t>
      </w:r>
      <w:r>
        <w:rPr>
          <w:rFonts w:ascii="Consolas" w:eastAsia="Consolas" w:hAnsi="Consolas" w:cs="Consolas"/>
          <w:sz w:val="16"/>
          <w:szCs w:val="16"/>
        </w:rPr>
        <w:t>// Activación: borra cachés de versiones anteriores (menos la de la API)</w:t>
      </w:r>
    </w:p>
    <w:p w14:paraId="73A55D3E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42  </w:t>
      </w:r>
      <w:r>
        <w:rPr>
          <w:rFonts w:ascii="Consolas" w:eastAsia="Consolas" w:hAnsi="Consolas" w:cs="Consolas"/>
          <w:sz w:val="16"/>
          <w:szCs w:val="16"/>
        </w:rPr>
        <w:t>self.addEventListener('activate', (e) =&gt; {</w:t>
      </w:r>
    </w:p>
    <w:p w14:paraId="29F706E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43  </w:t>
      </w:r>
      <w:r>
        <w:rPr>
          <w:rFonts w:ascii="Consolas" w:eastAsia="Consolas" w:hAnsi="Consolas" w:cs="Consolas"/>
          <w:sz w:val="16"/>
          <w:szCs w:val="16"/>
        </w:rPr>
        <w:t>  e.waitUntil(</w:t>
      </w:r>
    </w:p>
    <w:p w14:paraId="04D10E5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44  </w:t>
      </w:r>
      <w:r>
        <w:rPr>
          <w:rFonts w:ascii="Consolas" w:eastAsia="Consolas" w:hAnsi="Consolas" w:cs="Consolas"/>
          <w:sz w:val="16"/>
          <w:szCs w:val="16"/>
        </w:rPr>
        <w:t>    caches.keys().then((claves) =&gt;</w:t>
      </w:r>
    </w:p>
    <w:p w14:paraId="6320A09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45  </w:t>
      </w:r>
      <w:r>
        <w:rPr>
          <w:rFonts w:ascii="Consolas" w:eastAsia="Consolas" w:hAnsi="Consolas" w:cs="Consolas"/>
          <w:sz w:val="16"/>
          <w:szCs w:val="16"/>
        </w:rPr>
        <w:t>      Promise.all(claves.filter((k) =&gt; k !== CACHE &amp;&amp; k !== CACHE_API).map((k) =&gt; caches.delete(k)))</w:t>
      </w:r>
    </w:p>
    <w:p w14:paraId="75BE5B8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46  </w:t>
      </w:r>
      <w:r>
        <w:rPr>
          <w:rFonts w:ascii="Consolas" w:eastAsia="Consolas" w:hAnsi="Consolas" w:cs="Consolas"/>
          <w:sz w:val="16"/>
          <w:szCs w:val="16"/>
        </w:rPr>
        <w:t>    )</w:t>
      </w:r>
    </w:p>
    <w:p w14:paraId="22CB637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47  </w:t>
      </w:r>
      <w:r>
        <w:rPr>
          <w:rFonts w:ascii="Consolas" w:eastAsia="Consolas" w:hAnsi="Consolas" w:cs="Consolas"/>
          <w:sz w:val="16"/>
          <w:szCs w:val="16"/>
        </w:rPr>
        <w:t>  );</w:t>
      </w:r>
    </w:p>
    <w:p w14:paraId="6FB31F32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48  </w:t>
      </w:r>
      <w:r>
        <w:rPr>
          <w:rFonts w:ascii="Consolas" w:eastAsia="Consolas" w:hAnsi="Consolas" w:cs="Consolas"/>
          <w:sz w:val="16"/>
          <w:szCs w:val="16"/>
        </w:rPr>
        <w:t>  self.clients.claim();</w:t>
      </w:r>
    </w:p>
    <w:p w14:paraId="45C0BAFF" w14:textId="77777777" w:rsidR="00732F90" w:rsidRDefault="004648AC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49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0DD2AFF7" w14:textId="77777777" w:rsidR="00732F90" w:rsidRDefault="00732F90">
      <w:pPr>
        <w:spacing w:after="120"/>
      </w:pPr>
    </w:p>
    <w:p w14:paraId="66B55CB6" w14:textId="77777777" w:rsidR="00732F90" w:rsidRDefault="004648AC">
      <w:pPr>
        <w:spacing w:after="120"/>
      </w:pPr>
      <w:r>
        <w:t>El evento message permite que la página active la versión nueva solo cuando el usuario toca «Actualizar» en el aviso «Hay una nueva versión», para no cambiar la app a media tarea.</w:t>
      </w:r>
    </w:p>
    <w:p w14:paraId="56B2A4FB" w14:textId="77777777" w:rsidR="00732F90" w:rsidRDefault="004648AC">
      <w:pPr>
        <w:pStyle w:val="Ttulo2"/>
      </w:pPr>
      <w:bookmarkStart w:id="13" w:name="_Toc244054580"/>
      <w:r>
        <w:t>3.3 Peticiones: caches.match(), fetch() y cache.put()</w:t>
      </w:r>
      <w:bookmarkEnd w:id="13"/>
    </w:p>
    <w:p w14:paraId="1E701C7C" w14:textId="77777777" w:rsidR="00732F90" w:rsidRDefault="004648AC">
      <w:pPr>
        <w:spacing w:after="120"/>
      </w:pPr>
      <w:r>
        <w:t>El evento fetch aplica dos estrategias distintas:</w:t>
      </w:r>
    </w:p>
    <w:p w14:paraId="4E0178B8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Páginas (request.mode === 'navigate'): </w:t>
      </w:r>
      <w:r>
        <w:t>primero la red. Sin conexión, caches.match() con ignoreSearch devuelve la página guardada o, si no existe, index.html.</w:t>
      </w:r>
    </w:p>
    <w:p w14:paraId="2981031C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Demás archivos: </w:t>
      </w:r>
      <w:r>
        <w:t>primero la caché. Si no está, se pide a la red y se guarda una copia con cache.put(). Se usa respuesta.clone() porque el cuerpo solo se puede leer una vez: una copia va a la caché y la otra a la página.</w:t>
      </w:r>
    </w:p>
    <w:p w14:paraId="556121F6" w14:textId="77777777" w:rsidR="00732F90" w:rsidRDefault="004648AC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La API (/api/), otros dominios, el video y las peticiones que no son GET </w:t>
      </w:r>
      <w:r>
        <w:t>no se interceptan: van siempre a la red.</w:t>
      </w:r>
    </w:p>
    <w:p w14:paraId="0A60BD93" w14:textId="77777777" w:rsidR="00732F90" w:rsidRDefault="004648AC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lastRenderedPageBreak/>
        <w:t>sw.js, líneas 51–78</w:t>
      </w:r>
    </w:p>
    <w:p w14:paraId="3C5576C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51  </w:t>
      </w:r>
      <w:r>
        <w:rPr>
          <w:rFonts w:ascii="Consolas" w:eastAsia="Consolas" w:hAnsi="Consolas" w:cs="Consolas"/>
          <w:sz w:val="16"/>
          <w:szCs w:val="16"/>
        </w:rPr>
        <w:t>// Páginas: primero la red (para ver siempre la versión nueva) y, sin conexión, la caché.</w:t>
      </w:r>
    </w:p>
    <w:p w14:paraId="35B9DFD2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52  </w:t>
      </w:r>
      <w:r>
        <w:rPr>
          <w:rFonts w:ascii="Consolas" w:eastAsia="Consolas" w:hAnsi="Consolas" w:cs="Consolas"/>
          <w:sz w:val="16"/>
          <w:szCs w:val="16"/>
        </w:rPr>
        <w:t>// Demás archivos: primero la caché y, si no está, la red.</w:t>
      </w:r>
    </w:p>
    <w:p w14:paraId="36CC51F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53  </w:t>
      </w:r>
      <w:r>
        <w:rPr>
          <w:rFonts w:ascii="Consolas" w:eastAsia="Consolas" w:hAnsi="Consolas" w:cs="Consolas"/>
          <w:sz w:val="16"/>
          <w:szCs w:val="16"/>
        </w:rPr>
        <w:t>self.addEventListener('fetch', (e) =&gt; {</w:t>
      </w:r>
    </w:p>
    <w:p w14:paraId="5771EA1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54  </w:t>
      </w:r>
      <w:r>
        <w:rPr>
          <w:rFonts w:ascii="Consolas" w:eastAsia="Consolas" w:hAnsi="Consolas" w:cs="Consolas"/>
          <w:sz w:val="16"/>
          <w:szCs w:val="16"/>
        </w:rPr>
        <w:t>  const { request } = e;</w:t>
      </w:r>
    </w:p>
    <w:p w14:paraId="482E6160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55  </w:t>
      </w:r>
      <w:r>
        <w:rPr>
          <w:rFonts w:ascii="Consolas" w:eastAsia="Consolas" w:hAnsi="Consolas" w:cs="Consolas"/>
          <w:sz w:val="16"/>
          <w:szCs w:val="16"/>
        </w:rPr>
        <w:t>  if (request.method !== 'GET' || request.headers.has('range')) return; // el video se pide por partes</w:t>
      </w:r>
    </w:p>
    <w:p w14:paraId="365A84B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56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49A2C02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57  </w:t>
      </w:r>
      <w:r>
        <w:rPr>
          <w:rFonts w:ascii="Consolas" w:eastAsia="Consolas" w:hAnsi="Consolas" w:cs="Consolas"/>
          <w:sz w:val="16"/>
          <w:szCs w:val="16"/>
        </w:rPr>
        <w:t>  // La API (backend) siempre va a la red; la copia sin conexión la maneja la página con la Cache API</w:t>
      </w:r>
    </w:p>
    <w:p w14:paraId="03B2067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58  </w:t>
      </w:r>
      <w:r>
        <w:rPr>
          <w:rFonts w:ascii="Consolas" w:eastAsia="Consolas" w:hAnsi="Consolas" w:cs="Consolas"/>
          <w:sz w:val="16"/>
          <w:szCs w:val="16"/>
        </w:rPr>
        <w:t>  const url = new URL(request.url);</w:t>
      </w:r>
    </w:p>
    <w:p w14:paraId="5FAFA1F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59  </w:t>
      </w:r>
      <w:r>
        <w:rPr>
          <w:rFonts w:ascii="Consolas" w:eastAsia="Consolas" w:hAnsi="Consolas" w:cs="Consolas"/>
          <w:sz w:val="16"/>
          <w:szCs w:val="16"/>
        </w:rPr>
        <w:t>  if (url.origin !== self.location.origin || url.pathname.includes('/api/')) return;</w:t>
      </w:r>
    </w:p>
    <w:p w14:paraId="6FE5F95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60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649B72A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61  </w:t>
      </w:r>
      <w:r>
        <w:rPr>
          <w:rFonts w:ascii="Consolas" w:eastAsia="Consolas" w:hAnsi="Consolas" w:cs="Consolas"/>
          <w:sz w:val="16"/>
          <w:szCs w:val="16"/>
        </w:rPr>
        <w:t>  if (request.mode === 'navigate') {</w:t>
      </w:r>
    </w:p>
    <w:p w14:paraId="3A8AF1E6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62  </w:t>
      </w:r>
      <w:r>
        <w:rPr>
          <w:rFonts w:ascii="Consolas" w:eastAsia="Consolas" w:hAnsi="Consolas" w:cs="Consolas"/>
          <w:sz w:val="16"/>
          <w:szCs w:val="16"/>
        </w:rPr>
        <w:t>    // Sin conexión: la misma página guardada (rastreo.html?t=... se busca sin el ?t=) o, si no, la app</w:t>
      </w:r>
    </w:p>
    <w:p w14:paraId="7F6ECDF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63  </w:t>
      </w:r>
      <w:r>
        <w:rPr>
          <w:rFonts w:ascii="Consolas" w:eastAsia="Consolas" w:hAnsi="Consolas" w:cs="Consolas"/>
          <w:sz w:val="16"/>
          <w:szCs w:val="16"/>
        </w:rPr>
        <w:t>    e.respondWith(fetch(request).catch(() =&gt;</w:t>
      </w:r>
    </w:p>
    <w:p w14:paraId="58E116A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64  </w:t>
      </w:r>
      <w:r>
        <w:rPr>
          <w:rFonts w:ascii="Consolas" w:eastAsia="Consolas" w:hAnsi="Consolas" w:cs="Consolas"/>
          <w:sz w:val="16"/>
          <w:szCs w:val="16"/>
        </w:rPr>
        <w:t>      caches.match(request, { ignoreSearch: true }).then((pagina) =&gt; pagina || caches.match('./index.html'))</w:t>
      </w:r>
    </w:p>
    <w:p w14:paraId="4E302532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65  </w:t>
      </w:r>
      <w:r>
        <w:rPr>
          <w:rFonts w:ascii="Consolas" w:eastAsia="Consolas" w:hAnsi="Consolas" w:cs="Consolas"/>
          <w:sz w:val="16"/>
          <w:szCs w:val="16"/>
        </w:rPr>
        <w:t>    ));</w:t>
      </w:r>
    </w:p>
    <w:p w14:paraId="280FBF0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66  </w:t>
      </w:r>
      <w:r>
        <w:rPr>
          <w:rFonts w:ascii="Consolas" w:eastAsia="Consolas" w:hAnsi="Consolas" w:cs="Consolas"/>
          <w:sz w:val="16"/>
          <w:szCs w:val="16"/>
        </w:rPr>
        <w:t>    return;</w:t>
      </w:r>
    </w:p>
    <w:p w14:paraId="7F20AE3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67  </w:t>
      </w:r>
      <w:r>
        <w:rPr>
          <w:rFonts w:ascii="Consolas" w:eastAsia="Consolas" w:hAnsi="Consolas" w:cs="Consolas"/>
          <w:sz w:val="16"/>
          <w:szCs w:val="16"/>
        </w:rPr>
        <w:t>  }</w:t>
      </w:r>
    </w:p>
    <w:p w14:paraId="23C9183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68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74B245A6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69  </w:t>
      </w:r>
      <w:r>
        <w:rPr>
          <w:rFonts w:ascii="Consolas" w:eastAsia="Consolas" w:hAnsi="Consolas" w:cs="Consolas"/>
          <w:sz w:val="16"/>
          <w:szCs w:val="16"/>
        </w:rPr>
        <w:t>  e.respondWith(</w:t>
      </w:r>
    </w:p>
    <w:p w14:paraId="7626EB6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70  </w:t>
      </w:r>
      <w:r>
        <w:rPr>
          <w:rFonts w:ascii="Consolas" w:eastAsia="Consolas" w:hAnsi="Consolas" w:cs="Consolas"/>
          <w:sz w:val="16"/>
          <w:szCs w:val="16"/>
        </w:rPr>
        <w:t>    caches.match(request).then((guardado) =&gt; guardado || fetch(request).then((respuesta) =&gt; {</w:t>
      </w:r>
    </w:p>
    <w:p w14:paraId="4E230486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71  </w:t>
      </w:r>
      <w:r>
        <w:rPr>
          <w:rFonts w:ascii="Consolas" w:eastAsia="Consolas" w:hAnsi="Consolas" w:cs="Consolas"/>
          <w:sz w:val="16"/>
          <w:szCs w:val="16"/>
        </w:rPr>
        <w:t>      if (respuesta.ok) {</w:t>
      </w:r>
    </w:p>
    <w:p w14:paraId="3071649E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72  </w:t>
      </w:r>
      <w:r>
        <w:rPr>
          <w:rFonts w:ascii="Consolas" w:eastAsia="Consolas" w:hAnsi="Consolas" w:cs="Consolas"/>
          <w:sz w:val="16"/>
          <w:szCs w:val="16"/>
        </w:rPr>
        <w:t>        const copia = respuesta.clone();</w:t>
      </w:r>
    </w:p>
    <w:p w14:paraId="092DD65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73  </w:t>
      </w:r>
      <w:r>
        <w:rPr>
          <w:rFonts w:ascii="Consolas" w:eastAsia="Consolas" w:hAnsi="Consolas" w:cs="Consolas"/>
          <w:sz w:val="16"/>
          <w:szCs w:val="16"/>
        </w:rPr>
        <w:t>        caches.open(CACHE).then((c) =&gt; c.put(request, copia));</w:t>
      </w:r>
    </w:p>
    <w:p w14:paraId="3E85AD3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74  </w:t>
      </w:r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953D5E1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75  </w:t>
      </w:r>
      <w:r>
        <w:rPr>
          <w:rFonts w:ascii="Consolas" w:eastAsia="Consolas" w:hAnsi="Consolas" w:cs="Consolas"/>
          <w:sz w:val="16"/>
          <w:szCs w:val="16"/>
        </w:rPr>
        <w:t>      return respuesta;</w:t>
      </w:r>
    </w:p>
    <w:p w14:paraId="1040CE9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76  </w:t>
      </w:r>
      <w:r>
        <w:rPr>
          <w:rFonts w:ascii="Consolas" w:eastAsia="Consolas" w:hAnsi="Consolas" w:cs="Consolas"/>
          <w:sz w:val="16"/>
          <w:szCs w:val="16"/>
        </w:rPr>
        <w:t>    }))</w:t>
      </w:r>
    </w:p>
    <w:p w14:paraId="2143278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77  </w:t>
      </w:r>
      <w:r>
        <w:rPr>
          <w:rFonts w:ascii="Consolas" w:eastAsia="Consolas" w:hAnsi="Consolas" w:cs="Consolas"/>
          <w:sz w:val="16"/>
          <w:szCs w:val="16"/>
        </w:rPr>
        <w:t>  );</w:t>
      </w:r>
    </w:p>
    <w:p w14:paraId="284FBB8F" w14:textId="77777777" w:rsidR="00732F90" w:rsidRDefault="004648AC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78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15DB372A" w14:textId="77777777" w:rsidR="00732F90" w:rsidRDefault="00732F90">
      <w:pPr>
        <w:spacing w:after="120"/>
      </w:pPr>
    </w:p>
    <w:p w14:paraId="15E01469" w14:textId="77777777" w:rsidR="00732F90" w:rsidRDefault="004648AC">
      <w:pPr>
        <w:pStyle w:val="Ttulo2"/>
      </w:pPr>
      <w:bookmarkStart w:id="14" w:name="_Toc244054581"/>
      <w:r>
        <w:t>3.4 Datos de la API sin conexión, desde la página</w:t>
      </w:r>
      <w:bookmarkEnd w:id="14"/>
    </w:p>
    <w:p w14:paraId="507BC4EE" w14:textId="77777777" w:rsidR="00732F90" w:rsidRDefault="004648AC">
      <w:pPr>
        <w:spacing w:after="120"/>
      </w:pPr>
      <w:r>
        <w:t>La API Cache también se usa fuera del Service Worker. En la página, el objeto cacheApi guarda cada respuesta de la API como un objeto Response creado a mano (new Response) en la caché «trazzo-api». Así, sin internet, la app muestra los últimos datos con el aviso «Sin conexión · se muestran los últimos datos guardados». Al cerrar sesión se borra la caché completa con caches.delete().</w:t>
      </w:r>
    </w:p>
    <w:p w14:paraId="373EAE8F" w14:textId="77777777" w:rsidR="00732F90" w:rsidRDefault="004648AC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lastRenderedPageBreak/>
        <w:t>js/trazzo-core.js, líneas 278–304</w:t>
      </w:r>
    </w:p>
    <w:p w14:paraId="7ABB847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278  </w:t>
      </w:r>
      <w:r>
        <w:rPr>
          <w:rFonts w:ascii="Consolas" w:eastAsia="Consolas" w:hAnsi="Consolas" w:cs="Consolas"/>
          <w:sz w:val="16"/>
          <w:szCs w:val="16"/>
        </w:rPr>
        <w:t>    // Copia de las últimas consultas en la Cache API del navegador para poder mostrarlas sin conexión.</w:t>
      </w:r>
    </w:p>
    <w:p w14:paraId="06D5548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279  </w:t>
      </w:r>
      <w:r>
        <w:rPr>
          <w:rFonts w:ascii="Consolas" w:eastAsia="Consolas" w:hAnsi="Consolas" w:cs="Consolas"/>
          <w:sz w:val="16"/>
          <w:szCs w:val="16"/>
        </w:rPr>
        <w:t>    // Cada respuesta se guarda como un Response con su URL completa; se borra al cerrar sesión.</w:t>
      </w:r>
    </w:p>
    <w:p w14:paraId="411942D2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280  </w:t>
      </w:r>
      <w:r>
        <w:rPr>
          <w:rFonts w:ascii="Consolas" w:eastAsia="Consolas" w:hAnsi="Consolas" w:cs="Consolas"/>
          <w:sz w:val="16"/>
          <w:szCs w:val="16"/>
        </w:rPr>
        <w:t>    // (El nombre 'trazzo-api' también está en sw.js para que no se borre al publicar una versión nueva.)</w:t>
      </w:r>
    </w:p>
    <w:p w14:paraId="0125427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281  </w:t>
      </w:r>
      <w:r>
        <w:rPr>
          <w:rFonts w:ascii="Consolas" w:eastAsia="Consolas" w:hAnsi="Consolas" w:cs="Consolas"/>
          <w:sz w:val="16"/>
          <w:szCs w:val="16"/>
        </w:rPr>
        <w:t>    const CACHE_API = 'trazzo-api';</w:t>
      </w:r>
    </w:p>
    <w:p w14:paraId="0D739059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282  </w:t>
      </w:r>
      <w:r>
        <w:rPr>
          <w:rFonts w:ascii="Consolas" w:eastAsia="Consolas" w:hAnsi="Consolas" w:cs="Consolas"/>
          <w:sz w:val="16"/>
          <w:szCs w:val="16"/>
        </w:rPr>
        <w:t>    const cacheApi = {</w:t>
      </w:r>
    </w:p>
    <w:p w14:paraId="257553E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283  </w:t>
      </w:r>
      <w:r>
        <w:rPr>
          <w:rFonts w:ascii="Consolas" w:eastAsia="Consolas" w:hAnsi="Consolas" w:cs="Consolas"/>
          <w:sz w:val="16"/>
          <w:szCs w:val="16"/>
        </w:rPr>
        <w:t>      async leer(ruta) {</w:t>
      </w:r>
    </w:p>
    <w:p w14:paraId="2120219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284  </w:t>
      </w:r>
      <w:r>
        <w:rPr>
          <w:rFonts w:ascii="Consolas" w:eastAsia="Consolas" w:hAnsi="Consolas" w:cs="Consolas"/>
          <w:sz w:val="16"/>
          <w:szCs w:val="16"/>
        </w:rPr>
        <w:t>        try {</w:t>
      </w:r>
    </w:p>
    <w:p w14:paraId="68B5722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285  </w:t>
      </w:r>
      <w:r>
        <w:rPr>
          <w:rFonts w:ascii="Consolas" w:eastAsia="Consolas" w:hAnsi="Consolas" w:cs="Consolas"/>
          <w:sz w:val="16"/>
          <w:szCs w:val="16"/>
        </w:rPr>
        <w:t>          const guardado = await (await caches.open(CACHE_API)).match(API_URL + ruta);</w:t>
      </w:r>
    </w:p>
    <w:p w14:paraId="13EA72D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286  </w:t>
      </w:r>
      <w:r>
        <w:rPr>
          <w:rFonts w:ascii="Consolas" w:eastAsia="Consolas" w:hAnsi="Consolas" w:cs="Consolas"/>
          <w:sz w:val="16"/>
          <w:szCs w:val="16"/>
        </w:rPr>
        <w:t>          return guardado ? await guardado.json() : null;</w:t>
      </w:r>
    </w:p>
    <w:p w14:paraId="24448AB5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287  </w:t>
      </w:r>
      <w:r>
        <w:rPr>
          <w:rFonts w:ascii="Consolas" w:eastAsia="Consolas" w:hAnsi="Consolas" w:cs="Consolas"/>
          <w:sz w:val="16"/>
          <w:szCs w:val="16"/>
        </w:rPr>
        <w:t>        } catch { return null; } // sin Cache API (http sin localhost) o almacenamiento bloqueado</w:t>
      </w:r>
    </w:p>
    <w:p w14:paraId="748A0B1B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288  </w:t>
      </w:r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6ED9045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289  </w:t>
      </w:r>
      <w:r>
        <w:rPr>
          <w:rFonts w:ascii="Consolas" w:eastAsia="Consolas" w:hAnsi="Consolas" w:cs="Consolas"/>
          <w:sz w:val="16"/>
          <w:szCs w:val="16"/>
        </w:rPr>
        <w:t>      async guardar(ruta, datos) {</w:t>
      </w:r>
    </w:p>
    <w:p w14:paraId="16886F6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290  </w:t>
      </w:r>
      <w:r>
        <w:rPr>
          <w:rFonts w:ascii="Consolas" w:eastAsia="Consolas" w:hAnsi="Consolas" w:cs="Consolas"/>
          <w:sz w:val="16"/>
          <w:szCs w:val="16"/>
        </w:rPr>
        <w:t>        try {</w:t>
      </w:r>
    </w:p>
    <w:p w14:paraId="0B2758C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291  </w:t>
      </w:r>
      <w:r>
        <w:rPr>
          <w:rFonts w:ascii="Consolas" w:eastAsia="Consolas" w:hAnsi="Consolas" w:cs="Consolas"/>
          <w:sz w:val="16"/>
          <w:szCs w:val="16"/>
        </w:rPr>
        <w:t>          const respuesta = new Response(JSON.stringify(datos), {</w:t>
      </w:r>
    </w:p>
    <w:p w14:paraId="7F859C4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292  </w:t>
      </w:r>
      <w:r>
        <w:rPr>
          <w:rFonts w:ascii="Consolas" w:eastAsia="Consolas" w:hAnsi="Consolas" w:cs="Consolas"/>
          <w:sz w:val="16"/>
          <w:szCs w:val="16"/>
        </w:rPr>
        <w:t>            headers: { 'Content-Type': 'application/json', 'X-Guardado-En': new Date().toISOString() }</w:t>
      </w:r>
    </w:p>
    <w:p w14:paraId="43C8AB9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293  </w:t>
      </w:r>
      <w:r>
        <w:rPr>
          <w:rFonts w:ascii="Consolas" w:eastAsia="Consolas" w:hAnsi="Consolas" w:cs="Consolas"/>
          <w:sz w:val="16"/>
          <w:szCs w:val="16"/>
        </w:rPr>
        <w:t>          });</w:t>
      </w:r>
    </w:p>
    <w:p w14:paraId="046C1721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294  </w:t>
      </w:r>
      <w:r>
        <w:rPr>
          <w:rFonts w:ascii="Consolas" w:eastAsia="Consolas" w:hAnsi="Consolas" w:cs="Consolas"/>
          <w:sz w:val="16"/>
          <w:szCs w:val="16"/>
        </w:rPr>
        <w:t>          await (await caches.open(CACHE_API)).put(API_URL + ruta, respuesta);</w:t>
      </w:r>
    </w:p>
    <w:p w14:paraId="41BFFAD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295  </w:t>
      </w:r>
      <w:r>
        <w:rPr>
          <w:rFonts w:ascii="Consolas" w:eastAsia="Consolas" w:hAnsi="Consolas" w:cs="Consolas"/>
          <w:sz w:val="16"/>
          <w:szCs w:val="16"/>
        </w:rPr>
        <w:t>        } catch { /* almacenamiento lleno o bloqueado */ }</w:t>
      </w:r>
    </w:p>
    <w:p w14:paraId="7D071099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296  </w:t>
      </w:r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1314BF8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297  </w:t>
      </w:r>
      <w:r>
        <w:rPr>
          <w:rFonts w:ascii="Consolas" w:eastAsia="Consolas" w:hAnsi="Consolas" w:cs="Consolas"/>
          <w:sz w:val="16"/>
          <w:szCs w:val="16"/>
        </w:rPr>
        <w:t>      async borrar() {</w:t>
      </w:r>
    </w:p>
    <w:p w14:paraId="1E03B6DE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298  </w:t>
      </w:r>
      <w:r>
        <w:rPr>
          <w:rFonts w:ascii="Consolas" w:eastAsia="Consolas" w:hAnsi="Consolas" w:cs="Consolas"/>
          <w:sz w:val="16"/>
          <w:szCs w:val="16"/>
        </w:rPr>
        <w:t>        try { await caches.delete(CACHE_API); } catch { /* sin acceso al almacenamiento */ }</w:t>
      </w:r>
    </w:p>
    <w:p w14:paraId="0F8B37E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299  </w:t>
      </w:r>
      <w:r>
        <w:rPr>
          <w:rFonts w:ascii="Consolas" w:eastAsia="Consolas" w:hAnsi="Consolas" w:cs="Consolas"/>
          <w:sz w:val="16"/>
          <w:szCs w:val="16"/>
        </w:rPr>
        <w:t>        // Limpia la copia de versiones anteriores, que se guardaba en localStorage</w:t>
      </w:r>
    </w:p>
    <w:p w14:paraId="6AED00F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300  </w:t>
      </w:r>
      <w:r>
        <w:rPr>
          <w:rFonts w:ascii="Consolas" w:eastAsia="Consolas" w:hAnsi="Consolas" w:cs="Consolas"/>
          <w:sz w:val="16"/>
          <w:szCs w:val="16"/>
        </w:rPr>
        <w:t>        try {</w:t>
      </w:r>
    </w:p>
    <w:p w14:paraId="214B18B1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301  </w:t>
      </w:r>
      <w:r>
        <w:rPr>
          <w:rFonts w:ascii="Consolas" w:eastAsia="Consolas" w:hAnsi="Consolas" w:cs="Consolas"/>
          <w:sz w:val="16"/>
          <w:szCs w:val="16"/>
        </w:rPr>
        <w:t>          Object.keys(localStorage).filter((k) =&gt; k.startsWith('trazzo-cache:')).forEach((k) =&gt; localStorage.removeItem(k));</w:t>
      </w:r>
    </w:p>
    <w:p w14:paraId="58FEF5A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302  </w:t>
      </w:r>
      <w:r>
        <w:rPr>
          <w:rFonts w:ascii="Consolas" w:eastAsia="Consolas" w:hAnsi="Consolas" w:cs="Consolas"/>
          <w:sz w:val="16"/>
          <w:szCs w:val="16"/>
        </w:rPr>
        <w:t>        } catch { /* sin acceso al almacenamiento */ }</w:t>
      </w:r>
    </w:p>
    <w:p w14:paraId="4823AA3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303  </w:t>
      </w:r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B46CF70" w14:textId="77777777" w:rsidR="00732F90" w:rsidRDefault="004648AC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304  </w:t>
      </w:r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0690B709" w14:textId="77777777" w:rsidR="00732F90" w:rsidRDefault="00732F90">
      <w:pPr>
        <w:spacing w:after="120"/>
      </w:pPr>
    </w:p>
    <w:p w14:paraId="78CA8259" w14:textId="77777777" w:rsidR="00732F90" w:rsidRDefault="004648AC">
      <w:pPr>
        <w:spacing w:after="120"/>
      </w:pPr>
      <w:r>
        <w:t>La función api() usa esa caché: si la red falla en una consulta GET, devuelve la última copia; si la consulta funciona, guarda la respuesta nueva.</w:t>
      </w:r>
    </w:p>
    <w:p w14:paraId="0BF78560" w14:textId="77777777" w:rsidR="00732F90" w:rsidRDefault="004648AC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lastRenderedPageBreak/>
        <w:t>js/trazzo-core.js, líneas 306–336</w:t>
      </w:r>
    </w:p>
    <w:p w14:paraId="31C45CD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306  </w:t>
      </w:r>
      <w:r>
        <w:rPr>
          <w:rFonts w:ascii="Consolas" w:eastAsia="Consolas" w:hAnsi="Consolas" w:cs="Consolas"/>
          <w:sz w:val="16"/>
          <w:szCs w:val="16"/>
        </w:rPr>
        <w:t>    // fetch con el token y manejo de errores; lanza Error con el mensaje del servidor</w:t>
      </w:r>
    </w:p>
    <w:p w14:paraId="552B4B79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307  </w:t>
      </w:r>
      <w:r>
        <w:rPr>
          <w:rFonts w:ascii="Consolas" w:eastAsia="Consolas" w:hAnsi="Consolas" w:cs="Consolas"/>
          <w:sz w:val="16"/>
          <w:szCs w:val="16"/>
        </w:rPr>
        <w:t>    async function api(ruta, { method = 'GET', body } = {}) {</w:t>
      </w:r>
    </w:p>
    <w:p w14:paraId="78FB3BD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308  </w:t>
      </w:r>
      <w:r>
        <w:rPr>
          <w:rFonts w:ascii="Consolas" w:eastAsia="Consolas" w:hAnsi="Consolas" w:cs="Consolas"/>
          <w:sz w:val="16"/>
          <w:szCs w:val="16"/>
        </w:rPr>
        <w:t>      const token = sesion.leer()?.token;</w:t>
      </w:r>
    </w:p>
    <w:p w14:paraId="5933B3F8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309  </w:t>
      </w:r>
      <w:r>
        <w:rPr>
          <w:rFonts w:ascii="Consolas" w:eastAsia="Consolas" w:hAnsi="Consolas" w:cs="Consolas"/>
          <w:sz w:val="16"/>
          <w:szCs w:val="16"/>
        </w:rPr>
        <w:t>      let respuesta;</w:t>
      </w:r>
    </w:p>
    <w:p w14:paraId="2F8C1D8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310  </w:t>
      </w:r>
      <w:r>
        <w:rPr>
          <w:rFonts w:ascii="Consolas" w:eastAsia="Consolas" w:hAnsi="Consolas" w:cs="Consolas"/>
          <w:sz w:val="16"/>
          <w:szCs w:val="16"/>
        </w:rPr>
        <w:t>      try {</w:t>
      </w:r>
    </w:p>
    <w:p w14:paraId="2D55246D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311  </w:t>
      </w:r>
      <w:r>
        <w:rPr>
          <w:rFonts w:ascii="Consolas" w:eastAsia="Consolas" w:hAnsi="Consolas" w:cs="Consolas"/>
          <w:sz w:val="16"/>
          <w:szCs w:val="16"/>
        </w:rPr>
        <w:t>        respuesta = await fetch(API_URL + ruta, {</w:t>
      </w:r>
    </w:p>
    <w:p w14:paraId="36632A69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312  </w:t>
      </w:r>
      <w:r>
        <w:rPr>
          <w:rFonts w:ascii="Consolas" w:eastAsia="Consolas" w:hAnsi="Consolas" w:cs="Consolas"/>
          <w:sz w:val="16"/>
          <w:szCs w:val="16"/>
        </w:rPr>
        <w:t>          method,</w:t>
      </w:r>
    </w:p>
    <w:p w14:paraId="155EDC8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313  </w:t>
      </w:r>
      <w:r>
        <w:rPr>
          <w:rFonts w:ascii="Consolas" w:eastAsia="Consolas" w:hAnsi="Consolas" w:cs="Consolas"/>
          <w:sz w:val="16"/>
          <w:szCs w:val="16"/>
        </w:rPr>
        <w:t>          headers: {</w:t>
      </w:r>
    </w:p>
    <w:p w14:paraId="73400854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314  </w:t>
      </w:r>
      <w:r>
        <w:rPr>
          <w:rFonts w:ascii="Consolas" w:eastAsia="Consolas" w:hAnsi="Consolas" w:cs="Consolas"/>
          <w:sz w:val="16"/>
          <w:szCs w:val="16"/>
        </w:rPr>
        <w:t>            'Content-Type': 'application/json',</w:t>
      </w:r>
    </w:p>
    <w:p w14:paraId="7A8C690F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315  </w:t>
      </w:r>
      <w:r>
        <w:rPr>
          <w:rFonts w:ascii="Consolas" w:eastAsia="Consolas" w:hAnsi="Consolas" w:cs="Consolas"/>
          <w:sz w:val="16"/>
          <w:szCs w:val="16"/>
        </w:rPr>
        <w:t>            ...(token &amp;&amp; { Authorization: `Bearer ${token}` })</w:t>
      </w:r>
    </w:p>
    <w:p w14:paraId="77A7700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316  </w:t>
      </w:r>
      <w:r>
        <w:rPr>
          <w:rFonts w:ascii="Consolas" w:eastAsia="Consolas" w:hAnsi="Consolas" w:cs="Consolas"/>
          <w:sz w:val="16"/>
          <w:szCs w:val="16"/>
        </w:rPr>
        <w:t>          },</w:t>
      </w:r>
    </w:p>
    <w:p w14:paraId="6D8218C1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317  </w:t>
      </w:r>
      <w:r>
        <w:rPr>
          <w:rFonts w:ascii="Consolas" w:eastAsia="Consolas" w:hAnsi="Consolas" w:cs="Consolas"/>
          <w:sz w:val="16"/>
          <w:szCs w:val="16"/>
        </w:rPr>
        <w:t>          body: body &amp;&amp; JSON.stringify(body)</w:t>
      </w:r>
    </w:p>
    <w:p w14:paraId="32FC9E5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318  </w:t>
      </w:r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20529385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319  </w:t>
      </w:r>
      <w:r>
        <w:rPr>
          <w:rFonts w:ascii="Consolas" w:eastAsia="Consolas" w:hAnsi="Consolas" w:cs="Consolas"/>
          <w:sz w:val="16"/>
          <w:szCs w:val="16"/>
        </w:rPr>
        <w:t>      } catch {</w:t>
      </w:r>
    </w:p>
    <w:p w14:paraId="1AF22617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320  </w:t>
      </w:r>
      <w:r>
        <w:rPr>
          <w:rFonts w:ascii="Consolas" w:eastAsia="Consolas" w:hAnsi="Consolas" w:cs="Consolas"/>
          <w:sz w:val="16"/>
          <w:szCs w:val="16"/>
        </w:rPr>
        <w:t>        // Sin red: las consultas usan la última copia guardada; los cambios no se pueden enviar</w:t>
      </w:r>
    </w:p>
    <w:p w14:paraId="56AC12D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321  </w:t>
      </w:r>
      <w:r>
        <w:rPr>
          <w:rFonts w:ascii="Consolas" w:eastAsia="Consolas" w:hAnsi="Consolas" w:cs="Consolas"/>
          <w:sz w:val="16"/>
          <w:szCs w:val="16"/>
        </w:rPr>
        <w:t>        const guardado = method === 'GET' &amp;&amp; await cacheApi.leer(ruta);</w:t>
      </w:r>
    </w:p>
    <w:p w14:paraId="225C0E8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322  </w:t>
      </w:r>
      <w:r>
        <w:rPr>
          <w:rFonts w:ascii="Consolas" w:eastAsia="Consolas" w:hAnsi="Consolas" w:cs="Consolas"/>
          <w:sz w:val="16"/>
          <w:szCs w:val="16"/>
        </w:rPr>
        <w:t>        if (guardado) return guardado;</w:t>
      </w:r>
    </w:p>
    <w:p w14:paraId="40A57ED9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323  </w:t>
      </w:r>
      <w:r>
        <w:rPr>
          <w:rFonts w:ascii="Consolas" w:eastAsia="Consolas" w:hAnsi="Consolas" w:cs="Consolas"/>
          <w:sz w:val="16"/>
          <w:szCs w:val="16"/>
        </w:rPr>
        <w:t>        throw new Error(navigator.onLine</w:t>
      </w:r>
    </w:p>
    <w:p w14:paraId="28001AB5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324  </w:t>
      </w:r>
      <w:r>
        <w:rPr>
          <w:rFonts w:ascii="Consolas" w:eastAsia="Consolas" w:hAnsi="Consolas" w:cs="Consolas"/>
          <w:sz w:val="16"/>
          <w:szCs w:val="16"/>
        </w:rPr>
        <w:t>          ? 'No hay conexión con el servidor. ¿Está encendido el backend?'</w:t>
      </w:r>
    </w:p>
    <w:p w14:paraId="270D5D5C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325  </w:t>
      </w:r>
      <w:r>
        <w:rPr>
          <w:rFonts w:ascii="Consolas" w:eastAsia="Consolas" w:hAnsi="Consolas" w:cs="Consolas"/>
          <w:sz w:val="16"/>
          <w:szCs w:val="16"/>
        </w:rPr>
        <w:t>          : 'Sin conexión a internet. Inténtalo cuando vuelva la señal.');</w:t>
      </w:r>
    </w:p>
    <w:p w14:paraId="46C35076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326  </w:t>
      </w:r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DF2A7FE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327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71238F0A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328  </w:t>
      </w:r>
      <w:r>
        <w:rPr>
          <w:rFonts w:ascii="Consolas" w:eastAsia="Consolas" w:hAnsi="Consolas" w:cs="Consolas"/>
          <w:sz w:val="16"/>
          <w:szCs w:val="16"/>
        </w:rPr>
        <w:t>      const datos = await respuesta.json().catch(() =&gt; ({}));</w:t>
      </w:r>
    </w:p>
    <w:p w14:paraId="7C3375AE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329  </w:t>
      </w:r>
      <w:r>
        <w:rPr>
          <w:rFonts w:ascii="Consolas" w:eastAsia="Consolas" w:hAnsi="Consolas" w:cs="Consolas"/>
          <w:sz w:val="16"/>
          <w:szCs w:val="16"/>
        </w:rPr>
        <w:t>      if (respuesta.status === 401 &amp;&amp; token) {</w:t>
      </w:r>
    </w:p>
    <w:p w14:paraId="5D36889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330  </w:t>
      </w:r>
      <w:r>
        <w:rPr>
          <w:rFonts w:ascii="Consolas" w:eastAsia="Consolas" w:hAnsi="Consolas" w:cs="Consolas"/>
          <w:sz w:val="16"/>
          <w:szCs w:val="16"/>
        </w:rPr>
        <w:t>        cerrarSesion();</w:t>
      </w:r>
    </w:p>
    <w:p w14:paraId="10224CB1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331  </w:t>
      </w:r>
      <w:r>
        <w:rPr>
          <w:rFonts w:ascii="Consolas" w:eastAsia="Consolas" w:hAnsi="Consolas" w:cs="Consolas"/>
          <w:sz w:val="16"/>
          <w:szCs w:val="16"/>
        </w:rPr>
        <w:t>        mostrarAviso(datos.message || 'Tu sesión expiró.');</w:t>
      </w:r>
    </w:p>
    <w:p w14:paraId="0EE4DB40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332  </w:t>
      </w:r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CBBDB85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333  </w:t>
      </w:r>
      <w:r>
        <w:rPr>
          <w:rFonts w:ascii="Consolas" w:eastAsia="Consolas" w:hAnsi="Consolas" w:cs="Consolas"/>
          <w:sz w:val="16"/>
          <w:szCs w:val="16"/>
        </w:rPr>
        <w:t>      if (!respuesta.ok) throw new Error(datos.message || `Error ${respuesta.status}`);</w:t>
      </w:r>
    </w:p>
    <w:p w14:paraId="4DE18323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334  </w:t>
      </w:r>
      <w:r>
        <w:rPr>
          <w:rFonts w:ascii="Consolas" w:eastAsia="Consolas" w:hAnsi="Consolas" w:cs="Consolas"/>
          <w:sz w:val="16"/>
          <w:szCs w:val="16"/>
        </w:rPr>
        <w:t>      if (method === 'GET') await cacheApi.guardar(ruta, datos);</w:t>
      </w:r>
    </w:p>
    <w:p w14:paraId="5F70BF70" w14:textId="77777777" w:rsidR="00732F90" w:rsidRDefault="004648AC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335  </w:t>
      </w:r>
      <w:r>
        <w:rPr>
          <w:rFonts w:ascii="Consolas" w:eastAsia="Consolas" w:hAnsi="Consolas" w:cs="Consolas"/>
          <w:sz w:val="16"/>
          <w:szCs w:val="16"/>
        </w:rPr>
        <w:t>      return datos;</w:t>
      </w:r>
    </w:p>
    <w:p w14:paraId="036D10D8" w14:textId="77777777" w:rsidR="00732F90" w:rsidRDefault="004648AC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336  </w:t>
      </w:r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A2BEA31" w14:textId="77777777" w:rsidR="00732F90" w:rsidRDefault="00732F90">
      <w:pPr>
        <w:spacing w:after="120"/>
      </w:pPr>
    </w:p>
    <w:p w14:paraId="51C4045C" w14:textId="77777777" w:rsidR="00732F90" w:rsidRDefault="004648AC">
      <w:pPr>
        <w:pStyle w:val="Ttulo2"/>
      </w:pPr>
      <w:bookmarkStart w:id="15" w:name="_Toc244054582"/>
      <w:r>
        <w:t>3.5 Resumen de los métodos usados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600"/>
        <w:gridCol w:w="4060"/>
      </w:tblGrid>
      <w:tr w:rsidR="00732F90" w14:paraId="225699C1" w14:textId="77777777">
        <w:trPr>
          <w:tblHeader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1DDA" w14:textId="77777777" w:rsidR="00732F90" w:rsidRDefault="004648AC">
            <w:r>
              <w:rPr>
                <w:b/>
                <w:bCs/>
                <w:color w:val="12306B"/>
              </w:rPr>
              <w:t>Método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2BA1" w14:textId="77777777" w:rsidR="00732F90" w:rsidRDefault="004648AC">
            <w:r>
              <w:rPr>
                <w:b/>
                <w:bCs/>
                <w:color w:val="12306B"/>
              </w:rPr>
              <w:t>Archivo y línea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ADDB" w14:textId="77777777" w:rsidR="00732F90" w:rsidRDefault="004648AC">
            <w:r>
              <w:rPr>
                <w:b/>
                <w:bCs/>
                <w:color w:val="12306B"/>
              </w:rPr>
              <w:t>Para qué</w:t>
            </w:r>
          </w:p>
        </w:tc>
      </w:tr>
      <w:tr w:rsidR="00732F90" w14:paraId="2910F3E1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49DE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caches.open()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B1CD" w14:textId="77777777" w:rsidR="00732F90" w:rsidRDefault="004648AC">
            <w:r>
              <w:t>sw.js 34 y 73; trazzo-core.js 285 y 294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CB88" w14:textId="77777777" w:rsidR="00732F90" w:rsidRDefault="004648AC">
            <w:r>
              <w:t>Abrir la caché de la versión y la de la API.</w:t>
            </w:r>
          </w:p>
        </w:tc>
      </w:tr>
      <w:tr w:rsidR="00732F90" w14:paraId="17D872D8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BF8E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cache.addAll()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62A1" w14:textId="77777777" w:rsidR="00732F90" w:rsidRDefault="004648AC">
            <w:r>
              <w:t>sw.js 34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B599" w14:textId="77777777" w:rsidR="00732F90" w:rsidRDefault="004648AC">
            <w:r>
              <w:t>Guardar los 21 archivos al instalar.</w:t>
            </w:r>
          </w:p>
        </w:tc>
      </w:tr>
      <w:tr w:rsidR="00732F90" w14:paraId="258CD89A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8E26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caches.keys()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4529" w14:textId="77777777" w:rsidR="00732F90" w:rsidRDefault="004648AC">
            <w:r>
              <w:t>sw.js 44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0B50" w14:textId="77777777" w:rsidR="00732F90" w:rsidRDefault="004648AC">
            <w:r>
              <w:t>Listar las cachés al activar.</w:t>
            </w:r>
          </w:p>
        </w:tc>
      </w:tr>
      <w:tr w:rsidR="00732F90" w14:paraId="395D2A92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4BF0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caches.delete()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EE4F" w14:textId="77777777" w:rsidR="00732F90" w:rsidRDefault="004648AC">
            <w:r>
              <w:t>sw.js 45; trazzo-core.js 298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286A" w14:textId="77777777" w:rsidR="00732F90" w:rsidRDefault="004648AC">
            <w:r>
              <w:t>Borrar versiones viejas y la copia de la API al cerrar sesión.</w:t>
            </w:r>
          </w:p>
        </w:tc>
      </w:tr>
      <w:tr w:rsidR="00732F90" w14:paraId="2377836D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087E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caches.match()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A15D" w14:textId="77777777" w:rsidR="00732F90" w:rsidRDefault="004648AC">
            <w:r>
              <w:t>sw.js 64 y 70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5396" w14:textId="77777777" w:rsidR="00732F90" w:rsidRDefault="004648AC">
            <w:r>
              <w:t>Responder sin conexión y con primero la caché.</w:t>
            </w:r>
          </w:p>
        </w:tc>
      </w:tr>
      <w:tr w:rsidR="00732F90" w14:paraId="007A0DF3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AF96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cache.put()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CFCE" w14:textId="77777777" w:rsidR="00732F90" w:rsidRDefault="004648AC">
            <w:r>
              <w:t>sw.js 73; trazzo-core.js 294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E228" w14:textId="77777777" w:rsidR="00732F90" w:rsidRDefault="004648AC">
            <w:r>
              <w:t>Guardar archivos nuevos y respuestas de la API.</w:t>
            </w:r>
          </w:p>
        </w:tc>
      </w:tr>
      <w:tr w:rsidR="00732F90" w14:paraId="00B4CB57" w14:textId="77777777">
        <w:trPr>
          <w:cantSplit/>
        </w:trPr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C897" w14:textId="77777777" w:rsidR="00732F90" w:rsidRDefault="004648AC">
            <w:r>
              <w:rPr>
                <w:rFonts w:ascii="Consolas" w:eastAsia="Consolas" w:hAnsi="Consolas" w:cs="Consolas"/>
                <w:color w:val="12306B"/>
                <w:sz w:val="19"/>
                <w:szCs w:val="19"/>
              </w:rPr>
              <w:t>cache.match()</w:t>
            </w:r>
          </w:p>
        </w:tc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343A" w14:textId="77777777" w:rsidR="00732F90" w:rsidRDefault="004648AC">
            <w:r>
              <w:t>trazzo-core.js 285</w:t>
            </w:r>
          </w:p>
        </w:tc>
        <w:tc>
          <w:tcPr>
            <w:tcW w:w="4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858A" w14:textId="77777777" w:rsidR="00732F90" w:rsidRDefault="004648AC">
            <w:r>
              <w:t>Leer la última respuesta guardada de la API.</w:t>
            </w:r>
          </w:p>
        </w:tc>
      </w:tr>
    </w:tbl>
    <w:p w14:paraId="32E971AB" w14:textId="77777777" w:rsidR="00732F90" w:rsidRDefault="004648AC">
      <w:pPr>
        <w:pStyle w:val="Ttulo2"/>
      </w:pPr>
      <w:bookmarkStart w:id="16" w:name="_Toc244054583"/>
      <w:r>
        <w:t>3.6 Cómo comprobarlo</w:t>
      </w:r>
      <w:bookmarkEnd w:id="16"/>
    </w:p>
    <w:p w14:paraId="40BA7547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t>Levantar la app (backend en http://localhost:3000) y abrirla en Chrome.</w:t>
      </w:r>
    </w:p>
    <w:p w14:paraId="4C320710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lastRenderedPageBreak/>
        <w:t>F12 → Application → Service workers: sw.js debe aparecer como «activated and is running».</w:t>
      </w:r>
    </w:p>
    <w:p w14:paraId="3645BFF0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t>Application → Cache storage: se ven las cachés trazzo-v2.10 (con los archivos de la interfaz) y trazzo-api (con las respuestas de la API).</w:t>
      </w:r>
    </w:p>
    <w:p w14:paraId="2CE12CD6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t>Iniciar sesión y abrir el Tablero, para que se guarden datos en trazzo-api.</w:t>
      </w:r>
    </w:p>
    <w:p w14:paraId="5581CEA1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t>Network → activar «Offline» y recargar: la app abre, muestra el aviso «Sin conexión» y el Tablero con los últimos datos guardados.</w:t>
      </w:r>
    </w:p>
    <w:p w14:paraId="6FE0DBDD" w14:textId="77777777" w:rsidR="00732F90" w:rsidRDefault="004648AC">
      <w:pPr>
        <w:pStyle w:val="Prrafodelista"/>
        <w:numPr>
          <w:ilvl w:val="0"/>
          <w:numId w:val="4"/>
        </w:numPr>
        <w:spacing w:after="60"/>
      </w:pPr>
      <w:r>
        <w:t>Cerrar sesión: la caché trazzo-api desaparece de Cache storage.</w:t>
      </w:r>
    </w:p>
    <w:p w14:paraId="205FA446" w14:textId="77777777" w:rsidR="00732F90" w:rsidRDefault="004648AC">
      <w:pPr>
        <w:pStyle w:val="Ttulo1"/>
      </w:pPr>
      <w:bookmarkStart w:id="17" w:name="_Toc244054584"/>
      <w:r>
        <w:t>4. Conclusión</w:t>
      </w:r>
      <w:bookmarkEnd w:id="17"/>
    </w:p>
    <w:p w14:paraId="102DD5FE" w14:textId="77777777" w:rsidR="00732F90" w:rsidRDefault="004648AC">
      <w:pPr>
        <w:spacing w:after="120"/>
      </w:pPr>
      <w:r>
        <w:t>La caché es lo que convierte una página web en una aplicación confiable: carga rápido y sigue funcionando sin conexión. La API Cache da al programador el control completo sobre qué se guarda y cuándo se usa, y el Service Worker aplica ese control en cada petición.</w:t>
      </w:r>
    </w:p>
    <w:p w14:paraId="49772C77" w14:textId="77777777" w:rsidR="00732F90" w:rsidRDefault="004648AC">
      <w:pPr>
        <w:spacing w:after="120"/>
      </w:pPr>
      <w:r>
        <w:t>En Trazzo se combinan dos usos: el Service Worker guarda la interfaz por versiones (caches.open, addAll, keys, delete, match y put), y la página guarda las respuestas de la API para mostrarlas sin red (open, match, put y delete). Esto es importante en logística, donde los operadores y la oficina pueden quedarse sin señal en carretera o en el patio.</w:t>
      </w:r>
    </w:p>
    <w:p w14:paraId="7BF1BE19" w14:textId="77777777" w:rsidR="00732F90" w:rsidRDefault="004648AC">
      <w:pPr>
        <w:pStyle w:val="Ttulo1"/>
      </w:pPr>
      <w:bookmarkStart w:id="18" w:name="_Toc244054585"/>
      <w:r>
        <w:t>Referencias</w:t>
      </w:r>
      <w:bookmarkEnd w:id="18"/>
    </w:p>
    <w:p w14:paraId="0416C25E" w14:textId="77777777" w:rsidR="00732F90" w:rsidRDefault="004648AC">
      <w:pPr>
        <w:pStyle w:val="Prrafodelista"/>
        <w:numPr>
          <w:ilvl w:val="0"/>
          <w:numId w:val="5"/>
        </w:numPr>
        <w:spacing w:after="60"/>
      </w:pPr>
      <w:hyperlink r:id="rId8" w:history="1">
        <w:r>
          <w:rPr>
            <w:rStyle w:val="Hipervnculo"/>
          </w:rPr>
          <w:t>MDN Web Docs · Cache</w:t>
        </w:r>
      </w:hyperlink>
    </w:p>
    <w:p w14:paraId="782B383B" w14:textId="77777777" w:rsidR="00732F90" w:rsidRDefault="004648AC">
      <w:pPr>
        <w:pStyle w:val="Prrafodelista"/>
        <w:numPr>
          <w:ilvl w:val="0"/>
          <w:numId w:val="5"/>
        </w:numPr>
        <w:spacing w:after="60"/>
      </w:pPr>
      <w:hyperlink r:id="rId9" w:history="1">
        <w:r>
          <w:rPr>
            <w:rStyle w:val="Hipervnculo"/>
          </w:rPr>
          <w:t>MDN Web Docs · CacheStorage</w:t>
        </w:r>
      </w:hyperlink>
    </w:p>
    <w:p w14:paraId="2D193675" w14:textId="77777777" w:rsidR="00732F90" w:rsidRDefault="004648AC">
      <w:pPr>
        <w:pStyle w:val="Prrafodelista"/>
        <w:numPr>
          <w:ilvl w:val="0"/>
          <w:numId w:val="5"/>
        </w:numPr>
        <w:spacing w:after="60"/>
      </w:pPr>
      <w:hyperlink r:id="rId10" w:history="1">
        <w:r>
          <w:rPr>
            <w:rStyle w:val="Hipervnculo"/>
          </w:rPr>
          <w:t>MDN Web Docs · Service Worker API</w:t>
        </w:r>
      </w:hyperlink>
    </w:p>
    <w:p w14:paraId="3B4AE645" w14:textId="77777777" w:rsidR="00732F90" w:rsidRDefault="004648AC">
      <w:pPr>
        <w:pStyle w:val="Prrafodelista"/>
        <w:numPr>
          <w:ilvl w:val="0"/>
          <w:numId w:val="5"/>
        </w:numPr>
        <w:spacing w:after="60"/>
      </w:pPr>
      <w:hyperlink r:id="rId11" w:history="1">
        <w:r>
          <w:rPr>
            <w:rStyle w:val="Hipervnculo"/>
          </w:rPr>
          <w:t>web.dev · The Offline Cookbook (estrategias de caché)</w:t>
        </w:r>
      </w:hyperlink>
    </w:p>
    <w:p w14:paraId="4370AEA5" w14:textId="77777777" w:rsidR="00732F90" w:rsidRDefault="004648AC">
      <w:pPr>
        <w:pStyle w:val="Prrafodelista"/>
        <w:numPr>
          <w:ilvl w:val="0"/>
          <w:numId w:val="5"/>
        </w:numPr>
        <w:spacing w:after="60"/>
      </w:pPr>
      <w:r>
        <w:t>Código fuente de Trazzo: sw.js y js/trazzo-core.js (github.com/ivanArco/Trazzo, rama Elias).</w:t>
      </w:r>
    </w:p>
    <w:sectPr w:rsidR="00732F90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02DD" w14:textId="77777777" w:rsidR="004648AC" w:rsidRDefault="004648AC">
      <w:r>
        <w:separator/>
      </w:r>
    </w:p>
  </w:endnote>
  <w:endnote w:type="continuationSeparator" w:id="0">
    <w:p w14:paraId="65CDDFAA" w14:textId="77777777" w:rsidR="004648AC" w:rsidRDefault="0046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EFB1" w14:textId="77777777" w:rsidR="00732F90" w:rsidRDefault="004648AC">
    <w:pPr>
      <w:jc w:val="right"/>
    </w:pPr>
    <w:r>
      <w:rPr>
        <w:color w:val="5D6679"/>
        <w:sz w:val="18"/>
        <w:szCs w:val="18"/>
      </w:rPr>
      <w:t xml:space="preserve">La caché en una PWA y la API Cache · Página </w:t>
    </w:r>
    <w:r>
      <w:rPr>
        <w:color w:val="5D6679"/>
        <w:sz w:val="18"/>
        <w:szCs w:val="18"/>
      </w:rPr>
      <w:fldChar w:fldCharType="begin"/>
    </w:r>
    <w:r>
      <w:rPr>
        <w:color w:val="5D6679"/>
        <w:sz w:val="18"/>
        <w:szCs w:val="18"/>
      </w:rPr>
      <w:instrText>PAGE</w:instrText>
    </w:r>
    <w:r>
      <w:rPr>
        <w:color w:val="5D6679"/>
        <w:sz w:val="18"/>
        <w:szCs w:val="18"/>
      </w:rPr>
      <w:fldChar w:fldCharType="separate"/>
    </w:r>
    <w:r w:rsidR="001B7A21">
      <w:rPr>
        <w:noProof/>
        <w:color w:val="5D6679"/>
        <w:sz w:val="18"/>
        <w:szCs w:val="18"/>
      </w:rPr>
      <w:t>1</w:t>
    </w:r>
    <w:r>
      <w:rPr>
        <w:color w:val="5D66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5ABC" w14:textId="77777777" w:rsidR="004648AC" w:rsidRDefault="004648AC">
      <w:r>
        <w:separator/>
      </w:r>
    </w:p>
  </w:footnote>
  <w:footnote w:type="continuationSeparator" w:id="0">
    <w:p w14:paraId="790E416B" w14:textId="77777777" w:rsidR="004648AC" w:rsidRDefault="00464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7F05"/>
    <w:multiLevelType w:val="hybridMultilevel"/>
    <w:tmpl w:val="6B0AF70E"/>
    <w:lvl w:ilvl="0" w:tplc="587E6BF4">
      <w:start w:val="1"/>
      <w:numFmt w:val="decimal"/>
      <w:lvlText w:val="%1."/>
      <w:lvlJc w:val="left"/>
      <w:pPr>
        <w:ind w:left="540" w:hanging="300"/>
      </w:pPr>
    </w:lvl>
    <w:lvl w:ilvl="1" w:tplc="CD5276D4">
      <w:numFmt w:val="decimal"/>
      <w:lvlText w:val=""/>
      <w:lvlJc w:val="left"/>
    </w:lvl>
    <w:lvl w:ilvl="2" w:tplc="26CA9BA6">
      <w:numFmt w:val="decimal"/>
      <w:lvlText w:val=""/>
      <w:lvlJc w:val="left"/>
    </w:lvl>
    <w:lvl w:ilvl="3" w:tplc="A252A2C0">
      <w:numFmt w:val="decimal"/>
      <w:lvlText w:val=""/>
      <w:lvlJc w:val="left"/>
    </w:lvl>
    <w:lvl w:ilvl="4" w:tplc="2396B2E8">
      <w:numFmt w:val="decimal"/>
      <w:lvlText w:val=""/>
      <w:lvlJc w:val="left"/>
    </w:lvl>
    <w:lvl w:ilvl="5" w:tplc="2236DC72">
      <w:numFmt w:val="decimal"/>
      <w:lvlText w:val=""/>
      <w:lvlJc w:val="left"/>
    </w:lvl>
    <w:lvl w:ilvl="6" w:tplc="B7B65616">
      <w:numFmt w:val="decimal"/>
      <w:lvlText w:val=""/>
      <w:lvlJc w:val="left"/>
    </w:lvl>
    <w:lvl w:ilvl="7" w:tplc="E63041DA">
      <w:numFmt w:val="decimal"/>
      <w:lvlText w:val=""/>
      <w:lvlJc w:val="left"/>
    </w:lvl>
    <w:lvl w:ilvl="8" w:tplc="A9DE21C8">
      <w:numFmt w:val="decimal"/>
      <w:lvlText w:val=""/>
      <w:lvlJc w:val="left"/>
    </w:lvl>
  </w:abstractNum>
  <w:abstractNum w:abstractNumId="1" w15:restartNumberingAfterBreak="0">
    <w:nsid w:val="3D897D87"/>
    <w:multiLevelType w:val="hybridMultilevel"/>
    <w:tmpl w:val="AFD6349E"/>
    <w:lvl w:ilvl="0" w:tplc="03AEA146" w:tentative="1">
      <w:start w:val="1"/>
      <w:numFmt w:val="bullet"/>
      <w:lvlText w:val="●"/>
      <w:lvlJc w:val="left"/>
      <w:pPr>
        <w:ind w:left="720" w:hanging="360"/>
      </w:pPr>
    </w:lvl>
    <w:lvl w:ilvl="1" w:tplc="9E9428B4" w:tentative="1">
      <w:start w:val="1"/>
      <w:numFmt w:val="bullet"/>
      <w:lvlText w:val="○"/>
      <w:lvlJc w:val="left"/>
      <w:pPr>
        <w:ind w:left="1440" w:hanging="360"/>
      </w:pPr>
    </w:lvl>
    <w:lvl w:ilvl="2" w:tplc="E38CEC34" w:tentative="1">
      <w:start w:val="1"/>
      <w:numFmt w:val="bullet"/>
      <w:lvlText w:val="■"/>
      <w:lvlJc w:val="left"/>
      <w:pPr>
        <w:ind w:left="2160" w:hanging="360"/>
      </w:pPr>
    </w:lvl>
    <w:lvl w:ilvl="3" w:tplc="2B78F1F2" w:tentative="1">
      <w:start w:val="1"/>
      <w:numFmt w:val="bullet"/>
      <w:lvlText w:val="●"/>
      <w:lvlJc w:val="left"/>
      <w:pPr>
        <w:ind w:left="2880" w:hanging="360"/>
      </w:pPr>
    </w:lvl>
    <w:lvl w:ilvl="4" w:tplc="7F1A6AB0" w:tentative="1">
      <w:start w:val="1"/>
      <w:numFmt w:val="bullet"/>
      <w:lvlText w:val="○"/>
      <w:lvlJc w:val="left"/>
      <w:pPr>
        <w:ind w:left="3600" w:hanging="360"/>
      </w:pPr>
    </w:lvl>
    <w:lvl w:ilvl="5" w:tplc="3C341402" w:tentative="1">
      <w:start w:val="1"/>
      <w:numFmt w:val="bullet"/>
      <w:lvlText w:val="■"/>
      <w:lvlJc w:val="left"/>
      <w:pPr>
        <w:ind w:left="4320" w:hanging="360"/>
      </w:pPr>
    </w:lvl>
    <w:lvl w:ilvl="6" w:tplc="142891A0" w:tentative="1">
      <w:start w:val="1"/>
      <w:numFmt w:val="bullet"/>
      <w:lvlText w:val="●"/>
      <w:lvlJc w:val="left"/>
      <w:pPr>
        <w:ind w:left="5040" w:hanging="360"/>
      </w:pPr>
    </w:lvl>
    <w:lvl w:ilvl="7" w:tplc="52226700" w:tentative="1">
      <w:start w:val="1"/>
      <w:numFmt w:val="bullet"/>
      <w:lvlText w:val="●"/>
      <w:lvlJc w:val="left"/>
      <w:pPr>
        <w:ind w:left="5760" w:hanging="360"/>
      </w:pPr>
    </w:lvl>
    <w:lvl w:ilvl="8" w:tplc="FB6295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8255FA"/>
    <w:multiLevelType w:val="hybridMultilevel"/>
    <w:tmpl w:val="2CF03F2C"/>
    <w:lvl w:ilvl="0" w:tplc="EAA2F644">
      <w:start w:val="1"/>
      <w:numFmt w:val="decimal"/>
      <w:lvlText w:val="%1."/>
      <w:lvlJc w:val="left"/>
      <w:pPr>
        <w:ind w:left="540" w:hanging="300"/>
      </w:pPr>
    </w:lvl>
    <w:lvl w:ilvl="1" w:tplc="4142FD1C">
      <w:numFmt w:val="decimal"/>
      <w:lvlText w:val=""/>
      <w:lvlJc w:val="left"/>
    </w:lvl>
    <w:lvl w:ilvl="2" w:tplc="E5822BAE">
      <w:numFmt w:val="decimal"/>
      <w:lvlText w:val=""/>
      <w:lvlJc w:val="left"/>
    </w:lvl>
    <w:lvl w:ilvl="3" w:tplc="391C3DEA">
      <w:numFmt w:val="decimal"/>
      <w:lvlText w:val=""/>
      <w:lvlJc w:val="left"/>
    </w:lvl>
    <w:lvl w:ilvl="4" w:tplc="C72C9198">
      <w:numFmt w:val="decimal"/>
      <w:lvlText w:val=""/>
      <w:lvlJc w:val="left"/>
    </w:lvl>
    <w:lvl w:ilvl="5" w:tplc="DCF64246">
      <w:numFmt w:val="decimal"/>
      <w:lvlText w:val=""/>
      <w:lvlJc w:val="left"/>
    </w:lvl>
    <w:lvl w:ilvl="6" w:tplc="0A3CE2B6">
      <w:numFmt w:val="decimal"/>
      <w:lvlText w:val=""/>
      <w:lvlJc w:val="left"/>
    </w:lvl>
    <w:lvl w:ilvl="7" w:tplc="EF8671E6">
      <w:numFmt w:val="decimal"/>
      <w:lvlText w:val=""/>
      <w:lvlJc w:val="left"/>
    </w:lvl>
    <w:lvl w:ilvl="8" w:tplc="10749974">
      <w:numFmt w:val="decimal"/>
      <w:lvlText w:val=""/>
      <w:lvlJc w:val="left"/>
    </w:lvl>
  </w:abstractNum>
  <w:abstractNum w:abstractNumId="3" w15:restartNumberingAfterBreak="0">
    <w:nsid w:val="6E701A50"/>
    <w:multiLevelType w:val="hybridMultilevel"/>
    <w:tmpl w:val="6C0EDE4E"/>
    <w:lvl w:ilvl="0" w:tplc="E11A493E">
      <w:start w:val="1"/>
      <w:numFmt w:val="decimal"/>
      <w:lvlText w:val="%1."/>
      <w:lvlJc w:val="left"/>
      <w:pPr>
        <w:ind w:left="540" w:hanging="300"/>
      </w:pPr>
    </w:lvl>
    <w:lvl w:ilvl="1" w:tplc="62F60FBE">
      <w:numFmt w:val="decimal"/>
      <w:lvlText w:val=""/>
      <w:lvlJc w:val="left"/>
    </w:lvl>
    <w:lvl w:ilvl="2" w:tplc="56C2AD9A">
      <w:numFmt w:val="decimal"/>
      <w:lvlText w:val=""/>
      <w:lvlJc w:val="left"/>
    </w:lvl>
    <w:lvl w:ilvl="3" w:tplc="7F72D336">
      <w:numFmt w:val="decimal"/>
      <w:lvlText w:val=""/>
      <w:lvlJc w:val="left"/>
    </w:lvl>
    <w:lvl w:ilvl="4" w:tplc="54B064DC">
      <w:numFmt w:val="decimal"/>
      <w:lvlText w:val=""/>
      <w:lvlJc w:val="left"/>
    </w:lvl>
    <w:lvl w:ilvl="5" w:tplc="BFA478FA">
      <w:numFmt w:val="decimal"/>
      <w:lvlText w:val=""/>
      <w:lvlJc w:val="left"/>
    </w:lvl>
    <w:lvl w:ilvl="6" w:tplc="7C44A666">
      <w:numFmt w:val="decimal"/>
      <w:lvlText w:val=""/>
      <w:lvlJc w:val="left"/>
    </w:lvl>
    <w:lvl w:ilvl="7" w:tplc="19FAEB16">
      <w:numFmt w:val="decimal"/>
      <w:lvlText w:val=""/>
      <w:lvlJc w:val="left"/>
    </w:lvl>
    <w:lvl w:ilvl="8" w:tplc="3F0E86F0">
      <w:numFmt w:val="decimal"/>
      <w:lvlText w:val=""/>
      <w:lvlJc w:val="left"/>
    </w:lvl>
  </w:abstractNum>
  <w:abstractNum w:abstractNumId="4" w15:restartNumberingAfterBreak="0">
    <w:nsid w:val="7DFF01A7"/>
    <w:multiLevelType w:val="hybridMultilevel"/>
    <w:tmpl w:val="3E50FC04"/>
    <w:lvl w:ilvl="0" w:tplc="CA500458">
      <w:start w:val="1"/>
      <w:numFmt w:val="bullet"/>
      <w:lvlText w:val="•"/>
      <w:lvlJc w:val="left"/>
      <w:pPr>
        <w:ind w:left="540" w:hanging="270"/>
      </w:pPr>
    </w:lvl>
    <w:lvl w:ilvl="1" w:tplc="12C68E64">
      <w:numFmt w:val="decimal"/>
      <w:lvlText w:val=""/>
      <w:lvlJc w:val="left"/>
    </w:lvl>
    <w:lvl w:ilvl="2" w:tplc="109C98C0">
      <w:numFmt w:val="decimal"/>
      <w:lvlText w:val=""/>
      <w:lvlJc w:val="left"/>
    </w:lvl>
    <w:lvl w:ilvl="3" w:tplc="9FE46650">
      <w:numFmt w:val="decimal"/>
      <w:lvlText w:val=""/>
      <w:lvlJc w:val="left"/>
    </w:lvl>
    <w:lvl w:ilvl="4" w:tplc="A73651B6">
      <w:numFmt w:val="decimal"/>
      <w:lvlText w:val=""/>
      <w:lvlJc w:val="left"/>
    </w:lvl>
    <w:lvl w:ilvl="5" w:tplc="08AE552C">
      <w:numFmt w:val="decimal"/>
      <w:lvlText w:val=""/>
      <w:lvlJc w:val="left"/>
    </w:lvl>
    <w:lvl w:ilvl="6" w:tplc="E68C18D8">
      <w:numFmt w:val="decimal"/>
      <w:lvlText w:val=""/>
      <w:lvlJc w:val="left"/>
    </w:lvl>
    <w:lvl w:ilvl="7" w:tplc="994A3CF6">
      <w:numFmt w:val="decimal"/>
      <w:lvlText w:val=""/>
      <w:lvlJc w:val="left"/>
    </w:lvl>
    <w:lvl w:ilvl="8" w:tplc="F5E289AA">
      <w:numFmt w:val="decimal"/>
      <w:lvlText w:val=""/>
      <w:lvlJc w:val="left"/>
    </w:lvl>
  </w:abstractNum>
  <w:num w:numId="1" w16cid:durableId="674038016">
    <w:abstractNumId w:val="1"/>
    <w:lvlOverride w:ilvl="0">
      <w:startOverride w:val="1"/>
    </w:lvlOverride>
  </w:num>
  <w:num w:numId="2" w16cid:durableId="2115904637">
    <w:abstractNumId w:val="3"/>
    <w:lvlOverride w:ilvl="0">
      <w:startOverride w:val="1"/>
    </w:lvlOverride>
  </w:num>
  <w:num w:numId="3" w16cid:durableId="1136214812">
    <w:abstractNumId w:val="4"/>
    <w:lvlOverride w:ilvl="0">
      <w:startOverride w:val="1"/>
    </w:lvlOverride>
  </w:num>
  <w:num w:numId="4" w16cid:durableId="347106129">
    <w:abstractNumId w:val="2"/>
    <w:lvlOverride w:ilvl="0">
      <w:startOverride w:val="1"/>
    </w:lvlOverride>
  </w:num>
  <w:num w:numId="5" w16cid:durableId="212234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F90"/>
    <w:rsid w:val="001B7A21"/>
    <w:rsid w:val="002E13FE"/>
    <w:rsid w:val="004648AC"/>
    <w:rsid w:val="0073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2A88B"/>
  <w15:docId w15:val="{AA59A4C5-D163-48F0-8147-06BCDDD6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12306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2306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s/docs/Web/API/Cach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.dev/articles/offline-cookboo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es/docs/Web/API/Service_Worker_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API/CacheStora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2709</Words>
  <Characters>14538</Characters>
  <Application>Microsoft Office Word</Application>
  <DocSecurity>0</DocSecurity>
  <Lines>469</Lines>
  <Paragraphs>337</Paragraphs>
  <ScaleCrop>false</ScaleCrop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caché en una PWA y la API Cache</dc:title>
  <dc:creator>Elias</dc:creator>
  <dc:description>Definición, funcionamiento, métodos de la API Cache e implementación en Trazzo</dc:description>
  <cp:lastModifiedBy>elias huitzil</cp:lastModifiedBy>
  <cp:revision>2</cp:revision>
  <dcterms:created xsi:type="dcterms:W3CDTF">2026-10-28T10:32:00Z</dcterms:created>
  <dcterms:modified xsi:type="dcterms:W3CDTF">2026-10-28T10:35:00Z</dcterms:modified>
</cp:coreProperties>
</file>