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D2AC" w14:textId="77777777" w:rsidR="00D02151" w:rsidRDefault="0071495F">
      <w:pPr>
        <w:spacing w:after="200"/>
      </w:pPr>
      <w:r>
        <w:rPr>
          <w:noProof/>
        </w:rPr>
        <w:drawing>
          <wp:inline distT="0" distB="0" distL="0" distR="0" wp14:anchorId="32A5B6F8" wp14:editId="1A690DDB">
            <wp:extent cx="685800" cy="685800"/>
            <wp:effectExtent l="0" t="0" r="0" b="0"/>
            <wp:docPr id="1" name="logo" descr="Logotipo de Trazzo" title="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E633" w14:textId="77777777" w:rsidR="00D02151" w:rsidRDefault="0071495F">
      <w:pPr>
        <w:spacing w:after="80"/>
      </w:pPr>
      <w:r>
        <w:rPr>
          <w:b/>
          <w:bCs/>
          <w:color w:val="12306B"/>
          <w:sz w:val="44"/>
          <w:szCs w:val="44"/>
        </w:rPr>
        <w:t>Service Worker</w:t>
      </w:r>
    </w:p>
    <w:p w14:paraId="04B22AF1" w14:textId="77777777" w:rsidR="00D02151" w:rsidRDefault="0071495F">
      <w:pPr>
        <w:spacing w:after="240"/>
      </w:pPr>
      <w:r>
        <w:rPr>
          <w:b/>
          <w:bCs/>
          <w:color w:val="C77800"/>
          <w:sz w:val="28"/>
          <w:szCs w:val="28"/>
        </w:rPr>
        <w:t>Trazzo · Centro de Control</w:t>
      </w:r>
    </w:p>
    <w:p w14:paraId="42260F0E" w14:textId="77777777" w:rsidR="00D02151" w:rsidRDefault="0071495F">
      <w:pPr>
        <w:spacing w:after="120"/>
      </w:pPr>
      <w:r>
        <w:rPr>
          <w:b/>
          <w:bCs/>
        </w:rPr>
        <w:t xml:space="preserve">Archivo: </w:t>
      </w:r>
      <w:r>
        <w:rPr>
          <w:rFonts w:ascii="Consolas" w:eastAsia="Consolas" w:hAnsi="Consolas" w:cs="Consolas"/>
          <w:color w:val="12306B"/>
          <w:sz w:val="20"/>
          <w:szCs w:val="20"/>
        </w:rPr>
        <w:t>sw.js</w:t>
      </w:r>
      <w:r>
        <w:t xml:space="preserve">  ·  Ubicación: raíz del proyecto  ·  Versión de caché: </w:t>
      </w:r>
      <w:r>
        <w:rPr>
          <w:rFonts w:ascii="Consolas" w:eastAsia="Consolas" w:hAnsi="Consolas" w:cs="Consolas"/>
          <w:color w:val="12306B"/>
          <w:sz w:val="20"/>
          <w:szCs w:val="20"/>
        </w:rPr>
        <w:t>trazzo-v2.10</w:t>
      </w:r>
    </w:p>
    <w:p w14:paraId="491C6C12" w14:textId="77777777" w:rsidR="00D02151" w:rsidRDefault="0071495F">
      <w:pPr>
        <w:spacing w:after="120"/>
      </w:pPr>
      <w:r>
        <w:rPr>
          <w:b/>
          <w:bCs/>
        </w:rPr>
        <w:t xml:space="preserve">Repositorio: </w:t>
      </w:r>
      <w:r>
        <w:t>github.com/ivanArco/Trazzo · rama Elias</w:t>
      </w:r>
    </w:p>
    <w:p w14:paraId="626ABC2A" w14:textId="77777777" w:rsidR="00D02151" w:rsidRDefault="0071495F">
      <w:pPr>
        <w:spacing w:after="120"/>
      </w:pPr>
      <w:r>
        <w:rPr>
          <w:b/>
          <w:bCs/>
        </w:rPr>
        <w:t xml:space="preserve">Fecha: </w:t>
      </w:r>
      <w:r>
        <w:t>28 de octubre de 2026</w:t>
      </w:r>
      <w:r>
        <w:rPr>
          <w:b/>
          <w:bCs/>
        </w:rPr>
        <w:t xml:space="preserve">  ·  Elaboró: </w:t>
      </w:r>
      <w:r>
        <w:t>Elias</w:t>
      </w:r>
    </w:p>
    <w:p w14:paraId="33C177FE" w14:textId="77777777" w:rsidR="00D02151" w:rsidRDefault="00D02151">
      <w:pPr>
        <w:pBdr>
          <w:bottom w:val="single" w:sz="8" w:space="1" w:color="C77800"/>
        </w:pBdr>
        <w:spacing w:after="240"/>
      </w:pPr>
    </w:p>
    <w:p w14:paraId="202511DC" w14:textId="77777777" w:rsidR="00D02151" w:rsidRDefault="0071495F">
      <w:pPr>
        <w:spacing w:after="80"/>
      </w:pPr>
      <w:r>
        <w:rPr>
          <w:b/>
          <w:bCs/>
          <w:color w:val="12306B"/>
          <w:sz w:val="26"/>
          <w:szCs w:val="26"/>
        </w:rPr>
        <w:t>Contenido</w:t>
      </w:r>
    </w:p>
    <w:sdt>
      <w:sdtPr>
        <w:alias w:val="Contenido"/>
        <w:id w:val="-2129229017"/>
        <w:docPartObj>
          <w:docPartGallery w:val="Table of Contents"/>
          <w:docPartUnique/>
        </w:docPartObj>
      </w:sdtPr>
      <w:sdtEndPr/>
      <w:sdtContent>
        <w:p w14:paraId="25956DAB" w14:textId="5CF7BC6C" w:rsidR="009F1D1A" w:rsidRDefault="0071495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054513" w:history="1">
            <w:r w:rsidR="009F1D1A" w:rsidRPr="0047578E">
              <w:rPr>
                <w:rStyle w:val="Hipervnculo"/>
                <w:noProof/>
              </w:rPr>
              <w:t>1. Respuesta corta</w:t>
            </w:r>
            <w:r w:rsidR="009F1D1A">
              <w:rPr>
                <w:noProof/>
              </w:rPr>
              <w:tab/>
            </w:r>
            <w:r w:rsidR="009F1D1A">
              <w:rPr>
                <w:noProof/>
              </w:rPr>
              <w:fldChar w:fldCharType="begin"/>
            </w:r>
            <w:r w:rsidR="009F1D1A">
              <w:rPr>
                <w:noProof/>
              </w:rPr>
              <w:instrText xml:space="preserve"> PAGEREF _Toc244054513 \h </w:instrText>
            </w:r>
            <w:r w:rsidR="009F1D1A">
              <w:rPr>
                <w:noProof/>
              </w:rPr>
            </w:r>
            <w:r w:rsidR="009F1D1A">
              <w:rPr>
                <w:noProof/>
              </w:rPr>
              <w:fldChar w:fldCharType="separate"/>
            </w:r>
            <w:r w:rsidR="009F1D1A">
              <w:rPr>
                <w:noProof/>
              </w:rPr>
              <w:t>1</w:t>
            </w:r>
            <w:r w:rsidR="009F1D1A">
              <w:rPr>
                <w:noProof/>
              </w:rPr>
              <w:fldChar w:fldCharType="end"/>
            </w:r>
          </w:hyperlink>
        </w:p>
        <w:p w14:paraId="709CFC1B" w14:textId="6D969C2F" w:rsidR="009F1D1A" w:rsidRDefault="009F1D1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14" w:history="1">
            <w:r w:rsidRPr="0047578E">
              <w:rPr>
                <w:rStyle w:val="Hipervnculo"/>
                <w:noProof/>
              </w:rPr>
              <w:t>2. Dónde participa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180807C" w14:textId="06DC051B" w:rsidR="009F1D1A" w:rsidRDefault="009F1D1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15" w:history="1">
            <w:r w:rsidRPr="0047578E">
              <w:rPr>
                <w:rStyle w:val="Hipervnculo"/>
                <w:noProof/>
              </w:rPr>
              <w:t>3. Las dos cachés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9CDE572" w14:textId="784BC575" w:rsidR="009F1D1A" w:rsidRDefault="009F1D1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16" w:history="1">
            <w:r w:rsidRPr="0047578E">
              <w:rPr>
                <w:rStyle w:val="Hipervnculo"/>
                <w:noProof/>
              </w:rPr>
              <w:t>4. Archivos que se guardan al instalar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7AE81C6E" w14:textId="5C5566D0" w:rsidR="009F1D1A" w:rsidRDefault="009F1D1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17" w:history="1">
            <w:r w:rsidRPr="0047578E">
              <w:rPr>
                <w:rStyle w:val="Hipervnculo"/>
                <w:noProof/>
              </w:rPr>
              <w:t>5. Ciclo de vida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9795E2" w14:textId="29FC3387" w:rsidR="009F1D1A" w:rsidRDefault="009F1D1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18" w:history="1">
            <w:r w:rsidRPr="0047578E">
              <w:rPr>
                <w:rStyle w:val="Hipervnculo"/>
                <w:noProof/>
              </w:rPr>
              <w:t>Así llega una versión nueva al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5DC490" w14:textId="144EE4DB" w:rsidR="009F1D1A" w:rsidRDefault="009F1D1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19" w:history="1">
            <w:r w:rsidRPr="0047578E">
              <w:rPr>
                <w:rStyle w:val="Hipervnculo"/>
                <w:noProof/>
              </w:rPr>
              <w:t>6. De dónde sale cada petición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4A8A67" w14:textId="08D11D7D" w:rsidR="009F1D1A" w:rsidRDefault="009F1D1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20" w:history="1">
            <w:r w:rsidRPr="0047578E">
              <w:rPr>
                <w:rStyle w:val="Hipervnculo"/>
                <w:noProof/>
              </w:rPr>
              <w:t>7. Requisitos y cómo probarlo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AC4CD6" w14:textId="1138F4A2" w:rsidR="009F1D1A" w:rsidRDefault="009F1D1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21" w:history="1">
            <w:r w:rsidRPr="0047578E">
              <w:rPr>
                <w:rStyle w:val="Hipervnculo"/>
                <w:noProof/>
              </w:rPr>
              <w:t>Probarlo en Chrome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0C8928" w14:textId="11DBF590" w:rsidR="009F1D1A" w:rsidRDefault="009F1D1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22" w:history="1">
            <w:r w:rsidRPr="0047578E">
              <w:rPr>
                <w:rStyle w:val="Hipervnculo"/>
                <w:noProof/>
              </w:rPr>
              <w:t>8. Cómo publicar cambios sin que los usuarios vean la versión vieja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5F68E15" w14:textId="426117AF" w:rsidR="009F1D1A" w:rsidRDefault="009F1D1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23" w:history="1">
            <w:r w:rsidRPr="0047578E">
              <w:rPr>
                <w:rStyle w:val="Hipervnculo"/>
                <w:noProof/>
              </w:rPr>
              <w:t>9. Observaciones y mejoras sugeridas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B5B190" w14:textId="3990531B" w:rsidR="009F1D1A" w:rsidRDefault="009F1D1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4524" w:history="1">
            <w:r w:rsidRPr="0047578E">
              <w:rPr>
                <w:rStyle w:val="Hipervnculo"/>
                <w:noProof/>
              </w:rPr>
              <w:t>Anexo. Código completo de sw.js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_Toc244054524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151647" w14:textId="4B69DDC5" w:rsidR="00D02151" w:rsidRDefault="0071495F">
          <w:r>
            <w:fldChar w:fldCharType="end"/>
          </w:r>
        </w:p>
      </w:sdtContent>
    </w:sdt>
    <w:p w14:paraId="6504551E" w14:textId="77777777" w:rsidR="00D02151" w:rsidRDefault="0071495F">
      <w:pPr>
        <w:pStyle w:val="Ttulo1"/>
      </w:pPr>
      <w:bookmarkStart w:id="0" w:name="_Toc244054513"/>
      <w:r>
        <w:t>1. Respuesta corta</w:t>
      </w:r>
      <w:bookmarkEnd w:id="0"/>
    </w:p>
    <w:p w14:paraId="724249FF" w14:textId="77777777" w:rsidR="00D02151" w:rsidRDefault="0071495F">
      <w:pPr>
        <w:spacing w:after="120"/>
      </w:pPr>
      <w:r>
        <w:t xml:space="preserve">Sí. La aplicación web de Trazzo tiene un Service Worker: el archivo </w:t>
      </w:r>
      <w:r>
        <w:rPr>
          <w:rFonts w:ascii="Consolas" w:eastAsia="Consolas" w:hAnsi="Consolas" w:cs="Consolas"/>
          <w:color w:val="12306B"/>
          <w:sz w:val="20"/>
          <w:szCs w:val="20"/>
        </w:rPr>
        <w:t>sw.js</w:t>
      </w:r>
      <w:r>
        <w:t xml:space="preserve"> en la raíz del proyecto.</w:t>
      </w:r>
    </w:p>
    <w:p w14:paraId="741D9D44" w14:textId="77777777" w:rsidR="00D02151" w:rsidRDefault="0071495F">
      <w:pPr>
        <w:spacing w:after="120"/>
      </w:pPr>
      <w:r>
        <w:t>Un Service Worker es un script que el navegador instala y ejecuta en segundo plano, separado de la página. Se coloca entre la app y la red: decide si cada archivo se pide a internet o se toma de una copia guardada en el dispositivo. Gracias a él, Trazzo:</w:t>
      </w:r>
    </w:p>
    <w:p w14:paraId="2F272D9E" w14:textId="77777777" w:rsidR="00D02151" w:rsidRDefault="0071495F">
      <w:pPr>
        <w:pStyle w:val="Prrafodelista"/>
        <w:numPr>
          <w:ilvl w:val="0"/>
          <w:numId w:val="2"/>
        </w:numPr>
        <w:spacing w:after="60"/>
      </w:pPr>
      <w:r>
        <w:t xml:space="preserve">Abre y muestra su interfaz </w:t>
      </w:r>
      <w:r>
        <w:rPr>
          <w:b/>
          <w:bCs/>
        </w:rPr>
        <w:t>sin conexión</w:t>
      </w:r>
      <w:r>
        <w:t xml:space="preserve"> (por ejemplo, en una zona sin señal en carretera).</w:t>
      </w:r>
    </w:p>
    <w:p w14:paraId="0D0DE03E" w14:textId="77777777" w:rsidR="00D02151" w:rsidRDefault="0071495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Carga más rápido</w:t>
      </w:r>
      <w:r>
        <w:t>, porque los estilos, el código y los íconos salen del dispositivo.</w:t>
      </w:r>
    </w:p>
    <w:p w14:paraId="686055D4" w14:textId="77777777" w:rsidR="00D02151" w:rsidRDefault="0071495F">
      <w:pPr>
        <w:pStyle w:val="Prrafodelista"/>
        <w:numPr>
          <w:ilvl w:val="0"/>
          <w:numId w:val="2"/>
        </w:numPr>
        <w:spacing w:after="60"/>
      </w:pPr>
      <w:r>
        <w:t xml:space="preserve">Se puede </w:t>
      </w:r>
      <w:r>
        <w:rPr>
          <w:b/>
          <w:bCs/>
        </w:rPr>
        <w:t>instalar como app</w:t>
      </w:r>
      <w:r>
        <w:t xml:space="preserve"> (junto con el manifest.json, es requisito de los navegadores).</w:t>
      </w:r>
    </w:p>
    <w:p w14:paraId="52C9A5C4" w14:textId="77777777" w:rsidR="00D02151" w:rsidRDefault="0071495F">
      <w:pPr>
        <w:pStyle w:val="Prrafodelista"/>
        <w:numPr>
          <w:ilvl w:val="0"/>
          <w:numId w:val="2"/>
        </w:numPr>
        <w:spacing w:after="60"/>
      </w:pPr>
      <w:r>
        <w:t xml:space="preserve">Avisa cuando hay </w:t>
      </w:r>
      <w:r>
        <w:rPr>
          <w:b/>
          <w:bCs/>
        </w:rPr>
        <w:t>una versión nueva</w:t>
      </w:r>
      <w:r>
        <w:t xml:space="preserve"> y deja que el usuario decida cuándo actualizar.</w:t>
      </w:r>
    </w:p>
    <w:p w14:paraId="1CE944CB" w14:textId="77777777" w:rsidR="00D02151" w:rsidRDefault="0071495F">
      <w:pPr>
        <w:spacing w:after="120"/>
      </w:pPr>
      <w:r>
        <w:rPr>
          <w:b/>
          <w:bCs/>
        </w:rPr>
        <w:lastRenderedPageBreak/>
        <w:t xml:space="preserve">Importante: </w:t>
      </w:r>
      <w:r>
        <w:t>es de la aplicación web. La app móvil nativa de Android (Trazzo Operador) no lo usa; maneja su propio trabajo en segundo plano con WorkManager y servicios de Android.</w:t>
      </w:r>
    </w:p>
    <w:p w14:paraId="3C00EB80" w14:textId="77777777" w:rsidR="00D02151" w:rsidRDefault="0071495F">
      <w:pPr>
        <w:pStyle w:val="Ttulo1"/>
      </w:pPr>
      <w:bookmarkStart w:id="1" w:name="_Toc244054514"/>
      <w:r>
        <w:t>2. Dónde participa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0"/>
        <w:gridCol w:w="6810"/>
      </w:tblGrid>
      <w:tr w:rsidR="00D02151" w14:paraId="17C6656A" w14:textId="77777777">
        <w:trPr>
          <w:tblHeader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597B" w14:textId="77777777" w:rsidR="00D02151" w:rsidRDefault="0071495F">
            <w:r>
              <w:rPr>
                <w:b/>
                <w:bCs/>
                <w:color w:val="12306B"/>
              </w:rPr>
              <w:t>Archivo</w:t>
            </w:r>
          </w:p>
        </w:tc>
        <w:tc>
          <w:tcPr>
            <w:tcW w:w="68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07E34" w14:textId="77777777" w:rsidR="00D02151" w:rsidRDefault="0071495F">
            <w:r>
              <w:rPr>
                <w:b/>
                <w:bCs/>
                <w:color w:val="12306B"/>
              </w:rPr>
              <w:t>Qué hace</w:t>
            </w:r>
          </w:p>
        </w:tc>
      </w:tr>
      <w:tr w:rsidR="00D02151" w14:paraId="22662ADC" w14:textId="77777777">
        <w:trPr>
          <w:cantSplit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42CA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sw.js</w:t>
            </w:r>
          </w:p>
        </w:tc>
        <w:tc>
          <w:tcPr>
            <w:tcW w:w="68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0A76" w14:textId="77777777" w:rsidR="00D02151" w:rsidRDefault="0071495F">
            <w:r>
              <w:t>El Service Worker: guarda los archivos, decide de dónde sale cada petición y borra versiones viejas.</w:t>
            </w:r>
          </w:p>
        </w:tc>
      </w:tr>
      <w:tr w:rsidR="00D02151" w14:paraId="0951198B" w14:textId="77777777">
        <w:trPr>
          <w:cantSplit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F32B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js/trazzo-core.js</w:t>
            </w:r>
          </w:p>
        </w:tc>
        <w:tc>
          <w:tcPr>
            <w:tcW w:w="68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89C6" w14:textId="77777777" w:rsidR="00D02151" w:rsidRDefault="0071495F">
            <w:r>
              <w:t>registrarServiceWorker(): lo registra al cargar la página (solo con HTTPS o en localhost), busca versiones nuevas cada hora, muestra el aviso «Hay una nueva versión» y recarga la página una vez cuando el usuario acepta.</w:t>
            </w:r>
          </w:p>
        </w:tc>
      </w:tr>
      <w:tr w:rsidR="00D02151" w14:paraId="6CB2C43A" w14:textId="77777777">
        <w:trPr>
          <w:cantSplit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AE36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js/trazzo-core.js</w:t>
            </w:r>
          </w:p>
        </w:tc>
        <w:tc>
          <w:tcPr>
            <w:tcW w:w="68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F062" w14:textId="77777777" w:rsidR="00D02151" w:rsidRDefault="0071495F">
            <w:r>
              <w:t>cacheApi y api(): guardan una copia de las respuestas de la API en la caché «trazzo-api» para mostrarlas sin conexión. Se borra al cerrar sesión.</w:t>
            </w:r>
          </w:p>
        </w:tc>
      </w:tr>
      <w:tr w:rsidR="00D02151" w14:paraId="15A0FFC0" w14:textId="77777777">
        <w:trPr>
          <w:cantSplit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E31A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partials/dialogs.html</w:t>
            </w:r>
          </w:p>
        </w:tc>
        <w:tc>
          <w:tcPr>
            <w:tcW w:w="68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2401" w14:textId="77777777" w:rsidR="00D02151" w:rsidRDefault="0071495F">
            <w:r>
              <w:t>Las bandas «Sin conexión · se muestran los últimos datos guardados» y «Hay una nueva versión de Trazzo · Actualizar».</w:t>
            </w:r>
          </w:p>
        </w:tc>
      </w:tr>
      <w:tr w:rsidR="00D02151" w14:paraId="2C95B943" w14:textId="77777777">
        <w:trPr>
          <w:cantSplit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023DE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ci/construir.mjs</w:t>
            </w:r>
          </w:p>
        </w:tc>
        <w:tc>
          <w:tcPr>
            <w:tcW w:w="68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CE18D" w14:textId="77777777" w:rsidR="00D02151" w:rsidRDefault="0071495F">
            <w:r>
              <w:t>Revisa que sw.js no tenga errores de sintaxis, que existan todos los archivos de su lista, lo copia al sitio publicado y le pone automáticamente la versión de caché con el commit (trazzo-&lt;commit&gt;).</w:t>
            </w:r>
          </w:p>
        </w:tc>
      </w:tr>
      <w:tr w:rsidR="00D02151" w14:paraId="56DB5728" w14:textId="77777777">
        <w:trPr>
          <w:cantSplit/>
        </w:trPr>
        <w:tc>
          <w:tcPr>
            <w:tcW w:w="25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0D6B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ci/verificar.mjs</w:t>
            </w:r>
          </w:p>
        </w:tc>
        <w:tc>
          <w:tcPr>
            <w:tcW w:w="68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7FAF" w14:textId="77777777" w:rsidR="00D02151" w:rsidRDefault="0071495F">
            <w:r>
              <w:t>Levanta el sitio publicado y comprueba que sw.js y cada archivo de su lista respondan 200.</w:t>
            </w:r>
          </w:p>
        </w:tc>
      </w:tr>
    </w:tbl>
    <w:p w14:paraId="37AB79AA" w14:textId="77777777" w:rsidR="00D02151" w:rsidRDefault="0071495F">
      <w:pPr>
        <w:pStyle w:val="Ttulo1"/>
      </w:pPr>
      <w:bookmarkStart w:id="2" w:name="_Toc244054515"/>
      <w:r>
        <w:t>3. Las dos cachés</w:t>
      </w:r>
      <w:bookmarkEnd w:id="2"/>
    </w:p>
    <w:p w14:paraId="48674A52" w14:textId="77777777" w:rsidR="00D02151" w:rsidRDefault="0071495F">
      <w:pPr>
        <w:spacing w:after="120"/>
      </w:pPr>
      <w:r>
        <w:t>El navegador guarda las copias en la «Cache Storage» del dispositivo, en dos cachés separadas: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2300"/>
        <w:gridCol w:w="2700"/>
        <w:gridCol w:w="2460"/>
      </w:tblGrid>
      <w:tr w:rsidR="00D02151" w14:paraId="707B695E" w14:textId="77777777">
        <w:trPr>
          <w:tblHeader/>
        </w:trPr>
        <w:tc>
          <w:tcPr>
            <w:tcW w:w="1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0448" w14:textId="77777777" w:rsidR="00D02151" w:rsidRDefault="0071495F">
            <w:r>
              <w:rPr>
                <w:b/>
                <w:bCs/>
                <w:color w:val="12306B"/>
              </w:rPr>
              <w:t>Caché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057C" w14:textId="77777777" w:rsidR="00D02151" w:rsidRDefault="0071495F">
            <w:r>
              <w:rPr>
                <w:b/>
                <w:bCs/>
                <w:color w:val="12306B"/>
              </w:rPr>
              <w:t>Quién la llena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6341" w14:textId="77777777" w:rsidR="00D02151" w:rsidRDefault="0071495F">
            <w:r>
              <w:rPr>
                <w:b/>
                <w:bCs/>
                <w:color w:val="12306B"/>
              </w:rPr>
              <w:t>Qué guarda</w:t>
            </w:r>
          </w:p>
        </w:tc>
        <w:tc>
          <w:tcPr>
            <w:tcW w:w="24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F7C2C" w14:textId="77777777" w:rsidR="00D02151" w:rsidRDefault="0071495F">
            <w:r>
              <w:rPr>
                <w:b/>
                <w:bCs/>
                <w:color w:val="12306B"/>
              </w:rPr>
              <w:t>Cuándo se borra</w:t>
            </w:r>
          </w:p>
        </w:tc>
      </w:tr>
      <w:tr w:rsidR="00D02151" w14:paraId="16BF5C17" w14:textId="77777777">
        <w:trPr>
          <w:cantSplit/>
        </w:trPr>
        <w:tc>
          <w:tcPr>
            <w:tcW w:w="1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1CA1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trazzo-v2.10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3277" w14:textId="77777777" w:rsidR="00D02151" w:rsidRDefault="0071495F">
            <w:r>
              <w:t>sw.js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E13D" w14:textId="77777777" w:rsidR="00D02151" w:rsidRDefault="0071495F">
            <w:r>
              <w:t>La interfaz: páginas, fragmentos, CSS, JavaScript, imágenes, íconos y manifest.</w:t>
            </w:r>
          </w:p>
        </w:tc>
        <w:tc>
          <w:tcPr>
            <w:tcW w:w="24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AB1D" w14:textId="77777777" w:rsidR="00D02151" w:rsidRDefault="0071495F">
            <w:r>
              <w:t>Cuando se activa una versión nueva (cambia el nombre de la caché).</w:t>
            </w:r>
          </w:p>
        </w:tc>
      </w:tr>
      <w:tr w:rsidR="00D02151" w14:paraId="19DDD93E" w14:textId="77777777">
        <w:trPr>
          <w:cantSplit/>
        </w:trPr>
        <w:tc>
          <w:tcPr>
            <w:tcW w:w="19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AF34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trazzo-api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A375B" w14:textId="77777777" w:rsidR="00D02151" w:rsidRDefault="0071495F">
            <w:r>
              <w:t>La página (js/trazzo-core.js)</w:t>
            </w:r>
          </w:p>
        </w:tc>
        <w:tc>
          <w:tcPr>
            <w:tcW w:w="2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7342" w14:textId="77777777" w:rsidR="00D02151" w:rsidRDefault="0071495F">
            <w:r>
              <w:t>Las últimas respuestas de la API (viajes, tablero, flota…) para verlas sin conexión.</w:t>
            </w:r>
          </w:p>
        </w:tc>
        <w:tc>
          <w:tcPr>
            <w:tcW w:w="24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4C3F" w14:textId="77777777" w:rsidR="00D02151" w:rsidRDefault="0071495F">
            <w:r>
              <w:t>Al cerrar sesión. Se conserva entre versiones de la app a propósito.</w:t>
            </w:r>
          </w:p>
        </w:tc>
      </w:tr>
    </w:tbl>
    <w:p w14:paraId="6EE3D685" w14:textId="77777777" w:rsidR="00D02151" w:rsidRDefault="0071495F">
      <w:pPr>
        <w:pStyle w:val="Ttulo1"/>
      </w:pPr>
      <w:bookmarkStart w:id="3" w:name="_Toc244054516"/>
      <w:r>
        <w:t>4. Archivos que se guardan al instalar</w:t>
      </w:r>
      <w:bookmarkEnd w:id="3"/>
    </w:p>
    <w:p w14:paraId="35A99298" w14:textId="77777777" w:rsidR="00D02151" w:rsidRDefault="0071495F">
      <w:pPr>
        <w:spacing w:after="120"/>
      </w:pPr>
      <w:r>
        <w:t>Al instalarse, el Service Worker descarga y guarda 21 archivos (la lista ARCHIVOS de sw.js). Si uno solo falla, la instalación completa falla; por eso la integración continua revisa que todos existan.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00"/>
        <w:gridCol w:w="4760"/>
      </w:tblGrid>
      <w:tr w:rsidR="00D02151" w14:paraId="580685EE" w14:textId="77777777">
        <w:trPr>
          <w:tblHeader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A8CF" w14:textId="77777777" w:rsidR="00D02151" w:rsidRDefault="0071495F">
            <w:r>
              <w:rPr>
                <w:b/>
                <w:bCs/>
                <w:color w:val="12306B"/>
              </w:rPr>
              <w:lastRenderedPageBreak/>
              <w:t>Archivo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F401" w14:textId="77777777" w:rsidR="00D02151" w:rsidRDefault="0071495F">
            <w:r>
              <w:rPr>
                <w:b/>
                <w:bCs/>
                <w:color w:val="12306B"/>
              </w:rPr>
              <w:t>Tipo</w:t>
            </w:r>
          </w:p>
        </w:tc>
      </w:tr>
      <w:tr w:rsidR="00D02151" w14:paraId="52BC4AE9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E4D1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./ (raíz del sitio)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CD56" w14:textId="77777777" w:rsidR="00D02151" w:rsidRDefault="0071495F">
            <w:r>
              <w:t>Página</w:t>
            </w:r>
          </w:p>
        </w:tc>
      </w:tr>
      <w:tr w:rsidR="00D02151" w14:paraId="2248CA62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B15A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index.html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81F7" w14:textId="77777777" w:rsidR="00D02151" w:rsidRDefault="0071495F">
            <w:r>
              <w:t>Página</w:t>
            </w:r>
          </w:p>
        </w:tc>
      </w:tr>
      <w:tr w:rsidR="00D02151" w14:paraId="29970B3D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C96C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rastreo.html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1A6F" w14:textId="77777777" w:rsidR="00D02151" w:rsidRDefault="0071495F">
            <w:r>
              <w:t>Página</w:t>
            </w:r>
          </w:p>
        </w:tc>
      </w:tr>
      <w:tr w:rsidR="00D02151" w14:paraId="54784118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6E0C1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css/styles.css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0B6E" w14:textId="77777777" w:rsidR="00D02151" w:rsidRDefault="0071495F">
            <w:r>
              <w:t>Estilos</w:t>
            </w:r>
          </w:p>
        </w:tc>
      </w:tr>
      <w:tr w:rsidR="00D02151" w14:paraId="1C57A647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1029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manifest.json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6B195" w14:textId="77777777" w:rsidR="00D02151" w:rsidRDefault="0071495F">
            <w:r>
              <w:t>Manifest</w:t>
            </w:r>
          </w:p>
        </w:tc>
      </w:tr>
      <w:tr w:rsidR="00D02151" w14:paraId="16EFE189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2C317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js/app.js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2644" w14:textId="77777777" w:rsidR="00D02151" w:rsidRDefault="0071495F">
            <w:r>
              <w:t>JavaScript</w:t>
            </w:r>
          </w:p>
        </w:tc>
      </w:tr>
      <w:tr w:rsidR="00D02151" w14:paraId="345FA6A6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0EA7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js/trazzo-core.js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D3E3" w14:textId="77777777" w:rsidR="00D02151" w:rsidRDefault="0071495F">
            <w:r>
              <w:t>JavaScript</w:t>
            </w:r>
          </w:p>
        </w:tc>
      </w:tr>
      <w:tr w:rsidR="00D02151" w14:paraId="3F21305B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F975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partials/header.html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DE77" w14:textId="77777777" w:rsidR="00D02151" w:rsidRDefault="0071495F">
            <w:r>
              <w:t>Fragmento de la interfaz</w:t>
            </w:r>
          </w:p>
        </w:tc>
      </w:tr>
      <w:tr w:rsidR="00D02151" w14:paraId="420E71AC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E494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partials/main.html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F395" w14:textId="77777777" w:rsidR="00D02151" w:rsidRDefault="0071495F">
            <w:r>
              <w:t>Fragmento de la interfaz</w:t>
            </w:r>
          </w:p>
        </w:tc>
      </w:tr>
      <w:tr w:rsidR="00D02151" w14:paraId="63217B85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A575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partials/footer.html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4868" w14:textId="77777777" w:rsidR="00D02151" w:rsidRDefault="0071495F">
            <w:r>
              <w:t>Fragmento de la interfaz</w:t>
            </w:r>
          </w:p>
        </w:tc>
      </w:tr>
      <w:tr w:rsidR="00D02151" w14:paraId="1B8CEDAC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90EF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partials/login.html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DEB7" w14:textId="77777777" w:rsidR="00D02151" w:rsidRDefault="0071495F">
            <w:r>
              <w:t>Fragmento de la interfaz</w:t>
            </w:r>
          </w:p>
        </w:tc>
      </w:tr>
      <w:tr w:rsidR="00D02151" w14:paraId="53818CDA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9523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partials/dialogs.html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154A" w14:textId="77777777" w:rsidR="00D02151" w:rsidRDefault="0071495F">
            <w:r>
              <w:t>Fragmento de la interfaz</w:t>
            </w:r>
          </w:p>
        </w:tc>
      </w:tr>
      <w:tr w:rsidR="00D02151" w14:paraId="22A83F09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6049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partials/chatbot.html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A93C" w14:textId="77777777" w:rsidR="00D02151" w:rsidRDefault="0071495F">
            <w:r>
              <w:t>Fragmento de la interfaz</w:t>
            </w:r>
          </w:p>
        </w:tc>
      </w:tr>
      <w:tr w:rsidR="00D02151" w14:paraId="7AB8C945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06C0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partials/toast.html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BC5A" w14:textId="77777777" w:rsidR="00D02151" w:rsidRDefault="0071495F">
            <w:r>
              <w:t>Fragmento de la interfaz</w:t>
            </w:r>
          </w:p>
        </w:tc>
      </w:tr>
      <w:tr w:rsidR="00D02151" w14:paraId="06CF48FB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5095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partials/panico.html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28FD" w14:textId="77777777" w:rsidR="00D02151" w:rsidRDefault="0071495F">
            <w:r>
              <w:t>Fragmento de la interfaz</w:t>
            </w:r>
          </w:p>
        </w:tc>
      </w:tr>
      <w:tr w:rsidR="00D02151" w14:paraId="60A01ED9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7B35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img/patio-carga.svg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78AC" w14:textId="77777777" w:rsidR="00D02151" w:rsidRDefault="0071495F">
            <w:r>
              <w:t>Imagen</w:t>
            </w:r>
          </w:p>
        </w:tc>
      </w:tr>
      <w:tr w:rsidR="00D02151" w14:paraId="545DA85B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45CB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img/seguimiento-poster.jpg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6A38" w14:textId="77777777" w:rsidR="00D02151" w:rsidRDefault="0071495F">
            <w:r>
              <w:t>Imagen</w:t>
            </w:r>
          </w:p>
        </w:tc>
      </w:tr>
      <w:tr w:rsidR="00D02151" w14:paraId="3C18140A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085E0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icons/icon-192.png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9B8C" w14:textId="77777777" w:rsidR="00D02151" w:rsidRDefault="0071495F">
            <w:r>
              <w:t>Ícono</w:t>
            </w:r>
          </w:p>
        </w:tc>
      </w:tr>
      <w:tr w:rsidR="00D02151" w14:paraId="7DC54BB8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96BB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icons/icon-512.png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4844" w14:textId="77777777" w:rsidR="00D02151" w:rsidRDefault="0071495F">
            <w:r>
              <w:t>Ícono</w:t>
            </w:r>
          </w:p>
        </w:tc>
      </w:tr>
      <w:tr w:rsidR="00D02151" w14:paraId="19B1F0C0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BBB8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icons/maskable-512.png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4EA5" w14:textId="77777777" w:rsidR="00D02151" w:rsidRDefault="0071495F">
            <w:r>
              <w:t>Ícono</w:t>
            </w:r>
          </w:p>
        </w:tc>
      </w:tr>
      <w:tr w:rsidR="00D02151" w14:paraId="17DC2F5E" w14:textId="77777777">
        <w:trPr>
          <w:cantSplit/>
        </w:trPr>
        <w:tc>
          <w:tcPr>
            <w:tcW w:w="4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C34D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icons/apple-touch-icon.png</w:t>
            </w:r>
          </w:p>
        </w:tc>
        <w:tc>
          <w:tcPr>
            <w:tcW w:w="4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3ABD" w14:textId="77777777" w:rsidR="00D02151" w:rsidRDefault="0071495F">
            <w:r>
              <w:t>Ícono</w:t>
            </w:r>
          </w:p>
        </w:tc>
      </w:tr>
    </w:tbl>
    <w:p w14:paraId="7511E04B" w14:textId="77777777" w:rsidR="00D02151" w:rsidRDefault="00D02151">
      <w:pPr>
        <w:spacing w:after="120"/>
      </w:pPr>
    </w:p>
    <w:p w14:paraId="49D69176" w14:textId="77777777" w:rsidR="00D02151" w:rsidRDefault="0071495F">
      <w:pPr>
        <w:spacing w:after="120"/>
      </w:pPr>
      <w:r>
        <w:rPr>
          <w:b/>
          <w:bCs/>
        </w:rPr>
        <w:t xml:space="preserve">No se guardan de antemano: </w:t>
      </w:r>
      <w:r>
        <w:t>el video (se pide por partes y siempre va a la red), Leaflet y las tipografías de Google (están en otros dominios), los mapas de OpenStreetMap y de TomTom, y todo lo que pase por la API.</w:t>
      </w:r>
    </w:p>
    <w:p w14:paraId="47972B37" w14:textId="77777777" w:rsidR="00D02151" w:rsidRDefault="0071495F">
      <w:pPr>
        <w:pStyle w:val="Ttulo1"/>
      </w:pPr>
      <w:bookmarkStart w:id="4" w:name="_Toc244054517"/>
      <w:r>
        <w:t>5. Ciclo de vida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 w:rsidR="00D02151" w14:paraId="5089D3BF" w14:textId="77777777">
        <w:trPr>
          <w:tblHeader/>
        </w:trPr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C489" w14:textId="77777777" w:rsidR="00D02151" w:rsidRDefault="0071495F">
            <w:r>
              <w:rPr>
                <w:b/>
                <w:bCs/>
                <w:color w:val="12306B"/>
              </w:rPr>
              <w:t>Evento</w:t>
            </w:r>
          </w:p>
        </w:tc>
        <w:tc>
          <w:tcPr>
            <w:tcW w:w="76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D704A" w14:textId="77777777" w:rsidR="00D02151" w:rsidRDefault="0071495F">
            <w:r>
              <w:rPr>
                <w:b/>
                <w:bCs/>
                <w:color w:val="12306B"/>
              </w:rPr>
              <w:t>Qué hace Trazzo</w:t>
            </w:r>
          </w:p>
        </w:tc>
      </w:tr>
      <w:tr w:rsidR="00D02151" w14:paraId="58EA414C" w14:textId="77777777">
        <w:trPr>
          <w:cantSplit/>
        </w:trPr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32CF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install</w:t>
            </w:r>
          </w:p>
        </w:tc>
        <w:tc>
          <w:tcPr>
            <w:tcW w:w="76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302AC" w14:textId="77777777" w:rsidR="00D02151" w:rsidRDefault="0071495F">
            <w:r>
              <w:t>Abre la caché trazzo-v2.10 y guarda los 21 archivos. La versión nueva queda «en espera» (no reemplaza a la anterior todavía) para no cambiar la app a media tarea.</w:t>
            </w:r>
          </w:p>
        </w:tc>
      </w:tr>
      <w:tr w:rsidR="00D02151" w14:paraId="322A3380" w14:textId="77777777">
        <w:trPr>
          <w:cantSplit/>
        </w:trPr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DF05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lastRenderedPageBreak/>
              <w:t>message</w:t>
            </w:r>
          </w:p>
        </w:tc>
        <w:tc>
          <w:tcPr>
            <w:tcW w:w="76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978F" w14:textId="77777777" w:rsidR="00D02151" w:rsidRDefault="0071495F">
            <w:r>
              <w:t>Cuando el usuario toca «Actualizar», la página le envía el mensaje «actualizar» y el Service Worker en espera se activa de inmediato (skipWaiting).</w:t>
            </w:r>
          </w:p>
        </w:tc>
      </w:tr>
      <w:tr w:rsidR="00D02151" w14:paraId="402596C3" w14:textId="77777777">
        <w:trPr>
          <w:cantSplit/>
        </w:trPr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7438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activate</w:t>
            </w:r>
          </w:p>
        </w:tc>
        <w:tc>
          <w:tcPr>
            <w:tcW w:w="76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3D18" w14:textId="77777777" w:rsidR="00D02151" w:rsidRDefault="0071495F">
            <w:r>
              <w:t>Borra todas las cachés de versiones anteriores, excepto «trazzo-api», y toma el control de las pestañas abiertas (clients.claim).</w:t>
            </w:r>
          </w:p>
        </w:tc>
      </w:tr>
      <w:tr w:rsidR="00D02151" w14:paraId="1039F07F" w14:textId="77777777">
        <w:trPr>
          <w:cantSplit/>
        </w:trPr>
        <w:tc>
          <w:tcPr>
            <w:tcW w:w="17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96E5" w14:textId="77777777" w:rsidR="00D02151" w:rsidRDefault="0071495F">
            <w:r>
              <w:rPr>
                <w:rFonts w:ascii="Consolas" w:eastAsia="Consolas" w:hAnsi="Consolas" w:cs="Consolas"/>
                <w:color w:val="12306B"/>
                <w:sz w:val="20"/>
                <w:szCs w:val="20"/>
              </w:rPr>
              <w:t>fetch</w:t>
            </w:r>
          </w:p>
        </w:tc>
        <w:tc>
          <w:tcPr>
            <w:tcW w:w="76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CA26" w14:textId="77777777" w:rsidR="00D02151" w:rsidRDefault="0071495F">
            <w:r>
              <w:t>Intercepta cada petición y decide de dónde responder (ver la sección 6).</w:t>
            </w:r>
          </w:p>
        </w:tc>
      </w:tr>
    </w:tbl>
    <w:p w14:paraId="19CBDFB4" w14:textId="77777777" w:rsidR="00D02151" w:rsidRDefault="0071495F">
      <w:pPr>
        <w:pStyle w:val="Ttulo2"/>
      </w:pPr>
      <w:bookmarkStart w:id="5" w:name="_Toc244054518"/>
      <w:r>
        <w:t>Así llega una versión nueva al usuario</w:t>
      </w:r>
      <w:bookmarkEnd w:id="5"/>
    </w:p>
    <w:p w14:paraId="3D51AC45" w14:textId="77777777" w:rsidR="00D02151" w:rsidRDefault="0071495F">
      <w:pPr>
        <w:pStyle w:val="Prrafodelista"/>
        <w:numPr>
          <w:ilvl w:val="0"/>
          <w:numId w:val="3"/>
        </w:numPr>
        <w:spacing w:after="60"/>
      </w:pPr>
      <w:r>
        <w:t>Se publica un cambio y sw.js trae otro nombre de caché.</w:t>
      </w:r>
    </w:p>
    <w:p w14:paraId="014AAF88" w14:textId="77777777" w:rsidR="00D02151" w:rsidRDefault="0071495F">
      <w:pPr>
        <w:pStyle w:val="Prrafodelista"/>
        <w:numPr>
          <w:ilvl w:val="0"/>
          <w:numId w:val="3"/>
        </w:numPr>
        <w:spacing w:after="60"/>
      </w:pPr>
      <w:r>
        <w:t>Con la app abierta, el navegador busca actualizaciones al cargar la página y cada hora; descarga el sw.js nuevo y lo instala en segundo plano.</w:t>
      </w:r>
    </w:p>
    <w:p w14:paraId="293CAD6E" w14:textId="77777777" w:rsidR="00D02151" w:rsidRDefault="0071495F">
      <w:pPr>
        <w:pStyle w:val="Prrafodelista"/>
        <w:numPr>
          <w:ilvl w:val="0"/>
          <w:numId w:val="3"/>
        </w:numPr>
        <w:spacing w:after="60"/>
      </w:pPr>
      <w:r>
        <w:t>Aparece la banda «Hay una nueva versión de Trazzo · Actualizar».</w:t>
      </w:r>
    </w:p>
    <w:p w14:paraId="17D61135" w14:textId="77777777" w:rsidR="00D02151" w:rsidRDefault="0071495F">
      <w:pPr>
        <w:pStyle w:val="Prrafodelista"/>
        <w:numPr>
          <w:ilvl w:val="0"/>
          <w:numId w:val="3"/>
        </w:numPr>
        <w:spacing w:after="60"/>
      </w:pPr>
      <w:r>
        <w:t>El usuario toca «Actualizar»: la versión nueva se activa, borra la caché anterior y la página se recarga una sola vez con los archivos nuevos.</w:t>
      </w:r>
    </w:p>
    <w:p w14:paraId="0A5EDEBC" w14:textId="77777777" w:rsidR="00D02151" w:rsidRDefault="0071495F">
      <w:pPr>
        <w:pStyle w:val="Ttulo1"/>
      </w:pPr>
      <w:bookmarkStart w:id="6" w:name="_Toc244054519"/>
      <w:r>
        <w:t>6. De dónde sale cada petición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2300"/>
        <w:gridCol w:w="4260"/>
      </w:tblGrid>
      <w:tr w:rsidR="00D02151" w14:paraId="59060BB1" w14:textId="77777777">
        <w:trPr>
          <w:tblHeader/>
        </w:trPr>
        <w:tc>
          <w:tcPr>
            <w:tcW w:w="2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7E2A" w14:textId="77777777" w:rsidR="00D02151" w:rsidRDefault="0071495F">
            <w:r>
              <w:rPr>
                <w:b/>
                <w:bCs/>
                <w:color w:val="12306B"/>
              </w:rPr>
              <w:t>Petición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0BBA" w14:textId="77777777" w:rsidR="00D02151" w:rsidRDefault="0071495F">
            <w:r>
              <w:rPr>
                <w:b/>
                <w:bCs/>
                <w:color w:val="12306B"/>
              </w:rPr>
              <w:t>Estrategia</w:t>
            </w:r>
          </w:p>
        </w:tc>
        <w:tc>
          <w:tcPr>
            <w:tcW w:w="42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C78C" w14:textId="77777777" w:rsidR="00D02151" w:rsidRDefault="0071495F">
            <w:r>
              <w:rPr>
                <w:b/>
                <w:bCs/>
                <w:color w:val="12306B"/>
              </w:rPr>
              <w:t>Por qué</w:t>
            </w:r>
          </w:p>
        </w:tc>
      </w:tr>
      <w:tr w:rsidR="00D02151" w14:paraId="7334954F" w14:textId="77777777">
        <w:trPr>
          <w:cantSplit/>
        </w:trPr>
        <w:tc>
          <w:tcPr>
            <w:tcW w:w="2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6A3A" w14:textId="77777777" w:rsidR="00D02151" w:rsidRDefault="0071495F">
            <w:r>
              <w:t>Páginas (abrir index.html o rastreo.html)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269C" w14:textId="77777777" w:rsidR="00D02151" w:rsidRDefault="0071495F">
            <w:r>
              <w:t>Primero la red; sin conexión, la copia guardada</w:t>
            </w:r>
          </w:p>
        </w:tc>
        <w:tc>
          <w:tcPr>
            <w:tcW w:w="42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0BF4" w14:textId="77777777" w:rsidR="00D02151" w:rsidRDefault="0071495F">
            <w:r>
              <w:t>Para ver siempre la versión más nueva. Sin red abre la misma página guardada (rastreo.html se busca sin el ?t=) o, si no existe, index.html.</w:t>
            </w:r>
          </w:p>
        </w:tc>
      </w:tr>
      <w:tr w:rsidR="00D02151" w14:paraId="4D4179DE" w14:textId="77777777">
        <w:trPr>
          <w:cantSplit/>
        </w:trPr>
        <w:tc>
          <w:tcPr>
            <w:tcW w:w="2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F9B3" w14:textId="77777777" w:rsidR="00D02151" w:rsidRDefault="0071495F">
            <w:r>
              <w:t>CSS, JavaScript, fragmentos, imágenes, íconos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2790" w14:textId="77777777" w:rsidR="00D02151" w:rsidRDefault="0071495F">
            <w:r>
              <w:t>Primero la caché; si no está, la red (y la guarda)</w:t>
            </w:r>
          </w:p>
        </w:tc>
        <w:tc>
          <w:tcPr>
            <w:tcW w:w="42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897E" w14:textId="77777777" w:rsidR="00D02151" w:rsidRDefault="0071495F">
            <w:r>
              <w:t>Carga inmediata y funcionamiento sin conexión. Por eso hay que cambiar la versión de la caché al publicar.</w:t>
            </w:r>
          </w:p>
        </w:tc>
      </w:tr>
      <w:tr w:rsidR="00D02151" w14:paraId="5321C2AA" w14:textId="77777777">
        <w:trPr>
          <w:cantSplit/>
        </w:trPr>
        <w:tc>
          <w:tcPr>
            <w:tcW w:w="2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2458" w14:textId="77777777" w:rsidR="00D02151" w:rsidRDefault="0071495F">
            <w:r>
              <w:t>API (/api/…)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36FC" w14:textId="77777777" w:rsidR="00D02151" w:rsidRDefault="0071495F">
            <w:r>
              <w:t>Siempre la red (el Service Worker no interviene)</w:t>
            </w:r>
          </w:p>
        </w:tc>
        <w:tc>
          <w:tcPr>
            <w:tcW w:w="42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346B" w14:textId="77777777" w:rsidR="00D02151" w:rsidRDefault="0071495F">
            <w:r>
              <w:t>Los datos cambian a cada momento y no deben quedarse viejos. La copia sin conexión la maneja la página con «trazzo-api».</w:t>
            </w:r>
          </w:p>
        </w:tc>
      </w:tr>
      <w:tr w:rsidR="00D02151" w14:paraId="71AD555B" w14:textId="77777777">
        <w:trPr>
          <w:cantSplit/>
        </w:trPr>
        <w:tc>
          <w:tcPr>
            <w:tcW w:w="2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CCC6" w14:textId="77777777" w:rsidR="00D02151" w:rsidRDefault="0071495F">
            <w:r>
              <w:t>Otros dominios (Leaflet, Google Fonts, mapas)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99AE" w14:textId="77777777" w:rsidR="00D02151" w:rsidRDefault="0071495F">
            <w:r>
              <w:t>Siempre la red</w:t>
            </w:r>
          </w:p>
        </w:tc>
        <w:tc>
          <w:tcPr>
            <w:tcW w:w="42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6234" w14:textId="77777777" w:rsidR="00D02151" w:rsidRDefault="0071495F">
            <w:r>
              <w:t>No son de Trazzo; el navegador los maneja con su propia caché.</w:t>
            </w:r>
          </w:p>
        </w:tc>
      </w:tr>
      <w:tr w:rsidR="00D02151" w14:paraId="23328DE6" w14:textId="77777777">
        <w:trPr>
          <w:cantSplit/>
        </w:trPr>
        <w:tc>
          <w:tcPr>
            <w:tcW w:w="28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76A0" w14:textId="77777777" w:rsidR="00D02151" w:rsidRDefault="0071495F">
            <w:r>
              <w:t>Video y peticiones que no son GET</w:t>
            </w:r>
          </w:p>
        </w:tc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A7A1" w14:textId="77777777" w:rsidR="00D02151" w:rsidRDefault="0071495F">
            <w:r>
              <w:t>Siempre la red</w:t>
            </w:r>
          </w:p>
        </w:tc>
        <w:tc>
          <w:tcPr>
            <w:tcW w:w="42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27440" w14:textId="77777777" w:rsidR="00D02151" w:rsidRDefault="0071495F">
            <w:r>
              <w:t>El video se pide por partes (Range) y los POST/PATCH deben llegar al servidor.</w:t>
            </w:r>
          </w:p>
        </w:tc>
      </w:tr>
    </w:tbl>
    <w:p w14:paraId="657A7171" w14:textId="77777777" w:rsidR="00D02151" w:rsidRDefault="0071495F">
      <w:pPr>
        <w:pStyle w:val="Ttulo1"/>
      </w:pPr>
      <w:bookmarkStart w:id="7" w:name="_Toc244054520"/>
      <w:r>
        <w:t>7. Requisitos y cómo probarlo</w:t>
      </w:r>
      <w:bookmarkEnd w:id="7"/>
    </w:p>
    <w:p w14:paraId="255EE16E" w14:textId="77777777" w:rsidR="00D02151" w:rsidRDefault="0071495F">
      <w:pPr>
        <w:pStyle w:val="Prrafodelista"/>
        <w:numPr>
          <w:ilvl w:val="0"/>
          <w:numId w:val="2"/>
        </w:numPr>
        <w:spacing w:after="60"/>
      </w:pPr>
      <w:r>
        <w:t xml:space="preserve">Solo se registra con </w:t>
      </w:r>
      <w:r>
        <w:rPr>
          <w:b/>
          <w:bCs/>
        </w:rPr>
        <w:t>HTTPS</w:t>
      </w:r>
      <w:r>
        <w:t xml:space="preserve"> o en </w:t>
      </w:r>
      <w:r>
        <w:rPr>
          <w:b/>
          <w:bCs/>
        </w:rPr>
        <w:t>localhost / 127.0.0.1</w:t>
      </w:r>
      <w:r>
        <w:t>. Abierto por IP de la red local con http (por ejemplo, desde un celular) no se instala.</w:t>
      </w:r>
    </w:p>
    <w:p w14:paraId="43FB0995" w14:textId="77777777" w:rsidR="00D02151" w:rsidRDefault="0071495F">
      <w:pPr>
        <w:pStyle w:val="Prrafodelista"/>
        <w:numPr>
          <w:ilvl w:val="0"/>
          <w:numId w:val="2"/>
        </w:numPr>
        <w:spacing w:after="60"/>
      </w:pPr>
      <w:r>
        <w:t>Lo registra la app (index.html → js/trazzo-core.js). La página pública de rastreo para clientes no lo registra por sí sola.</w:t>
      </w:r>
    </w:p>
    <w:p w14:paraId="10AB840E" w14:textId="77777777" w:rsidR="00D02151" w:rsidRDefault="0071495F">
      <w:pPr>
        <w:pStyle w:val="Ttulo2"/>
      </w:pPr>
      <w:bookmarkStart w:id="8" w:name="_Toc244054521"/>
      <w:r>
        <w:lastRenderedPageBreak/>
        <w:t>Probarlo en Chrome</w:t>
      </w:r>
      <w:bookmarkEnd w:id="8"/>
    </w:p>
    <w:p w14:paraId="1EF5C848" w14:textId="77777777" w:rsidR="00D02151" w:rsidRDefault="0071495F">
      <w:pPr>
        <w:pStyle w:val="Prrafodelista"/>
        <w:numPr>
          <w:ilvl w:val="0"/>
          <w:numId w:val="4"/>
        </w:numPr>
        <w:spacing w:after="60"/>
      </w:pPr>
      <w:r>
        <w:t>Abrir la app y presionar F12 → pestaña Application → Service workers: debe aparecer sw.js «activated and is running».</w:t>
      </w:r>
    </w:p>
    <w:p w14:paraId="561138AA" w14:textId="77777777" w:rsidR="00D02151" w:rsidRDefault="0071495F">
      <w:pPr>
        <w:pStyle w:val="Prrafodelista"/>
        <w:numPr>
          <w:ilvl w:val="0"/>
          <w:numId w:val="4"/>
        </w:numPr>
        <w:spacing w:after="60"/>
      </w:pPr>
      <w:r>
        <w:t>En Application → Cache storage se ven las cachés trazzo-v2.10 y trazzo-api con su contenido.</w:t>
      </w:r>
    </w:p>
    <w:p w14:paraId="6DB7A8AC" w14:textId="77777777" w:rsidR="00D02151" w:rsidRDefault="0071495F">
      <w:pPr>
        <w:pStyle w:val="Prrafodelista"/>
        <w:numPr>
          <w:ilvl w:val="0"/>
          <w:numId w:val="4"/>
        </w:numPr>
        <w:spacing w:after="60"/>
      </w:pPr>
      <w:r>
        <w:t>En la pestaña Network, activar «Offline» y recargar: la interfaz debe abrir y mostrar la banda «Sin conexión».</w:t>
      </w:r>
    </w:p>
    <w:p w14:paraId="39CEC34C" w14:textId="77777777" w:rsidR="00D02151" w:rsidRDefault="0071495F">
      <w:pPr>
        <w:pStyle w:val="Prrafodelista"/>
        <w:numPr>
          <w:ilvl w:val="0"/>
          <w:numId w:val="4"/>
        </w:numPr>
        <w:spacing w:after="60"/>
      </w:pPr>
      <w:r>
        <w:t>Para empezar de cero: Application → Storage → «Clear site data».</w:t>
      </w:r>
    </w:p>
    <w:p w14:paraId="4C271B57" w14:textId="77777777" w:rsidR="00D02151" w:rsidRDefault="0071495F">
      <w:pPr>
        <w:pStyle w:val="Ttulo1"/>
      </w:pPr>
      <w:bookmarkStart w:id="9" w:name="_Toc244054522"/>
      <w:r>
        <w:t>8. Cómo publicar cambios sin que los usuarios vean la versión vieja</w:t>
      </w:r>
      <w:bookmarkEnd w:id="9"/>
    </w:p>
    <w:p w14:paraId="1350C58E" w14:textId="77777777" w:rsidR="00D02151" w:rsidRDefault="0071495F">
      <w:pPr>
        <w:spacing w:after="120"/>
      </w:pPr>
      <w:r>
        <w:t>Como los archivos de la interfaz salen primero de la caché, un cambio en CSS, JavaScript o HTML no llega a quien ya abrió la app hasta que cambia el nombre de la caché.</w:t>
      </w:r>
    </w:p>
    <w:p w14:paraId="1CB7901C" w14:textId="77777777" w:rsidR="00D02151" w:rsidRDefault="0071495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GitLab Pages: </w:t>
      </w:r>
      <w:r>
        <w:t>automático. La integración continua reemplaza la versión por trazzo-&lt;commit&gt; al construir.</w:t>
      </w:r>
    </w:p>
    <w:p w14:paraId="49204C80" w14:textId="77777777" w:rsidR="00D02151" w:rsidRDefault="0071495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Render y el backend local (que sirven los archivos directamente del repositorio): </w:t>
      </w:r>
      <w:r>
        <w:t>hay que subir a mano la versión en sw.js (por ejemplo, de trazzo-v2.10 a la siguiente) cada vez que cambie la interfaz.</w:t>
      </w:r>
    </w:p>
    <w:p w14:paraId="7723AB87" w14:textId="77777777" w:rsidR="00D02151" w:rsidRDefault="0071495F">
      <w:pPr>
        <w:pStyle w:val="Prrafodelista"/>
        <w:numPr>
          <w:ilvl w:val="0"/>
          <w:numId w:val="2"/>
        </w:numPr>
        <w:spacing w:after="60"/>
      </w:pPr>
      <w:r>
        <w:t>Si se agrega un archivo nuevo que la app necesita para arrancar (por ejemplo, un fragmento en partials/), hay que agregarlo también a la lista ARCHIVOS.</w:t>
      </w:r>
    </w:p>
    <w:p w14:paraId="2E7862DD" w14:textId="77777777" w:rsidR="00D02151" w:rsidRDefault="0071495F">
      <w:pPr>
        <w:pStyle w:val="Ttulo1"/>
      </w:pPr>
      <w:bookmarkStart w:id="10" w:name="_Toc244054523"/>
      <w:r>
        <w:t>9. Observaciones y mejoras sugeridas</w:t>
      </w:r>
      <w:bookmarkEnd w:id="10"/>
    </w:p>
    <w:p w14:paraId="5B7585D6" w14:textId="77777777" w:rsidR="00D02151" w:rsidRDefault="0071495F">
      <w:pPr>
        <w:spacing w:after="120"/>
      </w:pPr>
      <w:r>
        <w:rPr>
          <w:i/>
          <w:iCs/>
          <w:color w:val="5D6679"/>
        </w:rPr>
        <w:t>Nada de esto es un error que impida usar la app; son puntos a considerar:</w:t>
      </w:r>
    </w:p>
    <w:p w14:paraId="469C3C82" w14:textId="77777777" w:rsidR="00D02151" w:rsidRDefault="0071495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Mapas y tipografías sin conexión: </w:t>
      </w:r>
      <w:r>
        <w:t>Leaflet, Google Fonts y los mapas vienen de otros dominios y no se guardan. Sin señal, la interfaz abre, pero los mapas no se dibujan y el texto usa la tipografía del sistema.</w:t>
      </w:r>
    </w:p>
    <w:p w14:paraId="72CA11ED" w14:textId="77777777" w:rsidR="00D02151" w:rsidRDefault="0071495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Video sin conexión: </w:t>
      </w:r>
      <w:r>
        <w:t>el video de la sección «Cómo funciona» no se guarda (tampoco conviene por su tamaño).</w:t>
      </w:r>
    </w:p>
    <w:p w14:paraId="4D1EB4F9" w14:textId="77777777" w:rsidR="00D02151" w:rsidRDefault="0071495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Datos en el dispositivo: </w:t>
      </w:r>
      <w:r>
        <w:t>la caché «trazzo-api» guarda viajes y otros datos hasta que el usuario cierra sesión. Si solo cierra la pestaña, la sesión termina pero la copia queda en el dispositivo. En equipos compartidos conviene cerrar sesión siempre.</w:t>
      </w:r>
    </w:p>
    <w:p w14:paraId="2E11824F" w14:textId="77777777" w:rsidR="00D02151" w:rsidRDefault="0071495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Rastreo público sin conexión: </w:t>
      </w:r>
      <w:r>
        <w:t>rastreo.html está en la lista de archivos, pero solo queda disponible sin red para quien antes abrió la app principal; un cliente que solo usa el enlace del QR no instala el Service Worker.</w:t>
      </w:r>
    </w:p>
    <w:p w14:paraId="70C0DFF8" w14:textId="77777777" w:rsidR="00D02151" w:rsidRDefault="0071495F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Versión manual: </w:t>
      </w:r>
      <w:r>
        <w:t>fuera de GitLab Pages, olvidar subir la versión en sw.js es la causa más común de «no veo los cambios». Se podría automatizar también en Render.</w:t>
      </w:r>
    </w:p>
    <w:p w14:paraId="325D340A" w14:textId="77777777" w:rsidR="00D02151" w:rsidRDefault="0071495F">
      <w:pPr>
        <w:pStyle w:val="Ttulo1"/>
      </w:pPr>
      <w:bookmarkStart w:id="11" w:name="_Toc244054524"/>
      <w:r>
        <w:t>Anexo. Código completo de sw.js</w:t>
      </w:r>
      <w:bookmarkEnd w:id="11"/>
    </w:p>
    <w:p w14:paraId="3CA242B8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// Service Worker de Trazzo · Centro de Control</w:t>
      </w:r>
    </w:p>
    <w:p w14:paraId="37E65394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// Sube la versión cada vez que publiques cambios para que los usuarios reciban la nueva interfaz.</w:t>
      </w:r>
    </w:p>
    <w:p w14:paraId="1A211A3A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const CACHE = 'trazzo-v2.10';</w:t>
      </w:r>
    </w:p>
    <w:p w14:paraId="02F7E529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// Caché de las consultas a la API: la llena la página (js/trazzo-core.js) y se conserva entre versiones</w:t>
      </w:r>
    </w:p>
    <w:p w14:paraId="7B1F114F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const CACHE_API = 'trazzo-api';</w:t>
      </w:r>
    </w:p>
    <w:p w14:paraId="71E8057A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</w:t>
      </w:r>
    </w:p>
    <w:p w14:paraId="6D26FAF3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lastRenderedPageBreak/>
        <w:t>const ARCHIVOS = [</w:t>
      </w:r>
    </w:p>
    <w:p w14:paraId="0B763032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'./',</w:t>
      </w:r>
    </w:p>
    <w:p w14:paraId="5023A1A4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'./index.html',</w:t>
      </w:r>
    </w:p>
    <w:p w14:paraId="01FCE241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'./rastreo.html',</w:t>
      </w:r>
    </w:p>
    <w:p w14:paraId="5D808AA3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'./css/styles.css',</w:t>
      </w:r>
    </w:p>
    <w:p w14:paraId="275383CF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'./manifest.json',</w:t>
      </w:r>
    </w:p>
    <w:p w14:paraId="49F45897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'./js/app.js',</w:t>
      </w:r>
    </w:p>
    <w:p w14:paraId="3DF78221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'./js/trazzo-core.js',</w:t>
      </w:r>
    </w:p>
    <w:p w14:paraId="5B480DB2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'./partials/header.html',</w:t>
      </w:r>
    </w:p>
    <w:p w14:paraId="76423A1B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'./partials/main.html',</w:t>
      </w:r>
    </w:p>
    <w:p w14:paraId="65BC12D8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'./partials/footer.html',</w:t>
      </w:r>
    </w:p>
    <w:p w14:paraId="7B2BDE2E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'./partials/login.html',</w:t>
      </w:r>
    </w:p>
    <w:p w14:paraId="5CF77243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'./partials/dialogs.html',</w:t>
      </w:r>
    </w:p>
    <w:p w14:paraId="1BE74F61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'./partials/chatbot.html',</w:t>
      </w:r>
    </w:p>
    <w:p w14:paraId="13DD0A51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'./partials/toast.html',</w:t>
      </w:r>
    </w:p>
    <w:p w14:paraId="21E1833E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'./partials/panico.html',</w:t>
      </w:r>
    </w:p>
    <w:p w14:paraId="6374B5BE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'./img/patio-carga.svg',</w:t>
      </w:r>
    </w:p>
    <w:p w14:paraId="0F6D1A29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'./img/seguimiento-poster.jpg',</w:t>
      </w:r>
    </w:p>
    <w:p w14:paraId="67914C17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'./icons/icon-192.png',</w:t>
      </w:r>
    </w:p>
    <w:p w14:paraId="4C210D35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'./icons/icon-512.png',</w:t>
      </w:r>
    </w:p>
    <w:p w14:paraId="2B0497F3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'./icons/maskable-512.png',</w:t>
      </w:r>
    </w:p>
    <w:p w14:paraId="6A461C1E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'./icons/apple-touch-icon.png'</w:t>
      </w:r>
    </w:p>
    <w:p w14:paraId="1EB198BF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];</w:t>
      </w:r>
    </w:p>
    <w:p w14:paraId="1E3D95CE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</w:t>
      </w:r>
    </w:p>
    <w:p w14:paraId="3BA8BF13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// Instalación: guarda la interfaz en caché.</w:t>
      </w:r>
    </w:p>
    <w:p w14:paraId="53B7216E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// La versión nueva espera a que el usuario toque "Actualizar" (así no cambia la app a media tarea).</w:t>
      </w:r>
    </w:p>
    <w:p w14:paraId="338A5786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self.addEventListener('install', (e) =&gt; {</w:t>
      </w:r>
    </w:p>
    <w:p w14:paraId="5D4C6BFF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e.waitUntil(caches.open(CACHE).then((c) =&gt; c.addAll(ARCHIVOS)));</w:t>
      </w:r>
    </w:p>
    <w:p w14:paraId="57D7F7F1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134FBE62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</w:t>
      </w:r>
    </w:p>
    <w:p w14:paraId="7547634E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self.addEventListener('message', (e) =&gt; {</w:t>
      </w:r>
    </w:p>
    <w:p w14:paraId="4EB99FE5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if (e.data === 'actualizar') self.skipWaiting();</w:t>
      </w:r>
    </w:p>
    <w:p w14:paraId="4237F812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7834A93F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</w:t>
      </w:r>
    </w:p>
    <w:p w14:paraId="174DC682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// Activación: borra cachés de versiones anteriores (menos la de la API)</w:t>
      </w:r>
    </w:p>
    <w:p w14:paraId="1DC51D01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self.addEventListener('activate', (e) =&gt; {</w:t>
      </w:r>
    </w:p>
    <w:p w14:paraId="2DF6768C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e.waitUntil(</w:t>
      </w:r>
    </w:p>
    <w:p w14:paraId="632EA1C3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  caches.keys().then((claves) =&gt;</w:t>
      </w:r>
    </w:p>
    <w:p w14:paraId="0F00ABEE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    Promise.all(claves.filter((k) =&gt; k !== CACHE &amp;&amp; k !== CACHE_API).map((k) =&gt; caches.delete(k)))</w:t>
      </w:r>
    </w:p>
    <w:p w14:paraId="27D08721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  )</w:t>
      </w:r>
    </w:p>
    <w:p w14:paraId="05DCC346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);</w:t>
      </w:r>
    </w:p>
    <w:p w14:paraId="013C1672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self.clients.claim();</w:t>
      </w:r>
    </w:p>
    <w:p w14:paraId="7935C7DC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1F4148D2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</w:t>
      </w:r>
    </w:p>
    <w:p w14:paraId="26937615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// Páginas: primero la red (para ver siempre la versión nueva) y, sin conexión, la caché.</w:t>
      </w:r>
    </w:p>
    <w:p w14:paraId="0225DCA6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// Demás archivos: primero la caché y, si no está, la red.</w:t>
      </w:r>
    </w:p>
    <w:p w14:paraId="018E77B1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self.addEventListener('fetch', (e) =&gt; {</w:t>
      </w:r>
    </w:p>
    <w:p w14:paraId="51927B4C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const { request } = e;</w:t>
      </w:r>
    </w:p>
    <w:p w14:paraId="7B90F3B5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if (request.method !== 'GET' || request.headers.has('range')) return; // el video se pide por partes</w:t>
      </w:r>
    </w:p>
    <w:p w14:paraId="02E26370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</w:t>
      </w:r>
    </w:p>
    <w:p w14:paraId="420D7CC1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// La API (backend) siempre va a la red; la copia sin conexión la maneja la página con la Cache API</w:t>
      </w:r>
    </w:p>
    <w:p w14:paraId="1A77D362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const url = new URL(request.url);</w:t>
      </w:r>
    </w:p>
    <w:p w14:paraId="01F503DD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if (url.origin !== self.location.origin || url.pathname.includes('/api/')) return;</w:t>
      </w:r>
    </w:p>
    <w:p w14:paraId="2FA1DDAC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</w:t>
      </w:r>
    </w:p>
    <w:p w14:paraId="6FC1E5A7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if (request.mode === 'navigate') {</w:t>
      </w:r>
    </w:p>
    <w:p w14:paraId="7C942429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  // Sin conexión: la misma página guardada (rastreo.html?t=... se busca sin el ?t=) o, si no, la app</w:t>
      </w:r>
    </w:p>
    <w:p w14:paraId="5A3C39B2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  e.respondWith(fetch(request).catch(() =&gt;</w:t>
      </w:r>
    </w:p>
    <w:p w14:paraId="537E44CB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    caches.match(request, { ignoreSearch: true }).then((pagina) =&gt; pagina || caches.match('./index.html'))</w:t>
      </w:r>
    </w:p>
    <w:p w14:paraId="2E220580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  ));</w:t>
      </w:r>
    </w:p>
    <w:p w14:paraId="6A39CC99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  return;</w:t>
      </w:r>
    </w:p>
    <w:p w14:paraId="466B0643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}</w:t>
      </w:r>
    </w:p>
    <w:p w14:paraId="12DC1BC6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lastRenderedPageBreak/>
        <w:t> </w:t>
      </w:r>
    </w:p>
    <w:p w14:paraId="21222FD5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e.respondWith(</w:t>
      </w:r>
    </w:p>
    <w:p w14:paraId="3791BAFF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  caches.match(request).then((guardado) =&gt; guardado || fetch(request).then((respuesta) =&gt; {</w:t>
      </w:r>
    </w:p>
    <w:p w14:paraId="6CBFA073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    if (respuesta.ok) {</w:t>
      </w:r>
    </w:p>
    <w:p w14:paraId="0E7B577D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      const copia = respuesta.clone();</w:t>
      </w:r>
    </w:p>
    <w:p w14:paraId="2CD805B1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      caches.open(CACHE).then((c) =&gt; c.put(request, copia));</w:t>
      </w:r>
    </w:p>
    <w:p w14:paraId="765F2260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    }</w:t>
      </w:r>
    </w:p>
    <w:p w14:paraId="3AB6BD3A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    return respuesta;</w:t>
      </w:r>
    </w:p>
    <w:p w14:paraId="0F8639C2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  }))</w:t>
      </w:r>
    </w:p>
    <w:p w14:paraId="2B62793B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  );</w:t>
      </w:r>
    </w:p>
    <w:p w14:paraId="7BD19749" w14:textId="77777777" w:rsidR="00D02151" w:rsidRDefault="0071495F">
      <w:pPr>
        <w:shd w:val="clear" w:color="auto" w:fill="F3F5FA"/>
      </w:pPr>
      <w:r>
        <w:rPr>
          <w:rFonts w:ascii="Consolas" w:eastAsia="Consolas" w:hAnsi="Consolas" w:cs="Consolas"/>
          <w:sz w:val="17"/>
          <w:szCs w:val="17"/>
        </w:rPr>
        <w:t>});</w:t>
      </w:r>
    </w:p>
    <w:sectPr w:rsidR="00D02151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69945" w14:textId="77777777" w:rsidR="0071495F" w:rsidRDefault="0071495F">
      <w:r>
        <w:separator/>
      </w:r>
    </w:p>
  </w:endnote>
  <w:endnote w:type="continuationSeparator" w:id="0">
    <w:p w14:paraId="41023CBD" w14:textId="77777777" w:rsidR="0071495F" w:rsidRDefault="00714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B357E" w14:textId="77777777" w:rsidR="00D02151" w:rsidRDefault="0071495F">
    <w:pPr>
      <w:jc w:val="right"/>
    </w:pPr>
    <w:r>
      <w:rPr>
        <w:color w:val="5D6679"/>
        <w:sz w:val="18"/>
        <w:szCs w:val="18"/>
      </w:rPr>
      <w:t xml:space="preserve">Trazzo · Service Worker · Página </w:t>
    </w:r>
    <w:r>
      <w:rPr>
        <w:color w:val="5D6679"/>
        <w:sz w:val="18"/>
        <w:szCs w:val="18"/>
      </w:rPr>
      <w:fldChar w:fldCharType="begin"/>
    </w:r>
    <w:r>
      <w:rPr>
        <w:color w:val="5D6679"/>
        <w:sz w:val="18"/>
        <w:szCs w:val="18"/>
      </w:rPr>
      <w:instrText>PAGE</w:instrText>
    </w:r>
    <w:r>
      <w:rPr>
        <w:color w:val="5D6679"/>
        <w:sz w:val="18"/>
        <w:szCs w:val="18"/>
      </w:rPr>
      <w:fldChar w:fldCharType="separate"/>
    </w:r>
    <w:r w:rsidR="009F1D1A">
      <w:rPr>
        <w:noProof/>
        <w:color w:val="5D6679"/>
        <w:sz w:val="18"/>
        <w:szCs w:val="18"/>
      </w:rPr>
      <w:t>1</w:t>
    </w:r>
    <w:r>
      <w:rPr>
        <w:color w:val="5D667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42DD0" w14:textId="77777777" w:rsidR="0071495F" w:rsidRDefault="0071495F">
      <w:r>
        <w:separator/>
      </w:r>
    </w:p>
  </w:footnote>
  <w:footnote w:type="continuationSeparator" w:id="0">
    <w:p w14:paraId="729645CF" w14:textId="77777777" w:rsidR="0071495F" w:rsidRDefault="007149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28DD"/>
    <w:multiLevelType w:val="hybridMultilevel"/>
    <w:tmpl w:val="C3DA342A"/>
    <w:lvl w:ilvl="0" w:tplc="9330325A">
      <w:start w:val="1"/>
      <w:numFmt w:val="decimal"/>
      <w:lvlText w:val="%1."/>
      <w:lvlJc w:val="left"/>
      <w:pPr>
        <w:ind w:left="540" w:hanging="300"/>
      </w:pPr>
    </w:lvl>
    <w:lvl w:ilvl="1" w:tplc="373E9950">
      <w:numFmt w:val="decimal"/>
      <w:lvlText w:val=""/>
      <w:lvlJc w:val="left"/>
    </w:lvl>
    <w:lvl w:ilvl="2" w:tplc="2F842E42">
      <w:numFmt w:val="decimal"/>
      <w:lvlText w:val=""/>
      <w:lvlJc w:val="left"/>
    </w:lvl>
    <w:lvl w:ilvl="3" w:tplc="0AAEF6BE">
      <w:numFmt w:val="decimal"/>
      <w:lvlText w:val=""/>
      <w:lvlJc w:val="left"/>
    </w:lvl>
    <w:lvl w:ilvl="4" w:tplc="79A8C4B2">
      <w:numFmt w:val="decimal"/>
      <w:lvlText w:val=""/>
      <w:lvlJc w:val="left"/>
    </w:lvl>
    <w:lvl w:ilvl="5" w:tplc="6E869D6E">
      <w:numFmt w:val="decimal"/>
      <w:lvlText w:val=""/>
      <w:lvlJc w:val="left"/>
    </w:lvl>
    <w:lvl w:ilvl="6" w:tplc="0B7AC83E">
      <w:numFmt w:val="decimal"/>
      <w:lvlText w:val=""/>
      <w:lvlJc w:val="left"/>
    </w:lvl>
    <w:lvl w:ilvl="7" w:tplc="A60A71C6">
      <w:numFmt w:val="decimal"/>
      <w:lvlText w:val=""/>
      <w:lvlJc w:val="left"/>
    </w:lvl>
    <w:lvl w:ilvl="8" w:tplc="30FA5554">
      <w:numFmt w:val="decimal"/>
      <w:lvlText w:val=""/>
      <w:lvlJc w:val="left"/>
    </w:lvl>
  </w:abstractNum>
  <w:abstractNum w:abstractNumId="1" w15:restartNumberingAfterBreak="0">
    <w:nsid w:val="375331EB"/>
    <w:multiLevelType w:val="hybridMultilevel"/>
    <w:tmpl w:val="7D8AA0C4"/>
    <w:lvl w:ilvl="0" w:tplc="EE8E5246">
      <w:start w:val="1"/>
      <w:numFmt w:val="decimal"/>
      <w:lvlText w:val="%1."/>
      <w:lvlJc w:val="left"/>
      <w:pPr>
        <w:ind w:left="540" w:hanging="300"/>
      </w:pPr>
    </w:lvl>
    <w:lvl w:ilvl="1" w:tplc="DEAC2CDE">
      <w:numFmt w:val="decimal"/>
      <w:lvlText w:val=""/>
      <w:lvlJc w:val="left"/>
    </w:lvl>
    <w:lvl w:ilvl="2" w:tplc="C1A67B3E">
      <w:numFmt w:val="decimal"/>
      <w:lvlText w:val=""/>
      <w:lvlJc w:val="left"/>
    </w:lvl>
    <w:lvl w:ilvl="3" w:tplc="731C8AC6">
      <w:numFmt w:val="decimal"/>
      <w:lvlText w:val=""/>
      <w:lvlJc w:val="left"/>
    </w:lvl>
    <w:lvl w:ilvl="4" w:tplc="5CC8F1C2">
      <w:numFmt w:val="decimal"/>
      <w:lvlText w:val=""/>
      <w:lvlJc w:val="left"/>
    </w:lvl>
    <w:lvl w:ilvl="5" w:tplc="636A51D6">
      <w:numFmt w:val="decimal"/>
      <w:lvlText w:val=""/>
      <w:lvlJc w:val="left"/>
    </w:lvl>
    <w:lvl w:ilvl="6" w:tplc="FC0E4E26">
      <w:numFmt w:val="decimal"/>
      <w:lvlText w:val=""/>
      <w:lvlJc w:val="left"/>
    </w:lvl>
    <w:lvl w:ilvl="7" w:tplc="871E2EDC">
      <w:numFmt w:val="decimal"/>
      <w:lvlText w:val=""/>
      <w:lvlJc w:val="left"/>
    </w:lvl>
    <w:lvl w:ilvl="8" w:tplc="22B03946">
      <w:numFmt w:val="decimal"/>
      <w:lvlText w:val=""/>
      <w:lvlJc w:val="left"/>
    </w:lvl>
  </w:abstractNum>
  <w:abstractNum w:abstractNumId="2" w15:restartNumberingAfterBreak="0">
    <w:nsid w:val="65123DDE"/>
    <w:multiLevelType w:val="hybridMultilevel"/>
    <w:tmpl w:val="36BC1390"/>
    <w:lvl w:ilvl="0" w:tplc="E348D71C" w:tentative="1">
      <w:start w:val="1"/>
      <w:numFmt w:val="decimal"/>
      <w:lvlText w:val="%1."/>
      <w:lvlJc w:val="left"/>
      <w:pPr>
        <w:ind w:left="540" w:hanging="300"/>
      </w:pPr>
    </w:lvl>
    <w:lvl w:ilvl="1" w:tplc="DDACC95A">
      <w:numFmt w:val="decimal"/>
      <w:lvlText w:val=""/>
      <w:lvlJc w:val="left"/>
    </w:lvl>
    <w:lvl w:ilvl="2" w:tplc="36EC877A">
      <w:numFmt w:val="decimal"/>
      <w:lvlText w:val=""/>
      <w:lvlJc w:val="left"/>
    </w:lvl>
    <w:lvl w:ilvl="3" w:tplc="C610D7A0">
      <w:numFmt w:val="decimal"/>
      <w:lvlText w:val=""/>
      <w:lvlJc w:val="left"/>
    </w:lvl>
    <w:lvl w:ilvl="4" w:tplc="9342EBDC">
      <w:numFmt w:val="decimal"/>
      <w:lvlText w:val=""/>
      <w:lvlJc w:val="left"/>
    </w:lvl>
    <w:lvl w:ilvl="5" w:tplc="02B8ADFE">
      <w:numFmt w:val="decimal"/>
      <w:lvlText w:val=""/>
      <w:lvlJc w:val="left"/>
    </w:lvl>
    <w:lvl w:ilvl="6" w:tplc="9DFEC4C4">
      <w:numFmt w:val="decimal"/>
      <w:lvlText w:val=""/>
      <w:lvlJc w:val="left"/>
    </w:lvl>
    <w:lvl w:ilvl="7" w:tplc="37728FBE">
      <w:numFmt w:val="decimal"/>
      <w:lvlText w:val=""/>
      <w:lvlJc w:val="left"/>
    </w:lvl>
    <w:lvl w:ilvl="8" w:tplc="D2BAB728">
      <w:numFmt w:val="decimal"/>
      <w:lvlText w:val=""/>
      <w:lvlJc w:val="left"/>
    </w:lvl>
  </w:abstractNum>
  <w:abstractNum w:abstractNumId="3" w15:restartNumberingAfterBreak="0">
    <w:nsid w:val="6C0431F1"/>
    <w:multiLevelType w:val="hybridMultilevel"/>
    <w:tmpl w:val="0DC6AECC"/>
    <w:lvl w:ilvl="0" w:tplc="7AE28FA2" w:tentative="1">
      <w:start w:val="1"/>
      <w:numFmt w:val="bullet"/>
      <w:lvlText w:val="●"/>
      <w:lvlJc w:val="left"/>
      <w:pPr>
        <w:ind w:left="720" w:hanging="360"/>
      </w:pPr>
    </w:lvl>
    <w:lvl w:ilvl="1" w:tplc="D93ECBD8" w:tentative="1">
      <w:start w:val="1"/>
      <w:numFmt w:val="bullet"/>
      <w:lvlText w:val="○"/>
      <w:lvlJc w:val="left"/>
      <w:pPr>
        <w:ind w:left="1440" w:hanging="360"/>
      </w:pPr>
    </w:lvl>
    <w:lvl w:ilvl="2" w:tplc="CD827F66" w:tentative="1">
      <w:start w:val="1"/>
      <w:numFmt w:val="bullet"/>
      <w:lvlText w:val="■"/>
      <w:lvlJc w:val="left"/>
      <w:pPr>
        <w:ind w:left="2160" w:hanging="360"/>
      </w:pPr>
    </w:lvl>
    <w:lvl w:ilvl="3" w:tplc="E472B002" w:tentative="1">
      <w:start w:val="1"/>
      <w:numFmt w:val="bullet"/>
      <w:lvlText w:val="●"/>
      <w:lvlJc w:val="left"/>
      <w:pPr>
        <w:ind w:left="2880" w:hanging="360"/>
      </w:pPr>
    </w:lvl>
    <w:lvl w:ilvl="4" w:tplc="E9201D1E" w:tentative="1">
      <w:start w:val="1"/>
      <w:numFmt w:val="bullet"/>
      <w:lvlText w:val="○"/>
      <w:lvlJc w:val="left"/>
      <w:pPr>
        <w:ind w:left="3600" w:hanging="360"/>
      </w:pPr>
    </w:lvl>
    <w:lvl w:ilvl="5" w:tplc="853A7D74" w:tentative="1">
      <w:start w:val="1"/>
      <w:numFmt w:val="bullet"/>
      <w:lvlText w:val="■"/>
      <w:lvlJc w:val="left"/>
      <w:pPr>
        <w:ind w:left="4320" w:hanging="360"/>
      </w:pPr>
    </w:lvl>
    <w:lvl w:ilvl="6" w:tplc="337EC3C4" w:tentative="1">
      <w:start w:val="1"/>
      <w:numFmt w:val="bullet"/>
      <w:lvlText w:val="●"/>
      <w:lvlJc w:val="left"/>
      <w:pPr>
        <w:ind w:left="5040" w:hanging="360"/>
      </w:pPr>
    </w:lvl>
    <w:lvl w:ilvl="7" w:tplc="DA16F6B4" w:tentative="1">
      <w:start w:val="1"/>
      <w:numFmt w:val="bullet"/>
      <w:lvlText w:val="●"/>
      <w:lvlJc w:val="left"/>
      <w:pPr>
        <w:ind w:left="5760" w:hanging="360"/>
      </w:pPr>
    </w:lvl>
    <w:lvl w:ilvl="8" w:tplc="FB0CC61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A1A0397"/>
    <w:multiLevelType w:val="hybridMultilevel"/>
    <w:tmpl w:val="C5304CC8"/>
    <w:lvl w:ilvl="0" w:tplc="20B8ADBA">
      <w:start w:val="1"/>
      <w:numFmt w:val="bullet"/>
      <w:lvlText w:val="•"/>
      <w:lvlJc w:val="left"/>
      <w:pPr>
        <w:ind w:left="540" w:hanging="270"/>
      </w:pPr>
    </w:lvl>
    <w:lvl w:ilvl="1" w:tplc="2388A5A6">
      <w:numFmt w:val="decimal"/>
      <w:lvlText w:val=""/>
      <w:lvlJc w:val="left"/>
    </w:lvl>
    <w:lvl w:ilvl="2" w:tplc="595A5F74">
      <w:numFmt w:val="decimal"/>
      <w:lvlText w:val=""/>
      <w:lvlJc w:val="left"/>
    </w:lvl>
    <w:lvl w:ilvl="3" w:tplc="6248F806">
      <w:numFmt w:val="decimal"/>
      <w:lvlText w:val=""/>
      <w:lvlJc w:val="left"/>
    </w:lvl>
    <w:lvl w:ilvl="4" w:tplc="8326D0D2">
      <w:numFmt w:val="decimal"/>
      <w:lvlText w:val=""/>
      <w:lvlJc w:val="left"/>
    </w:lvl>
    <w:lvl w:ilvl="5" w:tplc="B8F4EEE4">
      <w:numFmt w:val="decimal"/>
      <w:lvlText w:val=""/>
      <w:lvlJc w:val="left"/>
    </w:lvl>
    <w:lvl w:ilvl="6" w:tplc="38625F0C">
      <w:numFmt w:val="decimal"/>
      <w:lvlText w:val=""/>
      <w:lvlJc w:val="left"/>
    </w:lvl>
    <w:lvl w:ilvl="7" w:tplc="A5E49202">
      <w:numFmt w:val="decimal"/>
      <w:lvlText w:val=""/>
      <w:lvlJc w:val="left"/>
    </w:lvl>
    <w:lvl w:ilvl="8" w:tplc="C1BE1D5C">
      <w:numFmt w:val="decimal"/>
      <w:lvlText w:val=""/>
      <w:lvlJc w:val="left"/>
    </w:lvl>
  </w:abstractNum>
  <w:num w:numId="1" w16cid:durableId="1392655035">
    <w:abstractNumId w:val="3"/>
    <w:lvlOverride w:ilvl="0">
      <w:startOverride w:val="1"/>
    </w:lvlOverride>
  </w:num>
  <w:num w:numId="2" w16cid:durableId="504515439">
    <w:abstractNumId w:val="4"/>
    <w:lvlOverride w:ilvl="0">
      <w:startOverride w:val="1"/>
    </w:lvlOverride>
  </w:num>
  <w:num w:numId="3" w16cid:durableId="1508641820">
    <w:abstractNumId w:val="1"/>
    <w:lvlOverride w:ilvl="0">
      <w:startOverride w:val="1"/>
    </w:lvlOverride>
  </w:num>
  <w:num w:numId="4" w16cid:durableId="14319246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151"/>
    <w:rsid w:val="0071495F"/>
    <w:rsid w:val="00785EC1"/>
    <w:rsid w:val="009F1D1A"/>
    <w:rsid w:val="00D0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D40F2F"/>
  <w15:docId w15:val="{7D0D0339-FCBD-48F7-BBDE-3847F2514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20" w:after="140"/>
      <w:outlineLvl w:val="0"/>
    </w:pPr>
    <w:rPr>
      <w:b/>
      <w:bCs/>
      <w:color w:val="12306B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100"/>
      <w:outlineLvl w:val="1"/>
    </w:pPr>
    <w:rPr>
      <w:b/>
      <w:bCs/>
      <w:color w:val="12306B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1724</Words>
  <Characters>9510</Characters>
  <Application>Microsoft Office Word</Application>
  <DocSecurity>0</DocSecurity>
  <Lines>313</Lines>
  <Paragraphs>228</Paragraphs>
  <ScaleCrop>false</ScaleCrop>
  <Company/>
  <LinksUpToDate>false</LinksUpToDate>
  <CharactersWithSpaces>11182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Worker · Trazzo</dc:title>
  <dc:creator>Elias</dc:creator>
  <dc:description>Documentación del archivo sw.js de Trazzo · Centro de Control</dc:description>
  <cp:lastModifiedBy>elias huitzil</cp:lastModifiedBy>
  <cp:revision>2</cp:revision>
  <dcterms:created xsi:type="dcterms:W3CDTF">2026-10-28T10:34:00Z</dcterms:created>
  <dcterms:modified xsi:type="dcterms:W3CDTF">2026-10-28T10:34:00Z</dcterms:modified>
</cp:coreProperties>
</file>