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F4F0" w14:textId="77777777" w:rsidR="003E3D5A" w:rsidRDefault="00562164">
      <w:pPr>
        <w:spacing w:after="200"/>
      </w:pPr>
      <w:r>
        <w:rPr>
          <w:noProof/>
        </w:rPr>
        <w:drawing>
          <wp:inline distT="0" distB="0" distL="0" distR="0" wp14:anchorId="02141D2E" wp14:editId="58B00D68">
            <wp:extent cx="685800" cy="685800"/>
            <wp:effectExtent l="0" t="0" r="0" b="0"/>
            <wp:docPr id="1" name="logo" descr="Logotipo de Trazzo" title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93D2" w14:textId="77777777" w:rsidR="003E3D5A" w:rsidRDefault="00562164">
      <w:pPr>
        <w:spacing w:after="80"/>
      </w:pPr>
      <w:r>
        <w:rPr>
          <w:b/>
          <w:bCs/>
          <w:color w:val="12306B"/>
          <w:sz w:val="44"/>
          <w:szCs w:val="44"/>
        </w:rPr>
        <w:t>Notificaciones push en una PWA</w:t>
      </w:r>
    </w:p>
    <w:p w14:paraId="6029CA0F" w14:textId="77777777" w:rsidR="003E3D5A" w:rsidRDefault="00562164">
      <w:pPr>
        <w:spacing w:after="240"/>
      </w:pPr>
      <w:r>
        <w:rPr>
          <w:b/>
          <w:bCs/>
          <w:color w:val="C77800"/>
          <w:sz w:val="26"/>
          <w:szCs w:val="26"/>
        </w:rPr>
        <w:t>Funcionamiento, componentes e implementación en Trazzo · Centro de Control</w:t>
      </w:r>
    </w:p>
    <w:p w14:paraId="3E399B6F" w14:textId="77777777" w:rsidR="003E3D5A" w:rsidRDefault="00562164">
      <w:pPr>
        <w:spacing w:after="120"/>
        <w:jc w:val="both"/>
      </w:pPr>
      <w:r>
        <w:rPr>
          <w:b/>
          <w:bCs/>
        </w:rPr>
        <w:t xml:space="preserve">Proyecto: </w:t>
      </w:r>
      <w:r>
        <w:t>Trazzo · Centro de Control (PWA de logística)  ·  Repositorio: github.com/ivanArco/Trazzo, rama Elias</w:t>
      </w:r>
    </w:p>
    <w:p w14:paraId="430CC013" w14:textId="77777777" w:rsidR="003E3D5A" w:rsidRDefault="00562164">
      <w:pPr>
        <w:spacing w:after="120"/>
        <w:jc w:val="both"/>
      </w:pPr>
      <w:r>
        <w:rPr>
          <w:b/>
          <w:bCs/>
        </w:rPr>
        <w:t xml:space="preserve">Fecha: </w:t>
      </w:r>
      <w:r>
        <w:t>28 de octubre de 2026</w:t>
      </w:r>
      <w:r>
        <w:rPr>
          <w:b/>
          <w:bCs/>
        </w:rPr>
        <w:t xml:space="preserve">  ·  Elaboró: </w:t>
      </w:r>
      <w:r>
        <w:t>Elias</w:t>
      </w:r>
    </w:p>
    <w:p w14:paraId="5B316F12" w14:textId="77777777" w:rsidR="003E3D5A" w:rsidRDefault="003E3D5A">
      <w:pPr>
        <w:pBdr>
          <w:bottom w:val="single" w:sz="8" w:space="1" w:color="C77800"/>
        </w:pBdr>
        <w:spacing w:after="240"/>
      </w:pPr>
    </w:p>
    <w:p w14:paraId="127EDB09" w14:textId="77777777" w:rsidR="003E3D5A" w:rsidRDefault="00562164">
      <w:pPr>
        <w:spacing w:after="80"/>
      </w:pPr>
      <w:r>
        <w:rPr>
          <w:b/>
          <w:bCs/>
          <w:color w:val="12306B"/>
          <w:sz w:val="26"/>
          <w:szCs w:val="26"/>
        </w:rPr>
        <w:t>Contenido</w:t>
      </w:r>
    </w:p>
    <w:sdt>
      <w:sdtPr>
        <w:alias w:val="Contenido"/>
        <w:id w:val="1056818204"/>
        <w:docPartObj>
          <w:docPartGallery w:val="Table of Contents"/>
          <w:docPartUnique/>
        </w:docPartObj>
      </w:sdtPr>
      <w:sdtEndPr/>
      <w:sdtContent>
        <w:p w14:paraId="2361C5EB" w14:textId="4D8BE7F1" w:rsidR="002F16F1" w:rsidRDefault="0056216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01053" w:history="1">
            <w:r w:rsidR="002F16F1" w:rsidRPr="005935DE">
              <w:rPr>
                <w:rStyle w:val="Hipervnculo"/>
                <w:noProof/>
              </w:rPr>
              <w:t>1. ¿Qué son las notificaciones push?</w:t>
            </w:r>
            <w:r w:rsidR="002F16F1">
              <w:rPr>
                <w:noProof/>
              </w:rPr>
              <w:tab/>
            </w:r>
            <w:r w:rsidR="002F16F1">
              <w:rPr>
                <w:noProof/>
              </w:rPr>
              <w:fldChar w:fldCharType="begin"/>
            </w:r>
            <w:r w:rsidR="002F16F1">
              <w:rPr>
                <w:noProof/>
              </w:rPr>
              <w:instrText xml:space="preserve"> PAGEREF _Toc244101053 \h </w:instrText>
            </w:r>
            <w:r w:rsidR="002F16F1">
              <w:rPr>
                <w:noProof/>
              </w:rPr>
            </w:r>
            <w:r w:rsidR="002F16F1">
              <w:rPr>
                <w:noProof/>
              </w:rPr>
              <w:fldChar w:fldCharType="separate"/>
            </w:r>
            <w:r w:rsidR="002F16F1">
              <w:rPr>
                <w:noProof/>
              </w:rPr>
              <w:t>2</w:t>
            </w:r>
            <w:r w:rsidR="002F16F1">
              <w:rPr>
                <w:noProof/>
              </w:rPr>
              <w:fldChar w:fldCharType="end"/>
            </w:r>
          </w:hyperlink>
        </w:p>
        <w:p w14:paraId="78F28B34" w14:textId="488AEA20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54" w:history="1">
            <w:r w:rsidRPr="005935DE">
              <w:rPr>
                <w:rStyle w:val="Hipervnculo"/>
                <w:noProof/>
              </w:rPr>
              <w:t>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D34AFF" w14:textId="29D92665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55" w:history="1">
            <w:r w:rsidRPr="005935DE">
              <w:rPr>
                <w:rStyle w:val="Hipervnculo"/>
                <w:noProof/>
              </w:rPr>
              <w:t>2. ¿Cómo funcionan?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F0CAEA" w14:textId="1EF65AF9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56" w:history="1">
            <w:r w:rsidRPr="005935DE">
              <w:rPr>
                <w:rStyle w:val="Hipervnculo"/>
                <w:noProof/>
              </w:rPr>
              <w:t>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7A54848" w14:textId="4155A4D9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57" w:history="1">
            <w:r w:rsidRPr="005935DE">
              <w:rPr>
                <w:rStyle w:val="Hipervnculo"/>
                <w:noProof/>
              </w:rPr>
              <w:t>Actores y su función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D29A64" w14:textId="1635A133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58" w:history="1">
            <w:r w:rsidRPr="005935DE">
              <w:rPr>
                <w:rStyle w:val="Hipervnculo"/>
                <w:noProof/>
              </w:rPr>
              <w:t>3. Características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79DCEC" w14:textId="1C26284C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59" w:history="1">
            <w:r w:rsidRPr="005935DE">
              <w:rPr>
                <w:rStyle w:val="Hipervnculo"/>
                <w:noProof/>
              </w:rPr>
              <w:t>4. Ventajas y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1D2778" w14:textId="278934B2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0" w:history="1">
            <w:r w:rsidRPr="005935DE">
              <w:rPr>
                <w:rStyle w:val="Hipervnculo"/>
                <w:noProof/>
              </w:rPr>
              <w:t>Ventajas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80095A" w14:textId="756FCBB5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1" w:history="1">
            <w:r w:rsidRPr="005935DE">
              <w:rPr>
                <w:rStyle w:val="Hipervnculo"/>
                <w:noProof/>
              </w:rPr>
              <w:t>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F3849B" w14:textId="2134E10B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2" w:history="1">
            <w:r w:rsidRPr="005935DE">
              <w:rPr>
                <w:rStyle w:val="Hipervnculo"/>
                <w:noProof/>
              </w:rPr>
              <w:t>5. Aplicaciones prácticas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331004" w14:textId="10AD9DC6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3" w:history="1">
            <w:r w:rsidRPr="005935DE">
              <w:rPr>
                <w:rStyle w:val="Hipervnculo"/>
                <w:noProof/>
              </w:rPr>
              <w:t>6. Componentes y tecnologías necesarios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FA3DE6" w14:textId="2B52D546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4" w:history="1">
            <w:r w:rsidRPr="005935DE">
              <w:rPr>
                <w:rStyle w:val="Hipervnculo"/>
                <w:noProof/>
              </w:rPr>
              <w:t>Compatibilidad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256F3A" w14:textId="7EC34C60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5" w:history="1">
            <w:r w:rsidRPr="005935DE">
              <w:rPr>
                <w:rStyle w:val="Hipervnculo"/>
                <w:noProof/>
              </w:rPr>
              <w:t>7. Ejemplo: implementación en Trazzo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28F9A2" w14:textId="6D2D8AC5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6" w:history="1">
            <w:r w:rsidRPr="005935DE">
              <w:rPr>
                <w:rStyle w:val="Hipervnculo"/>
                <w:noProof/>
              </w:rPr>
              <w:t>7.1 Claves VAPID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FD9577" w14:textId="176E1D59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7" w:history="1">
            <w:r w:rsidRPr="005935DE">
              <w:rPr>
                <w:rStyle w:val="Hipervnculo"/>
                <w:noProof/>
              </w:rPr>
              <w:t>7.2 Tabla de suscripciones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5BD95C" w14:textId="25C37624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8" w:history="1">
            <w:r w:rsidRPr="005935DE">
              <w:rPr>
                <w:rStyle w:val="Hipervnculo"/>
                <w:noProof/>
              </w:rPr>
              <w:t>7.3 Rutas del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AE842D" w14:textId="1F47B259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69" w:history="1">
            <w:r w:rsidRPr="005935DE">
              <w:rPr>
                <w:rStyle w:val="Hipervnculo"/>
                <w:noProof/>
              </w:rPr>
              <w:t>7.4 Envío desde 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117F73" w14:textId="1C21E415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70" w:history="1">
            <w:r w:rsidRPr="005935DE">
              <w:rPr>
                <w:rStyle w:val="Hipervnculo"/>
                <w:noProof/>
              </w:rPr>
              <w:t>7.5 Suscripción desde la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533519" w14:textId="02CD6CEA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71" w:history="1">
            <w:r w:rsidRPr="005935DE">
              <w:rPr>
                <w:rStyle w:val="Hipervnculo"/>
                <w:noProof/>
              </w:rPr>
              <w:t>7.6 Service Worker: recibir y mostrar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28BD25" w14:textId="02D0E423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72" w:history="1">
            <w:r w:rsidRPr="005935DE">
              <w:rPr>
                <w:rStyle w:val="Hipervnculo"/>
                <w:noProof/>
              </w:rPr>
              <w:t>7.7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ED3611" w14:textId="2762DA61" w:rsidR="002F16F1" w:rsidRDefault="002F16F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73" w:history="1">
            <w:r w:rsidRPr="005935DE">
              <w:rPr>
                <w:rStyle w:val="Hipervnculo"/>
                <w:noProof/>
              </w:rPr>
              <w:t>7.8 Cómo probarlo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400D4D" w14:textId="0EEB587B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74" w:history="1">
            <w:r w:rsidRPr="005935DE">
              <w:rPr>
                <w:rStyle w:val="Hipervnculo"/>
                <w:noProof/>
              </w:rPr>
              <w:t>8.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4B4F16" w14:textId="332E6891" w:rsidR="002F16F1" w:rsidRDefault="002F16F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101075" w:history="1">
            <w:r w:rsidRPr="005935DE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243ED5" w14:textId="5B25F29B" w:rsidR="003E3D5A" w:rsidRDefault="00562164">
          <w:r>
            <w:lastRenderedPageBreak/>
            <w:fldChar w:fldCharType="end"/>
          </w:r>
        </w:p>
      </w:sdtContent>
    </w:sdt>
    <w:p w14:paraId="2A8B3125" w14:textId="77777777" w:rsidR="003E3D5A" w:rsidRDefault="00562164">
      <w:pPr>
        <w:pStyle w:val="Ttulo1"/>
      </w:pPr>
      <w:bookmarkStart w:id="0" w:name="_Toc244101053"/>
      <w:r>
        <w:t>1. ¿Qué son las notificaciones push?</w:t>
      </w:r>
      <w:bookmarkEnd w:id="0"/>
    </w:p>
    <w:p w14:paraId="38E92206" w14:textId="77777777" w:rsidR="003E3D5A" w:rsidRDefault="00562164">
      <w:pPr>
        <w:spacing w:after="120"/>
        <w:jc w:val="both"/>
      </w:pPr>
      <w:r>
        <w:t xml:space="preserve">Las </w:t>
      </w:r>
      <w:r>
        <w:rPr>
          <w:b/>
          <w:bCs/>
        </w:rPr>
        <w:t>notificaciones push</w:t>
      </w:r>
      <w:r>
        <w:t xml:space="preserve"> son mensajes que un servidor envía a un dispositivo y que el sistema operativo muestra como aviso (en la esquina de la pantalla en la computadora, o en la barra de notificaciones del teléfono), </w:t>
      </w:r>
      <w:r>
        <w:rPr>
          <w:b/>
          <w:bCs/>
        </w:rPr>
        <w:t>aunque la aplicación esté cerrada</w:t>
      </w:r>
      <w:r>
        <w:t>. En una PWA se implementan con estándares web: la Push API, la Notifications API y un Service Worker, sin necesidad de una app nativa ni de una tienda de aplicaciones.</w:t>
      </w:r>
    </w:p>
    <w:p w14:paraId="62CB01E4" w14:textId="77777777" w:rsidR="003E3D5A" w:rsidRDefault="00562164">
      <w:pPr>
        <w:spacing w:after="120"/>
        <w:jc w:val="both"/>
      </w:pPr>
      <w:r>
        <w:t>Se llaman «push» (empujar) porque la iniciativa es del servidor: el usuario no tiene que abrir la app ni recargar para enterarse; la información le llega en cuanto ocurre.</w:t>
      </w:r>
    </w:p>
    <w:p w14:paraId="21146D22" w14:textId="77777777" w:rsidR="003E3D5A" w:rsidRDefault="00562164">
      <w:pPr>
        <w:pStyle w:val="Ttulo2"/>
      </w:pPr>
      <w:bookmarkStart w:id="1" w:name="_Toc244101054"/>
      <w:r>
        <w:t>Propósito</w:t>
      </w:r>
      <w:bookmarkEnd w:id="1"/>
    </w:p>
    <w:p w14:paraId="27AB7B02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Avisar de algo </w:t>
      </w:r>
      <w:r>
        <w:rPr>
          <w:b/>
          <w:bCs/>
        </w:rPr>
        <w:t>importante y oportuno</w:t>
      </w:r>
      <w:r>
        <w:t xml:space="preserve"> en el momento en que pasa (una alerta, un pedido entregado, un mensaje).</w:t>
      </w:r>
    </w:p>
    <w:p w14:paraId="789AC467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Mantener informado al usuario </w:t>
      </w:r>
      <w:r>
        <w:rPr>
          <w:b/>
          <w:bCs/>
        </w:rPr>
        <w:t>sin que tenga la app abierta</w:t>
      </w:r>
      <w:r>
        <w:t>.</w:t>
      </w:r>
    </w:p>
    <w:p w14:paraId="646DAAF6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Volver a atraer al usuario a la aplicación</w:t>
      </w:r>
      <w:r>
        <w:t xml:space="preserve"> con contenido relevante (al tocar la notificación se abre la PWA en la sección indicada).</w:t>
      </w:r>
    </w:p>
    <w:p w14:paraId="5E448FD5" w14:textId="77777777" w:rsidR="003E3D5A" w:rsidRDefault="00562164">
      <w:pPr>
        <w:pStyle w:val="Ttulo1"/>
      </w:pPr>
      <w:bookmarkStart w:id="2" w:name="_Toc244101055"/>
      <w:r>
        <w:t>2. ¿Cómo funcionan?</w:t>
      </w:r>
      <w:bookmarkEnd w:id="2"/>
    </w:p>
    <w:p w14:paraId="074ED0E0" w14:textId="77777777" w:rsidR="003E3D5A" w:rsidRDefault="00562164">
      <w:pPr>
        <w:spacing w:after="120"/>
        <w:jc w:val="both"/>
      </w:pPr>
      <w:r>
        <w:t xml:space="preserve">Participan cuatro actores: la PWA en el navegador, su Service Worker, el servidor de la aplicación y el </w:t>
      </w:r>
      <w:r>
        <w:rPr>
          <w:b/>
          <w:bCs/>
        </w:rPr>
        <w:t>servicio push</w:t>
      </w:r>
      <w:r>
        <w:t xml:space="preserve"> del navegador (operado por Google, Mozilla, Microsoft o Apple, según el navegador).</w:t>
      </w:r>
    </w:p>
    <w:p w14:paraId="75AFC377" w14:textId="77777777" w:rsidR="003E3D5A" w:rsidRDefault="00562164">
      <w:pPr>
        <w:pStyle w:val="Ttulo2"/>
      </w:pPr>
      <w:bookmarkStart w:id="3" w:name="_Toc244101056"/>
      <w:r>
        <w:t>Paso a paso</w:t>
      </w:r>
      <w:bookmarkEnd w:id="3"/>
    </w:p>
    <w:p w14:paraId="72EA9EDE" w14:textId="77777777" w:rsidR="003E3D5A" w:rsidRDefault="0056216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Permiso: </w:t>
      </w:r>
      <w:r>
        <w:t>la PWA pide permiso al usuario con Notification.requestPermission(). Solo debe pedirse cuando el usuario realiza una acción (por ejemplo, tocar «Activar»).</w:t>
      </w:r>
    </w:p>
    <w:p w14:paraId="2DDDA78E" w14:textId="77777777" w:rsidR="003E3D5A" w:rsidRDefault="0056216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Suscripción: </w:t>
      </w:r>
      <w:r>
        <w:t>el navegador se registra con su servicio push mediante pushManager.subscribe(), usando la clave pública VAPID del servidor. Devuelve una suscripción: un endpoint (dirección única de ese navegador en el servicio push) y dos claves de cifrado (p256dh y auth).</w:t>
      </w:r>
    </w:p>
    <w:p w14:paraId="2B71C4A2" w14:textId="77777777" w:rsidR="003E3D5A" w:rsidRDefault="0056216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Registro en el servidor: </w:t>
      </w:r>
      <w:r>
        <w:t>la PWA envía esa suscripción al backend, que la guarda en la base de datos asociada al usuario.</w:t>
      </w:r>
    </w:p>
    <w:p w14:paraId="469150B8" w14:textId="77777777" w:rsidR="003E3D5A" w:rsidRDefault="0056216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Evento: </w:t>
      </w:r>
      <w:r>
        <w:t>cuando ocurre algo que se debe avisar, el servidor arma el mensaje, lo cifra con las claves de la suscripción, lo firma con su clave privada VAPID y lo envía al endpoint (protocolo Web Push).</w:t>
      </w:r>
    </w:p>
    <w:p w14:paraId="4FD282D4" w14:textId="77777777" w:rsidR="003E3D5A" w:rsidRDefault="0056216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Entrega: </w:t>
      </w:r>
      <w:r>
        <w:t>el servicio push guarda el mensaje (si el dispositivo está apagado, durante el tiempo indicado en TTL) y lo entrega al navegador, que despierta al Service Worker de la PWA.</w:t>
      </w:r>
    </w:p>
    <w:p w14:paraId="59F1CCA4" w14:textId="77777777" w:rsidR="003E3D5A" w:rsidRDefault="0056216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Visualización: </w:t>
      </w:r>
      <w:r>
        <w:t>el Service Worker recibe el evento «push» y muestra la notificación con registration.showNotification().</w:t>
      </w:r>
    </w:p>
    <w:p w14:paraId="2C449050" w14:textId="77777777" w:rsidR="003E3D5A" w:rsidRDefault="0056216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Interacción: </w:t>
      </w:r>
      <w:r>
        <w:t>al tocar la notificación se dispara el evento «notificationclick»: el Service Worker abre la PWA o enfoca la ventana que ya estaba abierta.</w:t>
      </w:r>
    </w:p>
    <w:p w14:paraId="5D6113A5" w14:textId="77777777" w:rsidR="003E3D5A" w:rsidRDefault="00562164">
      <w:pPr>
        <w:pStyle w:val="Ttulo2"/>
      </w:pPr>
      <w:bookmarkStart w:id="4" w:name="_Toc244101057"/>
      <w:r>
        <w:lastRenderedPageBreak/>
        <w:t>Actores y su función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3E3D5A" w14:paraId="243FF201" w14:textId="77777777">
        <w:trPr>
          <w:tblHeader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7ED3" w14:textId="77777777" w:rsidR="003E3D5A" w:rsidRDefault="00562164">
            <w:r>
              <w:rPr>
                <w:b/>
                <w:bCs/>
                <w:color w:val="12306B"/>
              </w:rPr>
              <w:t>Actor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5558" w14:textId="77777777" w:rsidR="003E3D5A" w:rsidRDefault="00562164">
            <w:r>
              <w:rPr>
                <w:b/>
                <w:bCs/>
                <w:color w:val="12306B"/>
              </w:rPr>
              <w:t>Función</w:t>
            </w:r>
          </w:p>
        </w:tc>
      </w:tr>
      <w:tr w:rsidR="003E3D5A" w14:paraId="74199D1B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CC75" w14:textId="77777777" w:rsidR="003E3D5A" w:rsidRDefault="00562164">
            <w:r>
              <w:rPr>
                <w:b/>
                <w:bCs/>
              </w:rPr>
              <w:t>PWA (página)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71E8" w14:textId="77777777" w:rsidR="003E3D5A" w:rsidRDefault="00562164">
            <w:r>
              <w:t>Pide el permiso, crea la suscripción y la envía al servidor.</w:t>
            </w:r>
          </w:p>
        </w:tc>
      </w:tr>
      <w:tr w:rsidR="003E3D5A" w14:paraId="3E2F1529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E1F" w14:textId="77777777" w:rsidR="003E3D5A" w:rsidRDefault="00562164">
            <w:r>
              <w:rPr>
                <w:b/>
                <w:bCs/>
              </w:rPr>
              <w:t>Service Worker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71BC" w14:textId="77777777" w:rsidR="003E3D5A" w:rsidRDefault="00562164">
            <w:r>
              <w:t>Recibe el mensaje aunque la app esté cerrada, muestra la notificación y atiende el clic.</w:t>
            </w:r>
          </w:p>
        </w:tc>
      </w:tr>
      <w:tr w:rsidR="003E3D5A" w14:paraId="16F168C3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93E5" w14:textId="77777777" w:rsidR="003E3D5A" w:rsidRDefault="00562164">
            <w:r>
              <w:rPr>
                <w:b/>
                <w:bCs/>
              </w:rPr>
              <w:t>Servidor de la aplicación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9568" w14:textId="77777777" w:rsidR="003E3D5A" w:rsidRDefault="00562164">
            <w:r>
              <w:t>Guarda las suscripciones, decide cuándo y a quién avisar, cifra, firma y envía los mensajes.</w:t>
            </w:r>
          </w:p>
        </w:tc>
      </w:tr>
      <w:tr w:rsidR="003E3D5A" w14:paraId="5010D705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BA3C" w14:textId="77777777" w:rsidR="003E3D5A" w:rsidRDefault="00562164">
            <w:r>
              <w:rPr>
                <w:b/>
                <w:bCs/>
              </w:rPr>
              <w:t>Servicio push del navegador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7A63" w14:textId="77777777" w:rsidR="003E3D5A" w:rsidRDefault="00562164">
            <w:r>
              <w:t>Intermediario que entrega el mensaje al dispositivo. Chrome usa Firebase Cloud Messaging; Firefox, Mozilla Push Service; Edge, Windows Push Notification Services; Safari, Apple Push Notification service. El programador no elige ni configura este servicio: lo define el navegador.</w:t>
            </w:r>
          </w:p>
        </w:tc>
      </w:tr>
    </w:tbl>
    <w:p w14:paraId="3115B75B" w14:textId="77777777" w:rsidR="003E3D5A" w:rsidRDefault="00562164">
      <w:pPr>
        <w:pStyle w:val="Ttulo1"/>
      </w:pPr>
      <w:bookmarkStart w:id="5" w:name="_Toc244101058"/>
      <w:r>
        <w:t>3. Características</w:t>
      </w:r>
      <w:bookmarkEnd w:id="5"/>
    </w:p>
    <w:p w14:paraId="2927DE0D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Requieren </w:t>
      </w:r>
      <w:r>
        <w:rPr>
          <w:b/>
          <w:bCs/>
        </w:rPr>
        <w:t>permiso explícito</w:t>
      </w:r>
      <w:r>
        <w:t xml:space="preserve"> del usuario, que puede retirarlo en cualquier momento desde la configuración del navegador.</w:t>
      </w:r>
    </w:p>
    <w:p w14:paraId="797E50D7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Llegan </w:t>
      </w:r>
      <w:r>
        <w:rPr>
          <w:b/>
          <w:bCs/>
        </w:rPr>
        <w:t>con la app cerrada</w:t>
      </w:r>
      <w:r>
        <w:t>: las recibe el Service Worker, no la página.</w:t>
      </w:r>
    </w:p>
    <w:p w14:paraId="7DF04A2D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Cada mensaje viaja </w:t>
      </w:r>
      <w:r>
        <w:rPr>
          <w:b/>
          <w:bCs/>
        </w:rPr>
        <w:t>cifrado de extremo a extremo</w:t>
      </w:r>
      <w:r>
        <w:t xml:space="preserve"> (RFC 8291): el servicio push no puede leer su contenido.</w:t>
      </w:r>
    </w:p>
    <w:p w14:paraId="065AAD24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El servidor se identifica con </w:t>
      </w:r>
      <w:r>
        <w:rPr>
          <w:b/>
          <w:bCs/>
        </w:rPr>
        <w:t>claves VAPID</w:t>
      </w:r>
      <w:r>
        <w:t xml:space="preserve"> (RFC 8292): la pública se comparte con el navegador; la privada firma cada envío y nunca sale del servidor.</w:t>
      </w:r>
    </w:p>
    <w:p w14:paraId="5FB0FD3E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Solo funcionan con </w:t>
      </w:r>
      <w:r>
        <w:rPr>
          <w:b/>
          <w:bCs/>
        </w:rPr>
        <w:t>HTTPS</w:t>
      </w:r>
      <w:r>
        <w:t xml:space="preserve"> (o localhost durante el desarrollo), igual que los Service Workers.</w:t>
      </w:r>
    </w:p>
    <w:p w14:paraId="23F01216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userVisibleOnly: </w:t>
      </w:r>
      <w:r>
        <w:t>cada mensaje debe mostrar una notificación visible; no se permiten mensajes «silenciosos».</w:t>
      </w:r>
    </w:p>
    <w:p w14:paraId="4BF2924F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Opciones de entrega: </w:t>
      </w:r>
      <w:r>
        <w:t>TTL (cuánto tiempo guardar el mensaje si el dispositivo no está disponible) y urgencia (para despertar al teléfono de inmediato).</w:t>
      </w:r>
    </w:p>
    <w:p w14:paraId="33E3C302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Opciones de visualización: </w:t>
      </w:r>
      <w:r>
        <w:t>título, texto, ícono, vibración, etiqueta (tag, para reemplazar avisos del mismo tema) y requireInteraction (que no se oculte sola).</w:t>
      </w:r>
    </w:p>
    <w:p w14:paraId="43BCE331" w14:textId="77777777" w:rsidR="003E3D5A" w:rsidRDefault="00562164">
      <w:pPr>
        <w:pStyle w:val="Ttulo1"/>
      </w:pPr>
      <w:bookmarkStart w:id="6" w:name="_Toc244101059"/>
      <w:r>
        <w:t>4. Ventajas y limitaciones</w:t>
      </w:r>
      <w:bookmarkEnd w:id="6"/>
    </w:p>
    <w:p w14:paraId="4064A2DF" w14:textId="77777777" w:rsidR="003E3D5A" w:rsidRDefault="00562164">
      <w:pPr>
        <w:pStyle w:val="Ttulo2"/>
      </w:pPr>
      <w:bookmarkStart w:id="7" w:name="_Toc244101060"/>
      <w:r>
        <w:t>Ventajas</w:t>
      </w:r>
      <w:bookmarkEnd w:id="7"/>
    </w:p>
    <w:p w14:paraId="6FC91735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Comunicación inmediata</w:t>
      </w:r>
      <w:r>
        <w:t xml:space="preserve"> aunque el usuario no tenga la app abierta.</w:t>
      </w:r>
    </w:p>
    <w:p w14:paraId="108C3010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 requiere app nativa ni tienda</w:t>
      </w:r>
      <w:r>
        <w:t>: el mismo código funciona en computadora y teléfono.</w:t>
      </w:r>
    </w:p>
    <w:p w14:paraId="6D1C8730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Sin costo</w:t>
      </w:r>
      <w:r>
        <w:t>: los servicios push de los navegadores son gratuitos.</w:t>
      </w:r>
    </w:p>
    <w:p w14:paraId="7A7B312C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Seguras</w:t>
      </w:r>
      <w:r>
        <w:t>: requieren permiso, HTTPS y cifrado; el usuario puede desactivarlas.</w:t>
      </w:r>
    </w:p>
    <w:p w14:paraId="631A652F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Aumentan la participación</w:t>
      </w:r>
      <w:r>
        <w:t>: al tocar la notificación el usuario vuelve directo a la sección relevante.</w:t>
      </w:r>
    </w:p>
    <w:p w14:paraId="06A8B430" w14:textId="77777777" w:rsidR="003E3D5A" w:rsidRDefault="00562164">
      <w:pPr>
        <w:pStyle w:val="Ttulo2"/>
      </w:pPr>
      <w:bookmarkStart w:id="8" w:name="_Toc244101061"/>
      <w:r>
        <w:lastRenderedPageBreak/>
        <w:t>Limitaciones</w:t>
      </w:r>
      <w:bookmarkEnd w:id="8"/>
    </w:p>
    <w:p w14:paraId="11154F6F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Si el usuario </w:t>
      </w:r>
      <w:r>
        <w:rPr>
          <w:b/>
          <w:bCs/>
        </w:rPr>
        <w:t>niega el permiso</w:t>
      </w:r>
      <w:r>
        <w:t>, la app no puede volver a pedirlo; tendría que habilitarlo él en la configuración del navegador.</w:t>
      </w:r>
    </w:p>
    <w:p w14:paraId="79951F6D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En </w:t>
      </w:r>
      <w:r>
        <w:rPr>
          <w:b/>
          <w:bCs/>
        </w:rPr>
        <w:t>iPhone y iPad</w:t>
      </w:r>
      <w:r>
        <w:t xml:space="preserve"> solo funcionan con iOS/iPadOS 16.4 o posterior y con la PWA instalada en la pantalla de inicio.</w:t>
      </w:r>
    </w:p>
    <w:p w14:paraId="68E38B16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La entrega </w:t>
      </w:r>
      <w:r>
        <w:rPr>
          <w:b/>
          <w:bCs/>
        </w:rPr>
        <w:t>no está garantizada en tiempo real</w:t>
      </w:r>
      <w:r>
        <w:t>: depende de la conexión del dispositivo y del ahorro de batería.</w:t>
      </w:r>
    </w:p>
    <w:p w14:paraId="7C5BB9CF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t xml:space="preserve">Demasiadas notificaciones </w:t>
      </w:r>
      <w:r>
        <w:rPr>
          <w:b/>
          <w:bCs/>
        </w:rPr>
        <w:t>molestan</w:t>
      </w:r>
      <w:r>
        <w:t xml:space="preserve"> y hacen que el usuario las bloquee: deben usarse solo para lo importante.</w:t>
      </w:r>
    </w:p>
    <w:p w14:paraId="65F42CD6" w14:textId="77777777" w:rsidR="003E3D5A" w:rsidRDefault="00562164">
      <w:pPr>
        <w:pStyle w:val="Ttulo1"/>
      </w:pPr>
      <w:bookmarkStart w:id="9" w:name="_Toc244101062"/>
      <w:r>
        <w:t>5. Aplicaciones prácticas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3E3D5A" w14:paraId="200FF6B2" w14:textId="77777777">
        <w:trPr>
          <w:tblHeader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0AA5" w14:textId="77777777" w:rsidR="003E3D5A" w:rsidRDefault="00562164">
            <w:r>
              <w:rPr>
                <w:b/>
                <w:bCs/>
                <w:color w:val="12306B"/>
              </w:rPr>
              <w:t>Ámbito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5447" w14:textId="77777777" w:rsidR="003E3D5A" w:rsidRDefault="00562164">
            <w:r>
              <w:rPr>
                <w:b/>
                <w:bCs/>
                <w:color w:val="12306B"/>
              </w:rPr>
              <w:t>Ejemplos</w:t>
            </w:r>
          </w:p>
        </w:tc>
      </w:tr>
      <w:tr w:rsidR="003E3D5A" w14:paraId="06C4162A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C868" w14:textId="77777777" w:rsidR="003E3D5A" w:rsidRDefault="00562164">
            <w:r>
              <w:t>Comercio en línea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0B08" w14:textId="77777777" w:rsidR="003E3D5A" w:rsidRDefault="00562164">
            <w:r>
              <w:t>Pedido confirmado, en camino o entregado; carrito abandonado; precio rebajado.</w:t>
            </w:r>
          </w:p>
        </w:tc>
      </w:tr>
      <w:tr w:rsidR="003E3D5A" w14:paraId="0E0B3A85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FE15" w14:textId="77777777" w:rsidR="003E3D5A" w:rsidRDefault="00562164">
            <w:r>
              <w:t>Mensajería y redes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47A4" w14:textId="77777777" w:rsidR="003E3D5A" w:rsidRDefault="00562164">
            <w:r>
              <w:t>Mensaje nuevo, mención, respuesta a un comentario.</w:t>
            </w:r>
          </w:p>
        </w:tc>
      </w:tr>
      <w:tr w:rsidR="003E3D5A" w14:paraId="4102B35E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AEEC" w14:textId="77777777" w:rsidR="003E3D5A" w:rsidRDefault="00562164">
            <w:r>
              <w:t>Noticias y deportes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6CD2" w14:textId="77777777" w:rsidR="003E3D5A" w:rsidRDefault="00562164">
            <w:r>
              <w:t>Noticia de último momento, resultado de un partido.</w:t>
            </w:r>
          </w:p>
        </w:tc>
      </w:tr>
      <w:tr w:rsidR="003E3D5A" w14:paraId="329E7F05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F963" w14:textId="77777777" w:rsidR="003E3D5A" w:rsidRDefault="00562164">
            <w:r>
              <w:t>Bancos y pagos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1572" w14:textId="77777777" w:rsidR="003E3D5A" w:rsidRDefault="00562164">
            <w:r>
              <w:t>Cargo realizado, inicio de sesión desde un dispositivo nuevo.</w:t>
            </w:r>
          </w:p>
        </w:tc>
      </w:tr>
      <w:tr w:rsidR="003E3D5A" w14:paraId="2EFBC63C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BD09" w14:textId="77777777" w:rsidR="003E3D5A" w:rsidRDefault="00562164">
            <w:r>
              <w:t>Salud y servicios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AA0E" w14:textId="77777777" w:rsidR="003E3D5A" w:rsidRDefault="00562164">
            <w:r>
              <w:t>Recordatorio de cita, resultado disponible.</w:t>
            </w:r>
          </w:p>
        </w:tc>
      </w:tr>
      <w:tr w:rsidR="003E3D5A" w14:paraId="78311ED9" w14:textId="77777777">
        <w:trPr>
          <w:cantSplit/>
        </w:trPr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BC0C" w14:textId="77777777" w:rsidR="003E3D5A" w:rsidRDefault="00562164">
            <w:r>
              <w:rPr>
                <w:b/>
                <w:bCs/>
              </w:rPr>
              <w:t>Logística (Trazzo)</w:t>
            </w:r>
          </w:p>
        </w:tc>
        <w:tc>
          <w:tcPr>
            <w:tcW w:w="69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E071" w14:textId="77777777" w:rsidR="003E3D5A" w:rsidRDefault="00562164">
            <w:r>
              <w:t>Alerta del botón de pánico por robo de una unidad (implementada). Posibles: viaje con tráfico pesado o cierre en la ruta, viaje asignado al operador, entrega confirmada para el cliente.</w:t>
            </w:r>
          </w:p>
        </w:tc>
      </w:tr>
    </w:tbl>
    <w:p w14:paraId="0F7955D5" w14:textId="77777777" w:rsidR="003E3D5A" w:rsidRDefault="00562164">
      <w:pPr>
        <w:pStyle w:val="Ttulo1"/>
      </w:pPr>
      <w:bookmarkStart w:id="10" w:name="_Toc244101063"/>
      <w:r>
        <w:t>6. Componentes y tecnologías necesarios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3E3D5A" w14:paraId="06573AA0" w14:textId="77777777">
        <w:trPr>
          <w:tblHeader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8E8B" w14:textId="77777777" w:rsidR="003E3D5A" w:rsidRDefault="00562164">
            <w:r>
              <w:rPr>
                <w:b/>
                <w:bCs/>
                <w:color w:val="12306B"/>
              </w:rPr>
              <w:t>Componente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2CE2" w14:textId="77777777" w:rsidR="003E3D5A" w:rsidRDefault="00562164">
            <w:r>
              <w:rPr>
                <w:b/>
                <w:bCs/>
                <w:color w:val="12306B"/>
              </w:rPr>
              <w:t>Qué es y para qué sirve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B164" w14:textId="77777777" w:rsidR="003E3D5A" w:rsidRDefault="00562164">
            <w:r>
              <w:rPr>
                <w:b/>
                <w:bCs/>
                <w:color w:val="12306B"/>
              </w:rPr>
              <w:t>En Trazzo</w:t>
            </w:r>
          </w:p>
        </w:tc>
      </w:tr>
      <w:tr w:rsidR="003E3D5A" w14:paraId="7A25A44C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B1D0" w14:textId="77777777" w:rsidR="003E3D5A" w:rsidRDefault="00562164">
            <w:r>
              <w:rPr>
                <w:b/>
                <w:bCs/>
              </w:rPr>
              <w:t>HTTPS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606B" w14:textId="77777777" w:rsidR="003E3D5A" w:rsidRDefault="00562164">
            <w:r>
              <w:t>Conexión segura obligatoria (localhost se acepta en desarrollo).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92E9" w14:textId="77777777" w:rsidR="003E3D5A" w:rsidRDefault="00562164">
            <w:r>
              <w:t>Render en producción; localhost en desarrollo.</w:t>
            </w:r>
          </w:p>
        </w:tc>
      </w:tr>
      <w:tr w:rsidR="003E3D5A" w14:paraId="17528B15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E588" w14:textId="77777777" w:rsidR="003E3D5A" w:rsidRDefault="00562164">
            <w:r>
              <w:rPr>
                <w:b/>
                <w:bCs/>
              </w:rPr>
              <w:t>Service Worker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57DE" w14:textId="77777777" w:rsidR="003E3D5A" w:rsidRDefault="00562164">
            <w:r>
              <w:t>Recibe los mensajes en segundo plano (evento push) y atiende los clics (notificationclick).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A1BD" w14:textId="77777777" w:rsidR="003E3D5A" w:rsidRDefault="00562164">
            <w:r>
              <w:t>sw.js</w:t>
            </w:r>
          </w:p>
        </w:tc>
      </w:tr>
      <w:tr w:rsidR="003E3D5A" w14:paraId="79278E89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59AE" w14:textId="77777777" w:rsidR="003E3D5A" w:rsidRDefault="00562164">
            <w:r>
              <w:rPr>
                <w:b/>
                <w:bCs/>
              </w:rPr>
              <w:t>Push API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3E44" w14:textId="77777777" w:rsidR="003E3D5A" w:rsidRDefault="00562164">
            <w:r>
              <w:t>PushManager: crea, consulta y elimina la suscripción del navegador.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94F6" w14:textId="77777777" w:rsidR="003E3D5A" w:rsidRDefault="00562164">
            <w:r>
              <w:t>js/trazzo-core.js</w:t>
            </w:r>
          </w:p>
        </w:tc>
      </w:tr>
      <w:tr w:rsidR="003E3D5A" w14:paraId="135E250B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108E" w14:textId="77777777" w:rsidR="003E3D5A" w:rsidRDefault="00562164">
            <w:r>
              <w:rPr>
                <w:b/>
                <w:bCs/>
              </w:rPr>
              <w:t>Notifications API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2247" w14:textId="77777777" w:rsidR="003E3D5A" w:rsidRDefault="00562164">
            <w:r>
              <w:t>Pide el permiso (Notification.requestPermission) y muestra el aviso (showNotification).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E006" w14:textId="77777777" w:rsidR="003E3D5A" w:rsidRDefault="00562164">
            <w:r>
              <w:t>js/trazzo-core.js y sw.js</w:t>
            </w:r>
          </w:p>
        </w:tc>
      </w:tr>
      <w:tr w:rsidR="003E3D5A" w14:paraId="0646D382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C8D3" w14:textId="77777777" w:rsidR="003E3D5A" w:rsidRDefault="00562164">
            <w:r>
              <w:rPr>
                <w:b/>
                <w:bCs/>
              </w:rPr>
              <w:t>Claves VAPID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1879" w14:textId="77777777" w:rsidR="003E3D5A" w:rsidRDefault="00562164">
            <w:r>
              <w:t>Par de claves que identifica al servidor ante los servicios push.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C149" w14:textId="77777777" w:rsidR="003E3D5A" w:rsidRDefault="00562164">
            <w:r>
              <w:t>Backend/.env</w:t>
            </w:r>
          </w:p>
        </w:tc>
      </w:tr>
      <w:tr w:rsidR="003E3D5A" w14:paraId="244E4406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C85D" w14:textId="77777777" w:rsidR="003E3D5A" w:rsidRDefault="00562164">
            <w:r>
              <w:rPr>
                <w:b/>
                <w:bCs/>
              </w:rPr>
              <w:lastRenderedPageBreak/>
              <w:t>Servidor de envío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8315" w14:textId="77777777" w:rsidR="003E3D5A" w:rsidRDefault="00562164">
            <w:r>
              <w:t>Cifra, firma y envía los mensajes con el protocolo Web Push.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9AA9" w14:textId="77777777" w:rsidR="003E3D5A" w:rsidRDefault="00562164">
            <w:r>
              <w:t>Node.js + Express + librería web-push</w:t>
            </w:r>
          </w:p>
        </w:tc>
      </w:tr>
      <w:tr w:rsidR="003E3D5A" w14:paraId="1542A558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731E" w14:textId="77777777" w:rsidR="003E3D5A" w:rsidRDefault="00562164">
            <w:r>
              <w:rPr>
                <w:b/>
                <w:bCs/>
              </w:rPr>
              <w:t>Almacén de suscripciones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3709" w14:textId="77777777" w:rsidR="003E3D5A" w:rsidRDefault="00562164">
            <w:r>
              <w:t>Guarda el endpoint y las claves de cada dispositivo, asociados al usuario.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5F1C" w14:textId="77777777" w:rsidR="003E3D5A" w:rsidRDefault="00562164">
            <w:r>
              <w:t>Tabla MySQL suscripciones_push</w:t>
            </w:r>
          </w:p>
        </w:tc>
      </w:tr>
      <w:tr w:rsidR="003E3D5A" w14:paraId="244FF91C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D139" w14:textId="77777777" w:rsidR="003E3D5A" w:rsidRDefault="00562164">
            <w:r>
              <w:rPr>
                <w:b/>
                <w:bCs/>
              </w:rPr>
              <w:t>Manifest</w:t>
            </w:r>
          </w:p>
        </w:tc>
        <w:tc>
          <w:tcPr>
            <w:tcW w:w="4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50A6" w14:textId="77777777" w:rsidR="003E3D5A" w:rsidRDefault="00562164">
            <w:r>
              <w:t>Necesario para instalar la PWA (y, en iPhone, para recibir push).</w:t>
            </w:r>
          </w:p>
        </w:tc>
        <w:tc>
          <w:tcPr>
            <w:tcW w:w="24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BB16" w14:textId="77777777" w:rsidR="003E3D5A" w:rsidRDefault="00562164">
            <w:r>
              <w:t>manifest.json</w:t>
            </w:r>
          </w:p>
        </w:tc>
      </w:tr>
    </w:tbl>
    <w:p w14:paraId="2B1470E7" w14:textId="77777777" w:rsidR="003E3D5A" w:rsidRDefault="00562164">
      <w:pPr>
        <w:pStyle w:val="Ttulo2"/>
      </w:pPr>
      <w:bookmarkStart w:id="11" w:name="_Toc244101064"/>
      <w:r>
        <w:t>Compatibilidad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5560"/>
      </w:tblGrid>
      <w:tr w:rsidR="003E3D5A" w14:paraId="66BFBD10" w14:textId="77777777">
        <w:trPr>
          <w:tblHeader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1D91" w14:textId="77777777" w:rsidR="003E3D5A" w:rsidRDefault="00562164">
            <w:r>
              <w:rPr>
                <w:b/>
                <w:bCs/>
                <w:color w:val="12306B"/>
              </w:rPr>
              <w:t>Navegador / sistema</w:t>
            </w:r>
          </w:p>
        </w:tc>
        <w:tc>
          <w:tcPr>
            <w:tcW w:w="5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20BC" w14:textId="77777777" w:rsidR="003E3D5A" w:rsidRDefault="00562164">
            <w:r>
              <w:rPr>
                <w:b/>
                <w:bCs/>
                <w:color w:val="12306B"/>
              </w:rPr>
              <w:t>Soporte</w:t>
            </w:r>
          </w:p>
        </w:tc>
      </w:tr>
      <w:tr w:rsidR="003E3D5A" w14:paraId="040E1A3A" w14:textId="77777777">
        <w:trPr>
          <w:cantSplit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F6E3" w14:textId="77777777" w:rsidR="003E3D5A" w:rsidRDefault="00562164">
            <w:r>
              <w:t>Chrome y Edge (Windows, macOS, Linux, Android)</w:t>
            </w:r>
          </w:p>
        </w:tc>
        <w:tc>
          <w:tcPr>
            <w:tcW w:w="5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47C4" w14:textId="77777777" w:rsidR="003E3D5A" w:rsidRDefault="00562164">
            <w:r>
              <w:t>Sí.</w:t>
            </w:r>
          </w:p>
        </w:tc>
      </w:tr>
      <w:tr w:rsidR="003E3D5A" w14:paraId="75300DB9" w14:textId="77777777">
        <w:trPr>
          <w:cantSplit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C577" w14:textId="77777777" w:rsidR="003E3D5A" w:rsidRDefault="00562164">
            <w:r>
              <w:t>Firefox (computadora y Android)</w:t>
            </w:r>
          </w:p>
        </w:tc>
        <w:tc>
          <w:tcPr>
            <w:tcW w:w="5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2805" w14:textId="77777777" w:rsidR="003E3D5A" w:rsidRDefault="00562164">
            <w:r>
              <w:t>Sí.</w:t>
            </w:r>
          </w:p>
        </w:tc>
      </w:tr>
      <w:tr w:rsidR="003E3D5A" w14:paraId="6A95CDF1" w14:textId="77777777">
        <w:trPr>
          <w:cantSplit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5E1A" w14:textId="77777777" w:rsidR="003E3D5A" w:rsidRDefault="00562164">
            <w:r>
              <w:t>Safari en macOS</w:t>
            </w:r>
          </w:p>
        </w:tc>
        <w:tc>
          <w:tcPr>
            <w:tcW w:w="5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FADD" w14:textId="77777777" w:rsidR="003E3D5A" w:rsidRDefault="00562164">
            <w:r>
              <w:t>Sí, desde Safari 16 (macOS Ventura).</w:t>
            </w:r>
          </w:p>
        </w:tc>
      </w:tr>
      <w:tr w:rsidR="003E3D5A" w14:paraId="31972891" w14:textId="77777777">
        <w:trPr>
          <w:cantSplit/>
        </w:trPr>
        <w:tc>
          <w:tcPr>
            <w:tcW w:w="3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98B4" w14:textId="77777777" w:rsidR="003E3D5A" w:rsidRDefault="00562164">
            <w:r>
              <w:t>Safari en iPhone / iPad</w:t>
            </w:r>
          </w:p>
        </w:tc>
        <w:tc>
          <w:tcPr>
            <w:tcW w:w="55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F86D" w14:textId="77777777" w:rsidR="003E3D5A" w:rsidRDefault="00562164">
            <w:r>
              <w:t>Sí, desde iOS/iPadOS 16.4, solo con la PWA agregada a la pantalla de inicio.</w:t>
            </w:r>
          </w:p>
        </w:tc>
      </w:tr>
    </w:tbl>
    <w:p w14:paraId="0EFC1AA5" w14:textId="77777777" w:rsidR="003E3D5A" w:rsidRDefault="00562164">
      <w:pPr>
        <w:pStyle w:val="Ttulo1"/>
      </w:pPr>
      <w:bookmarkStart w:id="12" w:name="_Toc244101065"/>
      <w:r>
        <w:t>7. Ejemplo: implementación en Trazzo</w:t>
      </w:r>
      <w:bookmarkEnd w:id="12"/>
    </w:p>
    <w:p w14:paraId="7896F45B" w14:textId="77777777" w:rsidR="003E3D5A" w:rsidRDefault="00562164">
      <w:pPr>
        <w:spacing w:after="120"/>
        <w:jc w:val="both"/>
      </w:pPr>
      <w:r>
        <w:t>Como ejemplo se implementaron notificaciones push reales en Trazzo, con dos usos:</w:t>
      </w:r>
    </w:p>
    <w:p w14:paraId="52294965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Notificación de prueba: </w:t>
      </w:r>
      <w:r>
        <w:t>el usuario activa las notificaciones desde la campana del encabezado y con «Enviar prueba» recibe un aviso en su dispositivo.</w:t>
      </w:r>
    </w:p>
    <w:p w14:paraId="14F1935E" w14:textId="77777777" w:rsidR="003E3D5A" w:rsidRDefault="0056216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Alerta de pánico: </w:t>
      </w:r>
      <w:r>
        <w:t>cuando un operador activa el botón de pánico, todos los administradores con notificaciones activas reciben «</w:t>
      </w:r>
      <w:r>
        <w:t>🚨</w:t>
      </w:r>
      <w:r>
        <w:t xml:space="preserve"> Botón de pánico: &lt;operador&gt;», aunque tengan Trazzo cerrada. Esta alerta no se oculta sola y al tocarla se abre la app.</w:t>
      </w:r>
    </w:p>
    <w:p w14:paraId="12AF314D" w14:textId="77777777" w:rsidR="003E3D5A" w:rsidRDefault="00562164">
      <w:pPr>
        <w:pStyle w:val="Ttulo2"/>
      </w:pPr>
      <w:bookmarkStart w:id="13" w:name="_Toc244101066"/>
      <w:r>
        <w:t>7.1 Claves VAPID</w:t>
      </w:r>
      <w:bookmarkEnd w:id="13"/>
    </w:p>
    <w:p w14:paraId="66031AA2" w14:textId="77777777" w:rsidR="003E3D5A" w:rsidRDefault="00562164">
      <w:pPr>
        <w:spacing w:after="120"/>
        <w:jc w:val="both"/>
      </w:pPr>
      <w:r>
        <w:t xml:space="preserve">Se generan una sola vez con </w:t>
      </w:r>
      <w:r>
        <w:rPr>
          <w:rFonts w:ascii="Consolas" w:eastAsia="Consolas" w:hAnsi="Consolas" w:cs="Consolas"/>
          <w:color w:val="12306B"/>
          <w:sz w:val="19"/>
          <w:szCs w:val="19"/>
        </w:rPr>
        <w:t>npx web-push generate-vapid-keys</w:t>
      </w:r>
      <w:r>
        <w:t xml:space="preserve"> y se guardan en </w:t>
      </w:r>
      <w:r>
        <w:rPr>
          <w:rFonts w:ascii="Consolas" w:eastAsia="Consolas" w:hAnsi="Consolas" w:cs="Consolas"/>
          <w:color w:val="12306B"/>
          <w:sz w:val="19"/>
          <w:szCs w:val="19"/>
        </w:rPr>
        <w:t>Backend/.env</w:t>
      </w:r>
      <w:r>
        <w:t xml:space="preserve"> (VAPID_PUBLIC_KEY, VAPID_PRIVATE_KEY y VAPID_SUBJECT, un correo de contacto). El archivo .env nunca se sube al repositorio; la plantilla .env.example solo trae los nombres. Al iniciar, el servidor las carga:</w:t>
      </w:r>
    </w:p>
    <w:p w14:paraId="20219384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Backend/src/services/pushService.js, líneas 16–23</w:t>
      </w:r>
    </w:p>
    <w:p w14:paraId="4325008D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16  </w:t>
      </w:r>
      <w:r>
        <w:rPr>
          <w:rFonts w:ascii="Consolas" w:eastAsia="Consolas" w:hAnsi="Consolas" w:cs="Consolas"/>
          <w:sz w:val="16"/>
          <w:szCs w:val="16"/>
        </w:rPr>
        <w:t>function prepararWebPush() {</w:t>
      </w:r>
    </w:p>
    <w:p w14:paraId="7D92F3A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17  </w:t>
      </w:r>
      <w:r>
        <w:rPr>
          <w:rFonts w:ascii="Consolas" w:eastAsia="Consolas" w:hAnsi="Consolas" w:cs="Consolas"/>
          <w:sz w:val="16"/>
          <w:szCs w:val="16"/>
        </w:rPr>
        <w:t>  if (configurado) return true;</w:t>
      </w:r>
    </w:p>
    <w:p w14:paraId="0999D34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18  </w:t>
      </w:r>
      <w:r>
        <w:rPr>
          <w:rFonts w:ascii="Consolas" w:eastAsia="Consolas" w:hAnsi="Consolas" w:cs="Consolas"/>
          <w:sz w:val="16"/>
          <w:szCs w:val="16"/>
        </w:rPr>
        <w:t>  const { publica, privada, sujeto } = claves();</w:t>
      </w:r>
    </w:p>
    <w:p w14:paraId="6D4B8955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19  </w:t>
      </w:r>
      <w:r>
        <w:rPr>
          <w:rFonts w:ascii="Consolas" w:eastAsia="Consolas" w:hAnsi="Consolas" w:cs="Consolas"/>
          <w:sz w:val="16"/>
          <w:szCs w:val="16"/>
        </w:rPr>
        <w:t>  if (!publica || !privada) return false;</w:t>
      </w:r>
    </w:p>
    <w:p w14:paraId="05E07EB7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20  </w:t>
      </w:r>
      <w:r>
        <w:rPr>
          <w:rFonts w:ascii="Consolas" w:eastAsia="Consolas" w:hAnsi="Consolas" w:cs="Consolas"/>
          <w:sz w:val="16"/>
          <w:szCs w:val="16"/>
        </w:rPr>
        <w:t>  webpush.setVapidDetails(sujeto, publica, privada);</w:t>
      </w:r>
    </w:p>
    <w:p w14:paraId="1069D74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21  </w:t>
      </w:r>
      <w:r>
        <w:rPr>
          <w:rFonts w:ascii="Consolas" w:eastAsia="Consolas" w:hAnsi="Consolas" w:cs="Consolas"/>
          <w:sz w:val="16"/>
          <w:szCs w:val="16"/>
        </w:rPr>
        <w:t>  configurado = true;</w:t>
      </w:r>
    </w:p>
    <w:p w14:paraId="4774530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22  </w:t>
      </w:r>
      <w:r>
        <w:rPr>
          <w:rFonts w:ascii="Consolas" w:eastAsia="Consolas" w:hAnsi="Consolas" w:cs="Consolas"/>
          <w:sz w:val="16"/>
          <w:szCs w:val="16"/>
        </w:rPr>
        <w:t>  return true;</w:t>
      </w:r>
    </w:p>
    <w:p w14:paraId="54A1E8AB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23  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6267B9A4" w14:textId="77777777" w:rsidR="003E3D5A" w:rsidRDefault="003E3D5A">
      <w:pPr>
        <w:spacing w:after="120"/>
      </w:pPr>
    </w:p>
    <w:p w14:paraId="4049BA65" w14:textId="77777777" w:rsidR="003E3D5A" w:rsidRDefault="00562164">
      <w:pPr>
        <w:pStyle w:val="Ttulo2"/>
      </w:pPr>
      <w:bookmarkStart w:id="14" w:name="_Toc244101067"/>
      <w:r>
        <w:lastRenderedPageBreak/>
        <w:t>7.2 Tabla de suscripciones</w:t>
      </w:r>
      <w:bookmarkEnd w:id="14"/>
    </w:p>
    <w:p w14:paraId="67808B28" w14:textId="77777777" w:rsidR="003E3D5A" w:rsidRDefault="00562164">
      <w:pPr>
        <w:spacing w:after="120"/>
        <w:jc w:val="both"/>
      </w:pPr>
      <w:r>
        <w:t>Cada dispositivo donde un usuario activó las notificaciones queda como una fila. Si el usuario se elimina, sus suscripciones también (ON DELETE CASCADE).</w:t>
      </w:r>
    </w:p>
    <w:p w14:paraId="49676EE6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Backend/database/schema.sql, líneas 126–138</w:t>
      </w:r>
    </w:p>
    <w:p w14:paraId="2016409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126  </w:t>
      </w:r>
      <w:r>
        <w:rPr>
          <w:rFonts w:ascii="Consolas" w:eastAsia="Consolas" w:hAnsi="Consolas" w:cs="Consolas"/>
          <w:sz w:val="16"/>
          <w:szCs w:val="16"/>
        </w:rPr>
        <w:t>CREATE TABLE IF NOT EXISTS suscripciones_push (</w:t>
      </w:r>
    </w:p>
    <w:p w14:paraId="10B82B23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127  </w:t>
      </w:r>
      <w:r>
        <w:rPr>
          <w:rFonts w:ascii="Consolas" w:eastAsia="Consolas" w:hAnsi="Consolas" w:cs="Consolas"/>
          <w:sz w:val="16"/>
          <w:szCs w:val="16"/>
        </w:rPr>
        <w:t>  id INT NOT NULL AUTO_INCREMENT,</w:t>
      </w:r>
    </w:p>
    <w:p w14:paraId="045B8821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128  </w:t>
      </w:r>
      <w:r>
        <w:rPr>
          <w:rFonts w:ascii="Consolas" w:eastAsia="Consolas" w:hAnsi="Consolas" w:cs="Consolas"/>
          <w:sz w:val="16"/>
          <w:szCs w:val="16"/>
        </w:rPr>
        <w:t>  usuario_id INT NOT NULL,</w:t>
      </w:r>
    </w:p>
    <w:p w14:paraId="4682061F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129  </w:t>
      </w:r>
      <w:r>
        <w:rPr>
          <w:rFonts w:ascii="Consolas" w:eastAsia="Consolas" w:hAnsi="Consolas" w:cs="Consolas"/>
          <w:sz w:val="16"/>
          <w:szCs w:val="16"/>
        </w:rPr>
        <w:t>  endpoint VARCHAR(700) NOT NULL,</w:t>
      </w:r>
    </w:p>
    <w:p w14:paraId="0531AC95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130  </w:t>
      </w:r>
      <w:r>
        <w:rPr>
          <w:rFonts w:ascii="Consolas" w:eastAsia="Consolas" w:hAnsi="Consolas" w:cs="Consolas"/>
          <w:sz w:val="16"/>
          <w:szCs w:val="16"/>
        </w:rPr>
        <w:t>  p256dh VARCHAR(255) NOT NULL,</w:t>
      </w:r>
    </w:p>
    <w:p w14:paraId="5DB67105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131  </w:t>
      </w:r>
      <w:r>
        <w:rPr>
          <w:rFonts w:ascii="Consolas" w:eastAsia="Consolas" w:hAnsi="Consolas" w:cs="Consolas"/>
          <w:sz w:val="16"/>
          <w:szCs w:val="16"/>
        </w:rPr>
        <w:t>  auth VARCHAR(100) NOT NULL,</w:t>
      </w:r>
    </w:p>
    <w:p w14:paraId="3B1AC30E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132  </w:t>
      </w:r>
      <w:r>
        <w:rPr>
          <w:rFonts w:ascii="Consolas" w:eastAsia="Consolas" w:hAnsi="Consolas" w:cs="Consolas"/>
          <w:sz w:val="16"/>
          <w:szCs w:val="16"/>
        </w:rPr>
        <w:t>  navegador VARCHAR(255) NULL,              -- user-agent, para saber en qué equipo está</w:t>
      </w:r>
    </w:p>
    <w:p w14:paraId="0CB9BBB1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133  </w:t>
      </w:r>
      <w:r>
        <w:rPr>
          <w:rFonts w:ascii="Consolas" w:eastAsia="Consolas" w:hAnsi="Consolas" w:cs="Consolas"/>
          <w:sz w:val="16"/>
          <w:szCs w:val="16"/>
        </w:rPr>
        <w:t>  creada_en DATETIME NOT NULL DEFAULT CURRENT_TIMESTAMP,</w:t>
      </w:r>
    </w:p>
    <w:p w14:paraId="4C623357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134  </w:t>
      </w:r>
      <w:r>
        <w:rPr>
          <w:rFonts w:ascii="Consolas" w:eastAsia="Consolas" w:hAnsi="Consolas" w:cs="Consolas"/>
          <w:sz w:val="16"/>
          <w:szCs w:val="16"/>
        </w:rPr>
        <w:t>  PRIMARY KEY (id),</w:t>
      </w:r>
    </w:p>
    <w:p w14:paraId="6E5879B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135  </w:t>
      </w:r>
      <w:r>
        <w:rPr>
          <w:rFonts w:ascii="Consolas" w:eastAsia="Consolas" w:hAnsi="Consolas" w:cs="Consolas"/>
          <w:sz w:val="16"/>
          <w:szCs w:val="16"/>
        </w:rPr>
        <w:t>  UNIQUE KEY endpoint (endpoint),</w:t>
      </w:r>
    </w:p>
    <w:p w14:paraId="5342CEB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136  </w:t>
      </w:r>
      <w:r>
        <w:rPr>
          <w:rFonts w:ascii="Consolas" w:eastAsia="Consolas" w:hAnsi="Consolas" w:cs="Consolas"/>
          <w:sz w:val="16"/>
          <w:szCs w:val="16"/>
        </w:rPr>
        <w:t>  KEY usuario (usuario_id),</w:t>
      </w:r>
    </w:p>
    <w:p w14:paraId="4500AC3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137  </w:t>
      </w:r>
      <w:r>
        <w:rPr>
          <w:rFonts w:ascii="Consolas" w:eastAsia="Consolas" w:hAnsi="Consolas" w:cs="Consolas"/>
          <w:sz w:val="16"/>
          <w:szCs w:val="16"/>
        </w:rPr>
        <w:t>  CONSTRAINT fk_push_usuario FOREIGN KEY (usuario_id) REFERENCES usuarios (id) ON DELETE CASCADE</w:t>
      </w:r>
    </w:p>
    <w:p w14:paraId="45DC08EF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138  </w:t>
      </w:r>
      <w:r>
        <w:rPr>
          <w:rFonts w:ascii="Consolas" w:eastAsia="Consolas" w:hAnsi="Consolas" w:cs="Consolas"/>
          <w:sz w:val="16"/>
          <w:szCs w:val="16"/>
        </w:rPr>
        <w:t>) ENGINE=InnoDB DEFAULT CHARSET=utf8mb4 COLLATE=utf8mb4_0900_ai_ci;</w:t>
      </w:r>
    </w:p>
    <w:p w14:paraId="254F86D4" w14:textId="77777777" w:rsidR="003E3D5A" w:rsidRDefault="003E3D5A">
      <w:pPr>
        <w:spacing w:after="120"/>
      </w:pPr>
    </w:p>
    <w:p w14:paraId="76F429DC" w14:textId="77777777" w:rsidR="003E3D5A" w:rsidRDefault="00562164">
      <w:pPr>
        <w:pStyle w:val="Ttulo2"/>
      </w:pPr>
      <w:bookmarkStart w:id="15" w:name="_Toc244101068"/>
      <w:r>
        <w:t>7.3 Rutas del servidor</w:t>
      </w:r>
      <w:bookmarkEnd w:id="15"/>
    </w:p>
    <w:p w14:paraId="0FF6DBA1" w14:textId="77777777" w:rsidR="003E3D5A" w:rsidRDefault="00562164">
      <w:pPr>
        <w:spacing w:after="120"/>
        <w:jc w:val="both"/>
      </w:pPr>
      <w:r>
        <w:t>Todas requieren sesión. La página pide la clave pública, envía la suscripción y puede darla de baja. Además existe POST /api/push/prueba (máximo 5 por minuto).</w:t>
      </w:r>
    </w:p>
    <w:p w14:paraId="0C5468F6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Backend/src/routes/pushRouter.js, líneas 11–17</w:t>
      </w:r>
    </w:p>
    <w:p w14:paraId="1D4B650F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11  </w:t>
      </w:r>
      <w:r>
        <w:rPr>
          <w:rFonts w:ascii="Consolas" w:eastAsia="Consolas" w:hAnsi="Consolas" w:cs="Consolas"/>
          <w:sz w:val="16"/>
          <w:szCs w:val="16"/>
        </w:rPr>
        <w:t>router.get('/clave', (req, res) =&gt; res.json(push.estado()));</w:t>
      </w:r>
    </w:p>
    <w:p w14:paraId="7070B30F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12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2E9232A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13  </w:t>
      </w:r>
      <w:r>
        <w:rPr>
          <w:rFonts w:ascii="Consolas" w:eastAsia="Consolas" w:hAnsi="Consolas" w:cs="Consolas"/>
          <w:sz w:val="16"/>
          <w:szCs w:val="16"/>
        </w:rPr>
        <w:t>// El navegador entrega su suscripción { endpoint, keys: { p256dh, auth } }</w:t>
      </w:r>
    </w:p>
    <w:p w14:paraId="39ADC8DF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14  </w:t>
      </w:r>
      <w:r>
        <w:rPr>
          <w:rFonts w:ascii="Consolas" w:eastAsia="Consolas" w:hAnsi="Consolas" w:cs="Consolas"/>
          <w:sz w:val="16"/>
          <w:szCs w:val="16"/>
        </w:rPr>
        <w:t>router.post('/suscripcion', async (req, res) =&gt; {</w:t>
      </w:r>
    </w:p>
    <w:p w14:paraId="5AFFE030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15  </w:t>
      </w:r>
      <w:r>
        <w:rPr>
          <w:rFonts w:ascii="Consolas" w:eastAsia="Consolas" w:hAnsi="Consolas" w:cs="Consolas"/>
          <w:sz w:val="16"/>
          <w:szCs w:val="16"/>
        </w:rPr>
        <w:t>  res.status(201).json(await push.suscribir(req.body, req.usuario, req.get('user-agent')));</w:t>
      </w:r>
    </w:p>
    <w:p w14:paraId="25486EB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16  </w:t>
      </w:r>
      <w:r>
        <w:rPr>
          <w:rFonts w:ascii="Consolas" w:eastAsia="Consolas" w:hAnsi="Consolas" w:cs="Consolas"/>
          <w:sz w:val="16"/>
          <w:szCs w:val="16"/>
        </w:rPr>
        <w:t>});</w:t>
      </w:r>
    </w:p>
    <w:p w14:paraId="66CC8E84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17  </w:t>
      </w:r>
      <w:r>
        <w:rPr>
          <w:rFonts w:ascii="Consolas" w:eastAsia="Consolas" w:hAnsi="Consolas" w:cs="Consolas"/>
          <w:sz w:val="16"/>
          <w:szCs w:val="16"/>
        </w:rPr>
        <w:t>router.delete('/suscripcion', async (req, res) =&gt; res.json(await push.desuscribir(req.body, req.usuario)));</w:t>
      </w:r>
    </w:p>
    <w:p w14:paraId="50843997" w14:textId="77777777" w:rsidR="003E3D5A" w:rsidRDefault="003E3D5A">
      <w:pPr>
        <w:spacing w:after="120"/>
      </w:pPr>
    </w:p>
    <w:p w14:paraId="7BA23550" w14:textId="77777777" w:rsidR="003E3D5A" w:rsidRDefault="00562164">
      <w:pPr>
        <w:pStyle w:val="Ttulo2"/>
      </w:pPr>
      <w:bookmarkStart w:id="16" w:name="_Toc244101069"/>
      <w:r>
        <w:t>7.4 Envío desde el servidor</w:t>
      </w:r>
      <w:bookmarkEnd w:id="16"/>
    </w:p>
    <w:p w14:paraId="18E427A4" w14:textId="77777777" w:rsidR="003E3D5A" w:rsidRDefault="00562164">
      <w:pPr>
        <w:spacing w:after="120"/>
        <w:jc w:val="both"/>
      </w:pPr>
      <w:r>
        <w:t>La función enviar() usa la librería web-push: por cada suscripción cifra y firma el mensaje y lo manda al servicio push, con TTL y urgencia. Si el servicio responde 404 o 410 (la suscripción ya no existe porque el usuario la quitó o desinstaló la app), la borra de la base de datos.</w:t>
      </w:r>
    </w:p>
    <w:p w14:paraId="03D16F83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lastRenderedPageBreak/>
        <w:t>Backend/src/services/pushService.js, líneas 47–69</w:t>
      </w:r>
    </w:p>
    <w:p w14:paraId="14AF9928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47  </w:t>
      </w:r>
      <w:r>
        <w:rPr>
          <w:rFonts w:ascii="Consolas" w:eastAsia="Consolas" w:hAnsi="Consolas" w:cs="Consolas"/>
          <w:sz w:val="16"/>
          <w:szCs w:val="16"/>
        </w:rPr>
        <w:t>async function enviar(suscripciones, notificacion) {</w:t>
      </w:r>
    </w:p>
    <w:p w14:paraId="2F935F9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48  </w:t>
      </w:r>
      <w:r>
        <w:rPr>
          <w:rFonts w:ascii="Consolas" w:eastAsia="Consolas" w:hAnsi="Consolas" w:cs="Consolas"/>
          <w:sz w:val="16"/>
          <w:szCs w:val="16"/>
        </w:rPr>
        <w:t>  if (!prepararWebPush() || !suscripciones.length) return { enviadas: 0, fallidas: 0, eliminadas: 0 };</w:t>
      </w:r>
    </w:p>
    <w:p w14:paraId="43C6BEF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49  </w:t>
      </w:r>
      <w:r>
        <w:rPr>
          <w:rFonts w:ascii="Consolas" w:eastAsia="Consolas" w:hAnsi="Consolas" w:cs="Consolas"/>
          <w:sz w:val="16"/>
          <w:szCs w:val="16"/>
        </w:rPr>
        <w:t>  const cuerpo = JSON.stringify(notificacion);</w:t>
      </w:r>
    </w:p>
    <w:p w14:paraId="3A997395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50  </w:t>
      </w:r>
      <w:r>
        <w:rPr>
          <w:rFonts w:ascii="Consolas" w:eastAsia="Consolas" w:hAnsi="Consolas" w:cs="Consolas"/>
          <w:sz w:val="16"/>
          <w:szCs w:val="16"/>
        </w:rPr>
        <w:t>  const resultados = await Promise.allSettled(suscripciones.map((s) =&gt;</w:t>
      </w:r>
    </w:p>
    <w:p w14:paraId="2BF3F12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51  </w:t>
      </w:r>
      <w:r>
        <w:rPr>
          <w:rFonts w:ascii="Consolas" w:eastAsia="Consolas" w:hAnsi="Consolas" w:cs="Consolas"/>
          <w:sz w:val="16"/>
          <w:szCs w:val="16"/>
        </w:rPr>
        <w:t>    webpush.sendNotification({ endpoint: s.endpoint, keys: { p256dh: s.p256dh, auth: s.auth } }, cuerpo, {</w:t>
      </w:r>
    </w:p>
    <w:p w14:paraId="4877065C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52  </w:t>
      </w:r>
      <w:r>
        <w:rPr>
          <w:rFonts w:ascii="Consolas" w:eastAsia="Consolas" w:hAnsi="Consolas" w:cs="Consolas"/>
          <w:sz w:val="16"/>
          <w:szCs w:val="16"/>
        </w:rPr>
        <w:t>      TTL: notificacion.ttl ?? 60 * 60,           // si el dispositivo está apagado, se guarda hasta 1 hora</w:t>
      </w:r>
    </w:p>
    <w:p w14:paraId="193BE32C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53  </w:t>
      </w:r>
      <w:r>
        <w:rPr>
          <w:rFonts w:ascii="Consolas" w:eastAsia="Consolas" w:hAnsi="Consolas" w:cs="Consolas"/>
          <w:sz w:val="16"/>
          <w:szCs w:val="16"/>
        </w:rPr>
        <w:t>      urgency: notificacion.urgencia || 'normal'  // 'high' despierta al teléfono de inmediato</w:t>
      </w:r>
    </w:p>
    <w:p w14:paraId="2986CA1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54  </w:t>
      </w:r>
      <w:r>
        <w:rPr>
          <w:rFonts w:ascii="Consolas" w:eastAsia="Consolas" w:hAnsi="Consolas" w:cs="Consolas"/>
          <w:sz w:val="16"/>
          <w:szCs w:val="16"/>
        </w:rPr>
        <w:t>    })));</w:t>
      </w:r>
    </w:p>
    <w:p w14:paraId="33042D59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55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424C8A5F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56  </w:t>
      </w:r>
      <w:r>
        <w:rPr>
          <w:rFonts w:ascii="Consolas" w:eastAsia="Consolas" w:hAnsi="Consolas" w:cs="Consolas"/>
          <w:sz w:val="16"/>
          <w:szCs w:val="16"/>
        </w:rPr>
        <w:t>  let eliminadas = 0;</w:t>
      </w:r>
    </w:p>
    <w:p w14:paraId="0D652C97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57  </w:t>
      </w:r>
      <w:r>
        <w:rPr>
          <w:rFonts w:ascii="Consolas" w:eastAsia="Consolas" w:hAnsi="Consolas" w:cs="Consolas"/>
          <w:sz w:val="16"/>
          <w:szCs w:val="16"/>
        </w:rPr>
        <w:t>  let fallidas = 0;</w:t>
      </w:r>
    </w:p>
    <w:p w14:paraId="7D6C5AA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58  </w:t>
      </w:r>
      <w:r>
        <w:rPr>
          <w:rFonts w:ascii="Consolas" w:eastAsia="Consolas" w:hAnsi="Consolas" w:cs="Consolas"/>
          <w:sz w:val="16"/>
          <w:szCs w:val="16"/>
        </w:rPr>
        <w:t>  await Promise.all(resultados.map(async (r, i) =&gt; {</w:t>
      </w:r>
    </w:p>
    <w:p w14:paraId="40DF4CB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59  </w:t>
      </w:r>
      <w:r>
        <w:rPr>
          <w:rFonts w:ascii="Consolas" w:eastAsia="Consolas" w:hAnsi="Consolas" w:cs="Consolas"/>
          <w:sz w:val="16"/>
          <w:szCs w:val="16"/>
        </w:rPr>
        <w:t>    if (r.status === 'fulfilled') return;</w:t>
      </w:r>
    </w:p>
    <w:p w14:paraId="518E758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60  </w:t>
      </w:r>
      <w:r>
        <w:rPr>
          <w:rFonts w:ascii="Consolas" w:eastAsia="Consolas" w:hAnsi="Consolas" w:cs="Consolas"/>
          <w:sz w:val="16"/>
          <w:szCs w:val="16"/>
        </w:rPr>
        <w:t>    if ([404, 410].includes(r.reason?.statusCode)) {</w:t>
      </w:r>
    </w:p>
    <w:p w14:paraId="613F713E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61  </w:t>
      </w:r>
      <w:r>
        <w:rPr>
          <w:rFonts w:ascii="Consolas" w:eastAsia="Consolas" w:hAnsi="Consolas" w:cs="Consolas"/>
          <w:sz w:val="16"/>
          <w:szCs w:val="16"/>
        </w:rPr>
        <w:t>      await pushModel.eliminarPorId(suscripciones[i].id);</w:t>
      </w:r>
    </w:p>
    <w:p w14:paraId="59E83003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62  </w:t>
      </w:r>
      <w:r>
        <w:rPr>
          <w:rFonts w:ascii="Consolas" w:eastAsia="Consolas" w:hAnsi="Consolas" w:cs="Consolas"/>
          <w:sz w:val="16"/>
          <w:szCs w:val="16"/>
        </w:rPr>
        <w:t>      eliminadas++;</w:t>
      </w:r>
    </w:p>
    <w:p w14:paraId="3B86D0C9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63  </w:t>
      </w:r>
      <w:r>
        <w:rPr>
          <w:rFonts w:ascii="Consolas" w:eastAsia="Consolas" w:hAnsi="Consolas" w:cs="Consolas"/>
          <w:sz w:val="16"/>
          <w:szCs w:val="16"/>
        </w:rPr>
        <w:t>    } else {</w:t>
      </w:r>
    </w:p>
    <w:p w14:paraId="3E0485DD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64  </w:t>
      </w:r>
      <w:r>
        <w:rPr>
          <w:rFonts w:ascii="Consolas" w:eastAsia="Consolas" w:hAnsi="Consolas" w:cs="Consolas"/>
          <w:sz w:val="16"/>
          <w:szCs w:val="16"/>
        </w:rPr>
        <w:t>      fallidas++;</w:t>
      </w:r>
    </w:p>
    <w:p w14:paraId="4E9036C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65  </w:t>
      </w:r>
      <w:r>
        <w:rPr>
          <w:rFonts w:ascii="Consolas" w:eastAsia="Consolas" w:hAnsi="Consolas" w:cs="Consolas"/>
          <w:sz w:val="16"/>
          <w:szCs w:val="16"/>
        </w:rPr>
        <w:t>      console.error('Push no enviada:', r.reason?.statusCode || '', r.reason?.body || r.reason?.message);</w:t>
      </w:r>
    </w:p>
    <w:p w14:paraId="0D91E1FC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66  </w:t>
      </w:r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0973FC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67  </w:t>
      </w:r>
      <w:r>
        <w:rPr>
          <w:rFonts w:ascii="Consolas" w:eastAsia="Consolas" w:hAnsi="Consolas" w:cs="Consolas"/>
          <w:sz w:val="16"/>
          <w:szCs w:val="16"/>
        </w:rPr>
        <w:t>  }));</w:t>
      </w:r>
    </w:p>
    <w:p w14:paraId="3576E78C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68  </w:t>
      </w:r>
      <w:r>
        <w:rPr>
          <w:rFonts w:ascii="Consolas" w:eastAsia="Consolas" w:hAnsi="Consolas" w:cs="Consolas"/>
          <w:sz w:val="16"/>
          <w:szCs w:val="16"/>
        </w:rPr>
        <w:t>  return { enviadas: resultados.length - fallidas - eliminadas, fallidas, eliminadas };</w:t>
      </w:r>
    </w:p>
    <w:p w14:paraId="2D9DC46C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69  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18851F8E" w14:textId="77777777" w:rsidR="003E3D5A" w:rsidRDefault="003E3D5A">
      <w:pPr>
        <w:spacing w:after="120"/>
      </w:pPr>
    </w:p>
    <w:p w14:paraId="46184687" w14:textId="77777777" w:rsidR="003E3D5A" w:rsidRDefault="00562164">
      <w:pPr>
        <w:spacing w:after="120"/>
        <w:jc w:val="both"/>
      </w:pPr>
      <w:r>
        <w:t>El botón de pánico la usa para avisar a todos los administradores. Se llama después de guardar la alerta y sin esperarla, para que una falla del servicio push no afecte al operador:</w:t>
      </w:r>
    </w:p>
    <w:p w14:paraId="2C568EDF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Backend/src/services/panicoService.js, líneas 63–74</w:t>
      </w:r>
    </w:p>
    <w:p w14:paraId="0FB3D51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63  </w:t>
      </w:r>
      <w:r>
        <w:rPr>
          <w:rFonts w:ascii="Consolas" w:eastAsia="Consolas" w:hAnsi="Consolas" w:cs="Consolas"/>
          <w:sz w:val="16"/>
          <w:szCs w:val="16"/>
        </w:rPr>
        <w:t>function notificarAdmins(alerta) {</w:t>
      </w:r>
    </w:p>
    <w:p w14:paraId="010258D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64  </w:t>
      </w:r>
      <w:r>
        <w:rPr>
          <w:rFonts w:ascii="Consolas" w:eastAsia="Consolas" w:hAnsi="Consolas" w:cs="Consolas"/>
          <w:sz w:val="16"/>
          <w:szCs w:val="16"/>
        </w:rPr>
        <w:t>  const detalle = [alerta.folio, alerta.placas, alerta.nota].filter(Boolean).join(' · ');</w:t>
      </w:r>
    </w:p>
    <w:p w14:paraId="52167A75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65  </w:t>
      </w:r>
      <w:r>
        <w:rPr>
          <w:rFonts w:ascii="Consolas" w:eastAsia="Consolas" w:hAnsi="Consolas" w:cs="Consolas"/>
          <w:sz w:val="16"/>
          <w:szCs w:val="16"/>
        </w:rPr>
        <w:t>  enviarARoles(['admin'], {</w:t>
      </w:r>
    </w:p>
    <w:p w14:paraId="4364B23F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66  </w:t>
      </w:r>
      <w:r>
        <w:rPr>
          <w:rFonts w:ascii="Consolas" w:eastAsia="Consolas" w:hAnsi="Consolas" w:cs="Consolas"/>
          <w:sz w:val="16"/>
          <w:szCs w:val="16"/>
        </w:rPr>
        <w:t>    titulo: `</w:t>
      </w:r>
      <w:r>
        <w:rPr>
          <w:rFonts w:ascii="Consolas" w:eastAsia="Consolas" w:hAnsi="Consolas" w:cs="Consolas"/>
          <w:sz w:val="16"/>
          <w:szCs w:val="16"/>
        </w:rPr>
        <w:t>🚨</w:t>
      </w:r>
      <w:r>
        <w:rPr>
          <w:rFonts w:ascii="Consolas" w:eastAsia="Consolas" w:hAnsi="Consolas" w:cs="Consolas"/>
          <w:sz w:val="16"/>
          <w:szCs w:val="16"/>
        </w:rPr>
        <w:t xml:space="preserve"> Botón de pánico: ${alerta.operador}`,</w:t>
      </w:r>
    </w:p>
    <w:p w14:paraId="0916F4B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67  </w:t>
      </w:r>
      <w:r>
        <w:rPr>
          <w:rFonts w:ascii="Consolas" w:eastAsia="Consolas" w:hAnsi="Consolas" w:cs="Consolas"/>
          <w:sz w:val="16"/>
          <w:szCs w:val="16"/>
        </w:rPr>
        <w:t>    cuerpo: detalle || 'Sin viaje activo',</w:t>
      </w:r>
    </w:p>
    <w:p w14:paraId="50B7553E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68  </w:t>
      </w:r>
      <w:r>
        <w:rPr>
          <w:rFonts w:ascii="Consolas" w:eastAsia="Consolas" w:hAnsi="Consolas" w:cs="Consolas"/>
          <w:sz w:val="16"/>
          <w:szCs w:val="16"/>
        </w:rPr>
        <w:t>    url: './#tablero',</w:t>
      </w:r>
    </w:p>
    <w:p w14:paraId="244E04E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69  </w:t>
      </w:r>
      <w:r>
        <w:rPr>
          <w:rFonts w:ascii="Consolas" w:eastAsia="Consolas" w:hAnsi="Consolas" w:cs="Consolas"/>
          <w:sz w:val="16"/>
          <w:szCs w:val="16"/>
        </w:rPr>
        <w:t>    etiqueta: `panico-${alerta.id}`,</w:t>
      </w:r>
    </w:p>
    <w:p w14:paraId="601F533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70  </w:t>
      </w:r>
      <w:r>
        <w:rPr>
          <w:rFonts w:ascii="Consolas" w:eastAsia="Consolas" w:hAnsi="Consolas" w:cs="Consolas"/>
          <w:sz w:val="16"/>
          <w:szCs w:val="16"/>
        </w:rPr>
        <w:t>    urgente: true,</w:t>
      </w:r>
    </w:p>
    <w:p w14:paraId="2CC8F08D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71  </w:t>
      </w:r>
      <w:r>
        <w:rPr>
          <w:rFonts w:ascii="Consolas" w:eastAsia="Consolas" w:hAnsi="Consolas" w:cs="Consolas"/>
          <w:sz w:val="16"/>
          <w:szCs w:val="16"/>
        </w:rPr>
        <w:t>    urgencia: 'high',</w:t>
      </w:r>
    </w:p>
    <w:p w14:paraId="33C11D33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72  </w:t>
      </w:r>
      <w:r>
        <w:rPr>
          <w:rFonts w:ascii="Consolas" w:eastAsia="Consolas" w:hAnsi="Consolas" w:cs="Consolas"/>
          <w:sz w:val="16"/>
          <w:szCs w:val="16"/>
        </w:rPr>
        <w:t>    ttl: 24 * 60 * 60</w:t>
      </w:r>
    </w:p>
    <w:p w14:paraId="128A0E6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73  </w:t>
      </w:r>
      <w:r>
        <w:rPr>
          <w:rFonts w:ascii="Consolas" w:eastAsia="Consolas" w:hAnsi="Consolas" w:cs="Consolas"/>
          <w:sz w:val="16"/>
          <w:szCs w:val="16"/>
        </w:rPr>
        <w:t>  }).catch((error) =&gt; console.error('Push de pánico no enviada:', error.message));</w:t>
      </w:r>
    </w:p>
    <w:p w14:paraId="5557A6AA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74  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1EA19D67" w14:textId="77777777" w:rsidR="003E3D5A" w:rsidRDefault="003E3D5A">
      <w:pPr>
        <w:spacing w:after="120"/>
      </w:pPr>
    </w:p>
    <w:p w14:paraId="3920437F" w14:textId="77777777" w:rsidR="003E3D5A" w:rsidRDefault="00562164">
      <w:pPr>
        <w:pStyle w:val="Ttulo2"/>
      </w:pPr>
      <w:bookmarkStart w:id="17" w:name="_Toc244101070"/>
      <w:r>
        <w:t>7.5 Suscripción desde la página</w:t>
      </w:r>
      <w:bookmarkEnd w:id="17"/>
    </w:p>
    <w:p w14:paraId="25CA3921" w14:textId="77777777" w:rsidR="003E3D5A" w:rsidRDefault="00562164">
      <w:pPr>
        <w:spacing w:after="120"/>
        <w:jc w:val="both"/>
      </w:pPr>
      <w:r>
        <w:t>Al tocar «Activar», la página pide el permiso, obtiene la clave pública del servidor, la convierte a bytes y crea la suscripción con userVisibleOnly: true. Luego la envía al servidor con toJSON().</w:t>
      </w:r>
    </w:p>
    <w:p w14:paraId="59FE603B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js/trazzo-core.js, líneas 1215–1219</w:t>
      </w:r>
    </w:p>
    <w:p w14:paraId="0EBEAEF3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1215  </w:t>
      </w:r>
      <w:r>
        <w:rPr>
          <w:rFonts w:ascii="Consolas" w:eastAsia="Consolas" w:hAnsi="Consolas" w:cs="Consolas"/>
          <w:sz w:val="16"/>
          <w:szCs w:val="16"/>
        </w:rPr>
        <w:t>    function claveEnBytes(base64) {</w:t>
      </w:r>
    </w:p>
    <w:p w14:paraId="444A48E3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1216  </w:t>
      </w:r>
      <w:r>
        <w:rPr>
          <w:rFonts w:ascii="Consolas" w:eastAsia="Consolas" w:hAnsi="Consolas" w:cs="Consolas"/>
          <w:sz w:val="16"/>
          <w:szCs w:val="16"/>
        </w:rPr>
        <w:t>      const relleno = '='.repeat((4 - (base64.length % 4)) % 4);</w:t>
      </w:r>
    </w:p>
    <w:p w14:paraId="70DB1789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1217  </w:t>
      </w:r>
      <w:r>
        <w:rPr>
          <w:rFonts w:ascii="Consolas" w:eastAsia="Consolas" w:hAnsi="Consolas" w:cs="Consolas"/>
          <w:sz w:val="16"/>
          <w:szCs w:val="16"/>
        </w:rPr>
        <w:t>      const binario = atob((base64 + relleno).replace(/-/g, '+').replace(/_/g, '/'));</w:t>
      </w:r>
    </w:p>
    <w:p w14:paraId="2022D24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1218  </w:t>
      </w:r>
      <w:r>
        <w:rPr>
          <w:rFonts w:ascii="Consolas" w:eastAsia="Consolas" w:hAnsi="Consolas" w:cs="Consolas"/>
          <w:sz w:val="16"/>
          <w:szCs w:val="16"/>
        </w:rPr>
        <w:t>      return Uint8Array.from(binario, (c) =&gt; c.charCodeAt(0));</w:t>
      </w:r>
    </w:p>
    <w:p w14:paraId="72E938F7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1219  </w:t>
      </w:r>
      <w:r>
        <w:rPr>
          <w:rFonts w:ascii="Consolas" w:eastAsia="Consolas" w:hAnsi="Consolas" w:cs="Consolas"/>
          <w:sz w:val="16"/>
          <w:szCs w:val="16"/>
        </w:rPr>
        <w:t>    }</w:t>
      </w:r>
    </w:p>
    <w:p w14:paraId="783B59C2" w14:textId="77777777" w:rsidR="003E3D5A" w:rsidRDefault="003E3D5A">
      <w:pPr>
        <w:spacing w:after="120"/>
      </w:pPr>
    </w:p>
    <w:p w14:paraId="17EF5566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lastRenderedPageBreak/>
        <w:t>js/trazzo-core.js, líneas 1241–1251</w:t>
      </w:r>
    </w:p>
    <w:p w14:paraId="53ABEF83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1241  </w:t>
      </w:r>
      <w:r>
        <w:rPr>
          <w:rFonts w:ascii="Consolas" w:eastAsia="Consolas" w:hAnsi="Consolas" w:cs="Consolas"/>
          <w:sz w:val="16"/>
          <w:szCs w:val="16"/>
        </w:rPr>
        <w:t>    async function activarPush() {</w:t>
      </w:r>
    </w:p>
    <w:p w14:paraId="06105D0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1242  </w:t>
      </w:r>
      <w:r>
        <w:rPr>
          <w:rFonts w:ascii="Consolas" w:eastAsia="Consolas" w:hAnsi="Consolas" w:cs="Consolas"/>
          <w:sz w:val="16"/>
          <w:szCs w:val="16"/>
        </w:rPr>
        <w:t>      const permiso = await Notification.requestPermission();</w:t>
      </w:r>
    </w:p>
    <w:p w14:paraId="3CCE2A6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1243  </w:t>
      </w:r>
      <w:r>
        <w:rPr>
          <w:rFonts w:ascii="Consolas" w:eastAsia="Consolas" w:hAnsi="Consolas" w:cs="Consolas"/>
          <w:sz w:val="16"/>
          <w:szCs w:val="16"/>
        </w:rPr>
        <w:t>      if (permiso !== 'granted') return;</w:t>
      </w:r>
    </w:p>
    <w:p w14:paraId="4C3DFFE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1244  </w:t>
      </w:r>
      <w:r>
        <w:rPr>
          <w:rFonts w:ascii="Consolas" w:eastAsia="Consolas" w:hAnsi="Consolas" w:cs="Consolas"/>
          <w:sz w:val="16"/>
          <w:szCs w:val="16"/>
        </w:rPr>
        <w:t>      const { configurado, clave_publica: clave } = await api('/push/clave');</w:t>
      </w:r>
    </w:p>
    <w:p w14:paraId="018FCB4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1245  </w:t>
      </w:r>
      <w:r>
        <w:rPr>
          <w:rFonts w:ascii="Consolas" w:eastAsia="Consolas" w:hAnsi="Consolas" w:cs="Consolas"/>
          <w:sz w:val="16"/>
          <w:szCs w:val="16"/>
        </w:rPr>
        <w:t>      if (!configurado) throw new Error('El servidor todavía no tiene configuradas las notificaciones push.');</w:t>
      </w:r>
    </w:p>
    <w:p w14:paraId="0476A57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1246  </w:t>
      </w:r>
      <w:r>
        <w:rPr>
          <w:rFonts w:ascii="Consolas" w:eastAsia="Consolas" w:hAnsi="Consolas" w:cs="Consolas"/>
          <w:sz w:val="16"/>
          <w:szCs w:val="16"/>
        </w:rPr>
        <w:t>      const registro = await navigator.serviceWorker.ready;</w:t>
      </w:r>
    </w:p>
    <w:p w14:paraId="56B64F99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1247  </w:t>
      </w:r>
      <w:r>
        <w:rPr>
          <w:rFonts w:ascii="Consolas" w:eastAsia="Consolas" w:hAnsi="Consolas" w:cs="Consolas"/>
          <w:sz w:val="16"/>
          <w:szCs w:val="16"/>
        </w:rPr>
        <w:t>      const suscripcion = await registro.pushManager.getSubscription()</w:t>
      </w:r>
    </w:p>
    <w:p w14:paraId="2B187A9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1248  </w:t>
      </w:r>
      <w:r>
        <w:rPr>
          <w:rFonts w:ascii="Consolas" w:eastAsia="Consolas" w:hAnsi="Consolas" w:cs="Consolas"/>
          <w:sz w:val="16"/>
          <w:szCs w:val="16"/>
        </w:rPr>
        <w:t>        || await registro.pushManager.subscribe({ userVisibleOnly: true, applicationServerKey: claveEnBytes(clave) });</w:t>
      </w:r>
    </w:p>
    <w:p w14:paraId="6524549D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1249  </w:t>
      </w:r>
      <w:r>
        <w:rPr>
          <w:rFonts w:ascii="Consolas" w:eastAsia="Consolas" w:hAnsi="Consolas" w:cs="Consolas"/>
          <w:sz w:val="16"/>
          <w:szCs w:val="16"/>
        </w:rPr>
        <w:t>      await api('/push/suscripcion', { method: 'POST', body: suscripcion.toJSON() });</w:t>
      </w:r>
    </w:p>
    <w:p w14:paraId="3DCEEFBD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1250  </w:t>
      </w:r>
      <w:r>
        <w:rPr>
          <w:rFonts w:ascii="Consolas" w:eastAsia="Consolas" w:hAnsi="Consolas" w:cs="Consolas"/>
          <w:sz w:val="16"/>
          <w:szCs w:val="16"/>
        </w:rPr>
        <w:t>      mostrarAviso('Notificaciones activadas en este dispositivo.');</w:t>
      </w:r>
    </w:p>
    <w:p w14:paraId="46D0044B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1251  </w:t>
      </w:r>
      <w:r>
        <w:rPr>
          <w:rFonts w:ascii="Consolas" w:eastAsia="Consolas" w:hAnsi="Consolas" w:cs="Consolas"/>
          <w:sz w:val="16"/>
          <w:szCs w:val="16"/>
        </w:rPr>
        <w:t>    }</w:t>
      </w:r>
    </w:p>
    <w:p w14:paraId="35419AE5" w14:textId="77777777" w:rsidR="003E3D5A" w:rsidRDefault="003E3D5A">
      <w:pPr>
        <w:spacing w:after="120"/>
      </w:pPr>
    </w:p>
    <w:p w14:paraId="30E02161" w14:textId="77777777" w:rsidR="003E3D5A" w:rsidRDefault="00562164">
      <w:pPr>
        <w:spacing w:after="120"/>
        <w:jc w:val="both"/>
      </w:pPr>
      <w:r>
        <w:t>Al cerrar sesión, la página da de baja la suscripción en el servidor y en el navegador, para que la siguiente persona que use ese equipo no reciba los avisos de otra cuenta.</w:t>
      </w:r>
    </w:p>
    <w:p w14:paraId="216D4614" w14:textId="77777777" w:rsidR="003E3D5A" w:rsidRDefault="00562164">
      <w:pPr>
        <w:pStyle w:val="Ttulo2"/>
      </w:pPr>
      <w:bookmarkStart w:id="18" w:name="_Toc244101071"/>
      <w:r>
        <w:t>7.6 Service Worker: recibir y mostrar</w:t>
      </w:r>
      <w:bookmarkEnd w:id="18"/>
    </w:p>
    <w:p w14:paraId="78263DCF" w14:textId="77777777" w:rsidR="003E3D5A" w:rsidRDefault="00562164">
      <w:pPr>
        <w:spacing w:after="120"/>
        <w:jc w:val="both"/>
      </w:pPr>
      <w:r>
        <w:t>El evento push lee el mensaje (JSON) y muestra la notificación. Las alertas urgentes usan requireInteraction y un patrón de vibración más largo; la etiqueta (tag) evita duplicar avisos del mismo tema.</w:t>
      </w:r>
    </w:p>
    <w:p w14:paraId="6E1E3884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sw.js, líneas 82–97</w:t>
      </w:r>
    </w:p>
    <w:p w14:paraId="186B05C9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82  </w:t>
      </w:r>
      <w:r>
        <w:rPr>
          <w:rFonts w:ascii="Consolas" w:eastAsia="Consolas" w:hAnsi="Consolas" w:cs="Consolas"/>
          <w:sz w:val="16"/>
          <w:szCs w:val="16"/>
        </w:rPr>
        <w:t>self.addEventListener('push', (e) =&gt; {</w:t>
      </w:r>
    </w:p>
    <w:p w14:paraId="5CC99DCD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83  </w:t>
      </w:r>
      <w:r>
        <w:rPr>
          <w:rFonts w:ascii="Consolas" w:eastAsia="Consolas" w:hAnsi="Consolas" w:cs="Consolas"/>
          <w:sz w:val="16"/>
          <w:szCs w:val="16"/>
        </w:rPr>
        <w:t>  let datos = {};</w:t>
      </w:r>
    </w:p>
    <w:p w14:paraId="3DB79AA3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84  </w:t>
      </w:r>
      <w:r>
        <w:rPr>
          <w:rFonts w:ascii="Consolas" w:eastAsia="Consolas" w:hAnsi="Consolas" w:cs="Consolas"/>
          <w:sz w:val="16"/>
          <w:szCs w:val="16"/>
        </w:rPr>
        <w:t>  try { datos = e.data ? e.data.json() : {}; } catch { datos = { cuerpo: e.data?.text() }; }</w:t>
      </w:r>
    </w:p>
    <w:p w14:paraId="47B43EE6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85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68DDD5AB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86  </w:t>
      </w:r>
      <w:r>
        <w:rPr>
          <w:rFonts w:ascii="Consolas" w:eastAsia="Consolas" w:hAnsi="Consolas" w:cs="Consolas"/>
          <w:sz w:val="16"/>
          <w:szCs w:val="16"/>
        </w:rPr>
        <w:t>  e.waitUntil(self.registration.showNotification(datos.titulo || 'Trazzo', {</w:t>
      </w:r>
    </w:p>
    <w:p w14:paraId="215AF257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87  </w:t>
      </w:r>
      <w:r>
        <w:rPr>
          <w:rFonts w:ascii="Consolas" w:eastAsia="Consolas" w:hAnsi="Consolas" w:cs="Consolas"/>
          <w:sz w:val="16"/>
          <w:szCs w:val="16"/>
        </w:rPr>
        <w:t>    body: datos.cuerpo || '',</w:t>
      </w:r>
    </w:p>
    <w:p w14:paraId="390FB8B1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88  </w:t>
      </w:r>
      <w:r>
        <w:rPr>
          <w:rFonts w:ascii="Consolas" w:eastAsia="Consolas" w:hAnsi="Consolas" w:cs="Consolas"/>
          <w:sz w:val="16"/>
          <w:szCs w:val="16"/>
        </w:rPr>
        <w:t>    icon: './icons/icon-192.png',</w:t>
      </w:r>
    </w:p>
    <w:p w14:paraId="2B2D23E9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89  </w:t>
      </w:r>
      <w:r>
        <w:rPr>
          <w:rFonts w:ascii="Consolas" w:eastAsia="Consolas" w:hAnsi="Consolas" w:cs="Consolas"/>
          <w:sz w:val="16"/>
          <w:szCs w:val="16"/>
        </w:rPr>
        <w:t>    badge: './icons/icon-192.png',</w:t>
      </w:r>
    </w:p>
    <w:p w14:paraId="7DC771A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90  </w:t>
      </w:r>
      <w:r>
        <w:rPr>
          <w:rFonts w:ascii="Consolas" w:eastAsia="Consolas" w:hAnsi="Consolas" w:cs="Consolas"/>
          <w:sz w:val="16"/>
          <w:szCs w:val="16"/>
        </w:rPr>
        <w:t>    tag: datos.etiqueta,                       // una notificación nueva con la misma etiqueta reemplaza a la anterior</w:t>
      </w:r>
    </w:p>
    <w:p w14:paraId="676086A9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91  </w:t>
      </w:r>
      <w:r>
        <w:rPr>
          <w:rFonts w:ascii="Consolas" w:eastAsia="Consolas" w:hAnsi="Consolas" w:cs="Consolas"/>
          <w:sz w:val="16"/>
          <w:szCs w:val="16"/>
        </w:rPr>
        <w:t>    renotify: Boolean(datos.etiqueta),</w:t>
      </w:r>
    </w:p>
    <w:p w14:paraId="7D1ADDA1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92  </w:t>
      </w:r>
      <w:r>
        <w:rPr>
          <w:rFonts w:ascii="Consolas" w:eastAsia="Consolas" w:hAnsi="Consolas" w:cs="Consolas"/>
          <w:sz w:val="16"/>
          <w:szCs w:val="16"/>
        </w:rPr>
        <w:t>    requireInteraction: Boolean(datos.urgente), // las alertas de pánico no se ocultan solas</w:t>
      </w:r>
    </w:p>
    <w:p w14:paraId="0AB55A55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93  </w:t>
      </w:r>
      <w:r>
        <w:rPr>
          <w:rFonts w:ascii="Consolas" w:eastAsia="Consolas" w:hAnsi="Consolas" w:cs="Consolas"/>
          <w:sz w:val="16"/>
          <w:szCs w:val="16"/>
        </w:rPr>
        <w:t>    vibrate: datos.urgente ? [300, 120, 300, 120, 600] : [150],</w:t>
      </w:r>
    </w:p>
    <w:p w14:paraId="6A5737A2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94  </w:t>
      </w:r>
      <w:r>
        <w:rPr>
          <w:rFonts w:ascii="Consolas" w:eastAsia="Consolas" w:hAnsi="Consolas" w:cs="Consolas"/>
          <w:sz w:val="16"/>
          <w:szCs w:val="16"/>
        </w:rPr>
        <w:t>    data: { url: datos.url || './' },</w:t>
      </w:r>
    </w:p>
    <w:p w14:paraId="2EFE2A01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95  </w:t>
      </w:r>
      <w:r>
        <w:rPr>
          <w:rFonts w:ascii="Consolas" w:eastAsia="Consolas" w:hAnsi="Consolas" w:cs="Consolas"/>
          <w:sz w:val="16"/>
          <w:szCs w:val="16"/>
        </w:rPr>
        <w:t>    lang: 'es-MX'</w:t>
      </w:r>
    </w:p>
    <w:p w14:paraId="679E2E45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96  </w:t>
      </w:r>
      <w:r>
        <w:rPr>
          <w:rFonts w:ascii="Consolas" w:eastAsia="Consolas" w:hAnsi="Consolas" w:cs="Consolas"/>
          <w:sz w:val="16"/>
          <w:szCs w:val="16"/>
        </w:rPr>
        <w:t>  }));</w:t>
      </w:r>
    </w:p>
    <w:p w14:paraId="3A61F8F7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 97  </w:t>
      </w:r>
      <w:r>
        <w:rPr>
          <w:rFonts w:ascii="Consolas" w:eastAsia="Consolas" w:hAnsi="Consolas" w:cs="Consolas"/>
          <w:sz w:val="16"/>
          <w:szCs w:val="16"/>
        </w:rPr>
        <w:t>});</w:t>
      </w:r>
    </w:p>
    <w:p w14:paraId="5B98E4C9" w14:textId="77777777" w:rsidR="003E3D5A" w:rsidRDefault="003E3D5A">
      <w:pPr>
        <w:spacing w:after="120"/>
      </w:pPr>
    </w:p>
    <w:p w14:paraId="138DD0AF" w14:textId="77777777" w:rsidR="003E3D5A" w:rsidRDefault="00562164">
      <w:pPr>
        <w:spacing w:after="120"/>
        <w:jc w:val="both"/>
      </w:pPr>
      <w:r>
        <w:t>Al tocar la notificación, notificationclick enfoca Trazzo si ya está abierta (y la lleva a la sección indicada) o la abre en una ventana nueva:</w:t>
      </w:r>
    </w:p>
    <w:p w14:paraId="428B7F00" w14:textId="77777777" w:rsidR="003E3D5A" w:rsidRDefault="00562164">
      <w:pPr>
        <w:keepNext/>
        <w:spacing w:before="80" w:after="40"/>
      </w:pPr>
      <w:r>
        <w:rPr>
          <w:i/>
          <w:iCs/>
          <w:color w:val="5D6679"/>
          <w:sz w:val="18"/>
          <w:szCs w:val="18"/>
        </w:rPr>
        <w:t>sw.js, líneas 100–109</w:t>
      </w:r>
    </w:p>
    <w:p w14:paraId="7C93EA07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100  </w:t>
      </w:r>
      <w:r>
        <w:rPr>
          <w:rFonts w:ascii="Consolas" w:eastAsia="Consolas" w:hAnsi="Consolas" w:cs="Consolas"/>
          <w:sz w:val="16"/>
          <w:szCs w:val="16"/>
        </w:rPr>
        <w:t>self.addEventListener('notificationclick', (e) =&gt; {</w:t>
      </w:r>
    </w:p>
    <w:p w14:paraId="5186163D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101  </w:t>
      </w:r>
      <w:r>
        <w:rPr>
          <w:rFonts w:ascii="Consolas" w:eastAsia="Consolas" w:hAnsi="Consolas" w:cs="Consolas"/>
          <w:sz w:val="16"/>
          <w:szCs w:val="16"/>
        </w:rPr>
        <w:t>  e.notification.close();</w:t>
      </w:r>
    </w:p>
    <w:p w14:paraId="200FFA34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102  </w:t>
      </w:r>
      <w:r>
        <w:rPr>
          <w:rFonts w:ascii="Consolas" w:eastAsia="Consolas" w:hAnsi="Consolas" w:cs="Consolas"/>
          <w:sz w:val="16"/>
          <w:szCs w:val="16"/>
        </w:rPr>
        <w:t>  const destino = new URL(e.notification.data?.url || './', self.registration.scope).href;</w:t>
      </w:r>
    </w:p>
    <w:p w14:paraId="1FFE60C7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103  </w:t>
      </w:r>
      <w:r>
        <w:rPr>
          <w:rFonts w:ascii="Consolas" w:eastAsia="Consolas" w:hAnsi="Consolas" w:cs="Consolas"/>
          <w:sz w:val="16"/>
          <w:szCs w:val="16"/>
        </w:rPr>
        <w:t> </w:t>
      </w:r>
    </w:p>
    <w:p w14:paraId="7CD37B7F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104  </w:t>
      </w:r>
      <w:r>
        <w:rPr>
          <w:rFonts w:ascii="Consolas" w:eastAsia="Consolas" w:hAnsi="Consolas" w:cs="Consolas"/>
          <w:sz w:val="16"/>
          <w:szCs w:val="16"/>
        </w:rPr>
        <w:t>  e.waitUntil(self.clients.matchAll({ type: 'window', includeUncontrolled: true }).then((ventanas) =&gt; {</w:t>
      </w:r>
    </w:p>
    <w:p w14:paraId="5835A2BC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105  </w:t>
      </w:r>
      <w:r>
        <w:rPr>
          <w:rFonts w:ascii="Consolas" w:eastAsia="Consolas" w:hAnsi="Consolas" w:cs="Consolas"/>
          <w:sz w:val="16"/>
          <w:szCs w:val="16"/>
        </w:rPr>
        <w:t>    const abierta = ventanas.find((v) =&gt; v.url.startsWith(self.registration.scope));</w:t>
      </w:r>
    </w:p>
    <w:p w14:paraId="1CB0D9D8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106  </w:t>
      </w:r>
      <w:r>
        <w:rPr>
          <w:rFonts w:ascii="Consolas" w:eastAsia="Consolas" w:hAnsi="Consolas" w:cs="Consolas"/>
          <w:sz w:val="16"/>
          <w:szCs w:val="16"/>
        </w:rPr>
        <w:t>    if (abierta) return abierta.focus().then((v) =&gt; v.navigate?.(destino) ?? v);</w:t>
      </w:r>
    </w:p>
    <w:p w14:paraId="47A1FB40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107  </w:t>
      </w:r>
      <w:r>
        <w:rPr>
          <w:rFonts w:ascii="Consolas" w:eastAsia="Consolas" w:hAnsi="Consolas" w:cs="Consolas"/>
          <w:sz w:val="16"/>
          <w:szCs w:val="16"/>
        </w:rPr>
        <w:t>    return self.clients.openWindow(destino);</w:t>
      </w:r>
    </w:p>
    <w:p w14:paraId="2C30A08A" w14:textId="77777777" w:rsidR="003E3D5A" w:rsidRDefault="00562164">
      <w:pPr>
        <w:keepNext/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108  </w:t>
      </w:r>
      <w:r>
        <w:rPr>
          <w:rFonts w:ascii="Consolas" w:eastAsia="Consolas" w:hAnsi="Consolas" w:cs="Consolas"/>
          <w:sz w:val="16"/>
          <w:szCs w:val="16"/>
        </w:rPr>
        <w:t>  }));</w:t>
      </w:r>
    </w:p>
    <w:p w14:paraId="608BA340" w14:textId="77777777" w:rsidR="003E3D5A" w:rsidRDefault="00562164">
      <w:pPr>
        <w:shd w:val="clear" w:color="auto" w:fill="F3F5FA"/>
      </w:pPr>
      <w:r>
        <w:rPr>
          <w:rFonts w:ascii="Consolas" w:eastAsia="Consolas" w:hAnsi="Consolas" w:cs="Consolas"/>
          <w:color w:val="9AA3B5"/>
          <w:sz w:val="16"/>
          <w:szCs w:val="16"/>
        </w:rPr>
        <w:t> 109  </w:t>
      </w:r>
      <w:r>
        <w:rPr>
          <w:rFonts w:ascii="Consolas" w:eastAsia="Consolas" w:hAnsi="Consolas" w:cs="Consolas"/>
          <w:sz w:val="16"/>
          <w:szCs w:val="16"/>
        </w:rPr>
        <w:t>});</w:t>
      </w:r>
    </w:p>
    <w:p w14:paraId="6802B546" w14:textId="77777777" w:rsidR="003E3D5A" w:rsidRDefault="003E3D5A">
      <w:pPr>
        <w:spacing w:after="120"/>
      </w:pPr>
    </w:p>
    <w:p w14:paraId="4AF13544" w14:textId="77777777" w:rsidR="003E3D5A" w:rsidRDefault="00562164">
      <w:pPr>
        <w:pStyle w:val="Ttulo2"/>
      </w:pPr>
      <w:bookmarkStart w:id="19" w:name="_Toc244101072"/>
      <w:r>
        <w:lastRenderedPageBreak/>
        <w:t>7.7 Resultado</w:t>
      </w:r>
      <w:bookmarkEnd w:id="19"/>
    </w:p>
    <w:p w14:paraId="22954EB1" w14:textId="77777777" w:rsidR="003E3D5A" w:rsidRDefault="0056216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4FF2240" wp14:editId="7AD1EF6D">
            <wp:extent cx="3619500" cy="1905000"/>
            <wp:effectExtent l="0" t="0" r="0" b="0"/>
            <wp:docPr id="2" name="push-01-desactivadas.png" descr="Ventana «Notificaciones» (campana del encabezado) antes de activarlas." title="push-01-desactiv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9FBC" w14:textId="77777777" w:rsidR="003E3D5A" w:rsidRDefault="00562164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1. </w:t>
      </w:r>
      <w:r>
        <w:rPr>
          <w:i/>
          <w:iCs/>
          <w:color w:val="5D6679"/>
          <w:sz w:val="19"/>
          <w:szCs w:val="19"/>
        </w:rPr>
        <w:t>Ventana «Notificaciones» (campana del encabezado) antes de activarlas.</w:t>
      </w:r>
    </w:p>
    <w:p w14:paraId="6114DB6B" w14:textId="77777777" w:rsidR="003E3D5A" w:rsidRDefault="0056216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2DB244D" wp14:editId="0C0C99FC">
            <wp:extent cx="3619500" cy="1905000"/>
            <wp:effectExtent l="0" t="0" r="0" b="0"/>
            <wp:docPr id="3" name="push-02-activadas.png" descr="Notificaciones activadas en el dispositivo: aparecen «Enviar prueba» y «Desactivar»." title="push-02-activ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75D4" w14:textId="77777777" w:rsidR="003E3D5A" w:rsidRDefault="00562164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2. </w:t>
      </w:r>
      <w:r>
        <w:rPr>
          <w:i/>
          <w:iCs/>
          <w:color w:val="5D6679"/>
          <w:sz w:val="19"/>
          <w:szCs w:val="19"/>
        </w:rPr>
        <w:t>Notificaciones activadas en el dispositivo: aparecen «Enviar prueba» y «Desactivar».</w:t>
      </w:r>
    </w:p>
    <w:p w14:paraId="42DF3DAD" w14:textId="77777777" w:rsidR="003E3D5A" w:rsidRDefault="0056216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A7BFD43" wp14:editId="61AFCD54">
            <wp:extent cx="5334000" cy="3333750"/>
            <wp:effectExtent l="0" t="0" r="0" b="0"/>
            <wp:docPr id="4" name="push-04-panico-web.png" descr="Alerta de pánico recibida por el administrador. Además de la notificación del sistema, la web muestra el aviso rojo y la campana queda en verde (notificaciones activas)." title="push-04-panico-w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F2D6" w14:textId="77777777" w:rsidR="003E3D5A" w:rsidRDefault="00562164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3. </w:t>
      </w:r>
      <w:r>
        <w:rPr>
          <w:i/>
          <w:iCs/>
          <w:color w:val="5D6679"/>
          <w:sz w:val="19"/>
          <w:szCs w:val="19"/>
        </w:rPr>
        <w:t>Alerta de pánico recibida por el administrador. Además de la notificación del sistema, la web muestra el aviso rojo y la campana queda en verde (notificaciones activas).</w:t>
      </w:r>
    </w:p>
    <w:p w14:paraId="0E69BF2E" w14:textId="77777777" w:rsidR="003E3D5A" w:rsidRDefault="00562164">
      <w:pPr>
        <w:spacing w:after="120"/>
        <w:jc w:val="both"/>
      </w:pPr>
      <w:r>
        <w:t>Prueba de punta a punta realizada el 28 de octubre de 2026 en Microsoft Edge con el servicio push real de Windows (notify.windows.com):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0"/>
        <w:gridCol w:w="4660"/>
      </w:tblGrid>
      <w:tr w:rsidR="003E3D5A" w14:paraId="78C822E1" w14:textId="77777777">
        <w:trPr>
          <w:tblHeader/>
        </w:trPr>
        <w:tc>
          <w:tcPr>
            <w:tcW w:w="4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0D79" w14:textId="77777777" w:rsidR="003E3D5A" w:rsidRDefault="00562164">
            <w:r>
              <w:rPr>
                <w:b/>
                <w:bCs/>
                <w:color w:val="12306B"/>
              </w:rPr>
              <w:t>Paso</w:t>
            </w:r>
          </w:p>
        </w:tc>
        <w:tc>
          <w:tcPr>
            <w:tcW w:w="4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928E" w14:textId="77777777" w:rsidR="003E3D5A" w:rsidRDefault="00562164">
            <w:r>
              <w:rPr>
                <w:b/>
                <w:bCs/>
                <w:color w:val="12306B"/>
              </w:rPr>
              <w:t>Resultado</w:t>
            </w:r>
          </w:p>
        </w:tc>
      </w:tr>
      <w:tr w:rsidR="003E3D5A" w14:paraId="02DE859E" w14:textId="77777777">
        <w:trPr>
          <w:cantSplit/>
        </w:trPr>
        <w:tc>
          <w:tcPr>
            <w:tcW w:w="4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1504" w14:textId="77777777" w:rsidR="003E3D5A" w:rsidRDefault="00562164">
            <w:r>
              <w:t>El administrador activa las notificaciones</w:t>
            </w:r>
          </w:p>
        </w:tc>
        <w:tc>
          <w:tcPr>
            <w:tcW w:w="4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F6EB" w14:textId="77777777" w:rsidR="003E3D5A" w:rsidRDefault="00562164">
            <w:r>
              <w:t>Permiso concedido y suscripción creada en el servicio push de Windows.</w:t>
            </w:r>
          </w:p>
        </w:tc>
      </w:tr>
      <w:tr w:rsidR="003E3D5A" w14:paraId="370B5B49" w14:textId="77777777">
        <w:trPr>
          <w:cantSplit/>
        </w:trPr>
        <w:tc>
          <w:tcPr>
            <w:tcW w:w="4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B59F" w14:textId="77777777" w:rsidR="003E3D5A" w:rsidRDefault="00562164">
            <w:r>
              <w:t>«Enviar prueba»</w:t>
            </w:r>
          </w:p>
        </w:tc>
        <w:tc>
          <w:tcPr>
            <w:tcW w:w="4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6996" w14:textId="77777777" w:rsidR="003E3D5A" w:rsidRDefault="00562164">
            <w:r>
              <w:t>El Service Worker mostró «Trazzo · notificación de prueba».</w:t>
            </w:r>
          </w:p>
        </w:tc>
      </w:tr>
      <w:tr w:rsidR="003E3D5A" w14:paraId="32B660F4" w14:textId="77777777">
        <w:trPr>
          <w:cantSplit/>
        </w:trPr>
        <w:tc>
          <w:tcPr>
            <w:tcW w:w="4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D769" w14:textId="77777777" w:rsidR="003E3D5A" w:rsidRDefault="00562164">
            <w:r>
              <w:t>Una operadora activa el botón de pánico</w:t>
            </w:r>
          </w:p>
        </w:tc>
        <w:tc>
          <w:tcPr>
            <w:tcW w:w="4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B374" w14:textId="77777777" w:rsidR="003E3D5A" w:rsidRDefault="00562164">
            <w:r>
              <w:t>El administrador recibió «</w:t>
            </w:r>
            <w:r>
              <w:t>🚨</w:t>
            </w:r>
            <w:r>
              <w:t xml:space="preserve"> Botón de pánico: Laura Méndez», marcada para no ocultarse sola.</w:t>
            </w:r>
          </w:p>
        </w:tc>
      </w:tr>
      <w:tr w:rsidR="003E3D5A" w14:paraId="46755D80" w14:textId="77777777">
        <w:trPr>
          <w:cantSplit/>
        </w:trPr>
        <w:tc>
          <w:tcPr>
            <w:tcW w:w="4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3534" w14:textId="77777777" w:rsidR="003E3D5A" w:rsidRDefault="00562164">
            <w:r>
              <w:t>El administrador cierra sesión</w:t>
            </w:r>
          </w:p>
        </w:tc>
        <w:tc>
          <w:tcPr>
            <w:tcW w:w="4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C715" w14:textId="77777777" w:rsidR="003E3D5A" w:rsidRDefault="00562164">
            <w:r>
              <w:t>La suscripción se eliminó del navegador y del servidor (una nueva prueba responde «sin dispositivos»).</w:t>
            </w:r>
          </w:p>
        </w:tc>
      </w:tr>
      <w:tr w:rsidR="003E3D5A" w14:paraId="1F450373" w14:textId="77777777">
        <w:trPr>
          <w:cantSplit/>
        </w:trPr>
        <w:tc>
          <w:tcPr>
            <w:tcW w:w="4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CE6B" w14:textId="77777777" w:rsidR="003E3D5A" w:rsidRDefault="00562164">
            <w:r>
              <w:t>Seguridad</w:t>
            </w:r>
          </w:p>
        </w:tc>
        <w:tc>
          <w:tcPr>
            <w:tcW w:w="4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AD53" w14:textId="77777777" w:rsidR="003E3D5A" w:rsidRDefault="00562164">
            <w:r>
              <w:t>Sin sesión las rutas responden 401; la clave privada VAPID nunca se envía al navegador; suscripciones inválidas responden 400.</w:t>
            </w:r>
          </w:p>
        </w:tc>
      </w:tr>
    </w:tbl>
    <w:p w14:paraId="35A21264" w14:textId="77777777" w:rsidR="003E3D5A" w:rsidRDefault="00562164">
      <w:pPr>
        <w:pStyle w:val="Ttulo2"/>
      </w:pPr>
      <w:bookmarkStart w:id="20" w:name="_Toc244101073"/>
      <w:r>
        <w:t>7.8 Cómo probarlo</w:t>
      </w:r>
      <w:bookmarkEnd w:id="20"/>
    </w:p>
    <w:p w14:paraId="25A86856" w14:textId="77777777" w:rsidR="003E3D5A" w:rsidRDefault="00562164">
      <w:pPr>
        <w:pStyle w:val="Prrafodelista"/>
        <w:numPr>
          <w:ilvl w:val="0"/>
          <w:numId w:val="4"/>
        </w:numPr>
        <w:spacing w:after="60"/>
      </w:pPr>
      <w:r>
        <w:t>Levantar Trazzo (http://localhost:3000) con las claves VAPID en Backend/.env y entrar como administrador.</w:t>
      </w:r>
    </w:p>
    <w:p w14:paraId="48B77532" w14:textId="77777777" w:rsidR="003E3D5A" w:rsidRDefault="00562164">
      <w:pPr>
        <w:pStyle w:val="Prrafodelista"/>
        <w:numPr>
          <w:ilvl w:val="0"/>
          <w:numId w:val="4"/>
        </w:numPr>
        <w:spacing w:after="60"/>
      </w:pPr>
      <w:r>
        <w:t>Tocar la campana del encabezado → «Activar» y aceptar el permiso del navegador.</w:t>
      </w:r>
    </w:p>
    <w:p w14:paraId="4117E3B8" w14:textId="77777777" w:rsidR="003E3D5A" w:rsidRDefault="00562164">
      <w:pPr>
        <w:pStyle w:val="Prrafodelista"/>
        <w:numPr>
          <w:ilvl w:val="0"/>
          <w:numId w:val="4"/>
        </w:numPr>
        <w:spacing w:after="60"/>
      </w:pPr>
      <w:r>
        <w:lastRenderedPageBreak/>
        <w:t>Tocar «Enviar prueba»: la notificación aparece en unos segundos.</w:t>
      </w:r>
    </w:p>
    <w:p w14:paraId="4C87DA8B" w14:textId="77777777" w:rsidR="003E3D5A" w:rsidRDefault="00562164">
      <w:pPr>
        <w:pStyle w:val="Prrafodelista"/>
        <w:numPr>
          <w:ilvl w:val="0"/>
          <w:numId w:val="4"/>
        </w:numPr>
        <w:spacing w:after="60"/>
      </w:pPr>
      <w:r>
        <w:t>Cerrar la pestaña de Trazzo y, desde otra sesión de operador, activar el botón de pánico: la notificación llega igual.</w:t>
      </w:r>
    </w:p>
    <w:p w14:paraId="12D7D207" w14:textId="77777777" w:rsidR="003E3D5A" w:rsidRDefault="00562164">
      <w:pPr>
        <w:pStyle w:val="Prrafodelista"/>
        <w:numPr>
          <w:ilvl w:val="0"/>
          <w:numId w:val="4"/>
        </w:numPr>
        <w:spacing w:after="60"/>
      </w:pPr>
      <w:r>
        <w:t>Tocar la notificación: se abre Trazzo.</w:t>
      </w:r>
    </w:p>
    <w:p w14:paraId="7CA10D9D" w14:textId="77777777" w:rsidR="003E3D5A" w:rsidRDefault="00562164">
      <w:pPr>
        <w:pStyle w:val="Prrafodelista"/>
        <w:numPr>
          <w:ilvl w:val="0"/>
          <w:numId w:val="4"/>
        </w:numPr>
        <w:spacing w:after="60"/>
      </w:pPr>
      <w:r>
        <w:t>Para revisarlo en Chrome o Edge: F12 → Application → Service workers (botón «Push» para enviar un mensaje de prueba) y Application → Notifications.</w:t>
      </w:r>
    </w:p>
    <w:p w14:paraId="49942D48" w14:textId="77777777" w:rsidR="003E3D5A" w:rsidRDefault="00562164">
      <w:pPr>
        <w:pStyle w:val="Ttulo1"/>
      </w:pPr>
      <w:bookmarkStart w:id="21" w:name="_Toc244101074"/>
      <w:r>
        <w:t>8. Conclusión</w:t>
      </w:r>
      <w:bookmarkEnd w:id="21"/>
    </w:p>
    <w:p w14:paraId="5499F6B3" w14:textId="77777777" w:rsidR="003E3D5A" w:rsidRDefault="00562164">
      <w:pPr>
        <w:spacing w:after="120"/>
        <w:jc w:val="both"/>
      </w:pPr>
      <w:r>
        <w:t>Las notificaciones push completan una PWA: además de instalarse y funcionar sin conexión, puede avisar al usuario en el momento justo, aunque no la tenga abierta. Su implementación combina el Service Worker, la Push API, la Notifications API, claves VAPID y un servidor que cifra y envía los mensajes. En Trazzo se usan para lo más crítico de la operación: que un administrador se entere de inmediato cuando un operador activa el botón de pánico.</w:t>
      </w:r>
    </w:p>
    <w:p w14:paraId="319A1F2C" w14:textId="77777777" w:rsidR="003E3D5A" w:rsidRDefault="00562164">
      <w:pPr>
        <w:pStyle w:val="Ttulo1"/>
      </w:pPr>
      <w:bookmarkStart w:id="22" w:name="_Toc244101075"/>
      <w:r>
        <w:t>Referencias</w:t>
      </w:r>
      <w:bookmarkEnd w:id="22"/>
    </w:p>
    <w:p w14:paraId="00AAB547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hyperlink r:id="rId11" w:history="1">
        <w:r>
          <w:rPr>
            <w:rStyle w:val="Hipervnculo"/>
          </w:rPr>
          <w:t>MDN Web Docs · Push API</w:t>
        </w:r>
      </w:hyperlink>
    </w:p>
    <w:p w14:paraId="2FF9138D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hyperlink r:id="rId12" w:history="1">
        <w:r>
          <w:rPr>
            <w:rStyle w:val="Hipervnculo"/>
          </w:rPr>
          <w:t>MDN Web Docs · Notifications API</w:t>
        </w:r>
      </w:hyperlink>
    </w:p>
    <w:p w14:paraId="016FC8E4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hyperlink r:id="rId13" w:history="1">
        <w:r>
          <w:rPr>
            <w:rStyle w:val="Hipervnculo"/>
          </w:rPr>
          <w:t>web.dev · Push notifications overview</w:t>
        </w:r>
      </w:hyperlink>
    </w:p>
    <w:p w14:paraId="387A8871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hyperlink r:id="rId14" w:history="1">
        <w:r>
          <w:rPr>
            <w:rStyle w:val="Hipervnculo"/>
          </w:rPr>
          <w:t>RFC 8030 · Generic Event Delivery Using HTTP Push</w:t>
        </w:r>
      </w:hyperlink>
    </w:p>
    <w:p w14:paraId="4FD11C53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hyperlink r:id="rId15" w:history="1">
        <w:r>
          <w:rPr>
            <w:rStyle w:val="Hipervnculo"/>
          </w:rPr>
          <w:t>RFC 8291 · Message Encryption for Web Push</w:t>
        </w:r>
      </w:hyperlink>
    </w:p>
    <w:p w14:paraId="24386B81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hyperlink r:id="rId16" w:history="1">
        <w:r>
          <w:rPr>
            <w:rStyle w:val="Hipervnculo"/>
          </w:rPr>
          <w:t>RFC 8292 · VAPID for Web Push</w:t>
        </w:r>
      </w:hyperlink>
    </w:p>
    <w:p w14:paraId="2380F50E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hyperlink r:id="rId17" w:history="1">
        <w:r>
          <w:rPr>
            <w:rStyle w:val="Hipervnculo"/>
          </w:rPr>
          <w:t>Librería web-push para Node.js</w:t>
        </w:r>
      </w:hyperlink>
    </w:p>
    <w:p w14:paraId="2545CE9D" w14:textId="77777777" w:rsidR="003E3D5A" w:rsidRDefault="00562164">
      <w:pPr>
        <w:pStyle w:val="Prrafodelista"/>
        <w:numPr>
          <w:ilvl w:val="0"/>
          <w:numId w:val="5"/>
        </w:numPr>
        <w:spacing w:after="60"/>
      </w:pPr>
      <w:r>
        <w:t>Código fuente de Trazzo (github.com/ivanArco/Trazzo, rama Elias).</w:t>
      </w:r>
    </w:p>
    <w:sectPr w:rsidR="003E3D5A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75474" w14:textId="77777777" w:rsidR="00562164" w:rsidRDefault="00562164">
      <w:r>
        <w:separator/>
      </w:r>
    </w:p>
  </w:endnote>
  <w:endnote w:type="continuationSeparator" w:id="0">
    <w:p w14:paraId="7DB33B9C" w14:textId="77777777" w:rsidR="00562164" w:rsidRDefault="0056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CEB7" w14:textId="77777777" w:rsidR="003E3D5A" w:rsidRDefault="00562164">
    <w:pPr>
      <w:jc w:val="right"/>
    </w:pPr>
    <w:r>
      <w:rPr>
        <w:color w:val="5D6679"/>
        <w:sz w:val="18"/>
        <w:szCs w:val="18"/>
      </w:rPr>
      <w:t xml:space="preserve">Notificaciones push en una PWA · Página </w:t>
    </w:r>
    <w:r>
      <w:rPr>
        <w:color w:val="5D6679"/>
        <w:sz w:val="18"/>
        <w:szCs w:val="18"/>
      </w:rPr>
      <w:fldChar w:fldCharType="begin"/>
    </w:r>
    <w:r>
      <w:rPr>
        <w:color w:val="5D6679"/>
        <w:sz w:val="18"/>
        <w:szCs w:val="18"/>
      </w:rPr>
      <w:instrText>PAGE</w:instrText>
    </w:r>
    <w:r>
      <w:rPr>
        <w:color w:val="5D6679"/>
        <w:sz w:val="18"/>
        <w:szCs w:val="18"/>
      </w:rPr>
      <w:fldChar w:fldCharType="separate"/>
    </w:r>
    <w:r w:rsidR="002F16F1">
      <w:rPr>
        <w:noProof/>
        <w:color w:val="5D6679"/>
        <w:sz w:val="18"/>
        <w:szCs w:val="18"/>
      </w:rPr>
      <w:t>1</w:t>
    </w:r>
    <w:r>
      <w:rPr>
        <w:color w:val="5D66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DFB0E" w14:textId="77777777" w:rsidR="00562164" w:rsidRDefault="00562164">
      <w:r>
        <w:separator/>
      </w:r>
    </w:p>
  </w:footnote>
  <w:footnote w:type="continuationSeparator" w:id="0">
    <w:p w14:paraId="0C3E76FC" w14:textId="77777777" w:rsidR="00562164" w:rsidRDefault="00562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0312"/>
    <w:multiLevelType w:val="hybridMultilevel"/>
    <w:tmpl w:val="DCFE8058"/>
    <w:lvl w:ilvl="0" w:tplc="1E7014DE">
      <w:start w:val="1"/>
      <w:numFmt w:val="decimal"/>
      <w:lvlText w:val="%1."/>
      <w:lvlJc w:val="left"/>
      <w:pPr>
        <w:ind w:left="540" w:hanging="300"/>
      </w:pPr>
    </w:lvl>
    <w:lvl w:ilvl="1" w:tplc="F65E1A5E">
      <w:numFmt w:val="decimal"/>
      <w:lvlText w:val=""/>
      <w:lvlJc w:val="left"/>
    </w:lvl>
    <w:lvl w:ilvl="2" w:tplc="F64088EE">
      <w:numFmt w:val="decimal"/>
      <w:lvlText w:val=""/>
      <w:lvlJc w:val="left"/>
    </w:lvl>
    <w:lvl w:ilvl="3" w:tplc="9AE6E5CA">
      <w:numFmt w:val="decimal"/>
      <w:lvlText w:val=""/>
      <w:lvlJc w:val="left"/>
    </w:lvl>
    <w:lvl w:ilvl="4" w:tplc="344E1136">
      <w:numFmt w:val="decimal"/>
      <w:lvlText w:val=""/>
      <w:lvlJc w:val="left"/>
    </w:lvl>
    <w:lvl w:ilvl="5" w:tplc="94FC2F36">
      <w:numFmt w:val="decimal"/>
      <w:lvlText w:val=""/>
      <w:lvlJc w:val="left"/>
    </w:lvl>
    <w:lvl w:ilvl="6" w:tplc="B7EED500">
      <w:numFmt w:val="decimal"/>
      <w:lvlText w:val=""/>
      <w:lvlJc w:val="left"/>
    </w:lvl>
    <w:lvl w:ilvl="7" w:tplc="F4B68A88">
      <w:numFmt w:val="decimal"/>
      <w:lvlText w:val=""/>
      <w:lvlJc w:val="left"/>
    </w:lvl>
    <w:lvl w:ilvl="8" w:tplc="F0C43A5A">
      <w:numFmt w:val="decimal"/>
      <w:lvlText w:val=""/>
      <w:lvlJc w:val="left"/>
    </w:lvl>
  </w:abstractNum>
  <w:abstractNum w:abstractNumId="1" w15:restartNumberingAfterBreak="0">
    <w:nsid w:val="22E15D13"/>
    <w:multiLevelType w:val="hybridMultilevel"/>
    <w:tmpl w:val="D550FFD4"/>
    <w:lvl w:ilvl="0" w:tplc="EE54B512">
      <w:start w:val="1"/>
      <w:numFmt w:val="decimal"/>
      <w:lvlText w:val="%1."/>
      <w:lvlJc w:val="left"/>
      <w:pPr>
        <w:ind w:left="540" w:hanging="300"/>
      </w:pPr>
    </w:lvl>
    <w:lvl w:ilvl="1" w:tplc="F5EE467C">
      <w:numFmt w:val="decimal"/>
      <w:lvlText w:val=""/>
      <w:lvlJc w:val="left"/>
    </w:lvl>
    <w:lvl w:ilvl="2" w:tplc="728CFDDA">
      <w:numFmt w:val="decimal"/>
      <w:lvlText w:val=""/>
      <w:lvlJc w:val="left"/>
    </w:lvl>
    <w:lvl w:ilvl="3" w:tplc="171012B4">
      <w:numFmt w:val="decimal"/>
      <w:lvlText w:val=""/>
      <w:lvlJc w:val="left"/>
    </w:lvl>
    <w:lvl w:ilvl="4" w:tplc="E822DF32">
      <w:numFmt w:val="decimal"/>
      <w:lvlText w:val=""/>
      <w:lvlJc w:val="left"/>
    </w:lvl>
    <w:lvl w:ilvl="5" w:tplc="10363A18">
      <w:numFmt w:val="decimal"/>
      <w:lvlText w:val=""/>
      <w:lvlJc w:val="left"/>
    </w:lvl>
    <w:lvl w:ilvl="6" w:tplc="08921E1C">
      <w:numFmt w:val="decimal"/>
      <w:lvlText w:val=""/>
      <w:lvlJc w:val="left"/>
    </w:lvl>
    <w:lvl w:ilvl="7" w:tplc="5BDA26EA">
      <w:numFmt w:val="decimal"/>
      <w:lvlText w:val=""/>
      <w:lvlJc w:val="left"/>
    </w:lvl>
    <w:lvl w:ilvl="8" w:tplc="39E2E43A">
      <w:numFmt w:val="decimal"/>
      <w:lvlText w:val=""/>
      <w:lvlJc w:val="left"/>
    </w:lvl>
  </w:abstractNum>
  <w:abstractNum w:abstractNumId="2" w15:restartNumberingAfterBreak="0">
    <w:nsid w:val="293921FE"/>
    <w:multiLevelType w:val="hybridMultilevel"/>
    <w:tmpl w:val="6928C088"/>
    <w:lvl w:ilvl="0" w:tplc="A25C2D80">
      <w:start w:val="1"/>
      <w:numFmt w:val="bullet"/>
      <w:lvlText w:val="•"/>
      <w:lvlJc w:val="left"/>
      <w:pPr>
        <w:ind w:left="540" w:hanging="270"/>
      </w:pPr>
    </w:lvl>
    <w:lvl w:ilvl="1" w:tplc="FDDA390E">
      <w:numFmt w:val="decimal"/>
      <w:lvlText w:val=""/>
      <w:lvlJc w:val="left"/>
    </w:lvl>
    <w:lvl w:ilvl="2" w:tplc="5D3C43D0">
      <w:numFmt w:val="decimal"/>
      <w:lvlText w:val=""/>
      <w:lvlJc w:val="left"/>
    </w:lvl>
    <w:lvl w:ilvl="3" w:tplc="D5466012">
      <w:numFmt w:val="decimal"/>
      <w:lvlText w:val=""/>
      <w:lvlJc w:val="left"/>
    </w:lvl>
    <w:lvl w:ilvl="4" w:tplc="2DCE85FA">
      <w:numFmt w:val="decimal"/>
      <w:lvlText w:val=""/>
      <w:lvlJc w:val="left"/>
    </w:lvl>
    <w:lvl w:ilvl="5" w:tplc="43A2FCC4">
      <w:numFmt w:val="decimal"/>
      <w:lvlText w:val=""/>
      <w:lvlJc w:val="left"/>
    </w:lvl>
    <w:lvl w:ilvl="6" w:tplc="78A4BBB6">
      <w:numFmt w:val="decimal"/>
      <w:lvlText w:val=""/>
      <w:lvlJc w:val="left"/>
    </w:lvl>
    <w:lvl w:ilvl="7" w:tplc="B308D9AA">
      <w:numFmt w:val="decimal"/>
      <w:lvlText w:val=""/>
      <w:lvlJc w:val="left"/>
    </w:lvl>
    <w:lvl w:ilvl="8" w:tplc="E5ACA65A">
      <w:numFmt w:val="decimal"/>
      <w:lvlText w:val=""/>
      <w:lvlJc w:val="left"/>
    </w:lvl>
  </w:abstractNum>
  <w:abstractNum w:abstractNumId="3" w15:restartNumberingAfterBreak="0">
    <w:nsid w:val="5F0A4ACC"/>
    <w:multiLevelType w:val="hybridMultilevel"/>
    <w:tmpl w:val="D8721772"/>
    <w:lvl w:ilvl="0" w:tplc="C352BE42" w:tentative="1">
      <w:start w:val="1"/>
      <w:numFmt w:val="bullet"/>
      <w:lvlText w:val="●"/>
      <w:lvlJc w:val="left"/>
      <w:pPr>
        <w:ind w:left="720" w:hanging="360"/>
      </w:pPr>
    </w:lvl>
    <w:lvl w:ilvl="1" w:tplc="5CE63E24" w:tentative="1">
      <w:start w:val="1"/>
      <w:numFmt w:val="bullet"/>
      <w:lvlText w:val="○"/>
      <w:lvlJc w:val="left"/>
      <w:pPr>
        <w:ind w:left="1440" w:hanging="360"/>
      </w:pPr>
    </w:lvl>
    <w:lvl w:ilvl="2" w:tplc="67A494EC" w:tentative="1">
      <w:start w:val="1"/>
      <w:numFmt w:val="bullet"/>
      <w:lvlText w:val="■"/>
      <w:lvlJc w:val="left"/>
      <w:pPr>
        <w:ind w:left="2160" w:hanging="360"/>
      </w:pPr>
    </w:lvl>
    <w:lvl w:ilvl="3" w:tplc="C6C4CCA6" w:tentative="1">
      <w:start w:val="1"/>
      <w:numFmt w:val="bullet"/>
      <w:lvlText w:val="●"/>
      <w:lvlJc w:val="left"/>
      <w:pPr>
        <w:ind w:left="2880" w:hanging="360"/>
      </w:pPr>
    </w:lvl>
    <w:lvl w:ilvl="4" w:tplc="835E44DE" w:tentative="1">
      <w:start w:val="1"/>
      <w:numFmt w:val="bullet"/>
      <w:lvlText w:val="○"/>
      <w:lvlJc w:val="left"/>
      <w:pPr>
        <w:ind w:left="3600" w:hanging="360"/>
      </w:pPr>
    </w:lvl>
    <w:lvl w:ilvl="5" w:tplc="89120572" w:tentative="1">
      <w:start w:val="1"/>
      <w:numFmt w:val="bullet"/>
      <w:lvlText w:val="■"/>
      <w:lvlJc w:val="left"/>
      <w:pPr>
        <w:ind w:left="4320" w:hanging="360"/>
      </w:pPr>
    </w:lvl>
    <w:lvl w:ilvl="6" w:tplc="3BA48B3E" w:tentative="1">
      <w:start w:val="1"/>
      <w:numFmt w:val="bullet"/>
      <w:lvlText w:val="●"/>
      <w:lvlJc w:val="left"/>
      <w:pPr>
        <w:ind w:left="5040" w:hanging="360"/>
      </w:pPr>
    </w:lvl>
    <w:lvl w:ilvl="7" w:tplc="5718A68A" w:tentative="1">
      <w:start w:val="1"/>
      <w:numFmt w:val="bullet"/>
      <w:lvlText w:val="●"/>
      <w:lvlJc w:val="left"/>
      <w:pPr>
        <w:ind w:left="5760" w:hanging="360"/>
      </w:pPr>
    </w:lvl>
    <w:lvl w:ilvl="8" w:tplc="88CA550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2407B76"/>
    <w:multiLevelType w:val="hybridMultilevel"/>
    <w:tmpl w:val="672801FE"/>
    <w:lvl w:ilvl="0" w:tplc="F05A5D8C">
      <w:start w:val="1"/>
      <w:numFmt w:val="decimal"/>
      <w:lvlText w:val="%1."/>
      <w:lvlJc w:val="left"/>
      <w:pPr>
        <w:ind w:left="540" w:hanging="300"/>
      </w:pPr>
    </w:lvl>
    <w:lvl w:ilvl="1" w:tplc="5972C0E0">
      <w:numFmt w:val="decimal"/>
      <w:lvlText w:val=""/>
      <w:lvlJc w:val="left"/>
    </w:lvl>
    <w:lvl w:ilvl="2" w:tplc="C28E37D6">
      <w:numFmt w:val="decimal"/>
      <w:lvlText w:val=""/>
      <w:lvlJc w:val="left"/>
    </w:lvl>
    <w:lvl w:ilvl="3" w:tplc="8B32904C">
      <w:numFmt w:val="decimal"/>
      <w:lvlText w:val=""/>
      <w:lvlJc w:val="left"/>
    </w:lvl>
    <w:lvl w:ilvl="4" w:tplc="1602AE04">
      <w:numFmt w:val="decimal"/>
      <w:lvlText w:val=""/>
      <w:lvlJc w:val="left"/>
    </w:lvl>
    <w:lvl w:ilvl="5" w:tplc="75024304">
      <w:numFmt w:val="decimal"/>
      <w:lvlText w:val=""/>
      <w:lvlJc w:val="left"/>
    </w:lvl>
    <w:lvl w:ilvl="6" w:tplc="7E2C00C4">
      <w:numFmt w:val="decimal"/>
      <w:lvlText w:val=""/>
      <w:lvlJc w:val="left"/>
    </w:lvl>
    <w:lvl w:ilvl="7" w:tplc="D8DAB152">
      <w:numFmt w:val="decimal"/>
      <w:lvlText w:val=""/>
      <w:lvlJc w:val="left"/>
    </w:lvl>
    <w:lvl w:ilvl="8" w:tplc="273229F0">
      <w:numFmt w:val="decimal"/>
      <w:lvlText w:val=""/>
      <w:lvlJc w:val="left"/>
    </w:lvl>
  </w:abstractNum>
  <w:num w:numId="1" w16cid:durableId="1721587790">
    <w:abstractNumId w:val="3"/>
    <w:lvlOverride w:ilvl="0">
      <w:startOverride w:val="1"/>
    </w:lvlOverride>
  </w:num>
  <w:num w:numId="2" w16cid:durableId="1087265715">
    <w:abstractNumId w:val="2"/>
    <w:lvlOverride w:ilvl="0">
      <w:startOverride w:val="1"/>
    </w:lvlOverride>
  </w:num>
  <w:num w:numId="3" w16cid:durableId="1022126483">
    <w:abstractNumId w:val="0"/>
    <w:lvlOverride w:ilvl="0">
      <w:startOverride w:val="1"/>
    </w:lvlOverride>
  </w:num>
  <w:num w:numId="4" w16cid:durableId="1954507855">
    <w:abstractNumId w:val="1"/>
    <w:lvlOverride w:ilvl="0">
      <w:startOverride w:val="1"/>
    </w:lvlOverride>
  </w:num>
  <w:num w:numId="5" w16cid:durableId="211486168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D5A"/>
    <w:rsid w:val="002F16F1"/>
    <w:rsid w:val="003E3D5A"/>
    <w:rsid w:val="00562164"/>
    <w:rsid w:val="0067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01EB2"/>
  <w15:docId w15:val="{8584FBD5-EEF4-43AC-BDB4-50C6A36B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b/>
      <w:bCs/>
      <w:color w:val="12306B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0" w:after="100"/>
      <w:outlineLvl w:val="1"/>
    </w:pPr>
    <w:rPr>
      <w:b/>
      <w:bCs/>
      <w:color w:val="12306B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eb.dev/articles/push-notifications-overview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s/docs/Web/API/Notifications_API" TargetMode="External"/><Relationship Id="rId17" Type="http://schemas.openxmlformats.org/officeDocument/2006/relationships/hyperlink" Target="https://github.com/web-push-libs/web-pus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fc-editor.org/rfc/rfc829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s/docs/Web/API/Push_AP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fc-editor.org/rfc/rfc8291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rfc-editor.org/rfc/rfc8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2665</Words>
  <Characters>15372</Characters>
  <Application>Microsoft Office Word</Application>
  <DocSecurity>0</DocSecurity>
  <Lines>407</Lines>
  <Paragraphs>299</Paragraphs>
  <ScaleCrop>false</ScaleCrop>
  <Company/>
  <LinksUpToDate>false</LinksUpToDate>
  <CharactersWithSpaces>18369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Notificaciones push en una PWA</dc:title>
  <dc:creator>Elias</dc:creator>
  <dc:description>Funcionamiento, componentes e implementación de notificaciones push en Trazzo</dc:description>
  <cp:lastModifiedBy>elias huitzil</cp:lastModifiedBy>
  <cp:revision>2</cp:revision>
  <dcterms:created xsi:type="dcterms:W3CDTF">2026-10-28T23:30:00Z</dcterms:created>
  <dcterms:modified xsi:type="dcterms:W3CDTF">2026-10-28T23:30:00Z</dcterms:modified>
</cp:coreProperties>
</file>