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0F7B" w14:textId="51C3D586" w:rsidR="002A4F90" w:rsidRDefault="002A4F90">
      <w:r>
        <w:t>Plugin para ver ventanas</w:t>
      </w:r>
    </w:p>
    <w:p w14:paraId="072E2498" w14:textId="776A7521" w:rsidR="002A4F90" w:rsidRDefault="002A4F90">
      <w:r>
        <w:t>Instalar plugin</w:t>
      </w:r>
    </w:p>
    <w:p w14:paraId="647471A1" w14:textId="0BE800C8" w:rsidR="002A4F90" w:rsidRDefault="002A4F90">
      <w:r w:rsidRPr="002A4F90">
        <w:drawing>
          <wp:inline distT="0" distB="0" distL="0" distR="0" wp14:anchorId="5E72AC6E" wp14:editId="0F99DC36">
            <wp:extent cx="2419350" cy="3268777"/>
            <wp:effectExtent l="0" t="0" r="0" b="8255"/>
            <wp:docPr id="651596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96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799" cy="32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3F26" w14:textId="20072C8A" w:rsidR="002A4F90" w:rsidRDefault="002A4F90">
      <w:r w:rsidRPr="002A4F90">
        <w:drawing>
          <wp:inline distT="0" distB="0" distL="0" distR="0" wp14:anchorId="4E446EFE" wp14:editId="6E3B7FFB">
            <wp:extent cx="3824097" cy="4667250"/>
            <wp:effectExtent l="0" t="0" r="5080" b="0"/>
            <wp:docPr id="112971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17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989" cy="46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15E2" w14:textId="6B30A0BC" w:rsidR="002A4F90" w:rsidRDefault="002A4F90">
      <w:r>
        <w:t>Siguiente y reiniciar</w:t>
      </w:r>
    </w:p>
    <w:p w14:paraId="0194E2BC" w14:textId="77777777" w:rsidR="002A4F90" w:rsidRDefault="002A4F90"/>
    <w:p w14:paraId="60A52C8C" w14:textId="77777777" w:rsidR="002A4F90" w:rsidRDefault="002A4F90">
      <w:r>
        <w:t>Creamos nuestra nueva ventana</w:t>
      </w:r>
    </w:p>
    <w:p w14:paraId="5F4DB09A" w14:textId="40C54F7A" w:rsidR="002A4F90" w:rsidRDefault="002A4F90">
      <w:r w:rsidRPr="002A4F90">
        <w:lastRenderedPageBreak/>
        <w:drawing>
          <wp:inline distT="0" distB="0" distL="0" distR="0" wp14:anchorId="6C86C679" wp14:editId="5533C3C7">
            <wp:extent cx="5400040" cy="5517515"/>
            <wp:effectExtent l="0" t="0" r="0" b="6985"/>
            <wp:docPr id="3612228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22820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678D7E" w14:textId="5C182810" w:rsidR="002A4F90" w:rsidRDefault="002A4F90">
      <w:r w:rsidRPr="002A4F90">
        <w:lastRenderedPageBreak/>
        <w:drawing>
          <wp:inline distT="0" distB="0" distL="0" distR="0" wp14:anchorId="25C5D9B6" wp14:editId="04A0D552">
            <wp:extent cx="3667125" cy="4851670"/>
            <wp:effectExtent l="0" t="0" r="0" b="6350"/>
            <wp:docPr id="8429759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7596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098" cy="48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ABB" w14:textId="0F1B70F4" w:rsidR="002A4F90" w:rsidRDefault="002A4F90">
      <w:r w:rsidRPr="002A4F90">
        <w:drawing>
          <wp:inline distT="0" distB="0" distL="0" distR="0" wp14:anchorId="2AC8F2C5" wp14:editId="7A1636E5">
            <wp:extent cx="4915586" cy="4715533"/>
            <wp:effectExtent l="0" t="0" r="0" b="8890"/>
            <wp:docPr id="116668504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85048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90" w:rsidSect="00AB26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90"/>
    <w:rsid w:val="002A4F90"/>
    <w:rsid w:val="00A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558E"/>
  <w15:chartTrackingRefBased/>
  <w15:docId w15:val="{E5055F0C-4D3C-459C-8AC2-C47BE5EB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F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F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F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F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F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1</cp:revision>
  <dcterms:created xsi:type="dcterms:W3CDTF">2024-05-07T11:40:00Z</dcterms:created>
  <dcterms:modified xsi:type="dcterms:W3CDTF">2024-05-07T11:50:00Z</dcterms:modified>
</cp:coreProperties>
</file>