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6905563"/>
        <w:docPartObj>
          <w:docPartGallery w:val="Cover Pages"/>
          <w:docPartUnique/>
        </w:docPartObj>
      </w:sdtPr>
      <w:sdtEndPr/>
      <w:sdtContent>
        <w:p w14:paraId="558BA599" w14:textId="5CCCB97E" w:rsidR="008C43C4" w:rsidRDefault="008C4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5E23F" w14:textId="1A9C32B9" w:rsidR="008C43C4" w:rsidRDefault="008D5A8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IVAN BASCONES CUBILLO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90A5CA" w14:textId="33C40FEB" w:rsidR="008C43C4" w:rsidRDefault="00267A2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FTP PRACTICE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CB5F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5E23F" w14:textId="1A9C32B9" w:rsidR="008C43C4" w:rsidRDefault="008D5A8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IVAN BASCONES CUBILLO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90A5CA" w14:textId="33C40FEB" w:rsidR="008C43C4" w:rsidRDefault="00267A2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FTP PRACTICE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1E2DF4" w14:textId="1CD793F2" w:rsidR="007C3F47" w:rsidRPr="00267A25" w:rsidRDefault="008C43C4" w:rsidP="00267A25">
          <w:r>
            <w:br w:type="page"/>
          </w:r>
        </w:p>
      </w:sdtContent>
    </w:sdt>
    <w:p w14:paraId="1C5464FE" w14:textId="30EED2EA" w:rsidR="00EE2497" w:rsidRPr="00D80F18" w:rsidRDefault="00EE2497" w:rsidP="00EE2497">
      <w:pPr>
        <w:pStyle w:val="Ttulo1"/>
        <w:rPr>
          <w:lang w:val="en-US"/>
        </w:rPr>
      </w:pPr>
      <w:r w:rsidRPr="00D80F18">
        <w:rPr>
          <w:lang w:val="en-US"/>
        </w:rPr>
        <w:lastRenderedPageBreak/>
        <w:t>Pr</w:t>
      </w:r>
      <w:r w:rsidR="0092795E" w:rsidRPr="00D80F18">
        <w:rPr>
          <w:lang w:val="en-US"/>
        </w:rPr>
        <w:t>a</w:t>
      </w:r>
      <w:r w:rsidRPr="00D80F18">
        <w:rPr>
          <w:lang w:val="en-US"/>
        </w:rPr>
        <w:t>ctic</w:t>
      </w:r>
      <w:r w:rsidR="0092795E" w:rsidRPr="00D80F18">
        <w:rPr>
          <w:lang w:val="en-US"/>
        </w:rPr>
        <w:t>e</w:t>
      </w:r>
    </w:p>
    <w:p w14:paraId="32C7C4A1" w14:textId="50C99569" w:rsidR="005B748D" w:rsidRDefault="00267A25" w:rsidP="00E613A2">
      <w:pPr>
        <w:pStyle w:val="Ttulo1"/>
        <w:rPr>
          <w:lang w:val="en-US"/>
        </w:rPr>
      </w:pPr>
      <w:r>
        <w:rPr>
          <w:lang w:val="en-US"/>
        </w:rPr>
        <w:t>Install vsFtpd</w:t>
      </w:r>
    </w:p>
    <w:p w14:paraId="6075CB36" w14:textId="44EC875E" w:rsidR="007B78CB" w:rsidRDefault="007B78CB" w:rsidP="007B78CB">
      <w:pPr>
        <w:rPr>
          <w:lang w:val="en-US"/>
        </w:rPr>
      </w:pPr>
      <w:r>
        <w:rPr>
          <w:lang w:val="en-US"/>
        </w:rPr>
        <w:t>To install vsFtpd we use the next command:</w:t>
      </w:r>
    </w:p>
    <w:p w14:paraId="4111FE6F" w14:textId="74AAAF72" w:rsidR="007B78CB" w:rsidRPr="007B78CB" w:rsidRDefault="007B78CB" w:rsidP="007B78CB">
      <w:pPr>
        <w:rPr>
          <w:lang w:val="en-US"/>
        </w:rPr>
      </w:pPr>
      <w:r w:rsidRPr="007B78CB">
        <w:rPr>
          <w:noProof/>
          <w:lang w:val="en-US"/>
        </w:rPr>
        <w:drawing>
          <wp:inline distT="0" distB="0" distL="0" distR="0" wp14:anchorId="5319A4CB" wp14:editId="2BD3A1F3">
            <wp:extent cx="5400040" cy="216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4DBF" w14:textId="0DBCEED2" w:rsidR="00267A25" w:rsidRDefault="00267A25" w:rsidP="00E613A2">
      <w:pPr>
        <w:pStyle w:val="Ttulo1"/>
        <w:rPr>
          <w:lang w:val="en-US"/>
        </w:rPr>
      </w:pPr>
      <w:r>
        <w:rPr>
          <w:lang w:val="en-US"/>
        </w:rPr>
        <w:t>Directives</w:t>
      </w:r>
    </w:p>
    <w:p w14:paraId="2422B04E" w14:textId="1E7FB4A0" w:rsidR="005160FD" w:rsidRDefault="005160FD" w:rsidP="005160FD">
      <w:pPr>
        <w:rPr>
          <w:lang w:val="en-US"/>
        </w:rPr>
      </w:pPr>
      <w:r>
        <w:rPr>
          <w:lang w:val="en-US"/>
        </w:rPr>
        <w:t>The config file of ftp server is the next</w:t>
      </w:r>
    </w:p>
    <w:p w14:paraId="24411EC1" w14:textId="06A3B429" w:rsidR="005160FD" w:rsidRPr="005160FD" w:rsidRDefault="005160FD" w:rsidP="005160FD">
      <w:pPr>
        <w:rPr>
          <w:lang w:val="en-US"/>
        </w:rPr>
      </w:pPr>
      <w:r w:rsidRPr="005160FD">
        <w:rPr>
          <w:noProof/>
          <w:lang w:val="en-US"/>
        </w:rPr>
        <w:drawing>
          <wp:inline distT="0" distB="0" distL="0" distR="0" wp14:anchorId="51432A89" wp14:editId="18C3B8F7">
            <wp:extent cx="3962953" cy="46679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9041" w14:textId="76CB668D" w:rsidR="00267A25" w:rsidRDefault="00267A25" w:rsidP="00267A25">
      <w:pPr>
        <w:pStyle w:val="Ttulo3"/>
        <w:rPr>
          <w:lang w:val="en-US"/>
        </w:rPr>
      </w:pPr>
      <w:r>
        <w:rPr>
          <w:lang w:val="en-US"/>
        </w:rPr>
        <w:t xml:space="preserve">Change </w:t>
      </w:r>
      <w:r w:rsidR="00E613A2">
        <w:rPr>
          <w:lang w:val="en-US"/>
        </w:rPr>
        <w:t>the ftpd banner</w:t>
      </w:r>
    </w:p>
    <w:p w14:paraId="7AD7635A" w14:textId="67474859" w:rsidR="00E906CC" w:rsidRDefault="00E906CC" w:rsidP="00E906CC">
      <w:pPr>
        <w:rPr>
          <w:lang w:val="en-US"/>
        </w:rPr>
      </w:pPr>
      <w:r>
        <w:rPr>
          <w:lang w:val="en-US"/>
        </w:rPr>
        <w:t>To change the server name you need to modify the next line inside the config file</w:t>
      </w:r>
    </w:p>
    <w:p w14:paraId="2F49AECF" w14:textId="0EE14F8B" w:rsidR="00E906CC" w:rsidRPr="00E906CC" w:rsidRDefault="00E906CC" w:rsidP="00E906CC">
      <w:pPr>
        <w:rPr>
          <w:lang w:val="en-US"/>
        </w:rPr>
      </w:pPr>
      <w:r w:rsidRPr="00E906CC">
        <w:rPr>
          <w:noProof/>
          <w:lang w:val="en-US"/>
        </w:rPr>
        <w:drawing>
          <wp:inline distT="0" distB="0" distL="0" distR="0" wp14:anchorId="74B53174" wp14:editId="2B1F352A">
            <wp:extent cx="5400040" cy="611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54F" w14:textId="1225C8D5" w:rsidR="00267A25" w:rsidRDefault="00267A25" w:rsidP="00267A25">
      <w:pPr>
        <w:pStyle w:val="Ttulo3"/>
        <w:rPr>
          <w:lang w:val="en-US"/>
        </w:rPr>
      </w:pPr>
      <w:r>
        <w:rPr>
          <w:lang w:val="en-US"/>
        </w:rPr>
        <w:t>Enable and disable passive mode</w:t>
      </w:r>
    </w:p>
    <w:p w14:paraId="4E965324" w14:textId="770AAB3A" w:rsidR="00267A25" w:rsidRDefault="00267A25" w:rsidP="00267A25">
      <w:pPr>
        <w:pStyle w:val="Ttulo3"/>
        <w:rPr>
          <w:lang w:val="en-US"/>
        </w:rPr>
      </w:pPr>
      <w:r>
        <w:rPr>
          <w:lang w:val="en-US"/>
        </w:rPr>
        <w:t>Change the directory where you write</w:t>
      </w:r>
    </w:p>
    <w:p w14:paraId="6F57C4A8" w14:textId="59758C0D" w:rsidR="00267A25" w:rsidRDefault="00F63662" w:rsidP="00267A25">
      <w:pPr>
        <w:rPr>
          <w:lang w:val="en-US"/>
        </w:rPr>
      </w:pPr>
      <w:r>
        <w:rPr>
          <w:lang w:val="en-US"/>
        </w:rPr>
        <w:t>To change the directory you need implement the new directive in the config file</w:t>
      </w:r>
      <w:r w:rsidR="00E62E81">
        <w:rPr>
          <w:lang w:val="en-US"/>
        </w:rPr>
        <w:t xml:space="preserve"> </w:t>
      </w:r>
    </w:p>
    <w:p w14:paraId="788B3377" w14:textId="6D71553E" w:rsidR="00F63662" w:rsidRDefault="00E62E81" w:rsidP="00267A25">
      <w:pPr>
        <w:rPr>
          <w:lang w:val="en-US"/>
        </w:rPr>
      </w:pPr>
      <w:r w:rsidRPr="00E62E81">
        <w:rPr>
          <w:noProof/>
          <w:lang w:val="en-US"/>
        </w:rPr>
        <w:drawing>
          <wp:inline distT="0" distB="0" distL="0" distR="0" wp14:anchorId="141B3C1F" wp14:editId="178F3F05">
            <wp:extent cx="5400040" cy="4946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37BE" w14:textId="77777777" w:rsidR="00201FA5" w:rsidRDefault="00201F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22A4DC" w14:textId="0A06FEA8" w:rsidR="00267A25" w:rsidRDefault="00267A25" w:rsidP="00E613A2">
      <w:pPr>
        <w:pStyle w:val="Ttulo1"/>
        <w:rPr>
          <w:lang w:val="en-US"/>
        </w:rPr>
      </w:pPr>
      <w:r>
        <w:rPr>
          <w:lang w:val="en-US"/>
        </w:rPr>
        <w:lastRenderedPageBreak/>
        <w:t>Users</w:t>
      </w:r>
    </w:p>
    <w:p w14:paraId="7C56FDD5" w14:textId="45E1FB37" w:rsidR="00E613A2" w:rsidRPr="00E613A2" w:rsidRDefault="00E613A2" w:rsidP="00E613A2">
      <w:pPr>
        <w:pStyle w:val="Ttulo2"/>
        <w:rPr>
          <w:lang w:val="en-US"/>
        </w:rPr>
      </w:pPr>
      <w:r>
        <w:rPr>
          <w:lang w:val="en-US"/>
        </w:rPr>
        <w:t>Anonymous user</w:t>
      </w:r>
    </w:p>
    <w:p w14:paraId="2FDFD60D" w14:textId="279BA47D" w:rsidR="00267A25" w:rsidRDefault="00267A25" w:rsidP="00267A25">
      <w:pPr>
        <w:pStyle w:val="Ttulo3"/>
        <w:rPr>
          <w:lang w:val="en-US"/>
        </w:rPr>
      </w:pPr>
      <w:r>
        <w:rPr>
          <w:lang w:val="en-US"/>
        </w:rPr>
        <w:t>Enable and disable connection as anonymous</w:t>
      </w:r>
    </w:p>
    <w:p w14:paraId="19021133" w14:textId="0551087B" w:rsidR="005160FD" w:rsidRDefault="005160FD" w:rsidP="005160FD">
      <w:pPr>
        <w:rPr>
          <w:lang w:val="en-US"/>
        </w:rPr>
      </w:pPr>
      <w:r>
        <w:rPr>
          <w:lang w:val="en-US"/>
        </w:rPr>
        <w:t>To change enable the anonymous user you need to change the next line in the config file</w:t>
      </w:r>
    </w:p>
    <w:p w14:paraId="10BF176D" w14:textId="0D335582" w:rsidR="005160FD" w:rsidRDefault="005160FD" w:rsidP="005160FD">
      <w:pPr>
        <w:rPr>
          <w:lang w:val="en-US"/>
        </w:rPr>
      </w:pPr>
      <w:r w:rsidRPr="005160FD">
        <w:rPr>
          <w:noProof/>
          <w:lang w:val="en-US"/>
        </w:rPr>
        <w:drawing>
          <wp:inline distT="0" distB="0" distL="0" distR="0" wp14:anchorId="4736530C" wp14:editId="0A1CC21D">
            <wp:extent cx="4686954" cy="223868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DAF" w14:textId="3AEF2D1E" w:rsidR="00E613A2" w:rsidRDefault="00E613A2" w:rsidP="00E613A2">
      <w:pPr>
        <w:pStyle w:val="Ttulo3"/>
        <w:rPr>
          <w:lang w:val="en-US"/>
        </w:rPr>
      </w:pPr>
      <w:r>
        <w:rPr>
          <w:lang w:val="en-US"/>
        </w:rPr>
        <w:t>Make the anonymous user able to write in the server</w:t>
      </w:r>
    </w:p>
    <w:p w14:paraId="04A29C03" w14:textId="26EBC663" w:rsidR="00E613A2" w:rsidRPr="00E613A2" w:rsidRDefault="00E613A2" w:rsidP="00E613A2">
      <w:pPr>
        <w:pStyle w:val="Ttulo2"/>
        <w:rPr>
          <w:lang w:val="en-US"/>
        </w:rPr>
      </w:pPr>
      <w:r>
        <w:rPr>
          <w:lang w:val="en-US"/>
        </w:rPr>
        <w:t>Local users</w:t>
      </w:r>
    </w:p>
    <w:p w14:paraId="78A85E45" w14:textId="6B9F0C8C" w:rsidR="00267A25" w:rsidRDefault="00267A25" w:rsidP="00267A25">
      <w:pPr>
        <w:pStyle w:val="Ttulo3"/>
        <w:rPr>
          <w:lang w:val="en-US"/>
        </w:rPr>
      </w:pPr>
      <w:r>
        <w:rPr>
          <w:lang w:val="en-US"/>
        </w:rPr>
        <w:t>Change users so that they don’t leave their directory</w:t>
      </w:r>
    </w:p>
    <w:p w14:paraId="4FB1453A" w14:textId="6C8DA30B" w:rsidR="00B42D84" w:rsidRDefault="00B42D84" w:rsidP="00B42D84">
      <w:pPr>
        <w:rPr>
          <w:lang w:val="en-US"/>
        </w:rPr>
      </w:pPr>
      <w:r>
        <w:rPr>
          <w:lang w:val="en-US"/>
        </w:rPr>
        <w:t>To the local users can</w:t>
      </w:r>
      <w:r w:rsidR="006B6CD9">
        <w:rPr>
          <w:lang w:val="en-US"/>
        </w:rPr>
        <w:t>’t</w:t>
      </w:r>
      <w:r>
        <w:rPr>
          <w:lang w:val="en-US"/>
        </w:rPr>
        <w:t xml:space="preserve"> go out the directory we need to uncomment this directive</w:t>
      </w:r>
    </w:p>
    <w:p w14:paraId="6D12FD49" w14:textId="1EAED9B2" w:rsidR="00B42D84" w:rsidRDefault="00B42D84" w:rsidP="00B42D84">
      <w:pPr>
        <w:rPr>
          <w:lang w:val="en-US"/>
        </w:rPr>
      </w:pPr>
      <w:r w:rsidRPr="00B42D84">
        <w:rPr>
          <w:noProof/>
          <w:lang w:val="en-US"/>
        </w:rPr>
        <w:drawing>
          <wp:inline distT="0" distB="0" distL="0" distR="0" wp14:anchorId="0BA92FF0" wp14:editId="74A0CCA5">
            <wp:extent cx="2514951" cy="647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3152" w14:textId="33EF6545" w:rsidR="00A95802" w:rsidRPr="00844267" w:rsidRDefault="00A95802" w:rsidP="00B42D84">
      <w:pPr>
        <w:rPr>
          <w:lang w:val="en-US"/>
        </w:rPr>
      </w:pPr>
      <w:r>
        <w:rPr>
          <w:lang w:val="en-US"/>
        </w:rPr>
        <w:t xml:space="preserve">You configurate the chroot list file to permit a user </w:t>
      </w:r>
      <w:r w:rsidR="00F379D5">
        <w:rPr>
          <w:lang w:val="en-US"/>
        </w:rPr>
        <w:t>go outside the directory:</w:t>
      </w:r>
    </w:p>
    <w:p w14:paraId="1E813D49" w14:textId="5FA6A849" w:rsidR="00A95802" w:rsidRDefault="00A95802" w:rsidP="00B42D84">
      <w:pPr>
        <w:rPr>
          <w:lang w:val="en-US"/>
        </w:rPr>
      </w:pPr>
      <w:r w:rsidRPr="00A95802">
        <w:rPr>
          <w:noProof/>
          <w:lang w:val="en-US"/>
        </w:rPr>
        <w:drawing>
          <wp:inline distT="0" distB="0" distL="0" distR="0" wp14:anchorId="52E72761" wp14:editId="08DE9FD7">
            <wp:extent cx="4934639" cy="6287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6AB" w14:textId="63435B70" w:rsidR="00A95802" w:rsidRDefault="00D462E6" w:rsidP="00B42D84">
      <w:pPr>
        <w:rPr>
          <w:lang w:val="en-US"/>
        </w:rPr>
      </w:pPr>
      <w:r>
        <w:rPr>
          <w:lang w:val="en-US"/>
        </w:rPr>
        <w:t>First of all we need to create the file</w:t>
      </w:r>
      <w:r w:rsidR="00F379D5">
        <w:rPr>
          <w:lang w:val="en-US"/>
        </w:rPr>
        <w:t xml:space="preserve"> and write a name user in one line</w:t>
      </w:r>
      <w:r>
        <w:rPr>
          <w:lang w:val="en-US"/>
        </w:rPr>
        <w:t>:</w:t>
      </w:r>
    </w:p>
    <w:p w14:paraId="76B77FF5" w14:textId="62D573EB" w:rsidR="00F379D5" w:rsidRDefault="00F379D5" w:rsidP="00B42D84">
      <w:pPr>
        <w:rPr>
          <w:lang w:val="en-US"/>
        </w:rPr>
      </w:pPr>
      <w:r w:rsidRPr="00F379D5">
        <w:rPr>
          <w:noProof/>
          <w:lang w:val="en-US"/>
        </w:rPr>
        <w:drawing>
          <wp:inline distT="0" distB="0" distL="0" distR="0" wp14:anchorId="60129754" wp14:editId="5519CACB">
            <wp:extent cx="5400040" cy="4978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46C3" w14:textId="085C5143" w:rsidR="00844267" w:rsidRPr="00CE0E86" w:rsidRDefault="00844267" w:rsidP="00B42D84">
      <w:pPr>
        <w:rPr>
          <w:lang w:val="en-US"/>
        </w:rPr>
      </w:pPr>
      <w:r>
        <w:rPr>
          <w:lang w:val="en-US"/>
        </w:rPr>
        <w:t>If we disable the chroot</w:t>
      </w:r>
      <w:r w:rsidR="00CE0E86">
        <w:rPr>
          <w:lang w:val="en-US"/>
        </w:rPr>
        <w:t xml:space="preserve"> list all users can’t leave the directory</w:t>
      </w:r>
      <w:r w:rsidR="00361C18">
        <w:rPr>
          <w:lang w:val="en-US"/>
        </w:rPr>
        <w:t>.</w:t>
      </w:r>
    </w:p>
    <w:p w14:paraId="58BE9D56" w14:textId="3E267AF6" w:rsidR="00267A25" w:rsidRDefault="00267A25" w:rsidP="00267A25">
      <w:pPr>
        <w:pStyle w:val="Ttulo3"/>
        <w:rPr>
          <w:lang w:val="en-US"/>
        </w:rPr>
      </w:pPr>
      <w:r>
        <w:rPr>
          <w:lang w:val="en-US"/>
        </w:rPr>
        <w:t>Create a new user on the server and test that he can also connect</w:t>
      </w:r>
    </w:p>
    <w:p w14:paraId="654815A4" w14:textId="32FB1E91" w:rsidR="00E613A2" w:rsidRDefault="00E613A2" w:rsidP="00E613A2">
      <w:pPr>
        <w:pStyle w:val="Ttulo3"/>
        <w:rPr>
          <w:lang w:val="en-US"/>
        </w:rPr>
      </w:pPr>
      <w:r>
        <w:rPr>
          <w:lang w:val="en-US"/>
        </w:rPr>
        <w:t>Create the free or caged users file and enable the chroot option</w:t>
      </w:r>
    </w:p>
    <w:p w14:paraId="41980215" w14:textId="77777777" w:rsidR="00201FA5" w:rsidRDefault="00201F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D06156" w14:textId="24BB5426" w:rsidR="00201FA5" w:rsidRDefault="00201FA5" w:rsidP="00201FA5">
      <w:pPr>
        <w:pStyle w:val="Ttulo1"/>
        <w:rPr>
          <w:lang w:val="en-US"/>
        </w:rPr>
      </w:pPr>
      <w:r>
        <w:rPr>
          <w:lang w:val="en-US"/>
        </w:rPr>
        <w:lastRenderedPageBreak/>
        <w:t>Virtual users</w:t>
      </w:r>
    </w:p>
    <w:p w14:paraId="7DF72FB5" w14:textId="18A8522D" w:rsidR="00965232" w:rsidRDefault="00201FA5" w:rsidP="00546859">
      <w:pPr>
        <w:pStyle w:val="Ttulo3"/>
        <w:rPr>
          <w:lang w:val="en-US"/>
        </w:rPr>
      </w:pPr>
      <w:r>
        <w:rPr>
          <w:lang w:val="en-US"/>
        </w:rPr>
        <w:t>Create the virtual users file, by the htpasswd application</w:t>
      </w:r>
    </w:p>
    <w:p w14:paraId="0C65456B" w14:textId="36D26A07" w:rsidR="00546859" w:rsidRDefault="00546859" w:rsidP="00546859">
      <w:pPr>
        <w:rPr>
          <w:lang w:val="en-US"/>
        </w:rPr>
      </w:pPr>
      <w:r>
        <w:rPr>
          <w:lang w:val="en-US"/>
        </w:rPr>
        <w:t>Directives to change in the config file</w:t>
      </w:r>
    </w:p>
    <w:p w14:paraId="413A62EA" w14:textId="1A0A2AB8" w:rsidR="00546859" w:rsidRPr="00546859" w:rsidRDefault="00D51D9A" w:rsidP="00546859">
      <w:pPr>
        <w:rPr>
          <w:lang w:val="en-US"/>
        </w:rPr>
      </w:pPr>
      <w:r w:rsidRPr="00D51D9A">
        <w:rPr>
          <w:lang w:val="en-US"/>
        </w:rPr>
        <w:drawing>
          <wp:inline distT="0" distB="0" distL="0" distR="0" wp14:anchorId="3991BAA5" wp14:editId="26B21CDE">
            <wp:extent cx="4877481" cy="105742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FEFC" w14:textId="77777777" w:rsidR="00BE604D" w:rsidRDefault="00BE604D" w:rsidP="00965232">
      <w:pPr>
        <w:rPr>
          <w:lang w:val="en-US"/>
        </w:rPr>
      </w:pPr>
      <w:r>
        <w:rPr>
          <w:lang w:val="en-US"/>
        </w:rPr>
        <w:t>To create the virtual user file using httpasswd we use the next command line:</w:t>
      </w:r>
    </w:p>
    <w:p w14:paraId="5E4BEFCA" w14:textId="6D7E7C2A" w:rsidR="00BE604D" w:rsidRPr="00BE604D" w:rsidRDefault="00BD7207" w:rsidP="00965232">
      <w:pPr>
        <w:rPr>
          <w:u w:val="single"/>
          <w:lang w:val="en-US"/>
        </w:rPr>
      </w:pPr>
      <w:r w:rsidRPr="002A69AE">
        <w:rPr>
          <w:lang w:val="en-US"/>
        </w:rPr>
        <w:drawing>
          <wp:inline distT="0" distB="0" distL="0" distR="0" wp14:anchorId="3BD96E3F" wp14:editId="0D4A3CA3">
            <wp:extent cx="5400040" cy="1149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48D1" w14:textId="300901BB" w:rsidR="00201FA5" w:rsidRDefault="00201FA5" w:rsidP="00201FA5">
      <w:pPr>
        <w:pStyle w:val="Ttulo3"/>
        <w:rPr>
          <w:lang w:val="en-US"/>
        </w:rPr>
      </w:pPr>
      <w:r>
        <w:rPr>
          <w:lang w:val="en-US"/>
        </w:rPr>
        <w:t>Create a directory for each user</w:t>
      </w:r>
    </w:p>
    <w:p w14:paraId="60406D94" w14:textId="27D5D692" w:rsidR="00BE604D" w:rsidRDefault="00546859" w:rsidP="00BE604D">
      <w:pPr>
        <w:rPr>
          <w:lang w:val="en-US"/>
        </w:rPr>
      </w:pPr>
      <w:r>
        <w:rPr>
          <w:lang w:val="en-US"/>
        </w:rPr>
        <w:t>Create the directories in the next folder</w:t>
      </w:r>
    </w:p>
    <w:p w14:paraId="7014B321" w14:textId="33C0A622" w:rsidR="00BE604D" w:rsidRDefault="00546859" w:rsidP="00BE604D">
      <w:pPr>
        <w:rPr>
          <w:lang w:val="en-US"/>
        </w:rPr>
      </w:pPr>
      <w:r w:rsidRPr="00546859">
        <w:rPr>
          <w:lang w:val="en-US"/>
        </w:rPr>
        <w:drawing>
          <wp:inline distT="0" distB="0" distL="0" distR="0" wp14:anchorId="11BA7820" wp14:editId="03633705">
            <wp:extent cx="5400040" cy="5537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4823" w14:textId="1EFC657F" w:rsidR="00546859" w:rsidRDefault="00546859" w:rsidP="00BE604D">
      <w:pPr>
        <w:rPr>
          <w:lang w:val="en-US"/>
        </w:rPr>
      </w:pPr>
      <w:r>
        <w:rPr>
          <w:lang w:val="en-US"/>
        </w:rPr>
        <w:t>Change the owner of the new folders</w:t>
      </w:r>
    </w:p>
    <w:p w14:paraId="53CE6DA9" w14:textId="56F20DAA" w:rsidR="00546859" w:rsidRDefault="00546859" w:rsidP="00BE604D">
      <w:pPr>
        <w:rPr>
          <w:lang w:val="en-US"/>
        </w:rPr>
      </w:pPr>
      <w:r w:rsidRPr="00546859">
        <w:rPr>
          <w:lang w:val="en-US"/>
        </w:rPr>
        <w:drawing>
          <wp:inline distT="0" distB="0" distL="0" distR="0" wp14:anchorId="35EAC411" wp14:editId="03A47390">
            <wp:extent cx="5400040" cy="2927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0EFF" w14:textId="5304A3B1" w:rsidR="00546859" w:rsidRDefault="00546859" w:rsidP="00BE604D">
      <w:pPr>
        <w:rPr>
          <w:lang w:val="en-US"/>
        </w:rPr>
      </w:pPr>
      <w:r>
        <w:rPr>
          <w:lang w:val="en-US"/>
        </w:rPr>
        <w:t>Change the permission of the folders</w:t>
      </w:r>
    </w:p>
    <w:p w14:paraId="0437725E" w14:textId="747F4A3B" w:rsidR="00546859" w:rsidRDefault="00546859" w:rsidP="00BE604D">
      <w:pPr>
        <w:rPr>
          <w:lang w:val="en-US"/>
        </w:rPr>
      </w:pPr>
      <w:r w:rsidRPr="00546859">
        <w:rPr>
          <w:lang w:val="en-US"/>
        </w:rPr>
        <w:drawing>
          <wp:inline distT="0" distB="0" distL="0" distR="0" wp14:anchorId="57A1363F" wp14:editId="18EFFC87">
            <wp:extent cx="5400040" cy="381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122" w14:textId="53C00250" w:rsidR="0056504E" w:rsidRDefault="0056504E" w:rsidP="00BE604D">
      <w:pPr>
        <w:rPr>
          <w:lang w:val="en-US"/>
        </w:rPr>
      </w:pPr>
      <w:r>
        <w:rPr>
          <w:lang w:val="en-US"/>
        </w:rPr>
        <w:t>In the config file for a virtual user indicate the folder you can enter</w:t>
      </w:r>
    </w:p>
    <w:p w14:paraId="0825A848" w14:textId="4A74DEA0" w:rsidR="0056504E" w:rsidRDefault="0056504E" w:rsidP="00BE604D">
      <w:pPr>
        <w:rPr>
          <w:lang w:val="en-US"/>
        </w:rPr>
      </w:pPr>
      <w:r w:rsidRPr="0056504E">
        <w:rPr>
          <w:lang w:val="en-US"/>
        </w:rPr>
        <w:drawing>
          <wp:inline distT="0" distB="0" distL="0" distR="0" wp14:anchorId="008D71CD" wp14:editId="11835B59">
            <wp:extent cx="5400040" cy="4838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2C10" w14:textId="2DE5B345" w:rsidR="00201FA5" w:rsidRDefault="00201FA5" w:rsidP="00201FA5">
      <w:pPr>
        <w:pStyle w:val="Ttulo3"/>
        <w:rPr>
          <w:lang w:val="en-US"/>
        </w:rPr>
      </w:pPr>
      <w:r>
        <w:rPr>
          <w:lang w:val="en-US"/>
        </w:rPr>
        <w:t>Add PAM to the server</w:t>
      </w:r>
    </w:p>
    <w:p w14:paraId="369CD5E6" w14:textId="1C4F933C" w:rsidR="006937E6" w:rsidRDefault="006937E6" w:rsidP="00BE604D">
      <w:pPr>
        <w:rPr>
          <w:lang w:val="en-US"/>
        </w:rPr>
      </w:pPr>
      <w:r>
        <w:rPr>
          <w:lang w:val="en-US"/>
        </w:rPr>
        <w:t>To install Pam we use the next command</w:t>
      </w:r>
    </w:p>
    <w:p w14:paraId="40F03A4B" w14:textId="54911759" w:rsidR="00267A25" w:rsidRDefault="006937E6" w:rsidP="00267A25">
      <w:pPr>
        <w:rPr>
          <w:lang w:val="en-US"/>
        </w:rPr>
      </w:pPr>
      <w:r w:rsidRPr="006937E6">
        <w:rPr>
          <w:noProof/>
          <w:lang w:val="en-US"/>
        </w:rPr>
        <w:drawing>
          <wp:inline distT="0" distB="0" distL="0" distR="0" wp14:anchorId="215A68E5" wp14:editId="05E9ADB9">
            <wp:extent cx="5400040" cy="210185"/>
            <wp:effectExtent l="0" t="0" r="0" b="0"/>
            <wp:docPr id="1046382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21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62E3" w14:textId="77777777" w:rsidR="0019509B" w:rsidRDefault="0019509B" w:rsidP="00267A25">
      <w:pPr>
        <w:rPr>
          <w:lang w:val="en-US"/>
        </w:rPr>
      </w:pPr>
      <w:r>
        <w:rPr>
          <w:lang w:val="en-US"/>
        </w:rPr>
        <w:t>We go to the config file is in the folder /etc/pam.d and change the directives</w:t>
      </w:r>
    </w:p>
    <w:p w14:paraId="3072D6DB" w14:textId="1315A5EB" w:rsidR="00CB5D51" w:rsidRDefault="00CB5D51" w:rsidP="00267A25">
      <w:pPr>
        <w:rPr>
          <w:lang w:val="en-US"/>
        </w:rPr>
      </w:pPr>
      <w:r w:rsidRPr="00CB5D51">
        <w:rPr>
          <w:lang w:val="en-US"/>
        </w:rPr>
        <w:drawing>
          <wp:inline distT="0" distB="0" distL="0" distR="0" wp14:anchorId="1EAB4A4F" wp14:editId="7008A355">
            <wp:extent cx="5400040" cy="4559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061" w14:textId="4FFFD6EF" w:rsidR="00D51D9A" w:rsidRDefault="00D51D9A" w:rsidP="00267A25">
      <w:pPr>
        <w:rPr>
          <w:lang w:val="en-US"/>
        </w:rPr>
      </w:pPr>
      <w:r>
        <w:rPr>
          <w:lang w:val="en-US"/>
        </w:rPr>
        <w:lastRenderedPageBreak/>
        <w:t>To enable the SSL yo need to modify the next line in the config files</w:t>
      </w:r>
    </w:p>
    <w:p w14:paraId="24E57601" w14:textId="3B1C6C1D" w:rsidR="00D51D9A" w:rsidRDefault="00D51D9A" w:rsidP="00267A25">
      <w:pPr>
        <w:rPr>
          <w:lang w:val="en-US"/>
        </w:rPr>
      </w:pPr>
      <w:r w:rsidRPr="00D51D9A">
        <w:rPr>
          <w:lang w:val="en-US"/>
        </w:rPr>
        <w:drawing>
          <wp:inline distT="0" distB="0" distL="0" distR="0" wp14:anchorId="1FC547A7" wp14:editId="6E5A88BD">
            <wp:extent cx="4648849" cy="41915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5E7D" w14:textId="633F8444" w:rsidR="00CB3BD3" w:rsidRDefault="00CB3BD3" w:rsidP="00267A25">
      <w:r w:rsidRPr="00CB3BD3">
        <w:t>And enable de ssl ser</w:t>
      </w:r>
      <w:r>
        <w:t>vice.</w:t>
      </w:r>
    </w:p>
    <w:p w14:paraId="14289A3C" w14:textId="3E2B40A8" w:rsidR="00CB3BD3" w:rsidRDefault="00CB3BD3" w:rsidP="00267A25">
      <w:r w:rsidRPr="00CB3BD3">
        <w:drawing>
          <wp:inline distT="0" distB="0" distL="0" distR="0" wp14:anchorId="0E2A22DD" wp14:editId="01884158">
            <wp:extent cx="1781424" cy="209579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38C9" w14:textId="5FBF21E0" w:rsidR="00BD7E6F" w:rsidRPr="00CB3BD3" w:rsidRDefault="00BD7E6F" w:rsidP="00267A25">
      <w:r w:rsidRPr="00BD7E6F">
        <w:drawing>
          <wp:inline distT="0" distB="0" distL="0" distR="0" wp14:anchorId="42837A46" wp14:editId="54554487">
            <wp:extent cx="5400040" cy="54857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227" w14:textId="15977E80" w:rsidR="00EE2497" w:rsidRPr="00267A25" w:rsidRDefault="007C3F47" w:rsidP="00EE2497">
      <w:pPr>
        <w:pStyle w:val="Ttulo1"/>
        <w:rPr>
          <w:lang w:val="en-US"/>
        </w:rPr>
      </w:pPr>
      <w:r w:rsidRPr="00267A25">
        <w:rPr>
          <w:lang w:val="en-US"/>
        </w:rPr>
        <w:t>Test Done</w:t>
      </w:r>
    </w:p>
    <w:p w14:paraId="63B619C3" w14:textId="5F1B3883" w:rsidR="00EE2497" w:rsidRDefault="00EE2497" w:rsidP="005160FD">
      <w:pPr>
        <w:pStyle w:val="Ttulo1"/>
        <w:rPr>
          <w:lang w:val="en-US"/>
        </w:rPr>
      </w:pPr>
      <w:r w:rsidRPr="00267A25">
        <w:rPr>
          <w:lang w:val="en-US"/>
        </w:rPr>
        <w:t>Problem</w:t>
      </w:r>
      <w:r w:rsidR="007C3F47" w:rsidRPr="00267A25">
        <w:rPr>
          <w:lang w:val="en-US"/>
        </w:rPr>
        <w:t>s Found</w:t>
      </w:r>
    </w:p>
    <w:p w14:paraId="7BC650FF" w14:textId="6A93D2BA" w:rsidR="005160FD" w:rsidRDefault="005160FD" w:rsidP="00EE2497">
      <w:pPr>
        <w:rPr>
          <w:lang w:val="en-US"/>
        </w:rPr>
      </w:pPr>
      <w:r>
        <w:rPr>
          <w:lang w:val="en-US"/>
        </w:rPr>
        <w:t>Give permission to write in the server</w:t>
      </w:r>
      <w:r w:rsidRPr="00EF1FBD">
        <w:rPr>
          <w:noProof/>
          <w:lang w:val="en-US"/>
        </w:rPr>
        <w:drawing>
          <wp:inline distT="0" distB="0" distL="0" distR="0" wp14:anchorId="44081731" wp14:editId="33BC6FD6">
            <wp:extent cx="5400040" cy="537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92A7" w14:textId="515073C7" w:rsidR="005160FD" w:rsidRDefault="005160FD" w:rsidP="00EE2497">
      <w:pPr>
        <w:rPr>
          <w:lang w:val="en-US"/>
        </w:rPr>
      </w:pPr>
      <w:r>
        <w:rPr>
          <w:lang w:val="en-US"/>
        </w:rPr>
        <w:lastRenderedPageBreak/>
        <w:t>Give to the anon</w:t>
      </w:r>
      <w:r w:rsidR="00A0341B">
        <w:rPr>
          <w:lang w:val="en-US"/>
        </w:rPr>
        <w:t>ymous user permission to upload the server</w:t>
      </w:r>
      <w:r w:rsidR="00A0341B" w:rsidRPr="00A0341B">
        <w:rPr>
          <w:noProof/>
          <w:lang w:val="en-US"/>
        </w:rPr>
        <w:drawing>
          <wp:inline distT="0" distB="0" distL="0" distR="0" wp14:anchorId="44729812" wp14:editId="1D690F11">
            <wp:extent cx="5400040" cy="63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1E16" w14:textId="199F790A" w:rsidR="00EF1FBD" w:rsidRPr="00A0341B" w:rsidRDefault="00EF1FBD" w:rsidP="00EE2497">
      <w:pPr>
        <w:rPr>
          <w:lang w:val="en-US"/>
        </w:rPr>
      </w:pPr>
      <w:r>
        <w:rPr>
          <w:lang w:val="en-US"/>
        </w:rPr>
        <w:t>Went you have a root directory in the server ftp the users can’t write and have an error</w:t>
      </w:r>
    </w:p>
    <w:p w14:paraId="3A549F51" w14:textId="2697935E" w:rsidR="00EE2497" w:rsidRDefault="00EF1FBD" w:rsidP="00EE2497">
      <w:pPr>
        <w:rPr>
          <w:lang w:val="en-US"/>
        </w:rPr>
      </w:pPr>
      <w:r w:rsidRPr="00EF1FBD">
        <w:rPr>
          <w:noProof/>
          <w:lang w:val="en-US"/>
        </w:rPr>
        <w:drawing>
          <wp:inline distT="0" distB="0" distL="0" distR="0" wp14:anchorId="1CDD80F0" wp14:editId="100136C9">
            <wp:extent cx="5400040" cy="13519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FBD">
        <w:rPr>
          <w:noProof/>
          <w:lang w:val="en-US"/>
        </w:rPr>
        <w:drawing>
          <wp:inline distT="0" distB="0" distL="0" distR="0" wp14:anchorId="5313050E" wp14:editId="1BB5C01B">
            <wp:extent cx="3810532" cy="176237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289" w14:textId="4CBF36C7" w:rsidR="00EF1FBD" w:rsidRDefault="00EF1FBD" w:rsidP="00EE2497">
      <w:pPr>
        <w:rPr>
          <w:lang w:val="en-US"/>
        </w:rPr>
      </w:pPr>
      <w:r>
        <w:rPr>
          <w:lang w:val="en-US"/>
        </w:rPr>
        <w:t xml:space="preserve">But you create a folder inside you can modify or create a file </w:t>
      </w:r>
    </w:p>
    <w:p w14:paraId="5EA5555F" w14:textId="49700E92" w:rsidR="00EF1FBD" w:rsidRDefault="00EF1FBD" w:rsidP="00EE2497">
      <w:pPr>
        <w:rPr>
          <w:lang w:val="en-US"/>
        </w:rPr>
      </w:pPr>
      <w:r w:rsidRPr="00EF1FBD">
        <w:rPr>
          <w:noProof/>
          <w:lang w:val="en-US"/>
        </w:rPr>
        <w:drawing>
          <wp:inline distT="0" distB="0" distL="0" distR="0" wp14:anchorId="6D3B3DD4" wp14:editId="4A521157">
            <wp:extent cx="5400040" cy="17767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DA51" w14:textId="5D0892F4" w:rsidR="00EF1FBD" w:rsidRPr="00267A25" w:rsidRDefault="00EF1FBD" w:rsidP="00EE2497">
      <w:pPr>
        <w:rPr>
          <w:lang w:val="en-US"/>
        </w:rPr>
      </w:pPr>
      <w:r w:rsidRPr="00EF1FBD">
        <w:rPr>
          <w:noProof/>
          <w:lang w:val="en-US"/>
        </w:rPr>
        <w:lastRenderedPageBreak/>
        <w:drawing>
          <wp:inline distT="0" distB="0" distL="0" distR="0" wp14:anchorId="2CFA70F6" wp14:editId="1ECC4A70">
            <wp:extent cx="2715004" cy="2657846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BD" w:rsidRPr="00267A25" w:rsidSect="008C43C4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4759" w14:textId="77777777" w:rsidR="00B07973" w:rsidRDefault="00B07973" w:rsidP="008C43C4">
      <w:pPr>
        <w:spacing w:after="0" w:line="240" w:lineRule="auto"/>
      </w:pPr>
      <w:r>
        <w:separator/>
      </w:r>
    </w:p>
  </w:endnote>
  <w:endnote w:type="continuationSeparator" w:id="0">
    <w:p w14:paraId="124667FA" w14:textId="77777777" w:rsidR="00B07973" w:rsidRDefault="00B07973" w:rsidP="008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967E" w14:textId="0BF7C345" w:rsidR="008C43C4" w:rsidRDefault="008C43C4">
    <w:pPr>
      <w:pStyle w:val="Piedepgina"/>
    </w:pPr>
    <w:r>
      <w:t>Escribe aquí tu nombre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37B8D93C" w14:textId="77777777" w:rsidTr="7B5E8A99">
      <w:trPr>
        <w:trHeight w:val="300"/>
      </w:trPr>
      <w:tc>
        <w:tcPr>
          <w:tcW w:w="2830" w:type="dxa"/>
        </w:tcPr>
        <w:p w14:paraId="47992828" w14:textId="7B7FE316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1180370B" w14:textId="4068297D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24844258" w14:textId="0F3E27CA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5966F28D" w14:textId="00F96994" w:rsidR="7B5E8A99" w:rsidRDefault="7B5E8A99" w:rsidP="7B5E8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35A1" w14:textId="77777777" w:rsidR="00B07973" w:rsidRDefault="00B07973" w:rsidP="008C43C4">
      <w:pPr>
        <w:spacing w:after="0" w:line="240" w:lineRule="auto"/>
      </w:pPr>
      <w:r>
        <w:separator/>
      </w:r>
    </w:p>
  </w:footnote>
  <w:footnote w:type="continuationSeparator" w:id="0">
    <w:p w14:paraId="49A79E5C" w14:textId="77777777" w:rsidR="00B07973" w:rsidRDefault="00B07973" w:rsidP="008C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926D" w14:textId="12C416D9" w:rsidR="008C43C4" w:rsidRDefault="008C43C4" w:rsidP="008C43C4">
    <w:pPr>
      <w:pStyle w:val="Encabezado"/>
    </w:pPr>
    <w:r>
      <w:t>CIFP</w:t>
    </w:r>
    <w:r>
      <w:tab/>
    </w:r>
    <w:r>
      <w:tab/>
    </w:r>
    <w:r w:rsidR="0092795E">
      <w:t>DAW</w:t>
    </w:r>
  </w:p>
  <w:p w14:paraId="3F6E3B4F" w14:textId="365E4BF6" w:rsidR="008C43C4" w:rsidRDefault="7B5E8A99">
    <w:pPr>
      <w:pStyle w:val="Encabezado"/>
    </w:pPr>
    <w:r>
      <w:t>Web Deployment</w:t>
    </w:r>
    <w:r w:rsidR="0092795E">
      <w:tab/>
    </w:r>
    <w:r w:rsidR="0092795E">
      <w:tab/>
    </w:r>
    <w:r>
      <w:t>2024/2025</w:t>
    </w:r>
  </w:p>
  <w:p w14:paraId="08A6C44B" w14:textId="6B9F8860" w:rsidR="7B5E8A99" w:rsidRDefault="7B5E8A99" w:rsidP="7B5E8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1C45AF4F" w14:textId="77777777" w:rsidTr="7B5E8A99">
      <w:trPr>
        <w:trHeight w:val="300"/>
      </w:trPr>
      <w:tc>
        <w:tcPr>
          <w:tcW w:w="2830" w:type="dxa"/>
        </w:tcPr>
        <w:p w14:paraId="6F641161" w14:textId="4655396B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5E013436" w14:textId="057AAEB1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0F223520" w14:textId="4E147189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6885566D" w14:textId="4D97BF6A" w:rsidR="7B5E8A99" w:rsidRDefault="7B5E8A99" w:rsidP="7B5E8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D7CF9"/>
    <w:rsid w:val="00104EFD"/>
    <w:rsid w:val="00157338"/>
    <w:rsid w:val="00185F65"/>
    <w:rsid w:val="0019509B"/>
    <w:rsid w:val="00201FA5"/>
    <w:rsid w:val="00265298"/>
    <w:rsid w:val="00267A25"/>
    <w:rsid w:val="002A69AE"/>
    <w:rsid w:val="00323955"/>
    <w:rsid w:val="00325612"/>
    <w:rsid w:val="00361C18"/>
    <w:rsid w:val="003E64FC"/>
    <w:rsid w:val="003F4C0D"/>
    <w:rsid w:val="004B149C"/>
    <w:rsid w:val="00515E64"/>
    <w:rsid w:val="005160FD"/>
    <w:rsid w:val="00546859"/>
    <w:rsid w:val="0056504E"/>
    <w:rsid w:val="005B748D"/>
    <w:rsid w:val="006937E6"/>
    <w:rsid w:val="006B6CD9"/>
    <w:rsid w:val="007B78CB"/>
    <w:rsid w:val="007C3F47"/>
    <w:rsid w:val="007D6068"/>
    <w:rsid w:val="00844267"/>
    <w:rsid w:val="00861ED9"/>
    <w:rsid w:val="008A643D"/>
    <w:rsid w:val="008C43C4"/>
    <w:rsid w:val="008D5741"/>
    <w:rsid w:val="008D5A87"/>
    <w:rsid w:val="008F38EE"/>
    <w:rsid w:val="0092795E"/>
    <w:rsid w:val="00965232"/>
    <w:rsid w:val="009E678A"/>
    <w:rsid w:val="00A0341B"/>
    <w:rsid w:val="00A81F90"/>
    <w:rsid w:val="00A95802"/>
    <w:rsid w:val="00B07973"/>
    <w:rsid w:val="00B42D84"/>
    <w:rsid w:val="00B5210B"/>
    <w:rsid w:val="00B974F8"/>
    <w:rsid w:val="00BD7207"/>
    <w:rsid w:val="00BD7E6F"/>
    <w:rsid w:val="00BE604D"/>
    <w:rsid w:val="00C058A9"/>
    <w:rsid w:val="00CB3BD3"/>
    <w:rsid w:val="00CB5D51"/>
    <w:rsid w:val="00CE0E86"/>
    <w:rsid w:val="00D462E6"/>
    <w:rsid w:val="00D51D9A"/>
    <w:rsid w:val="00D80F18"/>
    <w:rsid w:val="00E613A2"/>
    <w:rsid w:val="00E62E81"/>
    <w:rsid w:val="00E906CC"/>
    <w:rsid w:val="00EE2497"/>
    <w:rsid w:val="00EF1FBD"/>
    <w:rsid w:val="00F33360"/>
    <w:rsid w:val="00F379D5"/>
    <w:rsid w:val="00F63662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D55"/>
  <w15:chartTrackingRefBased/>
  <w15:docId w15:val="{FEFFBF4F-42FB-4F19-90AA-00B87F6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2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C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81D335-F07C-4EE7-95B4-02D6DC2D3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7F778-7F0D-4141-BEE3-C363A7235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988a-3b5c-40da-ad3b-b968fd34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A61DE-0A94-49BD-8DE2-1DF5659B0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FTP PRACTICE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 PRACTICE</dc:title>
  <dc:subject/>
  <dc:creator>IVAN BASCONES CUBILLO</dc:creator>
  <cp:keywords/>
  <dc:description/>
  <cp:lastModifiedBy>IVAN BASCONES CUBILLO</cp:lastModifiedBy>
  <cp:revision>25</cp:revision>
  <dcterms:created xsi:type="dcterms:W3CDTF">2024-10-14T11:18:00Z</dcterms:created>
  <dcterms:modified xsi:type="dcterms:W3CDTF">2024-12-17T12:42:00Z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