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8F828" w14:textId="46482E31" w:rsidR="00404500" w:rsidRDefault="00404500" w:rsidP="00BB075B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Documentación Symfony</w:t>
      </w:r>
    </w:p>
    <w:p w14:paraId="04C02CA0" w14:textId="1AE7B2B5" w:rsidR="00404500" w:rsidRDefault="00404500" w:rsidP="00404500">
      <w:r>
        <w:t xml:space="preserve">En la </w:t>
      </w:r>
      <w:hyperlink r:id="rId5" w:history="1">
        <w:r w:rsidRPr="00404500">
          <w:rPr>
            <w:rStyle w:val="Hipervnculo"/>
          </w:rPr>
          <w:t>documentación de Symfony</w:t>
        </w:r>
      </w:hyperlink>
      <w:r>
        <w:t xml:space="preserve"> nos podemos encontrar la información de todos los comandos, métodos y funcionalidades que nos aporta Symfony y con ejemplos a mayores para que sea más fácil la implementación a nuestro proyecto.</w:t>
      </w:r>
    </w:p>
    <w:p w14:paraId="0C93DD38" w14:textId="4217ADCC" w:rsidR="00404500" w:rsidRDefault="00404500" w:rsidP="007F26F1">
      <w:pPr>
        <w:jc w:val="center"/>
        <w:rPr>
          <w:sz w:val="32"/>
          <w:szCs w:val="32"/>
        </w:rPr>
      </w:pPr>
      <w:r>
        <w:rPr>
          <w:sz w:val="32"/>
          <w:szCs w:val="32"/>
        </w:rPr>
        <w:t>N</w:t>
      </w:r>
      <w:r w:rsidRPr="00404500">
        <w:rPr>
          <w:sz w:val="32"/>
          <w:szCs w:val="32"/>
        </w:rPr>
        <w:t>amespaces</w:t>
      </w:r>
    </w:p>
    <w:p w14:paraId="5C37A652" w14:textId="3D1EB293" w:rsidR="00404500" w:rsidRDefault="007F26F1" w:rsidP="00404500">
      <w:r>
        <w:t xml:space="preserve">Los Namespaces son áreas designadas que permiten agrupar elementos de código relacionados como clases, interfaces, funciones, constantes, </w:t>
      </w:r>
      <w:proofErr w:type="spellStart"/>
      <w:r>
        <w:t>etc</w:t>
      </w:r>
      <w:proofErr w:type="spellEnd"/>
      <w:r>
        <w:t>… Siendo una forma de encapsular los elementos de tu proyecto y que sus nombres sean únicos.</w:t>
      </w:r>
    </w:p>
    <w:p w14:paraId="15EB5AE2" w14:textId="25B1D4D8" w:rsidR="007F26F1" w:rsidRPr="00404500" w:rsidRDefault="007F26F1" w:rsidP="00404500">
      <w:r>
        <w:t xml:space="preserve">Un ejemplo simple es cuando estábamos usando doctrine para crear las entidades que requeríamos importábamos </w:t>
      </w:r>
      <w:proofErr w:type="spellStart"/>
      <w:r>
        <w:t>namespaces</w:t>
      </w:r>
      <w:proofErr w:type="spellEnd"/>
    </w:p>
    <w:p w14:paraId="6ACA0E33" w14:textId="39A0048E" w:rsidR="0001534E" w:rsidRDefault="00404500" w:rsidP="00BB075B">
      <w:pPr>
        <w:jc w:val="center"/>
        <w:rPr>
          <w:sz w:val="32"/>
          <w:szCs w:val="32"/>
        </w:rPr>
      </w:pPr>
      <w:r>
        <w:rPr>
          <w:sz w:val="32"/>
          <w:szCs w:val="32"/>
        </w:rPr>
        <w:t>Instalación</w:t>
      </w:r>
      <w:r w:rsidR="00BB075B">
        <w:rPr>
          <w:sz w:val="32"/>
          <w:szCs w:val="32"/>
        </w:rPr>
        <w:t xml:space="preserve"> Sym</w:t>
      </w:r>
      <w:r w:rsidR="00102098">
        <w:rPr>
          <w:sz w:val="32"/>
          <w:szCs w:val="32"/>
        </w:rPr>
        <w:t>f</w:t>
      </w:r>
      <w:r w:rsidR="00BB075B">
        <w:rPr>
          <w:sz w:val="32"/>
          <w:szCs w:val="32"/>
        </w:rPr>
        <w:t>ony</w:t>
      </w:r>
    </w:p>
    <w:p w14:paraId="2914F59E" w14:textId="5F31EEBD" w:rsidR="00BB075B" w:rsidRDefault="00BB075B" w:rsidP="00BB075B">
      <w:r>
        <w:t>Creamos el directorio para la instalación de Sym</w:t>
      </w:r>
      <w:r w:rsidR="001D08AE">
        <w:t>f</w:t>
      </w:r>
      <w:r>
        <w:t>ony</w:t>
      </w:r>
    </w:p>
    <w:p w14:paraId="4DC196A4" w14:textId="567A9EF7" w:rsidR="00BB075B" w:rsidRDefault="00BB075B" w:rsidP="00BB075B">
      <w:r w:rsidRPr="00BB075B">
        <w:rPr>
          <w:noProof/>
        </w:rPr>
        <w:drawing>
          <wp:inline distT="0" distB="0" distL="0" distR="0" wp14:anchorId="7EAC3284" wp14:editId="3030AD71">
            <wp:extent cx="5400040" cy="1647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5E8B" w14:textId="7C3583A3" w:rsidR="00BB075B" w:rsidRDefault="00BB075B" w:rsidP="00BB075B">
      <w:r>
        <w:t xml:space="preserve">Requerimientos para la instalación de </w:t>
      </w:r>
      <w:r w:rsidR="001D08AE">
        <w:t>Symfony</w:t>
      </w:r>
    </w:p>
    <w:p w14:paraId="37534874" w14:textId="0191B7D8" w:rsidR="00BB075B" w:rsidRDefault="00BB075B" w:rsidP="00BB075B">
      <w:r w:rsidRPr="00BB075B">
        <w:rPr>
          <w:noProof/>
        </w:rPr>
        <w:drawing>
          <wp:inline distT="0" distB="0" distL="0" distR="0" wp14:anchorId="76BFDA3F" wp14:editId="5DE6FD56">
            <wp:extent cx="5400040" cy="30086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86A6" w14:textId="489EA5A3" w:rsidR="00BB075B" w:rsidRPr="006343C2" w:rsidRDefault="00BA4CFE" w:rsidP="00BB075B">
      <w:r>
        <w:t xml:space="preserve">El comando para instalar </w:t>
      </w:r>
      <w:r w:rsidR="001D08AE">
        <w:t>Symfony</w:t>
      </w:r>
    </w:p>
    <w:p w14:paraId="5B6A2A8D" w14:textId="4E33B845" w:rsidR="00BA4CFE" w:rsidRDefault="00BA4CFE" w:rsidP="00BB075B">
      <w:r w:rsidRPr="00BA4CFE">
        <w:rPr>
          <w:noProof/>
        </w:rPr>
        <w:lastRenderedPageBreak/>
        <w:drawing>
          <wp:inline distT="0" distB="0" distL="0" distR="0" wp14:anchorId="6B8CFF13" wp14:editId="5631C3DC">
            <wp:extent cx="5400040" cy="24904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C544" w14:textId="1DE825A2" w:rsidR="005E5016" w:rsidRDefault="005E5016" w:rsidP="00BB075B">
      <w:r>
        <w:t xml:space="preserve">Es necesario tener </w:t>
      </w:r>
      <w:proofErr w:type="spellStart"/>
      <w:r>
        <w:t>scoop</w:t>
      </w:r>
      <w:proofErr w:type="spellEnd"/>
      <w:r>
        <w:t xml:space="preserve"> instalado en el equipo y tenemos que ejecutar los siguientes comandos (Ya lo </w:t>
      </w:r>
      <w:r w:rsidR="00C112A6">
        <w:t>tenía</w:t>
      </w:r>
      <w:r>
        <w:t xml:space="preserve"> instalado)</w:t>
      </w:r>
    </w:p>
    <w:p w14:paraId="25EBC5BE" w14:textId="5C1B7D78" w:rsidR="005E5016" w:rsidRDefault="005E5016" w:rsidP="00BB075B">
      <w:r w:rsidRPr="005E5016">
        <w:rPr>
          <w:noProof/>
        </w:rPr>
        <w:drawing>
          <wp:inline distT="0" distB="0" distL="0" distR="0" wp14:anchorId="7EC199C5" wp14:editId="277E1A18">
            <wp:extent cx="5400040" cy="4819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A392" w14:textId="41308F7D" w:rsidR="005E5016" w:rsidRPr="001D08AE" w:rsidRDefault="005E5016" w:rsidP="00BB075B">
      <w:r>
        <w:t xml:space="preserve">Ejecutamos el comando de instalación de </w:t>
      </w:r>
      <w:r w:rsidR="001D08AE">
        <w:t>Symfony</w:t>
      </w:r>
    </w:p>
    <w:p w14:paraId="313117BE" w14:textId="29C12285" w:rsidR="00BA4CFE" w:rsidRDefault="006343C2" w:rsidP="00BB075B">
      <w:r w:rsidRPr="006343C2">
        <w:rPr>
          <w:noProof/>
        </w:rPr>
        <w:drawing>
          <wp:inline distT="0" distB="0" distL="0" distR="0" wp14:anchorId="27B66602" wp14:editId="1B741E3D">
            <wp:extent cx="5315692" cy="609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0E4C" w14:textId="067FB264" w:rsidR="00C112A6" w:rsidRDefault="00C112A6" w:rsidP="00BB075B">
      <w:r>
        <w:t>Comprobamos que versión tenemos instalada de Symfony</w:t>
      </w:r>
    </w:p>
    <w:p w14:paraId="6BEB4ABE" w14:textId="55319FA0" w:rsidR="00C112A6" w:rsidRDefault="00C112A6" w:rsidP="00BB075B">
      <w:r w:rsidRPr="00C112A6">
        <w:rPr>
          <w:noProof/>
        </w:rPr>
        <w:drawing>
          <wp:inline distT="0" distB="0" distL="0" distR="0" wp14:anchorId="6BC5ADE4" wp14:editId="0B035E44">
            <wp:extent cx="5400040" cy="10972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0686" w14:textId="6FEE0705" w:rsidR="005E5016" w:rsidRDefault="00AD001C" w:rsidP="00BB075B">
      <w:r>
        <w:t>Ejecutamos el siguiente comando para comprobar si cumplimos los requisitos</w:t>
      </w:r>
    </w:p>
    <w:p w14:paraId="6F0941F3" w14:textId="19902FBF" w:rsidR="00AD001C" w:rsidRDefault="00AD001C" w:rsidP="00BB075B">
      <w:r w:rsidRPr="00AD001C">
        <w:rPr>
          <w:noProof/>
        </w:rPr>
        <w:lastRenderedPageBreak/>
        <w:drawing>
          <wp:inline distT="0" distB="0" distL="0" distR="0" wp14:anchorId="7AAD08E6" wp14:editId="5B3B466E">
            <wp:extent cx="4877481" cy="2686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7FA3" w14:textId="34EFA414" w:rsidR="00AD001C" w:rsidRDefault="00AD001C" w:rsidP="00BB075B">
      <w:r>
        <w:t>Hay cuatro formas para instalar una aplicación Symfony</w:t>
      </w:r>
    </w:p>
    <w:p w14:paraId="68765773" w14:textId="23CF3940" w:rsidR="00AD001C" w:rsidRDefault="00494BE8" w:rsidP="00BB075B">
      <w:r>
        <w:t xml:space="preserve">Symfony </w:t>
      </w:r>
      <w:r w:rsidR="00D44C35">
        <w:t>-CLI</w:t>
      </w:r>
    </w:p>
    <w:p w14:paraId="5FD40E56" w14:textId="078DE958" w:rsidR="00494BE8" w:rsidRDefault="00494BE8" w:rsidP="00494BE8">
      <w:pPr>
        <w:pStyle w:val="Prrafodelista"/>
        <w:numPr>
          <w:ilvl w:val="0"/>
          <w:numId w:val="1"/>
        </w:numPr>
      </w:pPr>
      <w:r>
        <w:t>API (</w:t>
      </w:r>
      <w:proofErr w:type="spellStart"/>
      <w:r>
        <w:t>skeleton</w:t>
      </w:r>
      <w:proofErr w:type="spellEnd"/>
      <w:r>
        <w:t>) – proyecto1</w:t>
      </w:r>
    </w:p>
    <w:p w14:paraId="6A3D9B53" w14:textId="3E8BEC2E" w:rsidR="00494BE8" w:rsidRDefault="00494BE8" w:rsidP="00494BE8">
      <w:r w:rsidRPr="00494BE8">
        <w:rPr>
          <w:noProof/>
        </w:rPr>
        <w:drawing>
          <wp:inline distT="0" distB="0" distL="0" distR="0" wp14:anchorId="18F0760F" wp14:editId="00649CAD">
            <wp:extent cx="5400040" cy="13519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A001" w14:textId="09D421D2" w:rsidR="00494BE8" w:rsidRDefault="00494BE8" w:rsidP="00494BE8">
      <w:pPr>
        <w:pStyle w:val="Prrafodelista"/>
        <w:numPr>
          <w:ilvl w:val="0"/>
          <w:numId w:val="1"/>
        </w:numPr>
      </w:pPr>
      <w:proofErr w:type="spellStart"/>
      <w:r>
        <w:t>WebApp</w:t>
      </w:r>
      <w:proofErr w:type="spellEnd"/>
      <w:r>
        <w:t xml:space="preserve"> – proyecto2</w:t>
      </w:r>
    </w:p>
    <w:p w14:paraId="2A22289E" w14:textId="5E53F557" w:rsidR="00B16DF1" w:rsidRDefault="00B16DF1" w:rsidP="00B16DF1">
      <w:r w:rsidRPr="00B16DF1">
        <w:rPr>
          <w:noProof/>
        </w:rPr>
        <w:drawing>
          <wp:inline distT="0" distB="0" distL="0" distR="0" wp14:anchorId="55F7F1C8" wp14:editId="1FB56D74">
            <wp:extent cx="5400040" cy="11131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C7C2" w14:textId="493406E7" w:rsidR="00D44C35" w:rsidRDefault="00494BE8" w:rsidP="00BB075B">
      <w:proofErr w:type="spellStart"/>
      <w:r>
        <w:t>Composer</w:t>
      </w:r>
      <w:proofErr w:type="spellEnd"/>
    </w:p>
    <w:p w14:paraId="61BDC7A4" w14:textId="0E34AFE5" w:rsidR="00494BE8" w:rsidRDefault="00494BE8" w:rsidP="00494BE8">
      <w:pPr>
        <w:pStyle w:val="Prrafodelista"/>
        <w:numPr>
          <w:ilvl w:val="0"/>
          <w:numId w:val="2"/>
        </w:numPr>
      </w:pPr>
      <w:r>
        <w:t>API (</w:t>
      </w:r>
      <w:proofErr w:type="spellStart"/>
      <w:r>
        <w:t>skeleton</w:t>
      </w:r>
      <w:proofErr w:type="spellEnd"/>
      <w:r>
        <w:t>) – proyecto3</w:t>
      </w:r>
    </w:p>
    <w:p w14:paraId="164C92E0" w14:textId="7165DCDE" w:rsidR="00B16DF1" w:rsidRDefault="00676C36" w:rsidP="00B16DF1">
      <w:r w:rsidRPr="00676C36">
        <w:rPr>
          <w:noProof/>
        </w:rPr>
        <w:drawing>
          <wp:inline distT="0" distB="0" distL="0" distR="0" wp14:anchorId="402C6BC8" wp14:editId="7EE9FB97">
            <wp:extent cx="5400040" cy="4292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2B27" w14:textId="1C096BA2" w:rsidR="00676C36" w:rsidRDefault="00676C36" w:rsidP="00B16DF1">
      <w:r w:rsidRPr="00676C36">
        <w:rPr>
          <w:noProof/>
        </w:rPr>
        <w:lastRenderedPageBreak/>
        <w:drawing>
          <wp:inline distT="0" distB="0" distL="0" distR="0" wp14:anchorId="26DD5515" wp14:editId="1415CAF7">
            <wp:extent cx="4725059" cy="5001323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8D23" w14:textId="18088847" w:rsidR="00676C36" w:rsidRDefault="00676C36" w:rsidP="00B16DF1">
      <w:r>
        <w:br w:type="page"/>
      </w:r>
    </w:p>
    <w:p w14:paraId="48A0C5E7" w14:textId="18B27187" w:rsidR="00494BE8" w:rsidRDefault="00494BE8" w:rsidP="00494BE8">
      <w:pPr>
        <w:pStyle w:val="Prrafodelista"/>
        <w:numPr>
          <w:ilvl w:val="0"/>
          <w:numId w:val="2"/>
        </w:numPr>
      </w:pPr>
      <w:proofErr w:type="spellStart"/>
      <w:r>
        <w:lastRenderedPageBreak/>
        <w:t>WebApp</w:t>
      </w:r>
      <w:proofErr w:type="spellEnd"/>
      <w:r>
        <w:t xml:space="preserve"> – proyecto4</w:t>
      </w:r>
    </w:p>
    <w:p w14:paraId="469B967E" w14:textId="132593E7" w:rsidR="00676C36" w:rsidRDefault="00676C36" w:rsidP="00676C36">
      <w:r>
        <w:t>Ejecutamos los siguientes comandos</w:t>
      </w:r>
    </w:p>
    <w:p w14:paraId="23A7CEB9" w14:textId="25382839" w:rsidR="00676C36" w:rsidRDefault="00676C36" w:rsidP="00676C36">
      <w:r w:rsidRPr="00676C36">
        <w:rPr>
          <w:noProof/>
        </w:rPr>
        <w:drawing>
          <wp:inline distT="0" distB="0" distL="0" distR="0" wp14:anchorId="1A89FBB1" wp14:editId="26CD18AB">
            <wp:extent cx="5400040" cy="1797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CCD9" w14:textId="52FF1F2F" w:rsidR="00676C36" w:rsidRDefault="00676C36" w:rsidP="00676C36">
      <w:r w:rsidRPr="00676C36">
        <w:rPr>
          <w:noProof/>
        </w:rPr>
        <w:drawing>
          <wp:inline distT="0" distB="0" distL="0" distR="0" wp14:anchorId="58F622E1" wp14:editId="75A4EC03">
            <wp:extent cx="4525006" cy="238158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1DBA" w14:textId="4F3D3937" w:rsidR="00676C36" w:rsidRDefault="00676C36" w:rsidP="00676C36">
      <w:r w:rsidRPr="00676C36">
        <w:rPr>
          <w:noProof/>
        </w:rPr>
        <w:drawing>
          <wp:inline distT="0" distB="0" distL="0" distR="0" wp14:anchorId="7AC8E518" wp14:editId="0809BC10">
            <wp:extent cx="5334744" cy="74305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9B0A" w14:textId="7F959D75" w:rsidR="00494BE8" w:rsidRDefault="00494BE8" w:rsidP="00BB075B">
      <w:r>
        <w:t>El comando para ejecutar el servido Symfony</w:t>
      </w:r>
      <w:r w:rsidR="00676C36">
        <w:t xml:space="preserve"> en cualquier de los cuatro proyectos que hemos creado</w:t>
      </w:r>
    </w:p>
    <w:p w14:paraId="04CD8787" w14:textId="7C41A5DA" w:rsidR="00494BE8" w:rsidRDefault="00494BE8" w:rsidP="00BB075B">
      <w:r w:rsidRPr="00494BE8">
        <w:rPr>
          <w:noProof/>
        </w:rPr>
        <w:drawing>
          <wp:inline distT="0" distB="0" distL="0" distR="0" wp14:anchorId="7D84A4C9" wp14:editId="1C35FB65">
            <wp:extent cx="5400040" cy="26295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C2E0" w14:textId="158A914F" w:rsidR="00E02D12" w:rsidRDefault="00E02D12" w:rsidP="00E02D12">
      <w:pPr>
        <w:jc w:val="center"/>
        <w:rPr>
          <w:sz w:val="32"/>
          <w:szCs w:val="32"/>
        </w:rPr>
      </w:pPr>
      <w:r>
        <w:rPr>
          <w:sz w:val="32"/>
          <w:szCs w:val="32"/>
        </w:rPr>
        <w:t>Comandos Symfony</w:t>
      </w:r>
    </w:p>
    <w:p w14:paraId="7D32EC70" w14:textId="77777777" w:rsidR="00E02D12" w:rsidRPr="00E02D12" w:rsidRDefault="00E02D12" w:rsidP="00E02D12"/>
    <w:sectPr w:rsidR="00E02D12" w:rsidRPr="00E02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C58DF"/>
    <w:multiLevelType w:val="hybridMultilevel"/>
    <w:tmpl w:val="63B6DA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43C83"/>
    <w:multiLevelType w:val="hybridMultilevel"/>
    <w:tmpl w:val="63B6DA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449516">
    <w:abstractNumId w:val="0"/>
  </w:num>
  <w:num w:numId="2" w16cid:durableId="1480658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5B"/>
    <w:rsid w:val="0001534E"/>
    <w:rsid w:val="00102098"/>
    <w:rsid w:val="001D08AE"/>
    <w:rsid w:val="00404500"/>
    <w:rsid w:val="00494BE8"/>
    <w:rsid w:val="005E5016"/>
    <w:rsid w:val="006343C2"/>
    <w:rsid w:val="00676C36"/>
    <w:rsid w:val="007811F7"/>
    <w:rsid w:val="007F26F1"/>
    <w:rsid w:val="00AD001C"/>
    <w:rsid w:val="00B16DF1"/>
    <w:rsid w:val="00BA4CFE"/>
    <w:rsid w:val="00BB075B"/>
    <w:rsid w:val="00C112A6"/>
    <w:rsid w:val="00D44C35"/>
    <w:rsid w:val="00E0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7B8"/>
  <w15:chartTrackingRefBased/>
  <w15:docId w15:val="{108DA012-0D21-4D27-AE01-888870EA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B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5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4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ymfony.com/doc/current/index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BASCONES CUBILLO</dc:creator>
  <cp:keywords/>
  <dc:description/>
  <cp:lastModifiedBy>IVAN BASCONES CUBILLO</cp:lastModifiedBy>
  <cp:revision>9</cp:revision>
  <dcterms:created xsi:type="dcterms:W3CDTF">2025-01-31T07:41:00Z</dcterms:created>
  <dcterms:modified xsi:type="dcterms:W3CDTF">2025-02-01T11:57:00Z</dcterms:modified>
</cp:coreProperties>
</file>