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6037031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D393B" w:rsidRDefault="002D393B">
          <w:pPr>
            <w:pStyle w:val="Sinespaciado"/>
            <w:rPr>
              <w:sz w:val="2"/>
            </w:rPr>
          </w:pPr>
        </w:p>
        <w:p w:rsidR="002D393B" w:rsidRDefault="002D393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D393B" w:rsidRDefault="00DF1FEE" w:rsidP="002D393B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Evaluación de configuraciones</w:t>
                                    </w:r>
                                  </w:p>
                                </w:sdtContent>
                              </w:sdt>
                              <w:p w:rsidR="002D393B" w:rsidRDefault="00970959" w:rsidP="002D393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1F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2</w:t>
                                    </w:r>
                                    <w:r w:rsidR="002D393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                                                                                    –                                                                                      </w:t>
                                    </w:r>
                                    <w:r w:rsidR="00DF1F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 Perfilado con código fuente</w:t>
                                    </w:r>
                                  </w:sdtContent>
                                </w:sdt>
                              </w:p>
                              <w:p w:rsidR="002D393B" w:rsidRDefault="002D393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D393B" w:rsidRDefault="00DF1FEE" w:rsidP="002D393B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Evaluación de configuraciones</w:t>
                              </w:r>
                            </w:p>
                          </w:sdtContent>
                        </w:sdt>
                        <w:p w:rsidR="002D393B" w:rsidRDefault="00970959" w:rsidP="002D393B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F1F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2</w:t>
                              </w:r>
                              <w:r w:rsidR="002D393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                                                                                    –                                                                                      </w:t>
                              </w:r>
                              <w:r w:rsidR="00DF1F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 Perfilado con código fuente</w:t>
                              </w:r>
                            </w:sdtContent>
                          </w:sdt>
                        </w:p>
                        <w:p w:rsidR="002D393B" w:rsidRDefault="002D393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CEF072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393B" w:rsidRDefault="00970959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D393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FDI - UCM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393B" w:rsidRDefault="002D393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Iván Aguilera Calle – Daniel García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2D393B" w:rsidRDefault="00970959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D393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FDI - UCM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D393B" w:rsidRDefault="002D393B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Iván Aguilera Calle – Daniel García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D393B" w:rsidRDefault="002D393B">
          <w:r>
            <w:br w:type="page"/>
          </w:r>
        </w:p>
      </w:sdtContent>
    </w:sdt>
    <w:p w:rsidR="00B703C7" w:rsidRPr="002413DB" w:rsidRDefault="002413DB" w:rsidP="002413DB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2413DB">
        <w:rPr>
          <w:rFonts w:ascii="Times New Roman" w:hAnsi="Times New Roman" w:cs="Times New Roman"/>
          <w:sz w:val="36"/>
          <w:szCs w:val="36"/>
        </w:rPr>
        <w:lastRenderedPageBreak/>
        <w:t>g</w:t>
      </w:r>
      <w:r w:rsidR="00DF1FEE" w:rsidRPr="002413DB">
        <w:rPr>
          <w:rFonts w:ascii="Times New Roman" w:hAnsi="Times New Roman" w:cs="Times New Roman"/>
          <w:sz w:val="36"/>
          <w:szCs w:val="36"/>
        </w:rPr>
        <w:t>cc</w:t>
      </w:r>
      <w:proofErr w:type="spellEnd"/>
    </w:p>
    <w:p w:rsidR="002413DB" w:rsidRPr="002413DB" w:rsidRDefault="00D44542" w:rsidP="002413D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13DB">
        <w:rPr>
          <w:rFonts w:ascii="Times New Roman" w:hAnsi="Times New Roman" w:cs="Times New Roman"/>
          <w:sz w:val="24"/>
          <w:szCs w:val="24"/>
        </w:rPr>
        <w:t>En este apartado ejecutaremos el comando time en distintas ocasiones para obtener los tiempos de ejecución del programa “</w:t>
      </w:r>
      <w:proofErr w:type="spellStart"/>
      <w:r w:rsidRPr="002413DB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2413DB">
        <w:rPr>
          <w:rFonts w:ascii="Times New Roman" w:hAnsi="Times New Roman" w:cs="Times New Roman"/>
          <w:sz w:val="24"/>
          <w:szCs w:val="24"/>
        </w:rPr>
        <w:t xml:space="preserve">”, probando para ello distintos parámetros de compilación para la optimización. También generaremos el perfil de ejecución y obtendremos los distintos tiempos de ejecución usando el perfil creado. </w:t>
      </w:r>
    </w:p>
    <w:tbl>
      <w:tblPr>
        <w:tblStyle w:val="Tablaconcuadrcula"/>
        <w:tblW w:w="8218" w:type="dxa"/>
        <w:tblInd w:w="708" w:type="dxa"/>
        <w:tblLook w:val="04A0" w:firstRow="1" w:lastRow="0" w:firstColumn="1" w:lastColumn="0" w:noHBand="0" w:noVBand="1"/>
      </w:tblPr>
      <w:tblGrid>
        <w:gridCol w:w="3540"/>
        <w:gridCol w:w="4678"/>
      </w:tblGrid>
      <w:tr w:rsidR="009F7EB4" w:rsidTr="00986076">
        <w:tc>
          <w:tcPr>
            <w:tcW w:w="3540" w:type="dxa"/>
          </w:tcPr>
          <w:p w:rsidR="009F7EB4" w:rsidRPr="002413DB" w:rsidRDefault="009F7EB4" w:rsidP="002413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>Compilación</w:t>
            </w:r>
          </w:p>
        </w:tc>
        <w:tc>
          <w:tcPr>
            <w:tcW w:w="4678" w:type="dxa"/>
          </w:tcPr>
          <w:p w:rsidR="009F7EB4" w:rsidRPr="002413DB" w:rsidRDefault="009F7EB4" w:rsidP="002413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>Tiempo de ejecución</w:t>
            </w:r>
          </w:p>
          <w:p w:rsidR="00986076" w:rsidRPr="002413DB" w:rsidRDefault="00986076" w:rsidP="002413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>(./</w:t>
            </w:r>
            <w:proofErr w:type="spellStart"/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>edges</w:t>
            </w:r>
            <w:proofErr w:type="spellEnd"/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>img.pgm</w:t>
            </w:r>
            <w:proofErr w:type="spellEnd"/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>out.pgm</w:t>
            </w:r>
            <w:proofErr w:type="spellEnd"/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F7EB4" w:rsidTr="00986076">
        <w:tc>
          <w:tcPr>
            <w:tcW w:w="3540" w:type="dxa"/>
          </w:tcPr>
          <w:p w:rsidR="009F7EB4" w:rsidRPr="002413DB" w:rsidRDefault="009F7EB4" w:rsidP="00241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sz w:val="24"/>
                <w:szCs w:val="24"/>
              </w:rPr>
              <w:t>-O0</w:t>
            </w:r>
          </w:p>
        </w:tc>
        <w:tc>
          <w:tcPr>
            <w:tcW w:w="4678" w:type="dxa"/>
          </w:tcPr>
          <w:p w:rsidR="009F7EB4" w:rsidRPr="002413DB" w:rsidRDefault="00986076" w:rsidP="00241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sz w:val="24"/>
                <w:szCs w:val="24"/>
              </w:rPr>
              <w:t>4.58</w:t>
            </w:r>
          </w:p>
        </w:tc>
      </w:tr>
      <w:tr w:rsidR="009F7EB4" w:rsidTr="00986076">
        <w:tc>
          <w:tcPr>
            <w:tcW w:w="3540" w:type="dxa"/>
          </w:tcPr>
          <w:p w:rsidR="009F7EB4" w:rsidRPr="002413DB" w:rsidRDefault="009F7EB4" w:rsidP="00241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sz w:val="24"/>
                <w:szCs w:val="24"/>
              </w:rPr>
              <w:t>-O1</w:t>
            </w:r>
          </w:p>
        </w:tc>
        <w:tc>
          <w:tcPr>
            <w:tcW w:w="4678" w:type="dxa"/>
          </w:tcPr>
          <w:p w:rsidR="009F7EB4" w:rsidRPr="002413DB" w:rsidRDefault="00986076" w:rsidP="00241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sz w:val="24"/>
                <w:szCs w:val="24"/>
              </w:rPr>
              <w:t>3.39</w:t>
            </w:r>
          </w:p>
        </w:tc>
      </w:tr>
      <w:tr w:rsidR="009F7EB4" w:rsidTr="00986076">
        <w:tc>
          <w:tcPr>
            <w:tcW w:w="3540" w:type="dxa"/>
          </w:tcPr>
          <w:p w:rsidR="009F7EB4" w:rsidRPr="002413DB" w:rsidRDefault="009F7EB4" w:rsidP="00241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sz w:val="24"/>
                <w:szCs w:val="24"/>
              </w:rPr>
              <w:t>-O2</w:t>
            </w:r>
          </w:p>
        </w:tc>
        <w:tc>
          <w:tcPr>
            <w:tcW w:w="4678" w:type="dxa"/>
          </w:tcPr>
          <w:p w:rsidR="009F7EB4" w:rsidRPr="002413DB" w:rsidRDefault="00986076" w:rsidP="00241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sz w:val="24"/>
                <w:szCs w:val="24"/>
              </w:rPr>
              <w:t>3.41</w:t>
            </w:r>
          </w:p>
        </w:tc>
      </w:tr>
      <w:tr w:rsidR="009F7EB4" w:rsidTr="00986076">
        <w:trPr>
          <w:trHeight w:val="322"/>
        </w:trPr>
        <w:tc>
          <w:tcPr>
            <w:tcW w:w="3540" w:type="dxa"/>
          </w:tcPr>
          <w:p w:rsidR="009F7EB4" w:rsidRPr="002413DB" w:rsidRDefault="009F4373" w:rsidP="00241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</w:t>
            </w:r>
            <w:r w:rsidR="009F7EB4" w:rsidRPr="002413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9F7EB4" w:rsidRPr="002413DB" w:rsidRDefault="00986076" w:rsidP="00241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sz w:val="24"/>
                <w:szCs w:val="24"/>
              </w:rPr>
              <w:t>2.59</w:t>
            </w:r>
          </w:p>
        </w:tc>
      </w:tr>
    </w:tbl>
    <w:p w:rsidR="00DF1FEE" w:rsidRDefault="00DF1FEE" w:rsidP="006038DA"/>
    <w:p w:rsidR="006038DA" w:rsidRPr="002413DB" w:rsidRDefault="006038DA" w:rsidP="002413D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13DB">
        <w:rPr>
          <w:rFonts w:ascii="Times New Roman" w:hAnsi="Times New Roman" w:cs="Times New Roman"/>
          <w:sz w:val="24"/>
          <w:szCs w:val="24"/>
        </w:rPr>
        <w:t>Podemos observar que entre los niveles de optimización O1 Y O2 no hay gran diferencia, pero sí que hay una gran diferencia de tiempos entre los niveles O0 Y O3 (casi la mitad de tiempo)</w:t>
      </w:r>
      <w:r w:rsidR="00F73064" w:rsidRPr="002413D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8218" w:type="dxa"/>
        <w:tblInd w:w="708" w:type="dxa"/>
        <w:tblLook w:val="04A0" w:firstRow="1" w:lastRow="0" w:firstColumn="1" w:lastColumn="0" w:noHBand="0" w:noVBand="1"/>
      </w:tblPr>
      <w:tblGrid>
        <w:gridCol w:w="3540"/>
        <w:gridCol w:w="4678"/>
      </w:tblGrid>
      <w:tr w:rsidR="009F7EB4" w:rsidTr="00986076">
        <w:tc>
          <w:tcPr>
            <w:tcW w:w="3540" w:type="dxa"/>
          </w:tcPr>
          <w:p w:rsidR="009F7EB4" w:rsidRPr="002413DB" w:rsidRDefault="009F7EB4" w:rsidP="002413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>Compilación – perfil de ejecución</w:t>
            </w:r>
          </w:p>
        </w:tc>
        <w:tc>
          <w:tcPr>
            <w:tcW w:w="4678" w:type="dxa"/>
          </w:tcPr>
          <w:p w:rsidR="009F7EB4" w:rsidRPr="002413DB" w:rsidRDefault="009F7EB4" w:rsidP="002413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>Tiempo de ejecución</w:t>
            </w:r>
          </w:p>
          <w:p w:rsidR="00986076" w:rsidRPr="002413DB" w:rsidRDefault="00986076" w:rsidP="002413D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>(./</w:t>
            </w:r>
            <w:proofErr w:type="spellStart"/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>edges</w:t>
            </w:r>
            <w:proofErr w:type="spellEnd"/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>img.pgm</w:t>
            </w:r>
            <w:proofErr w:type="spellEnd"/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>out.pgm</w:t>
            </w:r>
            <w:proofErr w:type="spellEnd"/>
            <w:r w:rsidRPr="002413D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F7EB4" w:rsidTr="00986076">
        <w:tc>
          <w:tcPr>
            <w:tcW w:w="3540" w:type="dxa"/>
          </w:tcPr>
          <w:p w:rsidR="009F7EB4" w:rsidRPr="002413DB" w:rsidRDefault="009F7EB4" w:rsidP="00241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sz w:val="24"/>
                <w:szCs w:val="24"/>
              </w:rPr>
              <w:t>-O0</w:t>
            </w:r>
            <w:r w:rsidR="006038DA" w:rsidRPr="002413DB">
              <w:rPr>
                <w:rFonts w:ascii="Times New Roman" w:hAnsi="Times New Roman" w:cs="Times New Roman"/>
                <w:sz w:val="24"/>
                <w:szCs w:val="24"/>
              </w:rPr>
              <w:t xml:space="preserve"> (Sin optimización)</w:t>
            </w:r>
          </w:p>
        </w:tc>
        <w:tc>
          <w:tcPr>
            <w:tcW w:w="4678" w:type="dxa"/>
          </w:tcPr>
          <w:p w:rsidR="009F7EB4" w:rsidRPr="002413DB" w:rsidRDefault="00F73064" w:rsidP="00241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sz w:val="24"/>
                <w:szCs w:val="24"/>
              </w:rPr>
              <w:t>4.83</w:t>
            </w:r>
          </w:p>
        </w:tc>
      </w:tr>
      <w:tr w:rsidR="009F7EB4" w:rsidTr="00986076">
        <w:tc>
          <w:tcPr>
            <w:tcW w:w="3540" w:type="dxa"/>
          </w:tcPr>
          <w:p w:rsidR="009F7EB4" w:rsidRPr="002413DB" w:rsidRDefault="009F7EB4" w:rsidP="00241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sz w:val="24"/>
                <w:szCs w:val="24"/>
              </w:rPr>
              <w:t>-O1</w:t>
            </w:r>
          </w:p>
        </w:tc>
        <w:tc>
          <w:tcPr>
            <w:tcW w:w="4678" w:type="dxa"/>
          </w:tcPr>
          <w:p w:rsidR="009F7EB4" w:rsidRPr="002413DB" w:rsidRDefault="00F73064" w:rsidP="00241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sz w:val="24"/>
                <w:szCs w:val="24"/>
              </w:rPr>
              <w:t>2.87</w:t>
            </w:r>
          </w:p>
        </w:tc>
      </w:tr>
      <w:tr w:rsidR="009F7EB4" w:rsidTr="00986076">
        <w:tc>
          <w:tcPr>
            <w:tcW w:w="3540" w:type="dxa"/>
          </w:tcPr>
          <w:p w:rsidR="009F7EB4" w:rsidRPr="002413DB" w:rsidRDefault="009F7EB4" w:rsidP="00241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sz w:val="24"/>
                <w:szCs w:val="24"/>
              </w:rPr>
              <w:t>-O2</w:t>
            </w:r>
          </w:p>
        </w:tc>
        <w:tc>
          <w:tcPr>
            <w:tcW w:w="4678" w:type="dxa"/>
          </w:tcPr>
          <w:p w:rsidR="009F7EB4" w:rsidRPr="002413DB" w:rsidRDefault="00F73064" w:rsidP="00241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sz w:val="24"/>
                <w:szCs w:val="24"/>
              </w:rPr>
              <w:t>2.81</w:t>
            </w:r>
          </w:p>
        </w:tc>
      </w:tr>
      <w:tr w:rsidR="009F7EB4" w:rsidTr="00986076">
        <w:trPr>
          <w:trHeight w:val="322"/>
        </w:trPr>
        <w:tc>
          <w:tcPr>
            <w:tcW w:w="3540" w:type="dxa"/>
          </w:tcPr>
          <w:p w:rsidR="009F7EB4" w:rsidRPr="002413DB" w:rsidRDefault="009F4373" w:rsidP="00241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</w:t>
            </w:r>
            <w:r w:rsidR="009F7EB4" w:rsidRPr="002413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9F7EB4" w:rsidRPr="002413DB" w:rsidRDefault="002413DB" w:rsidP="002413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3DB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</w:tbl>
    <w:p w:rsidR="00F73064" w:rsidRDefault="00F73064" w:rsidP="00DF1FEE">
      <w:pPr>
        <w:ind w:left="708"/>
      </w:pPr>
    </w:p>
    <w:p w:rsidR="00F73064" w:rsidRPr="002413DB" w:rsidRDefault="00F73064" w:rsidP="002413D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13DB">
        <w:rPr>
          <w:rFonts w:ascii="Times New Roman" w:hAnsi="Times New Roman" w:cs="Times New Roman"/>
          <w:sz w:val="24"/>
          <w:szCs w:val="24"/>
        </w:rPr>
        <w:t>Para la obtención de los tiempos de la segunda tabla hemos ejecutado los siguientes comandos:</w:t>
      </w:r>
    </w:p>
    <w:p w:rsidR="00F73064" w:rsidRPr="002413DB" w:rsidRDefault="00E66B49" w:rsidP="002413D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F73064" w:rsidRPr="002413DB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="00F73064" w:rsidRPr="002413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F73064" w:rsidRPr="002413DB">
        <w:rPr>
          <w:rFonts w:ascii="Times New Roman" w:hAnsi="Times New Roman" w:cs="Times New Roman"/>
          <w:sz w:val="24"/>
          <w:szCs w:val="24"/>
        </w:rPr>
        <w:t>fprofile-generate</w:t>
      </w:r>
      <w:proofErr w:type="spellEnd"/>
      <w:r w:rsidR="00F73064" w:rsidRPr="002413DB">
        <w:rPr>
          <w:rFonts w:ascii="Times New Roman" w:hAnsi="Times New Roman" w:cs="Times New Roman"/>
          <w:sz w:val="24"/>
          <w:szCs w:val="24"/>
        </w:rPr>
        <w:t xml:space="preserve"> -O0 -o </w:t>
      </w:r>
      <w:proofErr w:type="spellStart"/>
      <w:r w:rsidR="00F73064" w:rsidRPr="002413DB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="00F73064" w:rsidRPr="0024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064" w:rsidRPr="002413DB">
        <w:rPr>
          <w:rFonts w:ascii="Times New Roman" w:hAnsi="Times New Roman" w:cs="Times New Roman"/>
          <w:sz w:val="24"/>
          <w:szCs w:val="24"/>
        </w:rPr>
        <w:t>edges.c</w:t>
      </w:r>
      <w:proofErr w:type="spellEnd"/>
    </w:p>
    <w:p w:rsidR="00F73064" w:rsidRPr="002413DB" w:rsidRDefault="00F73064" w:rsidP="002413D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3DB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2413DB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Pr="0024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3DB">
        <w:rPr>
          <w:rFonts w:ascii="Times New Roman" w:hAnsi="Times New Roman" w:cs="Times New Roman"/>
          <w:sz w:val="24"/>
          <w:szCs w:val="24"/>
        </w:rPr>
        <w:t>img.pgm</w:t>
      </w:r>
      <w:proofErr w:type="spellEnd"/>
      <w:r w:rsidRPr="0024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3DB">
        <w:rPr>
          <w:rFonts w:ascii="Times New Roman" w:hAnsi="Times New Roman" w:cs="Times New Roman"/>
          <w:sz w:val="24"/>
          <w:szCs w:val="24"/>
        </w:rPr>
        <w:t>out.pgm</w:t>
      </w:r>
      <w:proofErr w:type="spellEnd"/>
      <w:r w:rsidRPr="002413DB">
        <w:rPr>
          <w:rFonts w:ascii="Times New Roman" w:hAnsi="Times New Roman" w:cs="Times New Roman"/>
          <w:sz w:val="24"/>
          <w:szCs w:val="24"/>
        </w:rPr>
        <w:t xml:space="preserve"> (se genera el fichero </w:t>
      </w:r>
      <w:proofErr w:type="spellStart"/>
      <w:r w:rsidRPr="002413DB">
        <w:rPr>
          <w:rFonts w:ascii="Times New Roman" w:hAnsi="Times New Roman" w:cs="Times New Roman"/>
          <w:sz w:val="24"/>
          <w:szCs w:val="24"/>
        </w:rPr>
        <w:t>edges.gcda</w:t>
      </w:r>
      <w:proofErr w:type="spellEnd"/>
      <w:r w:rsidRPr="002413DB">
        <w:rPr>
          <w:rFonts w:ascii="Times New Roman" w:hAnsi="Times New Roman" w:cs="Times New Roman"/>
          <w:sz w:val="24"/>
          <w:szCs w:val="24"/>
        </w:rPr>
        <w:t xml:space="preserve"> con la información del perfil de ejecución).</w:t>
      </w:r>
    </w:p>
    <w:p w:rsidR="00F73064" w:rsidRPr="002413DB" w:rsidRDefault="00F73064" w:rsidP="002413D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3DB">
        <w:rPr>
          <w:rFonts w:ascii="Times New Roman" w:hAnsi="Times New Roman" w:cs="Times New Roman"/>
          <w:sz w:val="24"/>
          <w:szCs w:val="24"/>
        </w:rPr>
        <w:t>Ahora compilamos usando la opción -</w:t>
      </w:r>
      <w:proofErr w:type="spellStart"/>
      <w:r w:rsidRPr="002413DB">
        <w:rPr>
          <w:rFonts w:ascii="Times New Roman" w:hAnsi="Times New Roman" w:cs="Times New Roman"/>
          <w:sz w:val="24"/>
          <w:szCs w:val="24"/>
        </w:rPr>
        <w:t>fprofile</w:t>
      </w:r>
      <w:proofErr w:type="spellEnd"/>
      <w:r w:rsidRPr="002413DB">
        <w:rPr>
          <w:rFonts w:ascii="Times New Roman" w:hAnsi="Times New Roman" w:cs="Times New Roman"/>
          <w:sz w:val="24"/>
          <w:szCs w:val="24"/>
        </w:rPr>
        <w:t>-use para los distintos niveles de optimización):</w:t>
      </w:r>
    </w:p>
    <w:p w:rsidR="00F73064" w:rsidRPr="002413DB" w:rsidRDefault="00E66B49" w:rsidP="002413D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F73064" w:rsidRPr="002413DB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="00F73064" w:rsidRPr="002413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F73064" w:rsidRPr="002413DB">
        <w:rPr>
          <w:rFonts w:ascii="Times New Roman" w:hAnsi="Times New Roman" w:cs="Times New Roman"/>
          <w:sz w:val="24"/>
          <w:szCs w:val="24"/>
        </w:rPr>
        <w:t>fprofile</w:t>
      </w:r>
      <w:proofErr w:type="spellEnd"/>
      <w:r w:rsidR="00F73064" w:rsidRPr="002413DB">
        <w:rPr>
          <w:rFonts w:ascii="Times New Roman" w:hAnsi="Times New Roman" w:cs="Times New Roman"/>
          <w:sz w:val="24"/>
          <w:szCs w:val="24"/>
        </w:rPr>
        <w:t xml:space="preserve">-use -OX -o </w:t>
      </w:r>
      <w:proofErr w:type="spellStart"/>
      <w:r w:rsidR="00F73064" w:rsidRPr="002413DB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="00F73064" w:rsidRPr="0024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064" w:rsidRPr="002413DB">
        <w:rPr>
          <w:rFonts w:ascii="Times New Roman" w:hAnsi="Times New Roman" w:cs="Times New Roman"/>
          <w:sz w:val="24"/>
          <w:szCs w:val="24"/>
        </w:rPr>
        <w:t>edges.c</w:t>
      </w:r>
      <w:proofErr w:type="spellEnd"/>
    </w:p>
    <w:p w:rsidR="002413DB" w:rsidRPr="008E4AF0" w:rsidRDefault="00E66B49" w:rsidP="002413DB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73064" w:rsidRPr="002413DB">
        <w:rPr>
          <w:rFonts w:ascii="Times New Roman" w:hAnsi="Times New Roman" w:cs="Times New Roman"/>
          <w:sz w:val="24"/>
          <w:szCs w:val="24"/>
        </w:rPr>
        <w:t>ime ./</w:t>
      </w:r>
      <w:proofErr w:type="spellStart"/>
      <w:r w:rsidR="00F73064" w:rsidRPr="002413DB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="00F73064" w:rsidRPr="0024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064" w:rsidRPr="002413DB">
        <w:rPr>
          <w:rFonts w:ascii="Times New Roman" w:hAnsi="Times New Roman" w:cs="Times New Roman"/>
          <w:sz w:val="24"/>
          <w:szCs w:val="24"/>
        </w:rPr>
        <w:t>img.pgm</w:t>
      </w:r>
      <w:proofErr w:type="spellEnd"/>
      <w:r w:rsidR="00F73064" w:rsidRPr="00241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064" w:rsidRPr="002413DB">
        <w:rPr>
          <w:rFonts w:ascii="Times New Roman" w:hAnsi="Times New Roman" w:cs="Times New Roman"/>
          <w:sz w:val="24"/>
          <w:szCs w:val="24"/>
        </w:rPr>
        <w:t>out.pgm</w:t>
      </w:r>
      <w:proofErr w:type="spellEnd"/>
    </w:p>
    <w:p w:rsidR="00F73064" w:rsidRPr="002413DB" w:rsidRDefault="002413DB" w:rsidP="002413D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413DB">
        <w:rPr>
          <w:rFonts w:ascii="Times New Roman" w:hAnsi="Times New Roman" w:cs="Times New Roman"/>
          <w:sz w:val="24"/>
          <w:szCs w:val="24"/>
        </w:rPr>
        <w:lastRenderedPageBreak/>
        <w:t>En la segunda tabla podemos observar una mejora bastante apreciable en el tiempo de ejecución al indicar al compilador que utilice el perfil de ejecución.</w:t>
      </w:r>
    </w:p>
    <w:p w:rsidR="009F4373" w:rsidRPr="009F4373" w:rsidRDefault="002413DB" w:rsidP="009F4373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</w:t>
      </w:r>
      <w:r w:rsidR="00DF1FEE" w:rsidRPr="002413DB">
        <w:rPr>
          <w:rFonts w:ascii="Times New Roman" w:hAnsi="Times New Roman" w:cs="Times New Roman"/>
          <w:sz w:val="36"/>
          <w:szCs w:val="36"/>
        </w:rPr>
        <w:t>prof</w:t>
      </w:r>
      <w:proofErr w:type="spellEnd"/>
    </w:p>
    <w:p w:rsidR="009F4373" w:rsidRPr="009F4373" w:rsidRDefault="009F4373" w:rsidP="009F4373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F4373">
        <w:rPr>
          <w:rFonts w:ascii="Times New Roman" w:hAnsi="Times New Roman" w:cs="Times New Roman"/>
          <w:sz w:val="24"/>
          <w:szCs w:val="24"/>
        </w:rPr>
        <w:t xml:space="preserve">En este apartado utilizaremos la herramienta </w:t>
      </w:r>
      <w:proofErr w:type="spellStart"/>
      <w:r w:rsidRPr="009F4373">
        <w:rPr>
          <w:rFonts w:ascii="Times New Roman" w:hAnsi="Times New Roman" w:cs="Times New Roman"/>
          <w:sz w:val="24"/>
          <w:szCs w:val="24"/>
        </w:rPr>
        <w:t>gprof</w:t>
      </w:r>
      <w:proofErr w:type="spellEnd"/>
      <w:r w:rsidRPr="009F4373">
        <w:rPr>
          <w:rFonts w:ascii="Times New Roman" w:hAnsi="Times New Roman" w:cs="Times New Roman"/>
          <w:sz w:val="24"/>
          <w:szCs w:val="24"/>
        </w:rPr>
        <w:t xml:space="preserve"> para hacer un análisis de tiempos de las diferentes funciones del programa “</w:t>
      </w:r>
      <w:proofErr w:type="spellStart"/>
      <w:r w:rsidRPr="009F4373">
        <w:rPr>
          <w:rFonts w:ascii="Times New Roman" w:hAnsi="Times New Roman" w:cs="Times New Roman"/>
          <w:sz w:val="24"/>
          <w:szCs w:val="24"/>
        </w:rPr>
        <w:t>edges.c</w:t>
      </w:r>
      <w:proofErr w:type="spellEnd"/>
      <w:r w:rsidRPr="009F4373">
        <w:rPr>
          <w:rFonts w:ascii="Times New Roman" w:hAnsi="Times New Roman" w:cs="Times New Roman"/>
          <w:sz w:val="24"/>
          <w:szCs w:val="24"/>
        </w:rPr>
        <w:t>”. Ejecutaremos para ello las siguientes órdenes:</w:t>
      </w:r>
    </w:p>
    <w:p w:rsidR="009F4373" w:rsidRPr="009F4373" w:rsidRDefault="009F4373" w:rsidP="00C537E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373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9F4373">
        <w:rPr>
          <w:rFonts w:ascii="Times New Roman" w:hAnsi="Times New Roman" w:cs="Times New Roman"/>
          <w:sz w:val="24"/>
          <w:szCs w:val="24"/>
        </w:rPr>
        <w:t xml:space="preserve">  -O0 -</w:t>
      </w:r>
      <w:proofErr w:type="spellStart"/>
      <w:r w:rsidRPr="009F437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9F4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373">
        <w:rPr>
          <w:rFonts w:ascii="Times New Roman" w:hAnsi="Times New Roman" w:cs="Times New Roman"/>
          <w:sz w:val="24"/>
          <w:szCs w:val="24"/>
        </w:rPr>
        <w:t>edges.c</w:t>
      </w:r>
      <w:proofErr w:type="spellEnd"/>
      <w:r w:rsidRPr="009F4373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9F4373">
        <w:rPr>
          <w:rFonts w:ascii="Times New Roman" w:hAnsi="Times New Roman" w:cs="Times New Roman"/>
          <w:sz w:val="24"/>
          <w:szCs w:val="24"/>
        </w:rPr>
        <w:t>edges_gprof</w:t>
      </w:r>
      <w:proofErr w:type="spellEnd"/>
    </w:p>
    <w:p w:rsidR="009F4373" w:rsidRPr="009F4373" w:rsidRDefault="009F4373" w:rsidP="00C537E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373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9F4373">
        <w:rPr>
          <w:rFonts w:ascii="Times New Roman" w:hAnsi="Times New Roman" w:cs="Times New Roman"/>
          <w:sz w:val="24"/>
          <w:szCs w:val="24"/>
        </w:rPr>
        <w:t>edges_gprof</w:t>
      </w:r>
      <w:proofErr w:type="spellEnd"/>
      <w:r w:rsidR="00E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B49">
        <w:rPr>
          <w:rFonts w:ascii="Times New Roman" w:hAnsi="Times New Roman" w:cs="Times New Roman"/>
          <w:sz w:val="24"/>
          <w:szCs w:val="24"/>
        </w:rPr>
        <w:t>img.pgm</w:t>
      </w:r>
      <w:proofErr w:type="spellEnd"/>
      <w:r w:rsidR="00E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B49">
        <w:rPr>
          <w:rFonts w:ascii="Times New Roman" w:hAnsi="Times New Roman" w:cs="Times New Roman"/>
          <w:sz w:val="24"/>
          <w:szCs w:val="24"/>
        </w:rPr>
        <w:t>out.pgm</w:t>
      </w:r>
      <w:proofErr w:type="spellEnd"/>
      <w:r w:rsidR="00E66B49">
        <w:rPr>
          <w:rFonts w:ascii="Times New Roman" w:hAnsi="Times New Roman" w:cs="Times New Roman"/>
          <w:sz w:val="24"/>
          <w:szCs w:val="24"/>
        </w:rPr>
        <w:t xml:space="preserve"> (nos genera </w:t>
      </w:r>
      <w:r w:rsidRPr="009F4373">
        <w:rPr>
          <w:rFonts w:ascii="Times New Roman" w:hAnsi="Times New Roman" w:cs="Times New Roman"/>
          <w:sz w:val="24"/>
          <w:szCs w:val="24"/>
        </w:rPr>
        <w:t xml:space="preserve">el archivo </w:t>
      </w:r>
      <w:proofErr w:type="spellStart"/>
      <w:r w:rsidRPr="009F4373">
        <w:rPr>
          <w:rFonts w:ascii="Times New Roman" w:hAnsi="Times New Roman" w:cs="Times New Roman"/>
          <w:sz w:val="24"/>
          <w:szCs w:val="24"/>
        </w:rPr>
        <w:t>gmon.out</w:t>
      </w:r>
      <w:proofErr w:type="spellEnd"/>
      <w:r w:rsidRPr="009F4373">
        <w:rPr>
          <w:rFonts w:ascii="Times New Roman" w:hAnsi="Times New Roman" w:cs="Times New Roman"/>
          <w:sz w:val="24"/>
          <w:szCs w:val="24"/>
        </w:rPr>
        <w:t>)</w:t>
      </w:r>
    </w:p>
    <w:p w:rsidR="00B8260B" w:rsidRPr="00F1367C" w:rsidRDefault="009F4373" w:rsidP="00C537E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373">
        <w:rPr>
          <w:rFonts w:ascii="Times New Roman" w:hAnsi="Times New Roman" w:cs="Times New Roman"/>
          <w:sz w:val="24"/>
          <w:szCs w:val="24"/>
        </w:rPr>
        <w:t>gprof</w:t>
      </w:r>
      <w:proofErr w:type="spellEnd"/>
      <w:r w:rsidRPr="009F4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373">
        <w:rPr>
          <w:rFonts w:ascii="Times New Roman" w:hAnsi="Times New Roman" w:cs="Times New Roman"/>
          <w:sz w:val="24"/>
          <w:szCs w:val="24"/>
        </w:rPr>
        <w:t>edges-gprof</w:t>
      </w:r>
      <w:proofErr w:type="spellEnd"/>
      <w:r w:rsidRPr="009F4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373">
        <w:rPr>
          <w:rFonts w:ascii="Times New Roman" w:hAnsi="Times New Roman" w:cs="Times New Roman"/>
          <w:sz w:val="24"/>
          <w:szCs w:val="24"/>
        </w:rPr>
        <w:t>gmon.out</w:t>
      </w:r>
      <w:proofErr w:type="spellEnd"/>
      <w:r w:rsidRPr="009F4373">
        <w:rPr>
          <w:rFonts w:ascii="Times New Roman" w:hAnsi="Times New Roman" w:cs="Times New Roman"/>
          <w:sz w:val="24"/>
          <w:szCs w:val="24"/>
        </w:rPr>
        <w:t xml:space="preserve"> &gt; analisis.txt (fichero con los resultados)</w:t>
      </w:r>
    </w:p>
    <w:p w:rsidR="00B8260B" w:rsidRPr="009F4373" w:rsidRDefault="00B8260B" w:rsidP="00B8260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373">
        <w:rPr>
          <w:rFonts w:ascii="Times New Roman" w:hAnsi="Times New Roman" w:cs="Times New Roman"/>
          <w:sz w:val="24"/>
          <w:szCs w:val="24"/>
        </w:rPr>
        <w:t>Tiempo consumido por cada función de “</w:t>
      </w:r>
      <w:proofErr w:type="spellStart"/>
      <w:r w:rsidRPr="009F4373">
        <w:rPr>
          <w:rFonts w:ascii="Times New Roman" w:hAnsi="Times New Roman" w:cs="Times New Roman"/>
          <w:sz w:val="24"/>
          <w:szCs w:val="24"/>
        </w:rPr>
        <w:t>edges.c</w:t>
      </w:r>
      <w:proofErr w:type="spellEnd"/>
      <w:r w:rsidRPr="009F4373">
        <w:rPr>
          <w:rFonts w:ascii="Times New Roman" w:hAnsi="Times New Roman" w:cs="Times New Roman"/>
          <w:sz w:val="24"/>
          <w:szCs w:val="24"/>
        </w:rPr>
        <w:t>” compilando sin optimización</w:t>
      </w:r>
      <w:r w:rsidR="008E4AF0">
        <w:rPr>
          <w:rFonts w:ascii="Times New Roman" w:hAnsi="Times New Roman" w:cs="Times New Roman"/>
          <w:sz w:val="24"/>
          <w:szCs w:val="24"/>
        </w:rPr>
        <w:t xml:space="preserve"> (columna </w:t>
      </w:r>
      <w:proofErr w:type="spellStart"/>
      <w:r w:rsidR="008E4AF0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="008E4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AF0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="008E4AF0">
        <w:rPr>
          <w:rFonts w:ascii="Times New Roman" w:hAnsi="Times New Roman" w:cs="Times New Roman"/>
          <w:sz w:val="24"/>
          <w:szCs w:val="24"/>
        </w:rPr>
        <w:t xml:space="preserve"> del análisis.txt)</w:t>
      </w:r>
      <w:r w:rsidRPr="009F4373">
        <w:rPr>
          <w:rFonts w:ascii="Times New Roman" w:hAnsi="Times New Roman" w:cs="Times New Roman"/>
          <w:sz w:val="24"/>
          <w:szCs w:val="24"/>
        </w:rPr>
        <w:t>:</w:t>
      </w:r>
    </w:p>
    <w:p w:rsidR="00B8260B" w:rsidRDefault="008E4AF0" w:rsidP="00B8260B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DA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DA3">
        <w:rPr>
          <w:rFonts w:ascii="Times New Roman" w:hAnsi="Times New Roman" w:cs="Times New Roman"/>
          <w:sz w:val="24"/>
          <w:szCs w:val="24"/>
        </w:rPr>
        <w:t>2.46s</w:t>
      </w:r>
    </w:p>
    <w:p w:rsidR="008E4AF0" w:rsidRDefault="008E4AF0" w:rsidP="00B8260B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="00C21DA3">
        <w:rPr>
          <w:rFonts w:ascii="Times New Roman" w:hAnsi="Times New Roman" w:cs="Times New Roman"/>
          <w:sz w:val="24"/>
          <w:szCs w:val="24"/>
        </w:rPr>
        <w:t xml:space="preserve"> – 1.21s</w:t>
      </w:r>
    </w:p>
    <w:p w:rsidR="008E4AF0" w:rsidRDefault="008E4AF0" w:rsidP="00B8260B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Save_image_file</w:t>
      </w:r>
      <w:proofErr w:type="spellEnd"/>
      <w:r w:rsidR="00C21DA3">
        <w:rPr>
          <w:rFonts w:ascii="Times New Roman" w:hAnsi="Times New Roman" w:cs="Times New Roman"/>
          <w:sz w:val="24"/>
          <w:szCs w:val="24"/>
        </w:rPr>
        <w:t xml:space="preserve"> – 0.04s</w:t>
      </w:r>
    </w:p>
    <w:p w:rsidR="00C21DA3" w:rsidRPr="00C21DA3" w:rsidRDefault="008E4AF0" w:rsidP="00C21DA3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Load_image_file</w:t>
      </w:r>
      <w:proofErr w:type="spellEnd"/>
      <w:r w:rsidR="00C21DA3">
        <w:rPr>
          <w:rFonts w:ascii="Times New Roman" w:hAnsi="Times New Roman" w:cs="Times New Roman"/>
          <w:sz w:val="24"/>
          <w:szCs w:val="24"/>
        </w:rPr>
        <w:t xml:space="preserve"> – 0.03s</w:t>
      </w:r>
    </w:p>
    <w:p w:rsidR="008E4AF0" w:rsidRPr="009F4373" w:rsidRDefault="00C21DA3" w:rsidP="00B8260B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8E4AF0">
        <w:rPr>
          <w:rFonts w:ascii="Times New Roman" w:hAnsi="Times New Roman" w:cs="Times New Roman"/>
          <w:sz w:val="24"/>
          <w:szCs w:val="24"/>
        </w:rPr>
        <w:t>dges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0.00s</w:t>
      </w:r>
    </w:p>
    <w:p w:rsidR="00B8260B" w:rsidRPr="009F4373" w:rsidRDefault="00B8260B" w:rsidP="00B8260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373">
        <w:rPr>
          <w:rFonts w:ascii="Times New Roman" w:hAnsi="Times New Roman" w:cs="Times New Roman"/>
          <w:sz w:val="24"/>
          <w:szCs w:val="24"/>
        </w:rPr>
        <w:t>¿Qué función intentarías mejorar primero?</w:t>
      </w:r>
    </w:p>
    <w:p w:rsidR="00B8260B" w:rsidRPr="009F4373" w:rsidRDefault="00B8260B" w:rsidP="00B8260B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373">
        <w:rPr>
          <w:rFonts w:ascii="Times New Roman" w:hAnsi="Times New Roman" w:cs="Times New Roman"/>
          <w:sz w:val="24"/>
          <w:szCs w:val="24"/>
        </w:rPr>
        <w:t xml:space="preserve">La que más tiempo tarda (mirando en la columna </w:t>
      </w:r>
      <w:proofErr w:type="spellStart"/>
      <w:r w:rsidRPr="009F437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9F4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373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9F4373">
        <w:rPr>
          <w:rFonts w:ascii="Times New Roman" w:hAnsi="Times New Roman" w:cs="Times New Roman"/>
          <w:sz w:val="24"/>
          <w:szCs w:val="24"/>
        </w:rPr>
        <w:t xml:space="preserve">). En este caso es la función </w:t>
      </w:r>
      <w:proofErr w:type="spellStart"/>
      <w:r w:rsidRPr="009F4373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9F4373">
        <w:rPr>
          <w:rFonts w:ascii="Times New Roman" w:hAnsi="Times New Roman" w:cs="Times New Roman"/>
          <w:sz w:val="24"/>
          <w:szCs w:val="24"/>
        </w:rPr>
        <w:t xml:space="preserve"> (2.46s).</w:t>
      </w:r>
    </w:p>
    <w:p w:rsidR="00B8260B" w:rsidRPr="009F4373" w:rsidRDefault="00B8260B" w:rsidP="00B8260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373">
        <w:rPr>
          <w:rFonts w:ascii="Times New Roman" w:hAnsi="Times New Roman" w:cs="Times New Roman"/>
          <w:sz w:val="24"/>
          <w:szCs w:val="24"/>
        </w:rPr>
        <w:t>¿Cuánto tardaría en ejecutarse el programa si consiguieras mejorar esa función en un 15%?</w:t>
      </w:r>
    </w:p>
    <w:p w:rsidR="00B8260B" w:rsidRDefault="00133DB5" w:rsidP="00B8260B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Amdahl</w:t>
      </w:r>
      <w:proofErr w:type="spellEnd"/>
      <w:r w:rsidR="000115AC">
        <w:rPr>
          <w:rFonts w:ascii="Times New Roman" w:hAnsi="Times New Roman" w:cs="Times New Roman"/>
          <w:sz w:val="24"/>
          <w:szCs w:val="24"/>
        </w:rPr>
        <w:t>:</w:t>
      </w:r>
    </w:p>
    <w:p w:rsidR="00133DB5" w:rsidRPr="00133DB5" w:rsidRDefault="00133DB5" w:rsidP="00133DB5">
      <w:pPr>
        <w:spacing w:line="360" w:lineRule="auto"/>
        <w:ind w:left="178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1-f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0.6586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0.6586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1.15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=1.0939</m:t>
          </m:r>
        </m:oMath>
      </m:oMathPara>
    </w:p>
    <w:p w:rsidR="00133DB5" w:rsidRPr="00133DB5" w:rsidRDefault="00133DB5" w:rsidP="00133DB5">
      <w:pPr>
        <w:spacing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→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2.46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1.0939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=2.2488</m:t>
          </m:r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F1367C" w:rsidRPr="00F1367C" w:rsidRDefault="00B8260B" w:rsidP="002004C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373">
        <w:rPr>
          <w:rFonts w:ascii="Times New Roman" w:hAnsi="Times New Roman" w:cs="Times New Roman"/>
          <w:sz w:val="24"/>
          <w:szCs w:val="24"/>
        </w:rPr>
        <w:t>¿Cuál sería la máxima mejora que podrías obtener mejorando solamente esa función?</w:t>
      </w:r>
    </w:p>
    <w:p w:rsidR="00B8260B" w:rsidRPr="002004C4" w:rsidRDefault="00F1367C" w:rsidP="002004C4">
      <w:pPr>
        <w:spacing w:line="360" w:lineRule="auto"/>
        <w:ind w:left="1068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1-f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1-0.6586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0.6586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∞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1-0.6586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+0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2.9291→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192% de mejora</m:t>
          </m:r>
        </m:oMath>
      </m:oMathPara>
    </w:p>
    <w:p w:rsidR="006A250A" w:rsidRDefault="00B8260B" w:rsidP="006A25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1249C1" wp14:editId="43A45D29">
                <wp:simplePos x="0" y="0"/>
                <wp:positionH relativeFrom="margin">
                  <wp:align>center</wp:align>
                </wp:positionH>
                <wp:positionV relativeFrom="paragraph">
                  <wp:posOffset>95844</wp:posOffset>
                </wp:positionV>
                <wp:extent cx="6522720" cy="6812280"/>
                <wp:effectExtent l="57150" t="95250" r="68580" b="45720"/>
                <wp:wrapTight wrapText="bothSides">
                  <wp:wrapPolygon edited="0">
                    <wp:start x="-126" y="-302"/>
                    <wp:lineTo x="-189" y="-242"/>
                    <wp:lineTo x="-189" y="21383"/>
                    <wp:lineTo x="-126" y="21685"/>
                    <wp:lineTo x="21701" y="21685"/>
                    <wp:lineTo x="21764" y="21081"/>
                    <wp:lineTo x="21764" y="725"/>
                    <wp:lineTo x="21701" y="-181"/>
                    <wp:lineTo x="21701" y="-302"/>
                    <wp:lineTo x="-126" y="-302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0" cy="681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Flat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profile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8260B">
                              <w:rPr>
                                <w:rFonts w:ascii="Courier New" w:hAnsi="Courier New" w:cs="Courier New"/>
                                <w:b/>
                              </w:rPr>
                              <w:t>ANALISIS.TXT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Each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counts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as 0.01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seconds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%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cumulative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total           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time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seconds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seconds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calls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s/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s/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65.86      2.46     2.46        2     1.23     1.23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gaussian</w:t>
                            </w:r>
                            <w:proofErr w:type="spellEnd"/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32.53      3.67     1.21        1     1.21     1.21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laplacian</w:t>
                            </w:r>
                            <w:proofErr w:type="spellEnd"/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1.08      3.71     0.04        1     0.04     0.04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save_image_file</w:t>
                            </w:r>
                            <w:proofErr w:type="spellEnd"/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0.81      3.74     0.03        1     0.03     0.03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load_image_file</w:t>
                            </w:r>
                            <w:proofErr w:type="spellEnd"/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0.00      3.74     0.00        1     0.00     3.67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</w:p>
                          <w:p w:rsidR="00B8260B" w:rsidRDefault="00B8260B" w:rsidP="00B8260B">
                            <w:pPr>
                              <w:ind w:firstLine="348"/>
                            </w:pP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explanation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follows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granularity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each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hit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covers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2 byte(s)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0.27% of 3.74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seconds</w:t>
                            </w:r>
                            <w:proofErr w:type="spellEnd"/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% time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children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called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name</w:t>
                            </w:r>
                            <w:proofErr w:type="spellEnd"/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spontaneous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[1]    100.0    0.00    3.74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[1]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0.00    3.67       1/1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[2]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0.04    0.00       1/1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save_image_file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[5]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0.03    0.00       1/1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load_image_file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[6]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-----------------------------------------------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0.00    3.67       1/1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[1]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[2]     98.1    0.00    3.67       1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[2]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2.46    0.00       2/2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gaussian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[3]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1.21    0.00       1/1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laplacian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[4]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-----------------------------------------------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2.46    0.00       2/2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[2]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[3]     65.7    2.46    0.00       2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gaussian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[3]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-----------------------------------------------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1.21    0.00       1/1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[2]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[4]     32.4    1.21    0.00       1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laplacian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[4]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-----------------------------------------------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0.04    0.00       1/1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[1]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[5]      1.1    0.04    0.00       1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save_image_file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[5]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-----------------------------------------------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  0.03    0.00       1/1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[1]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[6]      0.8    0.03    0.00       1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load_image_file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[6]</w:t>
                            </w:r>
                          </w:p>
                          <w:p w:rsidR="00B8260B" w:rsidRDefault="00B8260B" w:rsidP="00B826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-----------------------------------------------</w:t>
                            </w:r>
                          </w:p>
                          <w:p w:rsidR="00B8260B" w:rsidRDefault="00B8260B" w:rsidP="00B8260B">
                            <w:pPr>
                              <w:ind w:firstLine="348"/>
                            </w:pPr>
                          </w:p>
                          <w:p w:rsidR="00B8260B" w:rsidRDefault="00B8260B" w:rsidP="00B8260B">
                            <w:pPr>
                              <w:ind w:firstLine="34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49C1" id="Cuadro de texto 2" o:spid="_x0000_s1028" type="#_x0000_t202" style="position:absolute;left:0;text-align:left;margin-left:0;margin-top:7.55pt;width:513.6pt;height:536.4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" fillcolor="white [3201]" strokeweight=".5pt">
                <v:shadow on="t" color="black" opacity="26214f" origin=",.5" offset="0,-3pt"/>
                <v:textbox>
                  <w:txbxContent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Flat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profile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B8260B">
                        <w:rPr>
                          <w:rFonts w:ascii="Courier New" w:hAnsi="Courier New" w:cs="Courier New"/>
                          <w:b/>
                        </w:rPr>
                        <w:t>ANALISIS.TXT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Each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counts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as 0.01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seconds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.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%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cumulative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self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self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total           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time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seconds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seconds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calls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s/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call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s/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call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65.86      2.46     2.46        2     1.23     1.23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gaussian</w:t>
                      </w:r>
                      <w:proofErr w:type="spellEnd"/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32.53      3.67     1.21        1     1.21     1.21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laplacian</w:t>
                      </w:r>
                      <w:proofErr w:type="spellEnd"/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1.08      3.71     0.04        1     0.04     0.04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save_image_file</w:t>
                      </w:r>
                      <w:proofErr w:type="spellEnd"/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0.81      3.74     0.03        1     0.03     0.03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load_image_file</w:t>
                      </w:r>
                      <w:proofErr w:type="spellEnd"/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0.00      3.74     0.00        1     0.00     3.67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</w:p>
                    <w:p w:rsidR="00B8260B" w:rsidRDefault="00B8260B" w:rsidP="00B8260B">
                      <w:pPr>
                        <w:ind w:firstLine="348"/>
                      </w:pP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Call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graph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explanation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follows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granularity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each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hit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covers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2 byte(s)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for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0.27% of 3.74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seconds</w:t>
                      </w:r>
                      <w:proofErr w:type="spellEnd"/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index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% time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self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children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called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name</w:t>
                      </w:r>
                      <w:proofErr w:type="spellEnd"/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                                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spontaneous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[1]    100.0    0.00    3.74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[1]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0.00    3.67       1/1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[2]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0.04    0.00       1/1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save_image_file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[5]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0.03    0.00       1/1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load_image_file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[6]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-----------------------------------------------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0.00    3.67       1/1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[1]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[2]     98.1    0.00    3.67       1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[2]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2.46    0.00       2/2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gaussian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[3]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1.21    0.00       1/1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laplacian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[4]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-----------------------------------------------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2.46    0.00       2/2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[2]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[3]     65.7    2.46    0.00       2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gaussian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[3]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-----------------------------------------------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1.21    0.00       1/1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[2]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[4]     32.4    1.21    0.00       1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laplacian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[4]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-----------------------------------------------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0.04    0.00       1/1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[1]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[5]      1.1    0.04    0.00       1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save_image_file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[5]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-----------------------------------------------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        0.03    0.00       1/1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[1]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[6]      0.8    0.03    0.00       1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load_image_file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[6]</w:t>
                      </w:r>
                    </w:p>
                    <w:p w:rsidR="00B8260B" w:rsidRDefault="00B8260B" w:rsidP="00B826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-----------------------------------------------</w:t>
                      </w:r>
                    </w:p>
                    <w:p w:rsidR="00B8260B" w:rsidRDefault="00B8260B" w:rsidP="00B8260B">
                      <w:pPr>
                        <w:ind w:firstLine="348"/>
                      </w:pPr>
                    </w:p>
                    <w:p w:rsidR="00B8260B" w:rsidRDefault="00B8260B" w:rsidP="00B8260B">
                      <w:pPr>
                        <w:ind w:firstLine="348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Start w:id="0" w:name="_GoBack"/>
      <w:bookmarkEnd w:id="0"/>
    </w:p>
    <w:p w:rsidR="006A250A" w:rsidRPr="009F4373" w:rsidRDefault="006A250A" w:rsidP="009F4373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986076" w:rsidRPr="00D44542" w:rsidRDefault="00986076" w:rsidP="00986076">
      <w:pPr>
        <w:ind w:left="708"/>
      </w:pPr>
    </w:p>
    <w:p w:rsidR="001B1D2C" w:rsidRPr="009F4373" w:rsidRDefault="009F4373" w:rsidP="001B1D2C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9F4373">
        <w:rPr>
          <w:rFonts w:ascii="Times New Roman" w:hAnsi="Times New Roman" w:cs="Times New Roman"/>
          <w:sz w:val="36"/>
          <w:szCs w:val="36"/>
        </w:rPr>
        <w:lastRenderedPageBreak/>
        <w:t>Google-</w:t>
      </w:r>
      <w:proofErr w:type="spellStart"/>
      <w:r w:rsidRPr="009F4373">
        <w:rPr>
          <w:rFonts w:ascii="Times New Roman" w:hAnsi="Times New Roman" w:cs="Times New Roman"/>
          <w:sz w:val="36"/>
          <w:szCs w:val="36"/>
        </w:rPr>
        <w:t>pprof</w:t>
      </w:r>
      <w:proofErr w:type="spellEnd"/>
    </w:p>
    <w:p w:rsidR="00EC5AF2" w:rsidRPr="006C0278" w:rsidRDefault="00C537E5" w:rsidP="006C027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2D17DC" wp14:editId="26F93ED2">
                <wp:simplePos x="0" y="0"/>
                <wp:positionH relativeFrom="margin">
                  <wp:align>center</wp:align>
                </wp:positionH>
                <wp:positionV relativeFrom="paragraph">
                  <wp:posOffset>898238</wp:posOffset>
                </wp:positionV>
                <wp:extent cx="7078980" cy="4061460"/>
                <wp:effectExtent l="57150" t="95250" r="83820" b="34290"/>
                <wp:wrapTight wrapText="bothSides">
                  <wp:wrapPolygon edited="0">
                    <wp:start x="-116" y="-507"/>
                    <wp:lineTo x="-174" y="-405"/>
                    <wp:lineTo x="-174" y="21174"/>
                    <wp:lineTo x="-116" y="21681"/>
                    <wp:lineTo x="21740" y="21681"/>
                    <wp:lineTo x="21798" y="20769"/>
                    <wp:lineTo x="21798" y="1216"/>
                    <wp:lineTo x="21740" y="-304"/>
                    <wp:lineTo x="21740" y="-507"/>
                    <wp:lineTo x="-116" y="-507"/>
                  </wp:wrapPolygon>
                </wp:wrapTight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8980" cy="406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usuario@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debian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:~/Escritorio/p2$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gcc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-o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edges.c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lprofiler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usuario@debian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:~/Escritorio/p2$ CPUPROFILE=/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edges.prof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./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img.pgm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out.pgm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PROFILE: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interrupts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evictions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/bytes = 369/266/20544</w:t>
                            </w:r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usuario@debian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:~/Escritorio/p2$ google-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pprof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edges.prof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local file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local file 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edges.prof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Removing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killpg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traces.</w:t>
                            </w:r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Total: 369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samples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236  64.0%  64.0%      236  64.0%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gaussian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114  30.9%  94.9%      114  30.9%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laplacian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6   1.6%  96.5%        6   1.6%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fputc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4   1.1%  97.6%        4   1.1% _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IO_getc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3   0.8%  98.4%        3   0.8% _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init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3   0.8%  99.2%        7   1.9%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load_image_file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2   0.5%  99.7%        9   2.4%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save_image_file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1   0.3% 100.0%        1   0.3% __open</w:t>
                            </w:r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0   0.0% 100.0%        2   0.5% 0x00007fff4952c427</w:t>
                            </w:r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0   0.0% 100.0%        1   0.3% _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IO_fgets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0   0.0% 100.0%        1   0.3% _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IO_file_fopen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0   0.0% 100.0%        1   0.3% _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IO_file_open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0   0.0% 100.0%      368  99.7% __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libc_start_main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0   0.0% 100.0%      368  99.7% _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start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0   0.0% 100.0%      350  94.9%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</w:p>
                          <w:p w:rsidR="006C0278" w:rsidRDefault="006C0278" w:rsidP="006C0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0   0.0% 100.0%      368  99.7%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main</w:t>
                            </w:r>
                            <w:proofErr w:type="spellEnd"/>
                          </w:p>
                          <w:p w:rsidR="006C0278" w:rsidRDefault="006C0278" w:rsidP="006C02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17DC" id="Cuadro de texto 3" o:spid="_x0000_s1029" type="#_x0000_t202" style="position:absolute;left:0;text-align:left;margin-left:0;margin-top:70.75pt;width:557.4pt;height:319.8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" fillcolor="white [3201]" strokeweight=".5pt">
                <v:shadow on="t" color="black" opacity="26214f" origin=",.5" offset="0,-3pt"/>
                <v:textbox>
                  <w:txbxContent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usuario@</w:t>
                      </w:r>
                      <w:r>
                        <w:rPr>
                          <w:rFonts w:ascii="Courier New" w:hAnsi="Courier New" w:cs="Courier New"/>
                        </w:rPr>
                        <w:t>debian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:~/Escritorio/p2$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gcc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-o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edges.c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lprofiler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usuario@debian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:~/Escritorio/p2$ CPUPROFILE=/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edges.prof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./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img.pgm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out.pgm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PROFILE: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interrupts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evictions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/bytes = 369/266/20544</w:t>
                      </w:r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usuario@debian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:~/Escritorio/p2$ google-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pprof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edges.prof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local file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.</w:t>
                      </w:r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local file 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edges.prof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.</w:t>
                      </w:r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Removing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killpg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all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stack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traces.</w:t>
                      </w:r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Total: 369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samples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236  64.0%  64.0%      236  64.0%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gaussian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114  30.9%  94.9%      114  30.9%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laplacian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6   1.6%  96.5%        6   1.6%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fputc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4   1.1%  97.6%        4   1.1% _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IO_getc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3   0.8%  98.4%        3   0.8% _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init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3   0.8%  99.2%        7   1.9%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load_image_file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2   0.5%  99.7%        9   2.4%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save_image_file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1   0.3% 100.0%        1   0.3% __open</w:t>
                      </w:r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0   0.0% 100.0%        2   0.5% 0x00007fff4952c427</w:t>
                      </w:r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0   0.0% 100.0%        1   0.3% _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IO_fgets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0   0.0% 100.0%        1   0.3% _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IO_file_fopen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0   0.0% 100.0%        1   0.3% _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IO_file_open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0   0.0% 100.0%      368  99.7% __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libc_start_main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0   0.0% 100.0%      368  99.7% _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start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0   0.0% 100.0%      350  94.9%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</w:p>
                    <w:p w:rsidR="006C0278" w:rsidRDefault="006C0278" w:rsidP="006C0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0   0.0% 100.0%      368  99.7%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main</w:t>
                      </w:r>
                      <w:proofErr w:type="spellEnd"/>
                    </w:p>
                    <w:p w:rsidR="006C0278" w:rsidRDefault="006C0278" w:rsidP="006C0278"/>
                  </w:txbxContent>
                </v:textbox>
                <w10:wrap type="tight" anchorx="margin"/>
              </v:shape>
            </w:pict>
          </mc:Fallback>
        </mc:AlternateContent>
      </w:r>
      <w:r w:rsidR="004351A2" w:rsidRPr="004351A2">
        <w:rPr>
          <w:rFonts w:ascii="Times New Roman" w:hAnsi="Times New Roman" w:cs="Times New Roman"/>
          <w:sz w:val="24"/>
          <w:szCs w:val="24"/>
        </w:rPr>
        <w:t>En este último apartado utilizaremos la herramienta Google-</w:t>
      </w:r>
      <w:proofErr w:type="spellStart"/>
      <w:r w:rsidR="004351A2" w:rsidRPr="004351A2">
        <w:rPr>
          <w:rFonts w:ascii="Times New Roman" w:hAnsi="Times New Roman" w:cs="Times New Roman"/>
          <w:sz w:val="24"/>
          <w:szCs w:val="24"/>
        </w:rPr>
        <w:t>pprof</w:t>
      </w:r>
      <w:proofErr w:type="spellEnd"/>
      <w:r w:rsidR="004351A2" w:rsidRPr="004351A2">
        <w:rPr>
          <w:rFonts w:ascii="Times New Roman" w:hAnsi="Times New Roman" w:cs="Times New Roman"/>
          <w:sz w:val="24"/>
          <w:szCs w:val="24"/>
        </w:rPr>
        <w:t>, para que al igual que en el apartado anterior, podamos obtener los distintos tiempos que tiene cada función del programa “</w:t>
      </w:r>
      <w:proofErr w:type="spellStart"/>
      <w:r w:rsidR="004351A2" w:rsidRPr="004351A2">
        <w:rPr>
          <w:rFonts w:ascii="Times New Roman" w:hAnsi="Times New Roman" w:cs="Times New Roman"/>
          <w:sz w:val="24"/>
          <w:szCs w:val="24"/>
        </w:rPr>
        <w:t>edges.c</w:t>
      </w:r>
      <w:proofErr w:type="spellEnd"/>
      <w:r w:rsidR="004351A2" w:rsidRPr="004351A2">
        <w:rPr>
          <w:rFonts w:ascii="Times New Roman" w:hAnsi="Times New Roman" w:cs="Times New Roman"/>
          <w:sz w:val="24"/>
          <w:szCs w:val="24"/>
        </w:rPr>
        <w:t>”:</w:t>
      </w:r>
    </w:p>
    <w:p w:rsidR="006C0278" w:rsidRPr="006C0278" w:rsidRDefault="00992E55" w:rsidP="006C02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4457700</wp:posOffset>
            </wp:positionV>
            <wp:extent cx="7130415" cy="3147060"/>
            <wp:effectExtent l="0" t="0" r="0" b="0"/>
            <wp:wrapTight wrapText="bothSides">
              <wp:wrapPolygon edited="0">
                <wp:start x="0" y="0"/>
                <wp:lineTo x="0" y="21443"/>
                <wp:lineTo x="21525" y="21443"/>
                <wp:lineTo x="21525" y="0"/>
                <wp:lineTo x="0" y="0"/>
              </wp:wrapPolygon>
            </wp:wrapTight>
            <wp:docPr id="4" name="Imagen 4" descr="C:\Users\ivana\AppData\Local\Microsoft\Windows\INetCache\Content.Word\e3_edg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a\AppData\Local\Microsoft\Windows\INetCache\Content.Word\e3_edges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41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3E13" w:rsidRDefault="000115AC" w:rsidP="00423E13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665A00B" wp14:editId="03B97BF3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6355080" cy="3284220"/>
                <wp:effectExtent l="57150" t="95250" r="83820" b="30480"/>
                <wp:wrapTight wrapText="bothSides">
                  <wp:wrapPolygon edited="0">
                    <wp:start x="-129" y="-626"/>
                    <wp:lineTo x="-194" y="-501"/>
                    <wp:lineTo x="-194" y="21049"/>
                    <wp:lineTo x="-129" y="21675"/>
                    <wp:lineTo x="21755" y="21675"/>
                    <wp:lineTo x="21755" y="21550"/>
                    <wp:lineTo x="21820" y="19671"/>
                    <wp:lineTo x="21820" y="1503"/>
                    <wp:lineTo x="21755" y="-376"/>
                    <wp:lineTo x="21755" y="-626"/>
                    <wp:lineTo x="-129" y="-626"/>
                  </wp:wrapPolygon>
                </wp:wrapTight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328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usuario@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debian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:~/Escritorio/p2$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gcc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-o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edges.c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lprofiler</w:t>
                            </w:r>
                            <w:proofErr w:type="spellEnd"/>
                          </w:p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usuario@debian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:~/Escritorio/p2$ time -p ./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img.pgm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out.pgm</w:t>
                            </w:r>
                            <w:proofErr w:type="spellEnd"/>
                          </w:p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real 4.37</w:t>
                            </w:r>
                          </w:p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4.09</w:t>
                            </w:r>
                          </w:p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0.05</w:t>
                            </w:r>
                          </w:p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usuario@debian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:~/Escritorio/p2$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gcc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-o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edges.c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lprofilerusuario@debian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:~/Escritorio/p2$ time -p CPUPROFILE=/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edges.conf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./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img.pgm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out.pgm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PROFILE: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interrupts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evictions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/bytes = 424/301/22624</w:t>
                            </w:r>
                          </w:p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real 4.60</w:t>
                            </w:r>
                          </w:p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3.96</w:t>
                            </w:r>
                          </w:p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0.26</w:t>
                            </w:r>
                          </w:p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usuario@debian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:~/Escritorio/p2$ time -p CPUPROFILE=/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edges.prof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CPUPROFILE_FREQUENCY=1000 CPUPROFILE_REALTIME=1 ./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img.pgm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out.pgm</w:t>
                            </w:r>
                            <w:proofErr w:type="spellEnd"/>
                          </w:p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PROFILE: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interrupts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evictions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/bytes = 1565/984/72760</w:t>
                            </w:r>
                          </w:p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real 4.84</w:t>
                            </w:r>
                          </w:p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4.21</w:t>
                            </w:r>
                          </w:p>
                          <w:p w:rsidR="00047B67" w:rsidRDefault="00047B67" w:rsidP="00047B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0.20</w:t>
                            </w:r>
                          </w:p>
                          <w:p w:rsidR="00047B67" w:rsidRDefault="00047B67" w:rsidP="00047B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5A00B" id="Cuadro de texto 5" o:spid="_x0000_s1030" type="#_x0000_t202" style="position:absolute;left:0;text-align:left;margin-left:0;margin-top:7.5pt;width:500.4pt;height:258.6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" fillcolor="white [3201]" strokeweight=".5pt">
                <v:shadow on="t" color="black" opacity="26214f" origin=",.5" offset="0,-3pt"/>
                <v:textbox>
                  <w:txbxContent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usuario@</w:t>
                      </w:r>
                      <w:r>
                        <w:rPr>
                          <w:rFonts w:ascii="Courier New" w:hAnsi="Courier New" w:cs="Courier New"/>
                        </w:rPr>
                        <w:t>debian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:~/Escritorio/p2$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gcc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-o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edges.c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lprofiler</w:t>
                      </w:r>
                      <w:proofErr w:type="spellEnd"/>
                    </w:p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usuario@debian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:~/Escritorio/p2$ time -p ./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img.pgm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out.pgm</w:t>
                      </w:r>
                      <w:proofErr w:type="spellEnd"/>
                    </w:p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real 4.37</w:t>
                      </w:r>
                    </w:p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4.09</w:t>
                      </w:r>
                    </w:p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sys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0.05</w:t>
                      </w:r>
                    </w:p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usuario@debian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:~/Escritorio/p2$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gcc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-o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edges.c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lprofilerusuario@debian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:~/Escritorio/p2$ time -p CPUPROFILE=/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edges.conf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./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img.pgm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out.pgm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PROFILE: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interrupts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evictions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/bytes = 424/301/22624</w:t>
                      </w:r>
                    </w:p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real 4.60</w:t>
                      </w:r>
                    </w:p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3.96</w:t>
                      </w:r>
                    </w:p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sys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0.26</w:t>
                      </w:r>
                    </w:p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usuario@debian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:~/Escritorio/p2$ time -p CPUPROFILE=/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tmp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edges.prof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CPUPROFILE_FREQUENCY=1000 CPUPROFILE_REALTIME=1 ./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edges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img.pgm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out.pgm</w:t>
                      </w:r>
                      <w:proofErr w:type="spellEnd"/>
                    </w:p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PROFILE: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interrupts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evictions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/bytes = 1565/984/72760</w:t>
                      </w:r>
                    </w:p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real 4.84</w:t>
                      </w:r>
                    </w:p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user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4.21</w:t>
                      </w:r>
                    </w:p>
                    <w:p w:rsidR="00047B67" w:rsidRDefault="00047B67" w:rsidP="00047B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sys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0.20</w:t>
                      </w:r>
                    </w:p>
                    <w:p w:rsidR="00047B67" w:rsidRDefault="00047B67" w:rsidP="00047B67"/>
                  </w:txbxContent>
                </v:textbox>
                <w10:wrap type="tight" anchorx="margin"/>
              </v:shape>
            </w:pict>
          </mc:Fallback>
        </mc:AlternateContent>
      </w:r>
      <w:r w:rsidR="00423E13" w:rsidRPr="009F4373">
        <w:rPr>
          <w:rFonts w:ascii="Times New Roman" w:hAnsi="Times New Roman" w:cs="Times New Roman"/>
          <w:sz w:val="36"/>
          <w:szCs w:val="36"/>
        </w:rPr>
        <w:t>Google-</w:t>
      </w:r>
      <w:proofErr w:type="spellStart"/>
      <w:r w:rsidR="00423E13" w:rsidRPr="009F4373">
        <w:rPr>
          <w:rFonts w:ascii="Times New Roman" w:hAnsi="Times New Roman" w:cs="Times New Roman"/>
          <w:sz w:val="36"/>
          <w:szCs w:val="36"/>
        </w:rPr>
        <w:t>pprof</w:t>
      </w:r>
      <w:proofErr w:type="spellEnd"/>
      <w:r w:rsidR="00423E13">
        <w:rPr>
          <w:rFonts w:ascii="Times New Roman" w:hAnsi="Times New Roman" w:cs="Times New Roman"/>
          <w:sz w:val="36"/>
          <w:szCs w:val="36"/>
        </w:rPr>
        <w:t xml:space="preserve"> – 2</w:t>
      </w:r>
    </w:p>
    <w:p w:rsidR="0010339C" w:rsidRPr="006C0278" w:rsidRDefault="00423E13" w:rsidP="000115A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6C0278">
        <w:rPr>
          <w:rFonts w:ascii="Times New Roman" w:hAnsi="Times New Roman" w:cs="Times New Roman"/>
          <w:sz w:val="24"/>
          <w:szCs w:val="24"/>
        </w:rPr>
        <w:t xml:space="preserve">En esta segunda parte, usaremos la herramienta anterior para obtener </w:t>
      </w:r>
      <w:r w:rsidR="006C0278" w:rsidRPr="006C0278">
        <w:rPr>
          <w:rFonts w:ascii="Times New Roman" w:hAnsi="Times New Roman" w:cs="Times New Roman"/>
          <w:sz w:val="24"/>
          <w:szCs w:val="24"/>
        </w:rPr>
        <w:t>distintos tiempos</w:t>
      </w:r>
      <w:r w:rsidR="006C0278">
        <w:rPr>
          <w:rFonts w:ascii="Times New Roman" w:hAnsi="Times New Roman" w:cs="Times New Roman"/>
          <w:sz w:val="24"/>
          <w:szCs w:val="24"/>
        </w:rPr>
        <w:t xml:space="preserve"> de ejecución: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963"/>
      </w:tblGrid>
      <w:tr w:rsidR="00423E13" w:rsidTr="00047B67">
        <w:tc>
          <w:tcPr>
            <w:tcW w:w="4171" w:type="dxa"/>
          </w:tcPr>
          <w:p w:rsidR="00423E13" w:rsidRPr="005D23A2" w:rsidRDefault="005D23A2" w:rsidP="006C027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3A2">
              <w:rPr>
                <w:rFonts w:ascii="Times New Roman" w:hAnsi="Times New Roman" w:cs="Times New Roman"/>
                <w:b/>
                <w:sz w:val="24"/>
                <w:szCs w:val="24"/>
              </w:rPr>
              <w:t>Tipos de muestreo</w:t>
            </w:r>
          </w:p>
        </w:tc>
        <w:tc>
          <w:tcPr>
            <w:tcW w:w="3963" w:type="dxa"/>
          </w:tcPr>
          <w:p w:rsidR="00423E13" w:rsidRPr="005D23A2" w:rsidRDefault="005D23A2" w:rsidP="006C027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3A2">
              <w:rPr>
                <w:rFonts w:ascii="Times New Roman" w:hAnsi="Times New Roman" w:cs="Times New Roman"/>
                <w:b/>
                <w:sz w:val="24"/>
                <w:szCs w:val="24"/>
              </w:rPr>
              <w:t>Tiempos de ejecución</w:t>
            </w:r>
          </w:p>
        </w:tc>
      </w:tr>
      <w:tr w:rsidR="00423E13" w:rsidTr="00047B67">
        <w:tc>
          <w:tcPr>
            <w:tcW w:w="4171" w:type="dxa"/>
          </w:tcPr>
          <w:p w:rsidR="00423E13" w:rsidRDefault="00423E13" w:rsidP="006C0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 muestreo</w:t>
            </w:r>
          </w:p>
        </w:tc>
        <w:tc>
          <w:tcPr>
            <w:tcW w:w="3963" w:type="dxa"/>
          </w:tcPr>
          <w:p w:rsidR="00423E13" w:rsidRDefault="00423E13" w:rsidP="006C0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4.37</w:t>
            </w:r>
          </w:p>
        </w:tc>
      </w:tr>
      <w:tr w:rsidR="00423E13" w:rsidTr="00047B67">
        <w:tc>
          <w:tcPr>
            <w:tcW w:w="4171" w:type="dxa"/>
          </w:tcPr>
          <w:p w:rsidR="00423E13" w:rsidRDefault="00423E13" w:rsidP="006C0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 muestreo (opciones por defecto</w:t>
            </w:r>
            <w:r w:rsidR="001543E4">
              <w:rPr>
                <w:rFonts w:ascii="Times New Roman" w:hAnsi="Times New Roman" w:cs="Times New Roman"/>
                <w:sz w:val="24"/>
                <w:szCs w:val="24"/>
              </w:rPr>
              <w:t>, 100 veces por segundo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3" w:type="dxa"/>
          </w:tcPr>
          <w:p w:rsidR="00423E13" w:rsidRDefault="00423E13" w:rsidP="006C0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4.60</w:t>
            </w:r>
          </w:p>
        </w:tc>
      </w:tr>
      <w:tr w:rsidR="00423E13" w:rsidTr="00047B67">
        <w:tc>
          <w:tcPr>
            <w:tcW w:w="4171" w:type="dxa"/>
          </w:tcPr>
          <w:p w:rsidR="00423E13" w:rsidRDefault="00423E13" w:rsidP="006C0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 muestreo (1000 veces por segundo con temporizador de tiempo real)</w:t>
            </w:r>
          </w:p>
        </w:tc>
        <w:tc>
          <w:tcPr>
            <w:tcW w:w="3963" w:type="dxa"/>
          </w:tcPr>
          <w:p w:rsidR="00423E13" w:rsidRDefault="00C54C06" w:rsidP="006C0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4.84</w:t>
            </w:r>
          </w:p>
        </w:tc>
      </w:tr>
    </w:tbl>
    <w:p w:rsidR="00423E13" w:rsidRDefault="00423E13" w:rsidP="00423E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04A31" w:rsidRPr="00304A31" w:rsidRDefault="00304A31" w:rsidP="00304A3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Sobrecarga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ejecución del monitor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Intervalo de medida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4.60-4.37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(4.37*100)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</m:t>
          </m:r>
          <m:r>
            <w:rPr>
              <w:rFonts w:ascii="Cambria Math" w:hAnsi="Cambria Math" w:cs="Times New Roman"/>
              <w:sz w:val="24"/>
              <w:szCs w:val="24"/>
            </w:rPr>
            <m:t>0526</m:t>
          </m:r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>26</m:t>
          </m:r>
          <m:r>
            <w:rPr>
              <w:rFonts w:ascii="Cambria Math" w:hAnsi="Cambria Math" w:cs="Times New Roman"/>
              <w:sz w:val="24"/>
              <w:szCs w:val="24"/>
            </w:rPr>
            <m:t>%</m:t>
          </m:r>
        </m:oMath>
      </m:oMathPara>
    </w:p>
    <w:p w:rsidR="000115AC" w:rsidRPr="00423E13" w:rsidRDefault="002431B2" w:rsidP="00304A3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Sobrecarga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ejecución del monitor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Intervalo de medida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4.84-4.37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4.37*1000</m:t>
                      </m:r>
                    </m:e>
                  </m:d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0.107→10.7%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:rsidR="001B1D2C" w:rsidRPr="002413DB" w:rsidRDefault="001B1D2C" w:rsidP="001B1D2C">
      <w:pPr>
        <w:ind w:left="708"/>
      </w:pPr>
    </w:p>
    <w:sectPr w:rsidR="001B1D2C" w:rsidRPr="002413DB" w:rsidSect="002D39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959" w:rsidRDefault="00970959" w:rsidP="00FE43A5">
      <w:pPr>
        <w:spacing w:after="0" w:line="240" w:lineRule="auto"/>
      </w:pPr>
      <w:r>
        <w:separator/>
      </w:r>
    </w:p>
  </w:endnote>
  <w:endnote w:type="continuationSeparator" w:id="0">
    <w:p w:rsidR="00970959" w:rsidRDefault="00970959" w:rsidP="00FE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A5" w:rsidRDefault="00FE43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0661281"/>
      <w:docPartObj>
        <w:docPartGallery w:val="Page Numbers (Bottom of Page)"/>
        <w:docPartUnique/>
      </w:docPartObj>
    </w:sdtPr>
    <w:sdtEndPr/>
    <w:sdtContent>
      <w:p w:rsidR="00FE43A5" w:rsidRDefault="00FE43A5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7" name="Triángulo isóscel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3A5" w:rsidRDefault="00FE43A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C537E5" w:rsidRPr="00C537E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31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L23b9a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FE43A5" w:rsidRDefault="00FE43A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C537E5" w:rsidRPr="00C537E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A5" w:rsidRDefault="00FE43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959" w:rsidRDefault="00970959" w:rsidP="00FE43A5">
      <w:pPr>
        <w:spacing w:after="0" w:line="240" w:lineRule="auto"/>
      </w:pPr>
      <w:r>
        <w:separator/>
      </w:r>
    </w:p>
  </w:footnote>
  <w:footnote w:type="continuationSeparator" w:id="0">
    <w:p w:rsidR="00970959" w:rsidRDefault="00970959" w:rsidP="00FE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A5" w:rsidRDefault="00FE43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A5" w:rsidRDefault="00FE43A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A5" w:rsidRDefault="00FE43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3CF"/>
    <w:multiLevelType w:val="hybridMultilevel"/>
    <w:tmpl w:val="8F0EB0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843C4"/>
    <w:multiLevelType w:val="hybridMultilevel"/>
    <w:tmpl w:val="8BCE02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520B5"/>
    <w:multiLevelType w:val="hybridMultilevel"/>
    <w:tmpl w:val="FFDE85A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B4057B8"/>
    <w:multiLevelType w:val="hybridMultilevel"/>
    <w:tmpl w:val="EA1CB9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B6F1621"/>
    <w:multiLevelType w:val="hybridMultilevel"/>
    <w:tmpl w:val="B78C16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8E4A1C"/>
    <w:multiLevelType w:val="hybridMultilevel"/>
    <w:tmpl w:val="B888D3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3B"/>
    <w:rsid w:val="000115AC"/>
    <w:rsid w:val="00026931"/>
    <w:rsid w:val="00047B67"/>
    <w:rsid w:val="0010339C"/>
    <w:rsid w:val="00133DB5"/>
    <w:rsid w:val="001543E4"/>
    <w:rsid w:val="00182855"/>
    <w:rsid w:val="001B1D2C"/>
    <w:rsid w:val="002004C4"/>
    <w:rsid w:val="00206DB0"/>
    <w:rsid w:val="002413DB"/>
    <w:rsid w:val="002431B2"/>
    <w:rsid w:val="002432DE"/>
    <w:rsid w:val="002D393B"/>
    <w:rsid w:val="00304A31"/>
    <w:rsid w:val="00423E13"/>
    <w:rsid w:val="004351A2"/>
    <w:rsid w:val="0044519B"/>
    <w:rsid w:val="004F46E1"/>
    <w:rsid w:val="005D23A2"/>
    <w:rsid w:val="006038DA"/>
    <w:rsid w:val="00612632"/>
    <w:rsid w:val="006362BE"/>
    <w:rsid w:val="0064544A"/>
    <w:rsid w:val="00651103"/>
    <w:rsid w:val="006A250A"/>
    <w:rsid w:val="006C0278"/>
    <w:rsid w:val="007B703A"/>
    <w:rsid w:val="00843637"/>
    <w:rsid w:val="008B3475"/>
    <w:rsid w:val="008E4AF0"/>
    <w:rsid w:val="009277D7"/>
    <w:rsid w:val="00970959"/>
    <w:rsid w:val="00986076"/>
    <w:rsid w:val="00992E55"/>
    <w:rsid w:val="009F4373"/>
    <w:rsid w:val="009F7EB4"/>
    <w:rsid w:val="00A0048F"/>
    <w:rsid w:val="00A6312A"/>
    <w:rsid w:val="00B703C7"/>
    <w:rsid w:val="00B76530"/>
    <w:rsid w:val="00B8260B"/>
    <w:rsid w:val="00B94349"/>
    <w:rsid w:val="00C21DA3"/>
    <w:rsid w:val="00C43258"/>
    <w:rsid w:val="00C537E5"/>
    <w:rsid w:val="00C54C06"/>
    <w:rsid w:val="00C8089F"/>
    <w:rsid w:val="00D44542"/>
    <w:rsid w:val="00DF1FEE"/>
    <w:rsid w:val="00E66B49"/>
    <w:rsid w:val="00EC5AF2"/>
    <w:rsid w:val="00F1367C"/>
    <w:rsid w:val="00F73064"/>
    <w:rsid w:val="00F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31BEB"/>
  <w15:chartTrackingRefBased/>
  <w15:docId w15:val="{808F052D-C027-407D-914C-A4172F27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393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393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D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F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5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3A5"/>
  </w:style>
  <w:style w:type="paragraph" w:styleId="Piedepgina">
    <w:name w:val="footer"/>
    <w:basedOn w:val="Normal"/>
    <w:link w:val="PiedepginaCar"/>
    <w:uiPriority w:val="99"/>
    <w:unhideWhenUsed/>
    <w:rsid w:val="00FE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3A5"/>
  </w:style>
  <w:style w:type="character" w:styleId="Textodelmarcadordeposicin">
    <w:name w:val="Placeholder Text"/>
    <w:basedOn w:val="Fuentedeprrafopredeter"/>
    <w:uiPriority w:val="99"/>
    <w:semiHidden/>
    <w:rsid w:val="00133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DF"/>
    <w:rsid w:val="00054384"/>
    <w:rsid w:val="0039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2B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de configuraciones</vt:lpstr>
    </vt:vector>
  </TitlesOfParts>
  <Company>FDI - UCM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 configuraciones</dc:title>
  <dc:subject>Práctica 2                                                                                         –                                                                                            Perfilado con código fuente</dc:subject>
  <dc:creator>Iván Aguilera Calle</dc:creator>
  <cp:keywords/>
  <dc:description/>
  <cp:lastModifiedBy>Iván Aguilera Calle</cp:lastModifiedBy>
  <cp:revision>22</cp:revision>
  <cp:lastPrinted>2017-03-13T16:43:00Z</cp:lastPrinted>
  <dcterms:created xsi:type="dcterms:W3CDTF">2017-03-12T20:15:00Z</dcterms:created>
  <dcterms:modified xsi:type="dcterms:W3CDTF">2017-03-13T16:49:00Z</dcterms:modified>
  <cp:category>Iván Aguilera Calle – Daniel García Moreno</cp:category>
</cp:coreProperties>
</file>