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4436F" w:rsidRDefault="0014436F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14436F" w:rsidRDefault="0014436F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3                                                                                         –                                                                                            Perfilado con ejecutables</w:t>
                                    </w:r>
                                  </w:sdtContent>
                                </w:sdt>
                              </w:p>
                              <w:p w:rsidR="0014436F" w:rsidRDefault="001443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4436F" w:rsidRDefault="0014436F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14436F" w:rsidRDefault="0014436F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3                                                                                         –                                                                                            Perfilado con ejecutables</w:t>
                              </w:r>
                            </w:sdtContent>
                          </w:sdt>
                        </w:p>
                        <w:p w:rsidR="0014436F" w:rsidRDefault="001443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36F" w:rsidRDefault="0014436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4436F" w:rsidRDefault="001443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4436F" w:rsidRDefault="0014436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4436F" w:rsidRDefault="0014436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83426E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P</w:t>
      </w:r>
      <w:r w:rsidR="00A32E8F">
        <w:rPr>
          <w:rFonts w:ascii="Times New Roman" w:hAnsi="Times New Roman" w:cs="Times New Roman"/>
          <w:sz w:val="36"/>
          <w:szCs w:val="36"/>
        </w:rPr>
        <w:t>erf</w:t>
      </w:r>
      <w:proofErr w:type="spellEnd"/>
    </w:p>
    <w:p w:rsidR="00A32E8F" w:rsidRPr="00587408" w:rsidRDefault="00A32E8F" w:rsidP="0058740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 xml:space="preserve">En este apartado utilizaremos la herramienta </w:t>
      </w:r>
      <w:proofErr w:type="spellStart"/>
      <w:r w:rsidRP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587408">
        <w:rPr>
          <w:rFonts w:ascii="Times New Roman" w:hAnsi="Times New Roman" w:cs="Times New Roman"/>
          <w:sz w:val="24"/>
          <w:szCs w:val="24"/>
        </w:rPr>
        <w:t xml:space="preserve"> para realizar análisis y obtener distintos datos.</w:t>
      </w:r>
    </w:p>
    <w:p w:rsidR="00A32E8F" w:rsidRPr="00587408" w:rsidRDefault="00A32E8F" w:rsidP="0058740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87408">
        <w:rPr>
          <w:rFonts w:ascii="Times New Roman" w:hAnsi="Times New Roman" w:cs="Times New Roman"/>
          <w:sz w:val="24"/>
          <w:szCs w:val="24"/>
        </w:rPr>
        <w:t>Comenzamos consultando algunas p</w:t>
      </w:r>
      <w:r w:rsidR="00587408" w:rsidRPr="00587408">
        <w:rPr>
          <w:rFonts w:ascii="Times New Roman" w:hAnsi="Times New Roman" w:cs="Times New Roman"/>
          <w:sz w:val="24"/>
          <w:szCs w:val="24"/>
        </w:rPr>
        <w:t>áginas del manual</w:t>
      </w:r>
      <w:r w:rsidRPr="00587408">
        <w:rPr>
          <w:rFonts w:ascii="Times New Roman" w:hAnsi="Times New Roman" w:cs="Times New Roman"/>
          <w:sz w:val="24"/>
          <w:szCs w:val="24"/>
        </w:rPr>
        <w:t>:</w:t>
      </w:r>
    </w:p>
    <w:p w:rsidR="00A32E8F" w:rsidRPr="00653E32" w:rsidRDefault="00043895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32E8F" w:rsidRPr="00587408" w:rsidRDefault="00E85FE5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32E8F" w:rsidRPr="00653E32">
        <w:rPr>
          <w:rFonts w:ascii="Times New Roman" w:hAnsi="Times New Roman" w:cs="Times New Roman"/>
          <w:b/>
          <w:sz w:val="24"/>
          <w:szCs w:val="24"/>
        </w:rPr>
        <w:t>erf-list</w:t>
      </w:r>
      <w:proofErr w:type="spellEnd"/>
      <w:r w:rsidR="00A32E8F" w:rsidRPr="00653E32">
        <w:rPr>
          <w:rFonts w:ascii="Times New Roman" w:hAnsi="Times New Roman" w:cs="Times New Roman"/>
          <w:b/>
          <w:sz w:val="24"/>
          <w:szCs w:val="24"/>
        </w:rPr>
        <w:t>:</w:t>
      </w:r>
      <w:r w:rsidR="00A32E8F" w:rsidRPr="00587408">
        <w:rPr>
          <w:rFonts w:ascii="Times New Roman" w:hAnsi="Times New Roman" w:cs="Times New Roman"/>
          <w:sz w:val="24"/>
          <w:szCs w:val="24"/>
        </w:rPr>
        <w:t xml:space="preserve"> si lo ejecutamos, nos muestra un listado de los eventos disponibles.</w:t>
      </w:r>
    </w:p>
    <w:p w:rsidR="00A32E8F" w:rsidRPr="00587408" w:rsidRDefault="00E85FE5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32E8F" w:rsidRPr="00653E32">
        <w:rPr>
          <w:rFonts w:ascii="Times New Roman" w:hAnsi="Times New Roman" w:cs="Times New Roman"/>
          <w:b/>
          <w:sz w:val="24"/>
          <w:szCs w:val="24"/>
        </w:rPr>
        <w:t>erf-</w:t>
      </w:r>
      <w:r w:rsidR="004B0A01" w:rsidRPr="00653E32">
        <w:rPr>
          <w:rFonts w:ascii="Times New Roman" w:hAnsi="Times New Roman" w:cs="Times New Roman"/>
          <w:b/>
          <w:sz w:val="24"/>
          <w:szCs w:val="24"/>
        </w:rPr>
        <w:t>stat</w:t>
      </w:r>
      <w:proofErr w:type="spellEnd"/>
      <w:r w:rsidR="0083426E">
        <w:rPr>
          <w:rFonts w:ascii="Times New Roman" w:hAnsi="Times New Roman" w:cs="Times New Roman"/>
          <w:sz w:val="24"/>
          <w:szCs w:val="24"/>
        </w:rPr>
        <w:t xml:space="preserve"> nos muestra distintas </w:t>
      </w:r>
      <w:r w:rsidR="00043895">
        <w:rPr>
          <w:rFonts w:ascii="Times New Roman" w:hAnsi="Times New Roman" w:cs="Times New Roman"/>
          <w:sz w:val="24"/>
          <w:szCs w:val="24"/>
        </w:rPr>
        <w:t>estadísticas.</w:t>
      </w:r>
    </w:p>
    <w:p w:rsidR="004B0A01" w:rsidRPr="00043895" w:rsidRDefault="00E85FE5" w:rsidP="00043895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32E8F" w:rsidRPr="00653E32">
        <w:rPr>
          <w:rFonts w:ascii="Times New Roman" w:hAnsi="Times New Roman" w:cs="Times New Roman"/>
          <w:b/>
          <w:sz w:val="24"/>
          <w:szCs w:val="24"/>
        </w:rPr>
        <w:t>erf-</w:t>
      </w:r>
      <w:r w:rsidR="004B0A01" w:rsidRPr="00653E32">
        <w:rPr>
          <w:rFonts w:ascii="Times New Roman" w:hAnsi="Times New Roman" w:cs="Times New Roman"/>
          <w:b/>
          <w:sz w:val="24"/>
          <w:szCs w:val="24"/>
        </w:rPr>
        <w:t>record</w:t>
      </w:r>
      <w:proofErr w:type="spellEnd"/>
      <w:r w:rsidR="004B0A01" w:rsidRPr="00587408">
        <w:rPr>
          <w:rFonts w:ascii="Times New Roman" w:hAnsi="Times New Roman" w:cs="Times New Roman"/>
          <w:sz w:val="24"/>
          <w:szCs w:val="24"/>
        </w:rPr>
        <w:t xml:space="preserve"> guarda una muestra de una aplicación determinada en el archivo </w:t>
      </w:r>
      <w:proofErr w:type="spellStart"/>
      <w:r w:rsidR="004B0A01" w:rsidRPr="00587408">
        <w:rPr>
          <w:rFonts w:ascii="Times New Roman" w:hAnsi="Times New Roman" w:cs="Times New Roman"/>
          <w:sz w:val="24"/>
          <w:szCs w:val="24"/>
        </w:rPr>
        <w:t>perf.data</w:t>
      </w:r>
      <w:proofErr w:type="spellEnd"/>
      <w:r w:rsidR="004B0A01" w:rsidRPr="00587408">
        <w:rPr>
          <w:rFonts w:ascii="Times New Roman" w:hAnsi="Times New Roman" w:cs="Times New Roman"/>
          <w:sz w:val="24"/>
          <w:szCs w:val="24"/>
        </w:rPr>
        <w:t>:</w:t>
      </w:r>
    </w:p>
    <w:p w:rsidR="00A32E8F" w:rsidRPr="00587408" w:rsidRDefault="00E85FE5" w:rsidP="00587408">
      <w:pPr>
        <w:pStyle w:val="Prrafodelista"/>
        <w:numPr>
          <w:ilvl w:val="0"/>
          <w:numId w:val="7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32E8F" w:rsidRPr="00653E32">
        <w:rPr>
          <w:rFonts w:ascii="Times New Roman" w:hAnsi="Times New Roman" w:cs="Times New Roman"/>
          <w:b/>
          <w:sz w:val="24"/>
          <w:szCs w:val="24"/>
        </w:rPr>
        <w:t>erf-</w:t>
      </w:r>
      <w:r w:rsidR="00653E32">
        <w:rPr>
          <w:rFonts w:ascii="Times New Roman" w:hAnsi="Times New Roman" w:cs="Times New Roman"/>
          <w:b/>
          <w:sz w:val="24"/>
          <w:szCs w:val="24"/>
        </w:rPr>
        <w:t>report</w:t>
      </w:r>
      <w:proofErr w:type="spellEnd"/>
      <w:r w:rsidR="00653E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0A01" w:rsidRPr="00587408">
        <w:rPr>
          <w:rFonts w:ascii="Times New Roman" w:hAnsi="Times New Roman" w:cs="Times New Roman"/>
          <w:sz w:val="24"/>
          <w:szCs w:val="24"/>
        </w:rPr>
        <w:t>sirve para visualizar el contenido del archivo generado con el anterior comando.</w:t>
      </w:r>
    </w:p>
    <w:p w:rsidR="004B0A01" w:rsidRPr="004B0A01" w:rsidRDefault="004B0A01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t>Cuenta de eventos</w:t>
      </w:r>
    </w:p>
    <w:p w:rsidR="004B0A01" w:rsidRDefault="0083426E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06EEEF6" wp14:editId="6AD253B8">
                <wp:simplePos x="0" y="0"/>
                <wp:positionH relativeFrom="margin">
                  <wp:posOffset>-493395</wp:posOffset>
                </wp:positionH>
                <wp:positionV relativeFrom="paragraph">
                  <wp:posOffset>643890</wp:posOffset>
                </wp:positionV>
                <wp:extent cx="6598920" cy="3156585"/>
                <wp:effectExtent l="57150" t="95250" r="68580" b="43815"/>
                <wp:wrapTight wrapText="bothSides">
                  <wp:wrapPolygon edited="0">
                    <wp:start x="-125" y="-652"/>
                    <wp:lineTo x="-187" y="-521"/>
                    <wp:lineTo x="-187" y="21118"/>
                    <wp:lineTo x="-125" y="21769"/>
                    <wp:lineTo x="21700" y="21769"/>
                    <wp:lineTo x="21762" y="20466"/>
                    <wp:lineTo x="21762" y="1564"/>
                    <wp:lineTo x="21700" y="-391"/>
                    <wp:lineTo x="21700" y="-652"/>
                    <wp:lineTo x="-125" y="-652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315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-r 5 ./matrix1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Performance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'./matrix1' (5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runs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677,138501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task-clock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   1,000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CPUs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utilized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 0,39%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context-switches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   0,002 K/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+- 17,50%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cpu-migrations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   0,000 K/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page-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faults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   0,914 K/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 0,12%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2.630.671.673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   3,885 GHz   ( +-  0,16%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supported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stalled-cycles-frontend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supported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stalled-cycles-backend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4.552.352.311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instructions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1,73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insns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per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 0,00%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217.923.761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branches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321,830 M/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 0,00%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367.308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branch-misses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0,17%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branches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 +-  0,06% )</w:t>
                            </w: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DE70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0,677341930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elapsed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 +-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0,39% )</w:t>
                            </w: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092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EEF6" id="Cuadro de texto 5" o:spid="_x0000_s1028" type="#_x0000_t202" style="position:absolute;left:0;text-align:left;margin-left:-38.85pt;margin-top:50.7pt;width:519.6pt;height:24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-r 5 ./matrix1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Performance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'./matrix1' (5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runs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):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677,138501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task-clock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   1,000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CPUs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utilized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 0,39%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context-switches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   0,002 K/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+- 17,50%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cpu-migrations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   0,000 K/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            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page-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faults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   0,914 K/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 0,12%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2.630.671.673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   3,885 GHz   ( +-  0,16%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supported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stalled-cycles-frontend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supported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stalled-cycles-backend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4.552.352.311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instructions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1,73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insns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per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 0,00%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217.923.761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branches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321,830 M/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 0,00%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367.308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branch-misses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0,17%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branches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 +-  0,06% )</w:t>
                      </w: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DE70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0,677341930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time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elapsed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 +-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0,39% )</w:t>
                      </w: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092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7408">
        <w:rPr>
          <w:rFonts w:ascii="Times New Roman" w:hAnsi="Times New Roman" w:cs="Times New Roman"/>
          <w:sz w:val="24"/>
          <w:szCs w:val="24"/>
        </w:rPr>
        <w:t xml:space="preserve">En este apartado obtendremos estadísticas de rendimiento para el programa “matrix1.c”, usando para ello la orden </w:t>
      </w:r>
      <w:proofErr w:type="spellStart"/>
      <w:r w:rsidR="0058740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211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D39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="00211D39">
        <w:rPr>
          <w:rFonts w:ascii="Times New Roman" w:hAnsi="Times New Roman" w:cs="Times New Roman"/>
          <w:sz w:val="24"/>
          <w:szCs w:val="24"/>
        </w:rPr>
        <w:t xml:space="preserve"> -r 5 (realiza cinco ejecuciones</w:t>
      </w:r>
      <w:r w:rsidR="00587408">
        <w:rPr>
          <w:rFonts w:ascii="Times New Roman" w:hAnsi="Times New Roman" w:cs="Times New Roman"/>
          <w:sz w:val="24"/>
          <w:szCs w:val="24"/>
        </w:rPr>
        <w:t>).</w:t>
      </w:r>
    </w:p>
    <w:p w:rsidR="004A5FF6" w:rsidRDefault="00CE2165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comando anteriormente ejecutado se puede observar distintos datos como es el número de cambios de contexto, fallos de página…</w:t>
      </w:r>
    </w:p>
    <w:p w:rsidR="004A5FF6" w:rsidRDefault="00CE2165" w:rsidP="00CE216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todas las métricas, el cambio de contexto es la que tiene una mayor desviación (17.50%), por lo </w:t>
      </w:r>
      <w:r w:rsidR="00713F88">
        <w:rPr>
          <w:rFonts w:ascii="Times New Roman" w:hAnsi="Times New Roman" w:cs="Times New Roman"/>
          <w:sz w:val="24"/>
          <w:szCs w:val="24"/>
        </w:rPr>
        <w:t>que,</w:t>
      </w:r>
      <w:r>
        <w:rPr>
          <w:rFonts w:ascii="Times New Roman" w:hAnsi="Times New Roman" w:cs="Times New Roman"/>
          <w:sz w:val="24"/>
          <w:szCs w:val="24"/>
        </w:rPr>
        <w:t xml:space="preserve"> en este ejemplo, es la métrica menos precisa.</w:t>
      </w:r>
    </w:p>
    <w:p w:rsidR="00587408" w:rsidRDefault="00587408" w:rsidP="00653E3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También observaremos el número de accesos y fallos de la cache</w:t>
      </w:r>
      <w:r w:rsidR="00653E32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datos de primer nivel del programa “ma</w:t>
      </w:r>
      <w:r w:rsidR="00043895">
        <w:rPr>
          <w:rFonts w:ascii="Times New Roman" w:hAnsi="Times New Roman" w:cs="Times New Roman"/>
          <w:sz w:val="24"/>
          <w:szCs w:val="24"/>
        </w:rPr>
        <w:t>trix1.c”, monitorizando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43895">
        <w:rPr>
          <w:rFonts w:ascii="Times New Roman" w:hAnsi="Times New Roman" w:cs="Times New Roman"/>
          <w:sz w:val="24"/>
          <w:szCs w:val="24"/>
        </w:rPr>
        <w:t>ara ello los siguientes eventos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7408" w:rsidRDefault="00587408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L1-dcache-loads</w:t>
      </w:r>
    </w:p>
    <w:p w:rsidR="00587408" w:rsidRDefault="00587408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L1-dcache-load-misses</w:t>
      </w:r>
    </w:p>
    <w:p w:rsidR="00587408" w:rsidRDefault="00587408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L1-dcache-stores</w:t>
      </w:r>
    </w:p>
    <w:p w:rsidR="00587408" w:rsidRDefault="00587408" w:rsidP="00653E32">
      <w:pPr>
        <w:pStyle w:val="Prrafodelista"/>
        <w:numPr>
          <w:ilvl w:val="0"/>
          <w:numId w:val="8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L1-dcache-store-misses</w:t>
      </w:r>
    </w:p>
    <w:p w:rsidR="004A5FF6" w:rsidRDefault="004A5FF6" w:rsidP="004A5FF6">
      <w:pPr>
        <w:spacing w:line="360" w:lineRule="auto"/>
        <w:ind w:left="276"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E86328" wp14:editId="4030E998">
                <wp:simplePos x="0" y="0"/>
                <wp:positionH relativeFrom="margin">
                  <wp:align>center</wp:align>
                </wp:positionH>
                <wp:positionV relativeFrom="paragraph">
                  <wp:posOffset>577850</wp:posOffset>
                </wp:positionV>
                <wp:extent cx="6598920" cy="2217420"/>
                <wp:effectExtent l="57150" t="95250" r="68580" b="30480"/>
                <wp:wrapTight wrapText="bothSides">
                  <wp:wrapPolygon edited="0">
                    <wp:start x="-125" y="-928"/>
                    <wp:lineTo x="-187" y="-742"/>
                    <wp:lineTo x="-187" y="20784"/>
                    <wp:lineTo x="-125" y="21711"/>
                    <wp:lineTo x="21700" y="21711"/>
                    <wp:lineTo x="21762" y="20227"/>
                    <wp:lineTo x="21762" y="2227"/>
                    <wp:lineTo x="21700" y="-557"/>
                    <wp:lineTo x="21700" y="-928"/>
                    <wp:lineTo x="-125" y="-928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21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-e L1-dcache-loads,L1-dcache-load-misses,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L1-dcache-stores,L1-dcache-store-misses ./matrix1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Performance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'./matrix1':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1.949.746.087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L1-dcache-loads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266.319.197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L1-dcache-load-misses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  13,66%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L1-dcache hits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434.957.370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L1-dcache-stores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supported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L1-dcache-store-misses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0,698348513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elapsed</w:t>
                            </w:r>
                            <w:proofErr w:type="spellEnd"/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6328" id="Cuadro de texto 2" o:spid="_x0000_s1029" type="#_x0000_t202" style="position:absolute;left:0;text-align:left;margin-left:0;margin-top:45.5pt;width:519.6pt;height:174.6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-e L1-dcache-loads,L1-dcache-load-misses,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L1-dcache-stores,L1-dcache-store-misses ./matrix1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Performance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'./matrix1':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1.949.746.087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L1-dcache-loads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266.319.197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L1-dcache-load-misses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  13,66%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L1-dcache hits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434.957.370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L1-dcache-stores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supported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L1-dcache-store-misses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0,698348513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time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elapsed</w:t>
                      </w:r>
                      <w:proofErr w:type="spellEnd"/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87408">
        <w:rPr>
          <w:rFonts w:ascii="Times New Roman" w:hAnsi="Times New Roman" w:cs="Times New Roman"/>
          <w:sz w:val="24"/>
          <w:szCs w:val="24"/>
        </w:rPr>
        <w:t>Ejecutando los comandos anteriores para el programa “matrix1.c”, obtenemos los siguientes resultados:</w:t>
      </w:r>
    </w:p>
    <w:p w:rsidR="004A5FF6" w:rsidRDefault="004A5FF6" w:rsidP="004A5FF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30C3B2" wp14:editId="35D058B5">
                <wp:simplePos x="0" y="0"/>
                <wp:positionH relativeFrom="margin">
                  <wp:posOffset>-604520</wp:posOffset>
                </wp:positionH>
                <wp:positionV relativeFrom="paragraph">
                  <wp:posOffset>3156585</wp:posOffset>
                </wp:positionV>
                <wp:extent cx="6598920" cy="2452370"/>
                <wp:effectExtent l="57150" t="95250" r="68580" b="43180"/>
                <wp:wrapTight wrapText="bothSides">
                  <wp:wrapPolygon edited="0">
                    <wp:start x="-125" y="-839"/>
                    <wp:lineTo x="-187" y="-671"/>
                    <wp:lineTo x="-187" y="20806"/>
                    <wp:lineTo x="-125" y="21813"/>
                    <wp:lineTo x="21700" y="21813"/>
                    <wp:lineTo x="21762" y="20806"/>
                    <wp:lineTo x="21762" y="2013"/>
                    <wp:lineTo x="21700" y="-503"/>
                    <wp:lineTo x="21700" y="-839"/>
                    <wp:lineTo x="-125" y="-839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2452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-g -o matrix2 matrix2.c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-e L1-dcache-loads,L1-dcache-load-misses,L1-dcache-stores,L1-dcache-store-misses ./matrix2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Performance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'./matrix2':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2.814.091.166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L1-dcache-loads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27.390.859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L1-dcache-load-misses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   0,97%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L1-dcache hits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434.946.178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L1-dcache-stores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supported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L1-dcache-store-misses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4A5F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0,608834616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time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elapsed</w:t>
                            </w:r>
                            <w:proofErr w:type="spellEnd"/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4A5FF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C3B2" id="Cuadro de texto 3" o:spid="_x0000_s1030" type="#_x0000_t202" style="position:absolute;left:0;text-align:left;margin-left:-47.6pt;margin-top:248.55pt;width:519.6pt;height:193.1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gcc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-g -o matrix2 matrix2.c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-e L1-dcache-loads,L1-dcache-load-misses,L1-dcache-stores,L1-dcache-store-misses ./matrix2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Performance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'./matrix2':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2.814.091.166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L1-dcache-loads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27.390.859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L1-dcache-load-misses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   0,97%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L1-dcache hits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434.946.178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L1-dcache-stores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supported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L1-dcache-store-misses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4A5F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0,608834616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time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elapsed</w:t>
                      </w:r>
                      <w:proofErr w:type="spellEnd"/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4A5FF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Repetimos los comandos anteriores, pero esta vez para el programa “matrix2.c” (similar al anterior pero que intercambia los dos bucles internos) y obtenemos los siguientes resultados:</w:t>
      </w:r>
    </w:p>
    <w:p w:rsidR="00D425DD" w:rsidRDefault="004A5FF6" w:rsidP="00696E7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Comparando los dos resultados anteriores podemos ver que el programa matrix2 tiene un número más elevado de cache-</w:t>
      </w:r>
      <w:proofErr w:type="spellStart"/>
      <w:r>
        <w:rPr>
          <w:rFonts w:ascii="Times New Roman" w:hAnsi="Times New Roman" w:cs="Times New Roman"/>
          <w:sz w:val="24"/>
          <w:szCs w:val="24"/>
        </w:rPr>
        <w:t>loads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704F" w:rsidRDefault="004A5FF6" w:rsidP="00696E7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al número de fallos de cache-</w:t>
      </w:r>
      <w:proofErr w:type="spellStart"/>
      <w:r>
        <w:rPr>
          <w:rFonts w:ascii="Times New Roman" w:hAnsi="Times New Roman" w:cs="Times New Roman"/>
          <w:sz w:val="24"/>
          <w:szCs w:val="24"/>
        </w:rPr>
        <w:t>loads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matrix1 tiene un mayor número de </w:t>
      </w:r>
      <w:r w:rsidR="00696E75">
        <w:rPr>
          <w:rFonts w:ascii="Times New Roman" w:hAnsi="Times New Roman" w:cs="Times New Roman"/>
          <w:sz w:val="24"/>
          <w:szCs w:val="24"/>
        </w:rPr>
        <w:t xml:space="preserve">cache-load </w:t>
      </w:r>
      <w:r>
        <w:rPr>
          <w:rFonts w:ascii="Times New Roman" w:hAnsi="Times New Roman" w:cs="Times New Roman"/>
          <w:sz w:val="24"/>
          <w:szCs w:val="24"/>
        </w:rPr>
        <w:t>fallos (13</w:t>
      </w:r>
      <w:r w:rsidR="00696E75">
        <w:rPr>
          <w:rFonts w:ascii="Times New Roman" w:hAnsi="Times New Roman" w:cs="Times New Roman"/>
          <w:sz w:val="24"/>
          <w:szCs w:val="24"/>
        </w:rPr>
        <w:t>,66% en caso de matrix1</w:t>
      </w:r>
      <w:r w:rsidR="00CE2165">
        <w:rPr>
          <w:rFonts w:ascii="Times New Roman" w:hAnsi="Times New Roman" w:cs="Times New Roman"/>
          <w:sz w:val="24"/>
          <w:szCs w:val="24"/>
        </w:rPr>
        <w:t xml:space="preserve"> y 0.97% de matrix2</w:t>
      </w:r>
      <w:r w:rsidR="00696E75">
        <w:rPr>
          <w:rFonts w:ascii="Times New Roman" w:hAnsi="Times New Roman" w:cs="Times New Roman"/>
          <w:sz w:val="24"/>
          <w:szCs w:val="24"/>
        </w:rPr>
        <w:t>)</w:t>
      </w:r>
      <w:r w:rsidR="0083426E">
        <w:rPr>
          <w:rFonts w:ascii="Times New Roman" w:hAnsi="Times New Roman" w:cs="Times New Roman"/>
          <w:sz w:val="24"/>
          <w:szCs w:val="24"/>
        </w:rPr>
        <w:t>, por lo que esto puede ser una causa de que el programa matrix1 tarde más en ejecutarse</w:t>
      </w:r>
      <w:r w:rsidR="00696E75">
        <w:rPr>
          <w:rFonts w:ascii="Times New Roman" w:hAnsi="Times New Roman" w:cs="Times New Roman"/>
          <w:sz w:val="24"/>
          <w:szCs w:val="24"/>
        </w:rPr>
        <w:t>.</w:t>
      </w:r>
    </w:p>
    <w:p w:rsidR="00696E75" w:rsidRDefault="00696E75" w:rsidP="00696E7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al tiempo de ejecución el programa matrix1 tarda 0.69s y el programa matrix2 tarda 0.60s.</w:t>
      </w:r>
    </w:p>
    <w:p w:rsidR="00696E75" w:rsidRDefault="00696E75" w:rsidP="00696E7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observación se puede apreciar que el evento L1-dcache-store-misses no está soportado.</w:t>
      </w:r>
    </w:p>
    <w:p w:rsidR="004B0A01" w:rsidRDefault="004B0A01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lastRenderedPageBreak/>
        <w:t>Perfilado basado en eventos – 1</w:t>
      </w:r>
    </w:p>
    <w:p w:rsidR="00696E75" w:rsidRPr="00653E32" w:rsidRDefault="00696E75" w:rsidP="0056262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53D944" wp14:editId="5CC2E2FD">
                <wp:simplePos x="0" y="0"/>
                <wp:positionH relativeFrom="margin">
                  <wp:posOffset>-579120</wp:posOffset>
                </wp:positionH>
                <wp:positionV relativeFrom="paragraph">
                  <wp:posOffset>922328</wp:posOffset>
                </wp:positionV>
                <wp:extent cx="6598920" cy="5124450"/>
                <wp:effectExtent l="57150" t="95250" r="68580" b="38100"/>
                <wp:wrapTight wrapText="bothSides">
                  <wp:wrapPolygon edited="0">
                    <wp:start x="-125" y="-401"/>
                    <wp:lineTo x="-187" y="-321"/>
                    <wp:lineTo x="-187" y="21600"/>
                    <wp:lineTo x="-125" y="21680"/>
                    <wp:lineTo x="21700" y="21680"/>
                    <wp:lineTo x="21762" y="21520"/>
                    <wp:lineTo x="21762" y="964"/>
                    <wp:lineTo x="21700" y="-241"/>
                    <wp:lineTo x="21700" y="-401"/>
                    <wp:lineTo x="-125" y="-401"/>
                  </wp:wrapPolygon>
                </wp:wrapTight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-g -o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edges.c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modules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can't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be resolved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well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12K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11806578382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Symbol       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  ......................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75.95%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21.68%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0.80%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IO_getc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0.77%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fputc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0.28%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save_image_file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load_image_file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0.09%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fputc@plt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0.04%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fgetc@plt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0.03%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0xffffffff810c3b00</w:t>
                            </w:r>
                          </w:p>
                          <w:p w:rsidR="0014436F" w:rsidRDefault="0014436F" w:rsidP="00696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0.03%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0xffffffff81402957</w:t>
                            </w: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696E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D944" id="Cuadro de texto 4" o:spid="_x0000_s1031" type="#_x0000_t202" style="position:absolute;left:0;text-align:left;margin-left:-45.6pt;margin-top:72.6pt;width:519.6pt;height:403.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gcc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-g -o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edges.c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modules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can't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be resolved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well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12K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11806578382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Symbol       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  ......................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75.95%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gaussian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21.68%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laplacian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0.80%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IO_getc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0.77%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fputc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0.28%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save_image_file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load_image_file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0.09%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fputc@plt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0.04%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fgetc@plt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0.03%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0xffffffff810c3b00</w:t>
                      </w:r>
                    </w:p>
                    <w:p w:rsidR="0014436F" w:rsidRDefault="0014436F" w:rsidP="00696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0.03%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0xffffffff81402957</w:t>
                      </w: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696E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3E32" w:rsidRPr="00653E32">
        <w:rPr>
          <w:rFonts w:ascii="Times New Roman" w:hAnsi="Times New Roman" w:cs="Times New Roman"/>
          <w:sz w:val="24"/>
          <w:szCs w:val="24"/>
        </w:rPr>
        <w:t>En este apartado obtendremos el tiempo consumido por cada función del programa “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edges.c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 xml:space="preserve">”. Para ello, hemos realizado el muestreo utilizando la orden 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 xml:space="preserve"> y hemos generado el informe ejecutando 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653E32" w:rsidRPr="00653E32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="00653E32" w:rsidRPr="00653E32">
        <w:rPr>
          <w:rFonts w:ascii="Times New Roman" w:hAnsi="Times New Roman" w:cs="Times New Roman"/>
          <w:sz w:val="24"/>
          <w:szCs w:val="24"/>
        </w:rPr>
        <w:t>.</w:t>
      </w:r>
    </w:p>
    <w:p w:rsidR="00D425DD" w:rsidRDefault="0056262B" w:rsidP="0056262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ocurría en la práctica anterior, las funciones que mayor sobrecarga implican son </w:t>
      </w:r>
      <w:r w:rsidR="00713F8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="00713F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="00713F8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 w:rsidR="00713F8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(75.95% y 21.68% respectivamente).</w:t>
      </w:r>
    </w:p>
    <w:p w:rsidR="00653E32" w:rsidRPr="0056262B" w:rsidRDefault="00D425DD" w:rsidP="00D425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0A01" w:rsidRDefault="004B0A01" w:rsidP="00CE685D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0A01">
        <w:rPr>
          <w:rFonts w:ascii="Times New Roman" w:hAnsi="Times New Roman" w:cs="Times New Roman"/>
          <w:sz w:val="28"/>
          <w:szCs w:val="28"/>
        </w:rPr>
        <w:lastRenderedPageBreak/>
        <w:t>Perfilado basado en eventos – 2</w:t>
      </w:r>
    </w:p>
    <w:p w:rsidR="00653E32" w:rsidRPr="00CE685D" w:rsidRDefault="00E330CD" w:rsidP="0056262B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05916A" wp14:editId="79A86140">
                <wp:simplePos x="0" y="0"/>
                <wp:positionH relativeFrom="margin">
                  <wp:posOffset>-561151</wp:posOffset>
                </wp:positionH>
                <wp:positionV relativeFrom="paragraph">
                  <wp:posOffset>986824</wp:posOffset>
                </wp:positionV>
                <wp:extent cx="6598920" cy="4979670"/>
                <wp:effectExtent l="57150" t="95250" r="68580" b="30480"/>
                <wp:wrapTight wrapText="bothSides">
                  <wp:wrapPolygon edited="0">
                    <wp:start x="-125" y="-413"/>
                    <wp:lineTo x="-187" y="-331"/>
                    <wp:lineTo x="-187" y="21236"/>
                    <wp:lineTo x="-125" y="21650"/>
                    <wp:lineTo x="21700" y="21650"/>
                    <wp:lineTo x="21762" y="20906"/>
                    <wp:lineTo x="21762" y="992"/>
                    <wp:lineTo x="21700" y="-248"/>
                    <wp:lineTo x="21700" y="-413"/>
                    <wp:lineTo x="-125" y="-413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4979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-g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up 5 times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]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1.115 MB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(12166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12K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11810204399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Symbol                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........  .......  ................  ......................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99.97%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main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|--97.65%--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|--75.98%--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gaussian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|--0.04%-- 0xffffffff818381b8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0xffffffff8106b772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916A" id="Cuadro de texto 6" o:spid="_x0000_s1032" type="#_x0000_t202" style="position:absolute;left:0;text-align:left;margin-left:-44.2pt;margin-top:77.7pt;width:519.6pt;height:392.1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-g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up 5 times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]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Captured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1.115 MB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(12166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 ]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12K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11810204399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Children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Self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Symbol                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........  .......  ................  ......................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99.97%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main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|--97.65%--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|--75.98%--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gaussian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|--0.04%-- 0xffffffff818381b8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0xffffffff8106b772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3E32" w:rsidRPr="00CE685D">
        <w:rPr>
          <w:rFonts w:ascii="Times New Roman" w:hAnsi="Times New Roman" w:cs="Times New Roman"/>
          <w:sz w:val="24"/>
          <w:szCs w:val="24"/>
        </w:rPr>
        <w:t>En este segundo apartado, repetiremos lo que hemos hecho e</w:t>
      </w:r>
      <w:r w:rsidR="00D425DD">
        <w:rPr>
          <w:rFonts w:ascii="Times New Roman" w:hAnsi="Times New Roman" w:cs="Times New Roman"/>
          <w:sz w:val="24"/>
          <w:szCs w:val="24"/>
        </w:rPr>
        <w:t xml:space="preserve">n el apartado </w:t>
      </w:r>
      <w:r w:rsidR="00713F88">
        <w:rPr>
          <w:rFonts w:ascii="Times New Roman" w:hAnsi="Times New Roman" w:cs="Times New Roman"/>
          <w:sz w:val="24"/>
          <w:szCs w:val="24"/>
        </w:rPr>
        <w:t xml:space="preserve">anterior </w:t>
      </w:r>
      <w:r w:rsidR="00713F88" w:rsidRPr="00CE685D">
        <w:rPr>
          <w:rFonts w:ascii="Times New Roman" w:hAnsi="Times New Roman" w:cs="Times New Roman"/>
          <w:sz w:val="24"/>
          <w:szCs w:val="24"/>
        </w:rPr>
        <w:t>probando</w:t>
      </w:r>
      <w:r w:rsidR="00653E32" w:rsidRPr="00CE685D">
        <w:rPr>
          <w:rFonts w:ascii="Times New Roman" w:hAnsi="Times New Roman" w:cs="Times New Roman"/>
          <w:sz w:val="24"/>
          <w:szCs w:val="24"/>
        </w:rPr>
        <w:t xml:space="preserve"> distintas opciones</w:t>
      </w:r>
      <w:r w:rsidR="00D425DD">
        <w:rPr>
          <w:rFonts w:ascii="Times New Roman" w:hAnsi="Times New Roman" w:cs="Times New Roman"/>
          <w:sz w:val="24"/>
          <w:szCs w:val="24"/>
        </w:rPr>
        <w:t xml:space="preserve"> del comando </w:t>
      </w:r>
      <w:proofErr w:type="spellStart"/>
      <w:r w:rsidR="00D425DD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D425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5D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>:</w:t>
      </w:r>
    </w:p>
    <w:p w:rsidR="00653E32" w:rsidRDefault="00FC40FE" w:rsidP="00CE685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53E32" w:rsidRPr="00CE685D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32" w:rsidRPr="00CE685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-g:</w:t>
      </w:r>
      <w:r w:rsidR="0056262B">
        <w:rPr>
          <w:rFonts w:ascii="Times New Roman" w:hAnsi="Times New Roman" w:cs="Times New Roman"/>
          <w:sz w:val="24"/>
          <w:szCs w:val="24"/>
        </w:rPr>
        <w:t xml:space="preserve"> muestra un grafo de llamadas</w:t>
      </w:r>
    </w:p>
    <w:p w:rsidR="00D425DD" w:rsidRDefault="00D425DD" w:rsidP="00713F88">
      <w:pPr>
        <w:spacing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grafo (parcial) anterior, se puede apreciar que el 97.65% del tiempo</w:t>
      </w:r>
      <w:r w:rsidR="00E330CD">
        <w:rPr>
          <w:rFonts w:ascii="Times New Roman" w:hAnsi="Times New Roman" w:cs="Times New Roman"/>
          <w:sz w:val="24"/>
          <w:szCs w:val="24"/>
        </w:rPr>
        <w:t xml:space="preserve"> se dedica a la llamada a “</w:t>
      </w:r>
      <w:proofErr w:type="spellStart"/>
      <w:r w:rsidR="00E330CD">
        <w:rPr>
          <w:rFonts w:ascii="Times New Roman" w:hAnsi="Times New Roman" w:cs="Times New Roman"/>
          <w:sz w:val="24"/>
          <w:szCs w:val="24"/>
        </w:rPr>
        <w:t>edges</w:t>
      </w:r>
      <w:proofErr w:type="spellEnd"/>
      <w:r w:rsidR="00E330CD">
        <w:rPr>
          <w:rFonts w:ascii="Times New Roman" w:hAnsi="Times New Roman" w:cs="Times New Roman"/>
          <w:sz w:val="24"/>
          <w:szCs w:val="24"/>
        </w:rPr>
        <w:t>”.</w:t>
      </w:r>
    </w:p>
    <w:p w:rsidR="00E330CD" w:rsidRDefault="00E330CD" w:rsidP="00E330C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0CD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Pr="00E33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C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Pr="00E330CD">
        <w:rPr>
          <w:rFonts w:ascii="Times New Roman" w:hAnsi="Times New Roman" w:cs="Times New Roman"/>
          <w:sz w:val="24"/>
          <w:szCs w:val="24"/>
        </w:rPr>
        <w:t xml:space="preserve"> -e (muestrea con otros eventos interesantes como fallos de página, fallos de lectura o escritura de la cache de datos de primer nivel).</w:t>
      </w:r>
      <w:r w:rsidR="004D6C98">
        <w:rPr>
          <w:rFonts w:ascii="Times New Roman" w:hAnsi="Times New Roman" w:cs="Times New Roman"/>
          <w:sz w:val="24"/>
          <w:szCs w:val="24"/>
        </w:rPr>
        <w:t xml:space="preserve"> En la columna del </w:t>
      </w:r>
      <w:proofErr w:type="spellStart"/>
      <w:r w:rsidR="004D6C98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="004D6C98">
        <w:rPr>
          <w:rFonts w:ascii="Times New Roman" w:hAnsi="Times New Roman" w:cs="Times New Roman"/>
          <w:sz w:val="24"/>
          <w:szCs w:val="24"/>
        </w:rPr>
        <w:t xml:space="preserve"> se nos muestra el porcentaje de muestras tomadas cuando se ha ejecutado </w:t>
      </w:r>
      <w:proofErr w:type="spellStart"/>
      <w:r w:rsidR="004D6C98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4D6C98">
        <w:rPr>
          <w:rFonts w:ascii="Times New Roman" w:hAnsi="Times New Roman" w:cs="Times New Roman"/>
          <w:sz w:val="24"/>
          <w:szCs w:val="24"/>
        </w:rPr>
        <w:t xml:space="preserve"> (en el 69.50% de las muestras se estaba ejecutando </w:t>
      </w:r>
      <w:proofErr w:type="spellStart"/>
      <w:r w:rsidR="004D6C98">
        <w:rPr>
          <w:rFonts w:ascii="Times New Roman" w:hAnsi="Times New Roman" w:cs="Times New Roman"/>
          <w:sz w:val="24"/>
          <w:szCs w:val="24"/>
        </w:rPr>
        <w:t>load_image_file</w:t>
      </w:r>
      <w:proofErr w:type="spellEnd"/>
      <w:r w:rsidR="004D6C98">
        <w:rPr>
          <w:rFonts w:ascii="Times New Roman" w:hAnsi="Times New Roman" w:cs="Times New Roman"/>
          <w:sz w:val="24"/>
          <w:szCs w:val="24"/>
        </w:rPr>
        <w:t>).</w:t>
      </w:r>
      <w:r w:rsidR="00C21166">
        <w:rPr>
          <w:rFonts w:ascii="Times New Roman" w:hAnsi="Times New Roman" w:cs="Times New Roman"/>
          <w:sz w:val="24"/>
          <w:szCs w:val="24"/>
        </w:rPr>
        <w:t xml:space="preserve"> El número de </w:t>
      </w:r>
      <w:proofErr w:type="spellStart"/>
      <w:r w:rsidR="00C2116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C21166">
        <w:rPr>
          <w:rFonts w:ascii="Times New Roman" w:hAnsi="Times New Roman" w:cs="Times New Roman"/>
          <w:sz w:val="24"/>
          <w:szCs w:val="24"/>
        </w:rPr>
        <w:t xml:space="preserve"> nos indica el número de muestras que realmente hemos tomado, mientras que el valor de </w:t>
      </w:r>
      <w:proofErr w:type="spellStart"/>
      <w:r w:rsidR="00C21166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C21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16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C21166">
        <w:rPr>
          <w:rFonts w:ascii="Times New Roman" w:hAnsi="Times New Roman" w:cs="Times New Roman"/>
          <w:sz w:val="24"/>
          <w:szCs w:val="24"/>
        </w:rPr>
        <w:t xml:space="preserve"> es el número total de eventos que han ocurrido durante el muestreo.</w:t>
      </w:r>
    </w:p>
    <w:p w:rsidR="0056262B" w:rsidRPr="00C21166" w:rsidRDefault="0056262B" w:rsidP="00C211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EEF4CA" wp14:editId="1631ABB2">
                <wp:simplePos x="0" y="0"/>
                <wp:positionH relativeFrom="margin">
                  <wp:posOffset>-586105</wp:posOffset>
                </wp:positionH>
                <wp:positionV relativeFrom="paragraph">
                  <wp:posOffset>95250</wp:posOffset>
                </wp:positionV>
                <wp:extent cx="6598920" cy="8930005"/>
                <wp:effectExtent l="57150" t="95250" r="68580" b="42545"/>
                <wp:wrapTight wrapText="bothSides">
                  <wp:wrapPolygon edited="0">
                    <wp:start x="-125" y="-230"/>
                    <wp:lineTo x="-187" y="-184"/>
                    <wp:lineTo x="-187" y="21426"/>
                    <wp:lineTo x="-125" y="21657"/>
                    <wp:lineTo x="21700" y="21657"/>
                    <wp:lineTo x="21762" y="21242"/>
                    <wp:lineTo x="21762" y="553"/>
                    <wp:lineTo x="21700" y="-138"/>
                    <wp:lineTo x="21700" y="-230"/>
                    <wp:lineTo x="-125" y="-230"/>
                  </wp:wrapPolygon>
                </wp:wrapTight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893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...:~/Escritorio/P3$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-e page-faults,L1-dcache-load-misses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up 1 times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]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0.122 MB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(2638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5626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8 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'page-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faults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1059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Symbol     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  ......................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69.50%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load_image_file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27.10%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2.55%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ld-2.23.so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dl_main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0.47%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0xffffffff8132a79a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0.19%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0xffffffff814045e5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0.09%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0.09%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0xffffffff81402ce5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2K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'L1-dcache-load-misses'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2113526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Symbol     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  ......................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34.75%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gaussian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13.00%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0xffffffff81402957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11.05%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7.43%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0xffffffff81402ce5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4.56%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fputc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3.45%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IO_getc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2.22%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0xffffffff811c10de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2.22%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0xffffffff81404806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1.64%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0xffffffff81244802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1.32%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0xffffffff81835e56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0.77%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0xffffffff811c312e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0.67%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0xffffffff8117bdec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0.67%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0xffffffff81835da4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0.48%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0xffffffff812f56f7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0.42%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0xffffffff81190ad7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0.36%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0xffffffff813fae12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0.30%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0xffffffff812447ad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0.26%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unknown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[k] 0xffffffff81245461</w:t>
                            </w: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56262B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EF4CA" id="Cuadro de texto 8" o:spid="_x0000_s1033" type="#_x0000_t202" style="position:absolute;margin-left:-46.15pt;margin-top:7.5pt;width:519.6pt;height:703.1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...:~/Escritorio/P3$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-e page-faults,L1-dcache-load-misses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up 1 times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]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Captured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0.122 MB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(2638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 ]</w:t>
                      </w: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5626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8 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'page-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faults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1059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Symbol     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  ......................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69.50%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load_image_file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27.10%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2.55%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ld-2.23.so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dl_main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0.47%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0xffffffff8132a79a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0.19%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0xffffffff814045e5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0.09%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exit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0.09%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0xffffffff81402ce5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2K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'L1-dcache-load-misses'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2113526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Symbol     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  ......................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34.75%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gaussian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13.00%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0xffffffff81402957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11.05%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laplacian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7.43%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0xffffffff81402ce5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4.56%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fputc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3.45%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IO_getc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2.22%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0xffffffff811c10de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2.22%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0xffffffff81404806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1.64%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0xffffffff81244802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1.32%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0xffffffff81835e56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0.77%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0xffffffff811c312e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0.67%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0xffffffff8117bdec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0.67%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0xffffffff81835da4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0.48%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0xffffffff812f56f7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0.42%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0xffffffff81190ad7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0.36%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0xffffffff813fae12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0.30%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0xffffffff812447ad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0.26%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unknown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[k] 0xffffffff81245461</w:t>
                      </w: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56262B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53E32" w:rsidRDefault="00FC40FE" w:rsidP="00CE685D">
      <w:pPr>
        <w:pStyle w:val="Prrafodelista"/>
        <w:numPr>
          <w:ilvl w:val="0"/>
          <w:numId w:val="9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653E32" w:rsidRPr="00CE685D">
        <w:rPr>
          <w:rFonts w:ascii="Times New Roman" w:hAnsi="Times New Roman" w:cs="Times New Roman"/>
          <w:sz w:val="24"/>
          <w:szCs w:val="24"/>
        </w:rPr>
        <w:t>erf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E32" w:rsidRPr="00CE685D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653E32" w:rsidRPr="00CE685D">
        <w:rPr>
          <w:rFonts w:ascii="Times New Roman" w:hAnsi="Times New Roman" w:cs="Times New Roman"/>
          <w:sz w:val="24"/>
          <w:szCs w:val="24"/>
        </w:rPr>
        <w:t xml:space="preserve"> -F (distintas frecuencias de muestreo) -c (cuentas de eventos).</w:t>
      </w:r>
    </w:p>
    <w:p w:rsidR="0056262B" w:rsidRDefault="00B574D7" w:rsidP="00C2116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el número de eventos en un programa debe ser similar entre distintas ejecuciones, al triplicar el valor de F (de 5 a 15) aumenta el número de muestras tomadas (el triple aproximadamente), por lo que a con una F de 15 los resultados serán más precisos.</w:t>
      </w:r>
    </w:p>
    <w:p w:rsidR="00731108" w:rsidRDefault="00731108" w:rsidP="00C2116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F67A2" w:rsidRDefault="00DF67A2" w:rsidP="00C2116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F67A2" w:rsidRDefault="00DF67A2" w:rsidP="00C21166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731108" w:rsidRDefault="00DF67A2" w:rsidP="004B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731108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A2E4621" wp14:editId="5C456A4E">
                <wp:simplePos x="0" y="0"/>
                <wp:positionH relativeFrom="margin">
                  <wp:posOffset>-607455</wp:posOffset>
                </wp:positionH>
                <wp:positionV relativeFrom="paragraph">
                  <wp:posOffset>95628</wp:posOffset>
                </wp:positionV>
                <wp:extent cx="6599555" cy="7673546"/>
                <wp:effectExtent l="57150" t="95250" r="67945" b="41910"/>
                <wp:wrapTight wrapText="bothSides">
                  <wp:wrapPolygon edited="0">
                    <wp:start x="-125" y="-268"/>
                    <wp:lineTo x="-187" y="-214"/>
                    <wp:lineTo x="-187" y="21396"/>
                    <wp:lineTo x="-125" y="21664"/>
                    <wp:lineTo x="21698" y="21664"/>
                    <wp:lineTo x="21760" y="21289"/>
                    <wp:lineTo x="21760" y="643"/>
                    <wp:lineTo x="21698" y="-161"/>
                    <wp:lineTo x="21698" y="-268"/>
                    <wp:lineTo x="-125" y="-268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7673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Pr="00DF67A2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daniel@daniel-Surface-Pro-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-F 5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11 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243992836343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Symbol              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.................  .........................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98.69%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IO_getc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0.64%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0.43%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gaussian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0.21%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save_image_file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0.03%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flush_signal_handlers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native_write_msr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-F 15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up 1 times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0.016 MB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(38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38 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45539628551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Symbol           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.................  ......................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87.51%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[.] 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IO_getc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7.96%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gaussian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4.15%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laplacian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0.36%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libc-2.23.so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[.]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fputc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native_sched_clock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native_write_msr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4621" id="Cuadro de texto 11" o:spid="_x0000_s1034" type="#_x0000_t202" style="position:absolute;margin-left:-47.85pt;margin-top:7.55pt;width:519.65pt;height:604.2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" fillcolor="white [3201]" strokeweight=".5pt">
                <v:shadow on="t" color="black" opacity="26214f" origin=",.5" offset="0,-3pt"/>
                <v:textbox>
                  <w:txbxContent>
                    <w:p w:rsidR="0014436F" w:rsidRPr="00DF67A2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daniel@daniel-Surface-Pro-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-F 5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11 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243992836343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Symbol              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.................  .........................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98.69%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IO_getc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0.64%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laplacian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0.43%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gaussian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0.21%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save_image_file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0.03%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flush_signal_handlers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native_write_msr</w:t>
                      </w:r>
                      <w:proofErr w:type="spellEnd"/>
                    </w:p>
                    <w:p w:rsidR="0014436F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-F 15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up 1 times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Captured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0.016 MB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(38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38 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45539628551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Symbol           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.................  ......................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87.51%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[.] 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IO_getc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7.96%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gaussian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4.15%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laplacian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0.36%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libc-2.23.so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[.]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fputc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native_sched_clock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native_write_msr</w:t>
                      </w:r>
                      <w:proofErr w:type="spellEnd"/>
                    </w:p>
                    <w:p w:rsidR="0014436F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21166">
        <w:br/>
      </w:r>
    </w:p>
    <w:p w:rsidR="00731108" w:rsidRDefault="0073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1166" w:rsidRPr="00731108" w:rsidRDefault="00731108" w:rsidP="004B0A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00E4B61" wp14:editId="5F6E87AA">
                <wp:simplePos x="0" y="0"/>
                <wp:positionH relativeFrom="margin">
                  <wp:posOffset>-431800</wp:posOffset>
                </wp:positionH>
                <wp:positionV relativeFrom="paragraph">
                  <wp:posOffset>95250</wp:posOffset>
                </wp:positionV>
                <wp:extent cx="6599555" cy="8748395"/>
                <wp:effectExtent l="57150" t="95250" r="67945" b="33655"/>
                <wp:wrapTight wrapText="bothSides">
                  <wp:wrapPolygon edited="0">
                    <wp:start x="-125" y="-235"/>
                    <wp:lineTo x="-187" y="-188"/>
                    <wp:lineTo x="-187" y="21401"/>
                    <wp:lineTo x="-125" y="21636"/>
                    <wp:lineTo x="21698" y="21636"/>
                    <wp:lineTo x="21760" y="20931"/>
                    <wp:lineTo x="21760" y="564"/>
                    <wp:lineTo x="21698" y="-141"/>
                    <wp:lineTo x="21698" y="-235"/>
                    <wp:lineTo x="-125" y="-235"/>
                  </wp:wrapPolygon>
                </wp:wrapTight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8748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daniel@daniel-Surface-Pro-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-c 5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up 467 times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Warning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Processed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3838692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chunks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117.178 MB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(3835993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3M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19179965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Symbol                               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.................  ..........................................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24.01%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native_sched_clock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10.48%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nmi_handle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6.86%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sched_clock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6.14%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do_nmi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5.98%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intel_pmu_handle_irq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5.17%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nmi_restore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-c 15 ./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img.pgm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out.pgm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Woken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up 480 times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Captured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119.895 MB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(3924901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daniel@daniel-Surface-Pro-2:~/Escritorio/P3$ sudo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report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stdio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display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perf.data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use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header-only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options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Total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0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Samples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3M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cycles:ppp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approx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.): 58873515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Overhead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     Symbol                               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 ........  .......  .................  ..........................................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#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23.98%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native_sched_clock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10.47%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nmi_handle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6.85%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sched_clock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6.14%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do_nmi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5.98%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intel_pmu_handle_irq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5.17%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edges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kernel.kallsyms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[k]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nmi_restore</w:t>
                            </w:r>
                            <w:proofErr w:type="spellEnd"/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…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4436F" w:rsidRDefault="0014436F" w:rsidP="007311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4436F" w:rsidRPr="00092AF7" w:rsidRDefault="0014436F" w:rsidP="0073110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4B61" id="Cuadro de texto 12" o:spid="_x0000_s1035" type="#_x0000_t202" style="position:absolute;margin-left:-34pt;margin-top:7.5pt;width:519.65pt;height:688.8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daniel@daniel-Surface-Pro-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-c 5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up 467 times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Warning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Processed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3838692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chunks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!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Captured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117.178 MB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(3835993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3M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19179965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Symbol                               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.................  ..........................................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24.01%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native_sched_clock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10.48%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nmi_handle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6.86%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sched_clock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6.14%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do_nmi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5.98%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intel_pmu_handle_irq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5.17%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nmi_restore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-c 15 ./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img.pgm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out.pgm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Woken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up 480 times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Captured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119.895 MB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(3924901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 ]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daniel@daniel-Surface-Pro-2:~/Escritorio/P3$ sudo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report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stdio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display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perf.data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please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use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header-only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options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Total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0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Samples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3M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cycles:ppp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'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Event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count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approx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.): 58873515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Overhead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Shared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Object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     Symbol                               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 ........  .......  .................  ..........................................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#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23.98%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native_sched_clock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10.47%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nmi_handle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6.85%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sched_clock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6.14%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do_nmi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5.98%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intel_pmu_handle_irq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5.17%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edges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kernel.kallsyms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[k]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nmi_restore</w:t>
                      </w:r>
                      <w:proofErr w:type="spellEnd"/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…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4436F" w:rsidRDefault="0014436F" w:rsidP="007311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4436F" w:rsidRPr="00092AF7" w:rsidRDefault="0014436F" w:rsidP="0073110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4436F" w:rsidRDefault="0014436F" w:rsidP="0014436F">
      <w:pPr>
        <w:jc w:val="both"/>
      </w:pPr>
    </w:p>
    <w:p w:rsidR="0014436F" w:rsidRDefault="0014436F" w:rsidP="0014436F">
      <w:pPr>
        <w:spacing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realizaremos un análisis comparativo entre las herramientas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google-pprof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analizando el ámbito, precisión y sobrecarga: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el Google-</w:t>
      </w:r>
      <w:proofErr w:type="spellStart"/>
      <w:r>
        <w:rPr>
          <w:rFonts w:ascii="Times New Roman" w:hAnsi="Times New Roman" w:cs="Times New Roman"/>
          <w:sz w:val="24"/>
          <w:szCs w:val="24"/>
        </w:rPr>
        <w:t>pprof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muestran más tiempos consumidos por cada función, en cambio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muestra el número de muestras mientras se estaba ejecutando una función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laplacian</w:t>
      </w:r>
      <w:proofErr w:type="spellEnd"/>
      <w:r>
        <w:rPr>
          <w:rFonts w:ascii="Times New Roman" w:hAnsi="Times New Roman" w:cs="Times New Roman"/>
          <w:sz w:val="24"/>
          <w:szCs w:val="24"/>
        </w:rPr>
        <w:t>…).</w:t>
      </w:r>
    </w:p>
    <w:p w:rsidR="0014436F" w:rsidRDefault="0014436F" w:rsidP="0014436F">
      <w:pPr>
        <w:spacing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tiene un ámbito más orientado a eventos mientras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más orientados a conocer el tiempo consumido por cada función.</w:t>
      </w:r>
    </w:p>
    <w:p w:rsidR="0014436F" w:rsidRDefault="009C64F7" w:rsidP="0014436F">
      <w:pPr>
        <w:spacing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Google-</w:t>
      </w:r>
      <w:proofErr w:type="spellStart"/>
      <w:r>
        <w:rPr>
          <w:rFonts w:ascii="Times New Roman" w:hAnsi="Times New Roman" w:cs="Times New Roman"/>
          <w:sz w:val="24"/>
          <w:szCs w:val="24"/>
        </w:rPr>
        <w:t>pprof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dibuja de una manera más grafica el grafo de llamadas.</w:t>
      </w:r>
    </w:p>
    <w:p w:rsidR="009C64F7" w:rsidRDefault="009C64F7" w:rsidP="0014436F">
      <w:pPr>
        <w:spacing w:line="360" w:lineRule="auto"/>
        <w:ind w:left="708" w:firstLine="3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cuanto a la sobrecarga,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google-pprof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obtuvo un tiempo sin realizar muestreo de 4.37s. Habría que obtener el tiempo de ejecución del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ver la sobrecarga que introduce.</w:t>
      </w:r>
    </w:p>
    <w:p w:rsidR="0014436F" w:rsidRDefault="0014436F" w:rsidP="0014436F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A01" w:rsidRPr="004B0A01" w:rsidRDefault="00C21166" w:rsidP="0014436F">
      <w:pPr>
        <w:jc w:val="both"/>
      </w:pPr>
      <w:r>
        <w:br w:type="page"/>
      </w:r>
    </w:p>
    <w:p w:rsidR="00986076" w:rsidRDefault="00CE685D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V</w:t>
      </w:r>
      <w:r w:rsidR="00A32E8F">
        <w:rPr>
          <w:rFonts w:ascii="Times New Roman" w:hAnsi="Times New Roman" w:cs="Times New Roman"/>
          <w:sz w:val="36"/>
          <w:szCs w:val="36"/>
        </w:rPr>
        <w:t>algrind</w:t>
      </w:r>
      <w:proofErr w:type="spellEnd"/>
    </w:p>
    <w:p w:rsidR="00CE685D" w:rsidRPr="00FC40FE" w:rsidRDefault="00CE685D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40FE">
        <w:rPr>
          <w:rFonts w:ascii="Times New Roman" w:hAnsi="Times New Roman" w:cs="Times New Roman"/>
          <w:sz w:val="24"/>
          <w:szCs w:val="24"/>
        </w:rPr>
        <w:t xml:space="preserve">En esta segunda parte, utilizaremos la herramienta </w:t>
      </w:r>
      <w:proofErr w:type="spellStart"/>
      <w:r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Pr="00FC40FE">
        <w:rPr>
          <w:rFonts w:ascii="Times New Roman" w:hAnsi="Times New Roman" w:cs="Times New Roman"/>
          <w:sz w:val="24"/>
          <w:szCs w:val="24"/>
        </w:rPr>
        <w:t xml:space="preserve"> para obtener medidas del uso de la cache de primer nivel de los programas “matrix1.c” y “matrix2.c”, ejecutando para ello los siguientes comandos:</w:t>
      </w:r>
    </w:p>
    <w:p w:rsidR="00CE685D" w:rsidRDefault="00C70F82" w:rsidP="00FC40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656979" wp14:editId="5E8C33AD">
                <wp:simplePos x="0" y="0"/>
                <wp:positionH relativeFrom="margin">
                  <wp:posOffset>-556895</wp:posOffset>
                </wp:positionH>
                <wp:positionV relativeFrom="paragraph">
                  <wp:posOffset>318422</wp:posOffset>
                </wp:positionV>
                <wp:extent cx="6599555" cy="4217670"/>
                <wp:effectExtent l="57150" t="95250" r="67945" b="30480"/>
                <wp:wrapTight wrapText="bothSides">
                  <wp:wrapPolygon edited="0">
                    <wp:start x="-125" y="-488"/>
                    <wp:lineTo x="-187" y="-390"/>
                    <wp:lineTo x="-187" y="21171"/>
                    <wp:lineTo x="-125" y="21659"/>
                    <wp:lineTo x="21698" y="21659"/>
                    <wp:lineTo x="21760" y="21463"/>
                    <wp:lineTo x="21760" y="1171"/>
                    <wp:lineTo x="21698" y="-293"/>
                    <wp:lineTo x="21698" y="-488"/>
                    <wp:lineTo x="-125" y="-488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4217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valgrind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cachegrind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./matrix1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Cachegrind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a cache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branch-prediction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profiler</w:t>
                            </w:r>
                            <w:proofErr w:type="spellEnd"/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Copyright (C) 2002-2015, and GNU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GPL'd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Nicholas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Nethercote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et al.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Valgrind-3.11.0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LibVEX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rerun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copyright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./matrix1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--6461--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warning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L3 cache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simulation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4,549,780,330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I1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757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749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I1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2,166,879,428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(1,949,067,582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+ 217,811,846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D1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243,811,141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243,360,648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450,493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169,113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33,644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135,469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==6461== D1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11.3%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12.5%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0.2%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243,811,898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243,361,405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450,493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169,862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34,393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135,469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==6461== LL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C70F8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C70F8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C70F8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Default="0014436F" w:rsidP="00C70F8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C70F82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6979" id="Cuadro de texto 9" o:spid="_x0000_s1036" type="#_x0000_t202" style="position:absolute;left:0;text-align:left;margin-left:-43.85pt;margin-top:25.05pt;width:519.65pt;height:332.1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valgrind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cachegrind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./matrix1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Cachegrind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a cache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branch-prediction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profiler</w:t>
                      </w:r>
                      <w:proofErr w:type="spellEnd"/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Copyright (C) 2002-2015, and GNU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GPL'd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Nicholas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Nethercote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et al.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Valgrind-3.11.0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LibVEX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rerun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copyright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./matrix1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--6461--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warning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L3 cache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found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simulation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4,549,780,330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I1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757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749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I1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2,166,879,428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(1,949,067,582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+ 217,811,846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D1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243,811,141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243,360,648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450,493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169,113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33,644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135,469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==6461== D1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11.3%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12.5%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0.2%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243,811,898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243,361,405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450,493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169,862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34,393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135,469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==6461== LL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C70F8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C70F8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C70F8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Default="0014436F" w:rsidP="00C70F8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C70F82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 xml:space="preserve"> ./matrix1</w:t>
      </w:r>
    </w:p>
    <w:p w:rsidR="00C70F82" w:rsidRPr="00FC40FE" w:rsidRDefault="00C70F82" w:rsidP="00C70F82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85D" w:rsidRDefault="00DC5D21" w:rsidP="00FC40F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463F4C" wp14:editId="5FF71D4D">
                <wp:simplePos x="0" y="0"/>
                <wp:positionH relativeFrom="margin">
                  <wp:posOffset>-424180</wp:posOffset>
                </wp:positionH>
                <wp:positionV relativeFrom="paragraph">
                  <wp:posOffset>412750</wp:posOffset>
                </wp:positionV>
                <wp:extent cx="6599555" cy="4453890"/>
                <wp:effectExtent l="57150" t="95250" r="67945" b="41910"/>
                <wp:wrapTight wrapText="bothSides">
                  <wp:wrapPolygon edited="0">
                    <wp:start x="-125" y="-462"/>
                    <wp:lineTo x="-187" y="-370"/>
                    <wp:lineTo x="-187" y="21249"/>
                    <wp:lineTo x="-125" y="21711"/>
                    <wp:lineTo x="21698" y="21711"/>
                    <wp:lineTo x="21760" y="20417"/>
                    <wp:lineTo x="21760" y="1109"/>
                    <wp:lineTo x="21698" y="-277"/>
                    <wp:lineTo x="21698" y="-462"/>
                    <wp:lineTo x="-125" y="-462"/>
                  </wp:wrapPolygon>
                </wp:wrapTight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445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valgrind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tool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cachegrind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./matrix2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Cachegrind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a cache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branch-prediction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profiler</w:t>
                            </w:r>
                            <w:proofErr w:type="spellEnd"/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Copyright (C) 2002-2015, and GNU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GPL'd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Nicholas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Nethercote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et al.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Valgrind-3.11.0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LibVEX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rerun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copyright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 ./matrix2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--6515--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warning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 L3 cache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found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simulation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7,142,144,534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I1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758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750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I1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0.00%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3,030,881,830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(2,813,429,383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+ 217,452,447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D1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27,227,341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27,091,847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135,494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250,871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115,401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135,470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==6515== D1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0.9%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1.0%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refs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27,228,099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27,092,605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135,494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LL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misses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251,621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116,151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135,470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==6515== LL miss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rate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0.1%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DC5D2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14436F" w:rsidRPr="00092AF7" w:rsidRDefault="0014436F" w:rsidP="00DC5D2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3F4C" id="Cuadro de texto 10" o:spid="_x0000_s1037" type="#_x0000_t202" style="position:absolute;left:0;text-align:left;margin-left:-33.4pt;margin-top:32.5pt;width:519.65pt;height:350.7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valgrind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tool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cachegrind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./matrix2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Cachegrind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a cache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branch-prediction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profiler</w:t>
                      </w:r>
                      <w:proofErr w:type="spellEnd"/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Copyright (C) 2002-2015, and GNU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GPL'd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Nicholas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Nethercote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et al.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Valgrind-3.11.0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LibVEX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rerun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copyright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info</w:t>
                      </w:r>
                      <w:proofErr w:type="spellEnd"/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Command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 ./matrix2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--6515--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warning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 L3 cache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found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its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the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simulation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.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7,142,144,534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I1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758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750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I1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0.00%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3,030,881,830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(2,813,429,383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+ 217,452,447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D1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27,227,341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27,091,847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135,494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250,871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115,401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135,470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==6515== D1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0.9%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1.0%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refs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27,228,099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27,092,605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135,494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LL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misses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251,621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116,151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135,470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==6515== LL miss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rate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0.1%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DC5D2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:rsidR="0014436F" w:rsidRPr="00092AF7" w:rsidRDefault="0014436F" w:rsidP="00DC5D2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CE685D" w:rsidRPr="00FC40FE">
        <w:rPr>
          <w:rFonts w:ascii="Times New Roman" w:hAnsi="Times New Roman" w:cs="Times New Roman"/>
          <w:sz w:val="24"/>
          <w:szCs w:val="24"/>
        </w:rPr>
        <w:t>cachegrind</w:t>
      </w:r>
      <w:proofErr w:type="spellEnd"/>
      <w:r w:rsidR="00CE685D" w:rsidRPr="00FC40FE">
        <w:rPr>
          <w:rFonts w:ascii="Times New Roman" w:hAnsi="Times New Roman" w:cs="Times New Roman"/>
          <w:sz w:val="24"/>
          <w:szCs w:val="24"/>
        </w:rPr>
        <w:t xml:space="preserve"> ./matrix2</w:t>
      </w:r>
    </w:p>
    <w:p w:rsidR="00F35C3C" w:rsidRDefault="009C64F7" w:rsidP="00F35C3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puede ver en los resultados anteriores</w:t>
      </w:r>
      <w:r w:rsidR="00F35C3C">
        <w:rPr>
          <w:rFonts w:ascii="Times New Roman" w:hAnsi="Times New Roman" w:cs="Times New Roman"/>
          <w:sz w:val="24"/>
          <w:szCs w:val="24"/>
        </w:rPr>
        <w:t xml:space="preserve">, podemos apreciar información más precisa que utilizando el comando </w:t>
      </w:r>
      <w:proofErr w:type="spellStart"/>
      <w:r w:rsidR="00F35C3C">
        <w:rPr>
          <w:rFonts w:ascii="Times New Roman" w:hAnsi="Times New Roman" w:cs="Times New Roman"/>
          <w:sz w:val="24"/>
          <w:szCs w:val="24"/>
        </w:rPr>
        <w:t>perf</w:t>
      </w:r>
      <w:proofErr w:type="spellEnd"/>
      <w:r w:rsidR="00F35C3C">
        <w:rPr>
          <w:rFonts w:ascii="Times New Roman" w:hAnsi="Times New Roman" w:cs="Times New Roman"/>
          <w:sz w:val="24"/>
          <w:szCs w:val="24"/>
        </w:rPr>
        <w:t xml:space="preserve">. El programa “matrix2” sigue teniendo un menor número de fallo de cache de primer nivel y </w:t>
      </w:r>
      <w:proofErr w:type="spellStart"/>
      <w:r w:rsidR="00F35C3C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F35C3C">
        <w:rPr>
          <w:rFonts w:ascii="Times New Roman" w:hAnsi="Times New Roman" w:cs="Times New Roman"/>
          <w:sz w:val="24"/>
          <w:szCs w:val="24"/>
        </w:rPr>
        <w:t xml:space="preserve"> nos da información de cuántos son de lectura y cuántos son de escritura.</w:t>
      </w:r>
    </w:p>
    <w:p w:rsidR="00F35C3C" w:rsidRDefault="00F35C3C" w:rsidP="00F35C3C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haciendo un seguimiento más exhaustivo del uso de la memoria.</w:t>
      </w:r>
    </w:p>
    <w:p w:rsidR="00DC5D21" w:rsidRPr="00DC5D21" w:rsidRDefault="00F35C3C" w:rsidP="00F3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278" w:rsidRDefault="00CE685D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S</w:t>
      </w:r>
      <w:r w:rsidR="00A32E8F">
        <w:rPr>
          <w:rFonts w:ascii="Times New Roman" w:hAnsi="Times New Roman" w:cs="Times New Roman"/>
          <w:sz w:val="36"/>
          <w:szCs w:val="36"/>
        </w:rPr>
        <w:t>trace</w:t>
      </w:r>
      <w:proofErr w:type="spellEnd"/>
    </w:p>
    <w:p w:rsidR="00CE685D" w:rsidRPr="00DC29C6" w:rsidRDefault="00CE685D" w:rsidP="00FC40F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29C6">
        <w:rPr>
          <w:rFonts w:ascii="Times New Roman" w:hAnsi="Times New Roman" w:cs="Times New Roman"/>
          <w:sz w:val="24"/>
          <w:szCs w:val="24"/>
        </w:rPr>
        <w:t xml:space="preserve">En esta tercera y última parte utilizaremos la orden </w:t>
      </w:r>
      <w:proofErr w:type="spellStart"/>
      <w:r w:rsidRPr="00DC29C6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="00F35C3C">
        <w:rPr>
          <w:rFonts w:ascii="Times New Roman" w:hAnsi="Times New Roman" w:cs="Times New Roman"/>
          <w:sz w:val="24"/>
          <w:szCs w:val="24"/>
        </w:rPr>
        <w:t xml:space="preserve"> para trazar las llamadas al sistema que realiza un programa</w:t>
      </w:r>
      <w:r w:rsidRPr="00DC29C6">
        <w:rPr>
          <w:rFonts w:ascii="Times New Roman" w:hAnsi="Times New Roman" w:cs="Times New Roman"/>
          <w:sz w:val="24"/>
          <w:szCs w:val="24"/>
        </w:rPr>
        <w:t>.</w:t>
      </w:r>
    </w:p>
    <w:p w:rsidR="00FC40FE" w:rsidRPr="00DC29C6" w:rsidRDefault="00FC40FE" w:rsidP="00F35C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Observamos</w:t>
      </w:r>
      <w:r w:rsidR="00CE685D" w:rsidRPr="00DC29C6">
        <w:rPr>
          <w:rFonts w:ascii="Times New Roman" w:hAnsi="Times New Roman" w:cs="Times New Roman"/>
          <w:sz w:val="24"/>
          <w:szCs w:val="24"/>
        </w:rPr>
        <w:t xml:space="preserve"> los ficheros que abre la orden </w:t>
      </w:r>
      <w:proofErr w:type="spellStart"/>
      <w:r w:rsidR="00CE685D" w:rsidRPr="00DC29C6"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E685D" w:rsidRPr="00DC29C6">
        <w:rPr>
          <w:rFonts w:ascii="Times New Roman" w:hAnsi="Times New Roman" w:cs="Times New Roman"/>
          <w:sz w:val="24"/>
          <w:szCs w:val="24"/>
        </w:rPr>
        <w:t xml:space="preserve"> t</w:t>
      </w:r>
      <w:r w:rsidR="00DC29C6" w:rsidRPr="00DC29C6">
        <w:rPr>
          <w:rFonts w:ascii="Times New Roman" w:hAnsi="Times New Roman" w:cs="Times New Roman"/>
          <w:sz w:val="24"/>
          <w:szCs w:val="24"/>
        </w:rPr>
        <w:t>razando la l</w:t>
      </w:r>
      <w:r>
        <w:rPr>
          <w:rFonts w:ascii="Times New Roman" w:hAnsi="Times New Roman" w:cs="Times New Roman"/>
          <w:sz w:val="24"/>
          <w:szCs w:val="24"/>
        </w:rPr>
        <w:t>lamada al sistema open (utilizando la</w:t>
      </w:r>
      <w:r w:rsidR="00DC29C6" w:rsidRPr="00DC29C6">
        <w:rPr>
          <w:rFonts w:ascii="Times New Roman" w:hAnsi="Times New Roman" w:cs="Times New Roman"/>
          <w:sz w:val="24"/>
          <w:szCs w:val="24"/>
        </w:rPr>
        <w:t xml:space="preserve"> opción -e open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>).</w:t>
      </w:r>
    </w:p>
    <w:p w:rsidR="00DC29C6" w:rsidRDefault="00FA3F5F" w:rsidP="00FC40FE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AE074E1" wp14:editId="1FF0B4E8">
                <wp:simplePos x="0" y="0"/>
                <wp:positionH relativeFrom="margin">
                  <wp:posOffset>-542565</wp:posOffset>
                </wp:positionH>
                <wp:positionV relativeFrom="paragraph">
                  <wp:posOffset>95611</wp:posOffset>
                </wp:positionV>
                <wp:extent cx="6599555" cy="5251450"/>
                <wp:effectExtent l="57150" t="95250" r="67945" b="44450"/>
                <wp:wrapTight wrapText="bothSides">
                  <wp:wrapPolygon edited="0">
                    <wp:start x="-125" y="-392"/>
                    <wp:lineTo x="-187" y="-313"/>
                    <wp:lineTo x="-187" y="21313"/>
                    <wp:lineTo x="-125" y="21704"/>
                    <wp:lineTo x="21698" y="21704"/>
                    <wp:lineTo x="21760" y="21078"/>
                    <wp:lineTo x="21760" y="940"/>
                    <wp:lineTo x="21698" y="-235"/>
                    <wp:lineTo x="21698" y="-392"/>
                    <wp:lineTo x="-125" y="-392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525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strace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-e open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vmstat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ld.so.cache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/x86_64-linux-gnu/libprocps.so.4",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/x86_64-linux-gnu/libc.so.6",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/x86_64-linux-gnu/libsystemd.so.0",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/x86_64-linux-gnu/libselinux.so.1",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/x86_64-linux-gnu/librt.so.1",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/x86_64-linux-gnu/liblzma.so.5",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/x86_64-linux-gnu/libgcrypt.so.20",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/x86_64-linux-gnu/libpthread.so.0",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/x86_64-linux-gnu/libpcre.so.3",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/x86_64-linux-gnu/libdl.so.2",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/x86_64-linux-gnu/libgpg-error.so.0",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filesystems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sys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devices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/online",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-archive",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locale.alias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O_RDONLY|O_CLOEXEC)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/es/LC_MESSAGES/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procps-ng.mo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", O_RDONLY) = -1 ENOENT (No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such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/share/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locale-langpack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/es/LC_MESSAGES/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procps-ng.mo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-----------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---------- ---swap-- -----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---- 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 ------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-----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/x86_64-linux-gnu/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gconv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gconv-modules.cache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 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swpd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libre búfer caché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</w:t>
                            </w:r>
                            <w:proofErr w:type="spellEnd"/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meminfo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 3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 4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open("/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vmstat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", O_RDONLY)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= 5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0 4872396 168436 1669888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81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83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516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1 92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14436F" w:rsidRDefault="0014436F" w:rsidP="00FA3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+++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exited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0 +++</w:t>
                            </w:r>
                          </w:p>
                          <w:p w:rsidR="0014436F" w:rsidRPr="00092AF7" w:rsidRDefault="0014436F" w:rsidP="00FA3F5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074E1" id="Cuadro de texto 13" o:spid="_x0000_s1038" type="#_x0000_t202" style="position:absolute;left:0;text-align:left;margin-left:-42.7pt;margin-top:7.55pt;width:519.65pt;height:413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strace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-e open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vmstat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etc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ld.so.cache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/x86_64-linux-gnu/libprocps.so.4",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/x86_64-linux-gnu/libc.so.6",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/x86_64-linux-gnu/libsystemd.so.0",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/x86_64-linux-gnu/libselinux.so.1",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/x86_64-linux-gnu/librt.so.1",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/x86_64-linux-gnu/liblzma.so.5",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/x86_64-linux-gnu/libgcrypt.so.20",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/x86_64-linux-gnu/libpthread.so.0",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/x86_64-linux-gnu/libpcre.so.3",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/x86_64-linux-gnu/libdl.so.2",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/x86_64-linux-gnu/libgpg-error.so.0",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filesystems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sys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devices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system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/online",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-archive",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/share/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locale.alias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O_RDONLY|O_CLOEXEC)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/share/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/es/LC_MESSAGES/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procps-ng.mo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", O_RDONLY) = -1 ENOENT (No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such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directory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)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/share/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locale-langpack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/es/LC_MESSAGES/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procps-ng.mo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-----------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memory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---------- ---swap-- -----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---- 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system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 ------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cpu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-----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/x86_64-linux-gnu/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gconv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gconv-modules.cache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 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swpd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libre búfer caché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</w:t>
                      </w:r>
                      <w:proofErr w:type="spellEnd"/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meminfo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 3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 4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open("/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proc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vmstat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", O_RDONLY)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= 5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0 4872396 168436 1669888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81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83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516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1 92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</w:p>
                    <w:p w:rsidR="0014436F" w:rsidRDefault="0014436F" w:rsidP="00FA3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+++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exited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with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0 +++</w:t>
                      </w:r>
                    </w:p>
                    <w:p w:rsidR="0014436F" w:rsidRPr="00092AF7" w:rsidRDefault="0014436F" w:rsidP="00FA3F5F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29C6" w:rsidRPr="00FC40FE">
        <w:rPr>
          <w:rFonts w:ascii="Times New Roman" w:hAnsi="Times New Roman" w:cs="Times New Roman"/>
          <w:sz w:val="24"/>
          <w:szCs w:val="24"/>
        </w:rPr>
        <w:t xml:space="preserve">¿De </w:t>
      </w:r>
      <w:r w:rsidR="00FC40FE" w:rsidRPr="00FC40FE">
        <w:rPr>
          <w:rFonts w:ascii="Times New Roman" w:hAnsi="Times New Roman" w:cs="Times New Roman"/>
          <w:sz w:val="24"/>
          <w:szCs w:val="24"/>
        </w:rPr>
        <w:t>dónde</w:t>
      </w:r>
      <w:r w:rsidR="00DC29C6" w:rsidRPr="00FC40FE">
        <w:rPr>
          <w:rFonts w:ascii="Times New Roman" w:hAnsi="Times New Roman" w:cs="Times New Roman"/>
          <w:sz w:val="24"/>
          <w:szCs w:val="24"/>
        </w:rPr>
        <w:t xml:space="preserve"> saca toda la </w:t>
      </w:r>
      <w:r w:rsidR="00D550C1">
        <w:rPr>
          <w:rFonts w:ascii="Times New Roman" w:hAnsi="Times New Roman" w:cs="Times New Roman"/>
          <w:sz w:val="24"/>
          <w:szCs w:val="24"/>
        </w:rPr>
        <w:t xml:space="preserve">información </w:t>
      </w:r>
      <w:proofErr w:type="spellStart"/>
      <w:r w:rsidR="00D550C1">
        <w:rPr>
          <w:rFonts w:ascii="Times New Roman" w:hAnsi="Times New Roman" w:cs="Times New Roman"/>
          <w:sz w:val="24"/>
          <w:szCs w:val="24"/>
        </w:rPr>
        <w:t>vmstat</w:t>
      </w:r>
      <w:proofErr w:type="spellEnd"/>
      <w:r w:rsidR="00DC29C6" w:rsidRPr="00FC40FE">
        <w:rPr>
          <w:rFonts w:ascii="Times New Roman" w:hAnsi="Times New Roman" w:cs="Times New Roman"/>
          <w:sz w:val="24"/>
          <w:szCs w:val="24"/>
        </w:rPr>
        <w:t>?</w:t>
      </w:r>
    </w:p>
    <w:p w:rsidR="00EB428F" w:rsidRDefault="00FA3F5F" w:rsidP="00FA3F5F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vmstat</w:t>
      </w:r>
      <w:proofErr w:type="spellEnd"/>
      <w:r>
        <w:rPr>
          <w:rFonts w:ascii="Times New Roman" w:hAnsi="Times New Roman" w:cs="Times New Roman"/>
          <w:sz w:val="24"/>
          <w:szCs w:val="24"/>
        </w:rPr>
        <w:t>, de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C3C">
        <w:rPr>
          <w:rFonts w:ascii="Times New Roman" w:hAnsi="Times New Roman" w:cs="Times New Roman"/>
          <w:sz w:val="24"/>
          <w:szCs w:val="24"/>
        </w:rPr>
        <w:t xml:space="preserve">principalmente además </w:t>
      </w:r>
      <w:r>
        <w:rPr>
          <w:rFonts w:ascii="Times New Roman" w:hAnsi="Times New Roman" w:cs="Times New Roman"/>
          <w:sz w:val="24"/>
          <w:szCs w:val="24"/>
        </w:rPr>
        <w:t>de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meminfo</w:t>
      </w:r>
      <w:proofErr w:type="spellEnd"/>
      <w:r w:rsidR="00D550C1">
        <w:rPr>
          <w:rFonts w:ascii="Times New Roman" w:hAnsi="Times New Roman" w:cs="Times New Roman"/>
          <w:sz w:val="24"/>
          <w:szCs w:val="24"/>
        </w:rPr>
        <w:t xml:space="preserve"> y de otras rutas más específicas.</w:t>
      </w:r>
    </w:p>
    <w:p w:rsidR="001775FE" w:rsidRDefault="00D550C1" w:rsidP="00D67C2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¿De dónde saca la información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67C2B" w:rsidRPr="00D67C2B" w:rsidRDefault="00D67C2B" w:rsidP="00D67C2B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el comando anterior ejecutamos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-e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:rsid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/PID/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</w:p>
    <w:p w:rsid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/PID/status</w:t>
      </w:r>
    </w:p>
    <w:p w:rsidR="00D550C1" w:rsidRDefault="00D550C1" w:rsidP="00D550C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¿De dónde saca la información top?</w:t>
      </w:r>
    </w:p>
    <w:p w:rsidR="00D67C2B" w:rsidRPr="00D67C2B" w:rsidRDefault="00D67C2B" w:rsidP="00D67C2B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el comando anterior ejecutamos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-e open </w:t>
      </w:r>
      <w:r>
        <w:rPr>
          <w:rFonts w:ascii="Times New Roman" w:hAnsi="Times New Roman" w:cs="Times New Roman"/>
          <w:sz w:val="24"/>
          <w:szCs w:val="24"/>
        </w:rPr>
        <w:t>top</w:t>
      </w:r>
    </w:p>
    <w:p w:rsid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/PID/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</w:t>
      </w:r>
      <w:proofErr w:type="spellEnd"/>
    </w:p>
    <w:p w:rsid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/PID/</w:t>
      </w:r>
      <w:proofErr w:type="spellStart"/>
      <w:r>
        <w:rPr>
          <w:rFonts w:ascii="Times New Roman" w:hAnsi="Times New Roman" w:cs="Times New Roman"/>
          <w:sz w:val="24"/>
          <w:szCs w:val="24"/>
        </w:rPr>
        <w:t>statm</w:t>
      </w:r>
      <w:proofErr w:type="spellEnd"/>
    </w:p>
    <w:p w:rsid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loadavg</w:t>
      </w:r>
      <w:proofErr w:type="spellEnd"/>
    </w:p>
    <w:p w:rsidR="00D550C1" w:rsidRPr="00D550C1" w:rsidRDefault="00D550C1" w:rsidP="00D550C1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D550C1" w:rsidRDefault="00D550C1" w:rsidP="00D550C1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¿De dónde saca la información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sar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FA3F5F" w:rsidRPr="00D67C2B" w:rsidRDefault="00D67C2B" w:rsidP="00D67C2B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igual que el comando anterior ejecutamos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-e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sar</w:t>
      </w:r>
      <w:proofErr w:type="spellEnd"/>
    </w:p>
    <w:p w:rsidR="00D550C1" w:rsidRPr="00DC29C6" w:rsidRDefault="00D550C1" w:rsidP="007157F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47C685D" wp14:editId="73BC9930">
                <wp:simplePos x="0" y="0"/>
                <wp:positionH relativeFrom="margin">
                  <wp:posOffset>-561340</wp:posOffset>
                </wp:positionH>
                <wp:positionV relativeFrom="paragraph">
                  <wp:posOffset>848360</wp:posOffset>
                </wp:positionV>
                <wp:extent cx="6599555" cy="5962015"/>
                <wp:effectExtent l="57150" t="95250" r="67945" b="38735"/>
                <wp:wrapTight wrapText="bothSides">
                  <wp:wrapPolygon edited="0">
                    <wp:start x="-125" y="-345"/>
                    <wp:lineTo x="-187" y="-276"/>
                    <wp:lineTo x="-187" y="21326"/>
                    <wp:lineTo x="-125" y="21671"/>
                    <wp:lineTo x="21698" y="21671"/>
                    <wp:lineTo x="21760" y="20774"/>
                    <wp:lineTo x="21760" y="828"/>
                    <wp:lineTo x="21698" y="-207"/>
                    <wp:lineTo x="21698" y="-345"/>
                    <wp:lineTo x="-125" y="-345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596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4436F" w:rsidRDefault="0014436F" w:rsidP="00D550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ivan@ivan-System-Product-Name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:~/Escritorio/P3$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strace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-c -o E4_2.txt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&amp;&gt; 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/null</w:t>
                            </w:r>
                          </w:p>
                          <w:p w:rsidR="0014436F" w:rsidRDefault="0014436F" w:rsidP="00D550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% time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seconds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usecs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calls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syscall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------ ----------- ----------- --------- --------- ----------------</w:t>
                            </w:r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59.43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0.001689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63586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getdents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19.46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0.000553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286065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fcntl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 10.77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0.000306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126946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close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3.69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0.000105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32012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openat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3.52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63560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newfstatat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2.18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32025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fstat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0.67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brk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0.28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3709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write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read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 open</w:t>
                            </w:r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mmap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mprotect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munmap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rt_sigaction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rt_sigprocmask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ioctl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access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execve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uname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fchdir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getrlimit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statfs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arch_prctl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futex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set_tid_address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0.000000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set_robust_list</w:t>
                            </w:r>
                            <w:proofErr w:type="spellEnd"/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------ ----------- ----------- --------- --------- ----------------</w:t>
                            </w:r>
                          </w:p>
                          <w:p w:rsidR="0014436F" w:rsidRDefault="0014436F" w:rsidP="009C4D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100.00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0.002842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608090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408080"/>
                                <w:sz w:val="24"/>
                                <w:szCs w:val="24"/>
                              </w:rPr>
                              <w:t>13 total</w:t>
                            </w:r>
                          </w:p>
                          <w:p w:rsidR="0014436F" w:rsidRPr="00092AF7" w:rsidRDefault="0014436F" w:rsidP="00D550C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685D" id="Cuadro de texto 14" o:spid="_x0000_s1039" type="#_x0000_t202" style="position:absolute;left:0;text-align:left;margin-left:-44.2pt;margin-top:66.8pt;width:519.65pt;height:469.4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" fillcolor="white [3201]" strokeweight=".5pt">
                <v:shadow on="t" color="black" opacity="26214f" origin=",.5" offset="0,-3pt"/>
                <v:textbox>
                  <w:txbxContent>
                    <w:p w:rsidR="0014436F" w:rsidRDefault="0014436F" w:rsidP="00D550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ivan@ivan-System-Product-Name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:~/Escritorio/P3$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strace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-c -o E4_2.txt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&amp;&gt; 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dev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/null</w:t>
                      </w:r>
                    </w:p>
                    <w:p w:rsidR="0014436F" w:rsidRDefault="0014436F" w:rsidP="00D550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% time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seconds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usecs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calls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errors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syscall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------ ----------- ----------- --------- --------- ----------------</w:t>
                      </w:r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59.43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0.001689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63586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getdents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19.46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0.000553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286065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fcntl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 10.77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0.000306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126946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close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3.69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0.000105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32012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openat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3.52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0.000100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63560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newfstatat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2.18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0.000062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32025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fstat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0.67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brk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0.28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3709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write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read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 open</w:t>
                      </w:r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mmap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mprotect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munmap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rt_sigaction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rt_sigprocmask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ioctl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access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execve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uname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fchdir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getrlimit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statfs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arch_prctl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futex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set_tid_address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0.000000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set_robust_list</w:t>
                      </w:r>
                      <w:proofErr w:type="spellEnd"/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------ ----------- ----------- --------- --------- ----------------</w:t>
                      </w:r>
                    </w:p>
                    <w:p w:rsidR="0014436F" w:rsidRDefault="0014436F" w:rsidP="009C4D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100.00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0.002842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608090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408080"/>
                          <w:sz w:val="24"/>
                          <w:szCs w:val="24"/>
                        </w:rPr>
                        <w:t>13 total</w:t>
                      </w:r>
                    </w:p>
                    <w:p w:rsidR="0014436F" w:rsidRPr="00092AF7" w:rsidRDefault="0014436F" w:rsidP="00D550C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Ahora, obtendremos</w:t>
      </w:r>
      <w:r w:rsidR="00DC29C6" w:rsidRPr="00DC29C6">
        <w:rPr>
          <w:rFonts w:ascii="Times New Roman" w:hAnsi="Times New Roman" w:cs="Times New Roman"/>
          <w:sz w:val="24"/>
          <w:szCs w:val="24"/>
        </w:rPr>
        <w:t xml:space="preserve"> un resumen estadístico (opci</w:t>
      </w:r>
      <w:r w:rsidR="00DC29C6">
        <w:rPr>
          <w:rFonts w:ascii="Times New Roman" w:hAnsi="Times New Roman" w:cs="Times New Roman"/>
          <w:sz w:val="24"/>
          <w:szCs w:val="24"/>
        </w:rPr>
        <w:t xml:space="preserve">ón -c) </w:t>
      </w:r>
      <w:r w:rsidR="00DC29C6" w:rsidRPr="00DC29C6">
        <w:rPr>
          <w:rFonts w:ascii="Times New Roman" w:hAnsi="Times New Roman" w:cs="Times New Roman"/>
          <w:sz w:val="24"/>
          <w:szCs w:val="24"/>
        </w:rPr>
        <w:t>de las llamadas al sistema realizadas por la orden “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 xml:space="preserve"> &amp;&gt; /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>/null”. Usar</w:t>
      </w:r>
      <w:r>
        <w:rPr>
          <w:rFonts w:ascii="Times New Roman" w:hAnsi="Times New Roman" w:cs="Times New Roman"/>
          <w:sz w:val="24"/>
          <w:szCs w:val="24"/>
        </w:rPr>
        <w:t>emos</w:t>
      </w:r>
      <w:r w:rsidR="00DC29C6" w:rsidRPr="00DC29C6">
        <w:rPr>
          <w:rFonts w:ascii="Times New Roman" w:hAnsi="Times New Roman" w:cs="Times New Roman"/>
          <w:sz w:val="24"/>
          <w:szCs w:val="24"/>
        </w:rPr>
        <w:t xml:space="preserve"> la opción -o de </w:t>
      </w:r>
      <w:proofErr w:type="spellStart"/>
      <w:r w:rsidR="00DC29C6" w:rsidRPr="00DC29C6">
        <w:rPr>
          <w:rFonts w:ascii="Times New Roman" w:hAnsi="Times New Roman" w:cs="Times New Roman"/>
          <w:sz w:val="24"/>
          <w:szCs w:val="24"/>
        </w:rPr>
        <w:t>strace</w:t>
      </w:r>
      <w:proofErr w:type="spellEnd"/>
      <w:r w:rsidR="00DC29C6" w:rsidRPr="00DC29C6">
        <w:rPr>
          <w:rFonts w:ascii="Times New Roman" w:hAnsi="Times New Roman" w:cs="Times New Roman"/>
          <w:sz w:val="24"/>
          <w:szCs w:val="24"/>
        </w:rPr>
        <w:t xml:space="preserve"> para escribir la salida en un fichero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29C6" w:rsidRDefault="00DC29C6" w:rsidP="00EB428F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28F">
        <w:rPr>
          <w:rFonts w:ascii="Times New Roman" w:hAnsi="Times New Roman" w:cs="Times New Roman"/>
          <w:sz w:val="24"/>
          <w:szCs w:val="24"/>
        </w:rPr>
        <w:t>¿Para qué sirven las 5 llamadas más usadas?</w:t>
      </w:r>
    </w:p>
    <w:p w:rsidR="00EB428F" w:rsidRDefault="009C4D90" w:rsidP="009C4D90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getdents</w:t>
      </w:r>
      <w:proofErr w:type="spellEnd"/>
      <w:r>
        <w:rPr>
          <w:rFonts w:ascii="Times New Roman" w:hAnsi="Times New Roman" w:cs="Times New Roman"/>
          <w:sz w:val="24"/>
          <w:szCs w:val="24"/>
        </w:rPr>
        <w:t>: lee algunas estructuras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linux_dirents</w:t>
      </w:r>
      <w:proofErr w:type="spellEnd"/>
      <w:r>
        <w:rPr>
          <w:rFonts w:ascii="Times New Roman" w:hAnsi="Times New Roman" w:cs="Times New Roman"/>
          <w:sz w:val="24"/>
          <w:szCs w:val="24"/>
        </w:rPr>
        <w:t>” del directorio donde está el archivo.</w:t>
      </w:r>
    </w:p>
    <w:p w:rsidR="009C4D90" w:rsidRDefault="009C4D90" w:rsidP="009C4D90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fcntl</w:t>
      </w:r>
      <w:proofErr w:type="spellEnd"/>
      <w:r>
        <w:rPr>
          <w:rFonts w:ascii="Times New Roman" w:hAnsi="Times New Roman" w:cs="Times New Roman"/>
          <w:sz w:val="24"/>
          <w:szCs w:val="24"/>
        </w:rPr>
        <w:t>: manipula el descriptor de fichero.</w:t>
      </w:r>
    </w:p>
    <w:p w:rsidR="009C4D90" w:rsidRDefault="009C4D90" w:rsidP="009C4D90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sz w:val="24"/>
          <w:szCs w:val="24"/>
        </w:rPr>
        <w:t>: sirve para cerrar ficheros abiertos.</w:t>
      </w:r>
    </w:p>
    <w:p w:rsidR="009C4D90" w:rsidRDefault="009C4D90" w:rsidP="009C4D90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openat</w:t>
      </w:r>
      <w:proofErr w:type="spellEnd"/>
      <w:r>
        <w:rPr>
          <w:rFonts w:ascii="Times New Roman" w:hAnsi="Times New Roman" w:cs="Times New Roman"/>
          <w:sz w:val="24"/>
          <w:szCs w:val="24"/>
        </w:rPr>
        <w:t>: abre un fichero relativo a un descriptor de directorio. Opera de manera similar al open.</w:t>
      </w:r>
    </w:p>
    <w:p w:rsidR="00DC29C6" w:rsidRPr="00221E0F" w:rsidRDefault="009C4D90" w:rsidP="00DC29C6">
      <w:pPr>
        <w:pStyle w:val="Prrafodelista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newfs</w:t>
      </w:r>
      <w:r w:rsidR="00221E0F">
        <w:rPr>
          <w:rFonts w:ascii="Times New Roman" w:hAnsi="Times New Roman" w:cs="Times New Roman"/>
          <w:sz w:val="24"/>
          <w:szCs w:val="24"/>
        </w:rPr>
        <w:t>tatat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21E0F">
        <w:rPr>
          <w:rFonts w:ascii="Times New Roman" w:hAnsi="Times New Roman" w:cs="Times New Roman"/>
          <w:sz w:val="24"/>
          <w:szCs w:val="24"/>
        </w:rPr>
        <w:t xml:space="preserve"> devuelve información sobre un archivo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29C6" w:rsidRPr="00221E0F" w:rsidSect="002D3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D4" w:rsidRDefault="00F00FD4" w:rsidP="00FE43A5">
      <w:pPr>
        <w:spacing w:after="0" w:line="240" w:lineRule="auto"/>
      </w:pPr>
      <w:r>
        <w:separator/>
      </w:r>
    </w:p>
  </w:endnote>
  <w:endnote w:type="continuationSeparator" w:id="0">
    <w:p w:rsidR="00F00FD4" w:rsidRDefault="00F00FD4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Content>
      <w:p w:rsidR="0014436F" w:rsidRDefault="0014436F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436F" w:rsidRDefault="0014436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13F88" w:rsidRPr="00713F8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4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14436F" w:rsidRDefault="0014436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13F88" w:rsidRPr="00713F8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D4" w:rsidRDefault="00F00FD4" w:rsidP="00FE43A5">
      <w:pPr>
        <w:spacing w:after="0" w:line="240" w:lineRule="auto"/>
      </w:pPr>
      <w:r>
        <w:separator/>
      </w:r>
    </w:p>
  </w:footnote>
  <w:footnote w:type="continuationSeparator" w:id="0">
    <w:p w:rsidR="00F00FD4" w:rsidRDefault="00F00FD4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92AF7"/>
    <w:rsid w:val="0010339C"/>
    <w:rsid w:val="00133DB5"/>
    <w:rsid w:val="0014436F"/>
    <w:rsid w:val="001543E4"/>
    <w:rsid w:val="001775FE"/>
    <w:rsid w:val="00182855"/>
    <w:rsid w:val="001B1D2C"/>
    <w:rsid w:val="002004C4"/>
    <w:rsid w:val="00203DD4"/>
    <w:rsid w:val="00206DB0"/>
    <w:rsid w:val="00211D39"/>
    <w:rsid w:val="00221E0F"/>
    <w:rsid w:val="002413DB"/>
    <w:rsid w:val="002431B2"/>
    <w:rsid w:val="002432DE"/>
    <w:rsid w:val="002D393B"/>
    <w:rsid w:val="00304A31"/>
    <w:rsid w:val="00423E13"/>
    <w:rsid w:val="004351A2"/>
    <w:rsid w:val="0044519B"/>
    <w:rsid w:val="004A5FF6"/>
    <w:rsid w:val="004B0A01"/>
    <w:rsid w:val="004D6C98"/>
    <w:rsid w:val="004F46E1"/>
    <w:rsid w:val="0056262B"/>
    <w:rsid w:val="00587408"/>
    <w:rsid w:val="005D23A2"/>
    <w:rsid w:val="006038DA"/>
    <w:rsid w:val="00612632"/>
    <w:rsid w:val="006362BE"/>
    <w:rsid w:val="00637E09"/>
    <w:rsid w:val="0064544A"/>
    <w:rsid w:val="00651103"/>
    <w:rsid w:val="00653E32"/>
    <w:rsid w:val="00696E75"/>
    <w:rsid w:val="006A250A"/>
    <w:rsid w:val="006C0278"/>
    <w:rsid w:val="00713F88"/>
    <w:rsid w:val="007157FF"/>
    <w:rsid w:val="00731108"/>
    <w:rsid w:val="007B703A"/>
    <w:rsid w:val="0083426E"/>
    <w:rsid w:val="00843637"/>
    <w:rsid w:val="008B3475"/>
    <w:rsid w:val="008E4AF0"/>
    <w:rsid w:val="009277D7"/>
    <w:rsid w:val="00970959"/>
    <w:rsid w:val="00976F73"/>
    <w:rsid w:val="00986076"/>
    <w:rsid w:val="00992E55"/>
    <w:rsid w:val="009C4D90"/>
    <w:rsid w:val="009C64F7"/>
    <w:rsid w:val="009F4373"/>
    <w:rsid w:val="009F7EB4"/>
    <w:rsid w:val="00A0048F"/>
    <w:rsid w:val="00A32E8F"/>
    <w:rsid w:val="00A6312A"/>
    <w:rsid w:val="00B574D7"/>
    <w:rsid w:val="00B703C7"/>
    <w:rsid w:val="00B76530"/>
    <w:rsid w:val="00B8260B"/>
    <w:rsid w:val="00B94349"/>
    <w:rsid w:val="00C21166"/>
    <w:rsid w:val="00C21DA3"/>
    <w:rsid w:val="00C43258"/>
    <w:rsid w:val="00C537E5"/>
    <w:rsid w:val="00C54C06"/>
    <w:rsid w:val="00C70F82"/>
    <w:rsid w:val="00C8089F"/>
    <w:rsid w:val="00CE2165"/>
    <w:rsid w:val="00CE685D"/>
    <w:rsid w:val="00D425DD"/>
    <w:rsid w:val="00D44542"/>
    <w:rsid w:val="00D550C1"/>
    <w:rsid w:val="00D67C2B"/>
    <w:rsid w:val="00DC29C6"/>
    <w:rsid w:val="00DC5D21"/>
    <w:rsid w:val="00DE704F"/>
    <w:rsid w:val="00DF1FEE"/>
    <w:rsid w:val="00DF67A2"/>
    <w:rsid w:val="00E330CD"/>
    <w:rsid w:val="00E66B49"/>
    <w:rsid w:val="00E85FE5"/>
    <w:rsid w:val="00E91AB9"/>
    <w:rsid w:val="00EB428F"/>
    <w:rsid w:val="00EC5AF2"/>
    <w:rsid w:val="00F00FD4"/>
    <w:rsid w:val="00F1367C"/>
    <w:rsid w:val="00F35C3C"/>
    <w:rsid w:val="00F73064"/>
    <w:rsid w:val="00FA3F5F"/>
    <w:rsid w:val="00FC40FE"/>
    <w:rsid w:val="00F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99FB8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3F5FF-0186-4EE6-99E0-28E41614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16</Pages>
  <Words>984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3                                                                                         –                                                                                            Perfilado con ejecutables</dc:subject>
  <dc:creator>Iván Aguilera Calle</dc:creator>
  <cp:keywords/>
  <dc:description/>
  <cp:lastModifiedBy>Iván Aguilera Calle</cp:lastModifiedBy>
  <cp:revision>12</cp:revision>
  <cp:lastPrinted>2017-03-13T16:43:00Z</cp:lastPrinted>
  <dcterms:created xsi:type="dcterms:W3CDTF">2017-03-25T19:27:00Z</dcterms:created>
  <dcterms:modified xsi:type="dcterms:W3CDTF">2017-03-27T16:01:00Z</dcterms:modified>
  <cp:category>Iván Aguilera Calle – Daniel García Moreno</cp:category>
</cp:coreProperties>
</file>