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5ABF8" w14:textId="38041292" w:rsidR="00991D56" w:rsidRPr="00991EAB" w:rsidRDefault="00991D56" w:rsidP="009335FB">
      <w:pPr>
        <w:pageBreakBefore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1EA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anchor distT="0" distB="0" distL="0" distR="0" simplePos="0" relativeHeight="251658240" behindDoc="0" locked="0" layoutInCell="1" allowOverlap="1" wp14:anchorId="152045C8" wp14:editId="100FE66D">
            <wp:simplePos x="0" y="0"/>
            <wp:positionH relativeFrom="page">
              <wp:align>center</wp:align>
            </wp:positionH>
            <wp:positionV relativeFrom="paragraph">
              <wp:posOffset>-45085</wp:posOffset>
            </wp:positionV>
            <wp:extent cx="5940425" cy="797560"/>
            <wp:effectExtent l="0" t="0" r="3175" b="2540"/>
            <wp:wrapNone/>
            <wp:docPr id="2" name="Рисунок 2" descr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3118C" w14:textId="5788D945" w:rsidR="00991D56" w:rsidRPr="00991EAB" w:rsidRDefault="00991D56" w:rsidP="009335FB">
      <w:pPr>
        <w:pStyle w:val="a3"/>
        <w:ind w:left="-142"/>
      </w:pPr>
    </w:p>
    <w:p w14:paraId="6BA51A7F" w14:textId="77777777" w:rsidR="00991D56" w:rsidRPr="00991EAB" w:rsidRDefault="00991D56" w:rsidP="009335FB">
      <w:pPr>
        <w:pStyle w:val="a3"/>
        <w:ind w:left="-142"/>
      </w:pPr>
    </w:p>
    <w:p w14:paraId="37F676E5" w14:textId="77777777" w:rsidR="00991D56" w:rsidRPr="00991EAB" w:rsidRDefault="00991D56" w:rsidP="009335FB">
      <w:pPr>
        <w:pStyle w:val="a3"/>
        <w:ind w:left="-142"/>
      </w:pPr>
    </w:p>
    <w:p w14:paraId="67F1AF15" w14:textId="77777777" w:rsidR="00991D56" w:rsidRPr="00991EAB" w:rsidRDefault="00991D56" w:rsidP="009335FB">
      <w:pPr>
        <w:spacing w:after="12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  ТЕХНІЧНИЙ   УНІВЕРСИТЕТ   УКРАЇНИ</w:t>
      </w:r>
    </w:p>
    <w:p w14:paraId="70C5ED38" w14:textId="183765AA" w:rsidR="00991D56" w:rsidRPr="00991EAB" w:rsidRDefault="00991D56" w:rsidP="00925A85">
      <w:pPr>
        <w:spacing w:after="12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“КИЇВСЬКИЙ  ПОЛІТЕХНІЧНИЙ  ІНСТИТУТ</w:t>
      </w:r>
      <w:r w:rsidR="00925A85"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імені ІГОРЯ СІКОРСЬКОГО”</w:t>
      </w:r>
    </w:p>
    <w:p w14:paraId="742A669D" w14:textId="77777777" w:rsidR="00991D56" w:rsidRPr="00991EAB" w:rsidRDefault="00991D56" w:rsidP="009335FB">
      <w:pPr>
        <w:spacing w:after="12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прикладної математики</w:t>
      </w:r>
    </w:p>
    <w:p w14:paraId="548C7B0C" w14:textId="37B44D7E" w:rsidR="00991D56" w:rsidRPr="00991EAB" w:rsidRDefault="00991D56" w:rsidP="00925A85">
      <w:pPr>
        <w:spacing w:after="12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програмного забезпечення комп’ютерних систем</w:t>
      </w:r>
    </w:p>
    <w:p w14:paraId="2C596D2E" w14:textId="00F91DBF" w:rsidR="00991D56" w:rsidRPr="00991EAB" w:rsidRDefault="00991D56" w:rsidP="009335FB">
      <w:pPr>
        <w:spacing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F6E081" w14:textId="6D0FB6F0" w:rsidR="00F11287" w:rsidRPr="00991EAB" w:rsidRDefault="00F11287" w:rsidP="009335FB">
      <w:pPr>
        <w:spacing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1EA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EEA0728" wp14:editId="432147A6">
            <wp:extent cx="1813560" cy="148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F677" w14:textId="4D2C35C6" w:rsidR="000850FD" w:rsidRPr="00991EAB" w:rsidRDefault="000850FD" w:rsidP="00F1128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BE3947" w14:textId="3163CE2F" w:rsidR="00991D56" w:rsidRPr="00991EAB" w:rsidRDefault="00925A85" w:rsidP="009335FB">
      <w:pPr>
        <w:spacing w:after="120" w:line="240" w:lineRule="auto"/>
        <w:ind w:left="-14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91E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ПОЯСНЮВАЛЬНА ЗАПИСКА</w:t>
      </w:r>
    </w:p>
    <w:p w14:paraId="5CE9B9B7" w14:textId="537B5BC1" w:rsidR="00925A85" w:rsidRPr="00991EAB" w:rsidRDefault="00925A85" w:rsidP="009335FB">
      <w:pPr>
        <w:spacing w:after="12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1E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до курсової роботи</w:t>
      </w:r>
    </w:p>
    <w:p w14:paraId="05A84225" w14:textId="68201D4B" w:rsidR="00991D56" w:rsidRPr="00991EAB" w:rsidRDefault="00991D56" w:rsidP="009335FB">
      <w:pPr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  <w:r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 “</w:t>
      </w:r>
      <w:r w:rsidR="00925A85"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Бази даних</w:t>
      </w:r>
      <w:r w:rsidRPr="00991EAB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14:paraId="22FE47E8" w14:textId="48ED5F3E" w:rsidR="00991D56" w:rsidRPr="00991EAB" w:rsidRDefault="00925A85" w:rsidP="009335FB">
      <w:pPr>
        <w:spacing w:before="240" w:after="120" w:line="240" w:lineRule="auto"/>
        <w:ind w:left="-14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  <w:r w:rsidRPr="00991EA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  <w:t>“</w:t>
      </w:r>
      <w:r w:rsidRPr="00991E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Проектування реляційної бази даних для системи управління нерухомістю</w:t>
      </w:r>
      <w:r w:rsidRPr="00991EA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  <w:t>”</w:t>
      </w:r>
    </w:p>
    <w:p w14:paraId="70D4819F" w14:textId="178A2631" w:rsidR="00925A85" w:rsidRPr="00991EAB" w:rsidRDefault="00925A85" w:rsidP="000850FD">
      <w:pPr>
        <w:spacing w:before="240" w:after="12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tbl>
      <w:tblPr>
        <w:tblW w:w="4820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283"/>
        <w:gridCol w:w="284"/>
      </w:tblGrid>
      <w:tr w:rsidR="00991D56" w:rsidRPr="00991EAB" w14:paraId="2F1C6681" w14:textId="77777777" w:rsidTr="000850FD">
        <w:trPr>
          <w:trHeight w:val="3243"/>
          <w:jc w:val="right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20DC0" w14:textId="77777777" w:rsidR="000850FD" w:rsidRPr="00991EAB" w:rsidRDefault="00991D56" w:rsidP="001E160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Виконав</w:t>
            </w:r>
            <w:proofErr w:type="spellEnd"/>
            <w:r w:rsidR="00925A85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 xml:space="preserve"> </w:t>
            </w:r>
            <w:r w:rsidR="00925A85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студент</w:t>
            </w:r>
            <w:r w:rsidR="00925A85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 xml:space="preserve"> </w:t>
            </w:r>
          </w:p>
          <w:p w14:paraId="434F955A" w14:textId="05216E97" w:rsidR="00991D56" w:rsidRPr="00991EAB" w:rsidRDefault="00991D56" w:rsidP="001E160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ІІ курсу</w:t>
            </w:r>
            <w:r w:rsidR="00925A85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 xml:space="preserve"> </w:t>
            </w:r>
            <w:proofErr w:type="spellStart"/>
            <w:r w:rsidR="000850FD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групи</w:t>
            </w:r>
            <w:proofErr w:type="spellEnd"/>
            <w:r w:rsidR="000850FD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="00925A85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КП</w:t>
            </w:r>
            <w:r w:rsidR="00925A85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-</w:t>
            </w:r>
            <w:r w:rsidR="00E61D0F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43</w:t>
            </w:r>
          </w:p>
          <w:p w14:paraId="2332A617" w14:textId="75B01AD0" w:rsidR="00991D56" w:rsidRPr="001A3CDD" w:rsidRDefault="00E61D0F" w:rsidP="000850F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Білошицький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Іван</w:t>
            </w:r>
            <w:proofErr w:type="spellEnd"/>
            <w:r w:rsidR="000850FD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0850FD" w:rsidRPr="00991E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Анатолійович</w:t>
            </w:r>
            <w:bookmarkStart w:id="1" w:name="_GoBack"/>
            <w:bookmarkEnd w:id="1"/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A764D" w14:textId="77777777" w:rsidR="00991D56" w:rsidRPr="00991EAB" w:rsidRDefault="00991D56" w:rsidP="00925A85">
            <w:pPr>
              <w:ind w:left="-142" w:right="-7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95FC9" w14:textId="77777777" w:rsidR="00991D56" w:rsidRPr="00991EAB" w:rsidRDefault="00991D56" w:rsidP="009335FB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4D1C302B" w14:textId="0EF0D184" w:rsidR="00371B16" w:rsidRPr="0081439D" w:rsidRDefault="00E61D0F" w:rsidP="009335FB">
      <w:pPr>
        <w:spacing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439D">
        <w:rPr>
          <w:rFonts w:ascii="Times New Roman" w:eastAsia="Times New Roman" w:hAnsi="Times New Roman" w:cs="Times New Roman"/>
          <w:color w:val="000000"/>
          <w:sz w:val="28"/>
          <w:szCs w:val="28"/>
        </w:rPr>
        <w:t>Київ-2025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ru-RU"/>
        </w:rPr>
        <w:id w:val="-11236931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16D223" w14:textId="3D35416D" w:rsidR="00EA478D" w:rsidRPr="00EA478D" w:rsidRDefault="00EA478D">
          <w:pPr>
            <w:pStyle w:val="ad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A478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ЗМІСТ</w:t>
          </w:r>
        </w:p>
        <w:p w14:paraId="1780B55F" w14:textId="4013C56B" w:rsidR="00EA478D" w:rsidRPr="00EA478D" w:rsidRDefault="00EA478D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uk-UA"/>
            </w:rPr>
          </w:pPr>
          <w:r w:rsidRPr="00EA478D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EA478D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EA478D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16286431" w:history="1">
            <w:r w:rsidRPr="00EA478D">
              <w:rPr>
                <w:rStyle w:val="ac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ВСТУП</w:t>
            </w:r>
            <w:r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_Toc216286431 \h </w:instrText>
            </w:r>
            <w:r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F16BC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ACE49" w14:textId="3E28E564" w:rsidR="00EA478D" w:rsidRDefault="00F2651D">
          <w:pPr>
            <w:pStyle w:val="31"/>
            <w:tabs>
              <w:tab w:val="right" w:leader="dot" w:pos="9344"/>
            </w:tabs>
            <w:rPr>
              <w:rStyle w:val="ac"/>
              <w:rFonts w:ascii="Times New Roman" w:hAnsi="Times New Roman" w:cs="Times New Roman"/>
              <w:b/>
              <w:noProof/>
              <w:color w:val="auto"/>
              <w:sz w:val="28"/>
              <w:szCs w:val="28"/>
            </w:rPr>
          </w:pPr>
          <w:hyperlink w:anchor="_Toc216286432" w:history="1">
            <w:r w:rsidR="00EA478D" w:rsidRPr="00EA478D">
              <w:rPr>
                <w:rStyle w:val="ac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1. АНАЛІЗ ПРЕДМЕТНОЇ ОБЛАСТІ ТА КОНЦЕПТУАЛЬНЕ ПРОЄКТУВАННЯ БАЗИ ДАНИХ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_Toc216286432 \h </w:instrTex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F16BC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F4368" w14:textId="4D69EDAC" w:rsidR="00EA478D" w:rsidRPr="00EA478D" w:rsidRDefault="00EA478D" w:rsidP="00EA478D">
          <w:pPr>
            <w:spacing w:after="160" w:line="259" w:lineRule="auto"/>
            <w:ind w:firstLine="440"/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  <w:lang w:eastAsia="uk-UA"/>
            </w:rPr>
          </w:pPr>
          <w:r w:rsidRPr="00991EAB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  <w:lang w:eastAsia="uk-UA"/>
            </w:rPr>
            <w:t>2. ЛОГІЧНЕ ПРОЄКТУВАННЯ БАЗИ ДАНИХ</w:t>
          </w:r>
          <w:r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  <w:lang w:eastAsia="uk-UA"/>
            </w:rPr>
            <w:t>……………………….. 6</w:t>
          </w:r>
        </w:p>
        <w:p w14:paraId="7C889903" w14:textId="299202B8" w:rsidR="00EA478D" w:rsidRPr="00EA478D" w:rsidRDefault="00F2651D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uk-UA"/>
            </w:rPr>
          </w:pPr>
          <w:hyperlink w:anchor="_Toc216286433" w:history="1">
            <w:r w:rsidR="00EA478D" w:rsidRPr="00EA478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eastAsia="uk-UA"/>
              </w:rPr>
              <w:t>3. ФІЗИЧНЕ ПРОЄКТУВАННЯ БАЗИ ДАНИХ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_Toc216286433 \h </w:instrTex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F16BC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12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307C5" w14:textId="58C87C65" w:rsidR="00EA478D" w:rsidRPr="00EA478D" w:rsidRDefault="00F2651D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uk-UA"/>
            </w:rPr>
          </w:pPr>
          <w:hyperlink w:anchor="_Toc216286434" w:history="1">
            <w:r w:rsidR="00EA478D" w:rsidRPr="00EA478D">
              <w:rPr>
                <w:rStyle w:val="ac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4. ПРОЄКТУВАННЯ ПРЕДСТАВЛЕНЬ, ПОСЛІДОВНОСТЕЙ, ТРИГЕРІВ, ЗБЕРЕЖЕНИХ ПРОЦЕДУР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_Toc216286434 \h </w:instrTex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F16BC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21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DD7D3" w14:textId="4A7DEC3E" w:rsidR="00EA478D" w:rsidRPr="00EA478D" w:rsidRDefault="00F2651D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uk-UA"/>
            </w:rPr>
          </w:pPr>
          <w:hyperlink w:anchor="_Toc216286435" w:history="1">
            <w:r w:rsidR="00EA478D" w:rsidRPr="00EA478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eastAsia="uk-UA"/>
              </w:rPr>
              <w:t>5. РЕАЛІЗАЦІЯ БАЗИ ДАНИХ У СЕРВЕРНОМУ СЕРЕДОВИЩІ З ВИКОРИСТАННЯМ СУБД POSTGRESQL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_Toc216286435 \h </w:instrTex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F16BC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24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D8987" w14:textId="3FF108BE" w:rsidR="00EA478D" w:rsidRPr="00EA478D" w:rsidRDefault="00F2651D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uk-UA"/>
            </w:rPr>
          </w:pPr>
          <w:hyperlink w:anchor="_Toc216286436" w:history="1">
            <w:r w:rsidR="00F16BCE" w:rsidRPr="00EA478D">
              <w:rPr>
                <w:rStyle w:val="ac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ВИСНОВКИ</w:t>
            </w:r>
            <w:r w:rsidR="00F16BCE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F16BCE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F16BCE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_Toc216286436 \h </w:instrText>
            </w:r>
            <w:r w:rsidR="00F16BCE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F16BCE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F16BC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31</w:t>
            </w:r>
            <w:r w:rsidR="00F16BCE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1CBA6" w14:textId="2C215993" w:rsidR="00EA478D" w:rsidRPr="00EA478D" w:rsidRDefault="00F2651D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uk-UA"/>
            </w:rPr>
          </w:pPr>
          <w:hyperlink w:anchor="_Toc216286437" w:history="1">
            <w:r w:rsidR="00EA478D" w:rsidRPr="00EA478D">
              <w:rPr>
                <w:rStyle w:val="ac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СПИСОК ВИКОРИСТАНИХ ДЖЕРЕЛ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_Toc216286437 \h </w:instrTex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F16BC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32</w:t>
            </w:r>
            <w:r w:rsidR="00EA478D" w:rsidRPr="00EA47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888B2" w14:textId="5EFF31DD" w:rsidR="00EA478D" w:rsidRDefault="00EA478D">
          <w:r w:rsidRPr="00EA478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0B6D57B" w14:textId="26509A12" w:rsidR="000D47AC" w:rsidRDefault="000D47AC" w:rsidP="00EA478D">
      <w:pPr>
        <w:pStyle w:val="ad"/>
      </w:pPr>
    </w:p>
    <w:p w14:paraId="59EEA78E" w14:textId="4604C58E" w:rsidR="0081439D" w:rsidRDefault="0081439D" w:rsidP="000D47AC">
      <w:pPr>
        <w:pStyle w:val="ad"/>
      </w:pPr>
    </w:p>
    <w:p w14:paraId="7C131899" w14:textId="2A4AD3F2" w:rsidR="0081439D" w:rsidRDefault="0081439D" w:rsidP="0081439D">
      <w:pPr>
        <w:pStyle w:val="ad"/>
      </w:pPr>
    </w:p>
    <w:p w14:paraId="4BAAE7B6" w14:textId="47353612" w:rsidR="0081439D" w:rsidRDefault="0081439D" w:rsidP="0081439D">
      <w:pPr>
        <w:pStyle w:val="ad"/>
      </w:pPr>
    </w:p>
    <w:p w14:paraId="71A9F886" w14:textId="500D13FD" w:rsidR="00480506" w:rsidRPr="0081439D" w:rsidRDefault="0081439D" w:rsidP="0081439D">
      <w:pPr>
        <w:spacing w:after="160" w:line="259" w:lineRule="auto"/>
      </w:pPr>
      <w:r>
        <w:br w:type="page"/>
      </w:r>
    </w:p>
    <w:p w14:paraId="1047A0DB" w14:textId="285D515E" w:rsidR="008E6420" w:rsidRPr="00991EAB" w:rsidRDefault="008E6420" w:rsidP="008E6420">
      <w:pPr>
        <w:pStyle w:val="3"/>
        <w:rPr>
          <w:sz w:val="28"/>
          <w:szCs w:val="28"/>
        </w:rPr>
      </w:pPr>
      <w:bookmarkStart w:id="2" w:name="_Toc215858694"/>
      <w:bookmarkStart w:id="3" w:name="_Toc215859459"/>
      <w:bookmarkStart w:id="4" w:name="_Toc215861761"/>
      <w:bookmarkStart w:id="5" w:name="_Toc215861967"/>
      <w:bookmarkStart w:id="6" w:name="_Toc215934585"/>
      <w:bookmarkStart w:id="7" w:name="_Toc215934636"/>
      <w:bookmarkStart w:id="8" w:name="_Toc215935183"/>
      <w:bookmarkStart w:id="9" w:name="_Toc215935247"/>
      <w:bookmarkStart w:id="10" w:name="_Toc215935372"/>
      <w:bookmarkStart w:id="11" w:name="_Toc216286206"/>
      <w:bookmarkStart w:id="12" w:name="_Toc216286431"/>
      <w:r w:rsidRPr="00991EAB">
        <w:rPr>
          <w:sz w:val="28"/>
          <w:szCs w:val="28"/>
        </w:rPr>
        <w:lastRenderedPageBreak/>
        <w:t>ВСТУП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26F2AF27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В умовах сучасного ринку нерухомості швидкість та якість обробки інформації є критичними факторами успіху. Агентства нерухомості щодня оперують великими обсягами даних про об’єкти, клієнтів, угоди та маркетингові заходи. Використання паперових носіїв або простих електронних таблиць для таких цілей є неефективним, призводить до помилок та ускладнює аналіз діяльності.</w:t>
      </w:r>
    </w:p>
    <w:p w14:paraId="47362A7B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Актуальність даної курсової роботи полягає у необхідності створення автоматизованої системи управління базами даних (СУБД) для агентства нерухомості «</w:t>
      </w:r>
      <w:proofErr w:type="spellStart"/>
      <w:r w:rsidRPr="00991EAB">
        <w:rPr>
          <w:sz w:val="28"/>
          <w:szCs w:val="28"/>
        </w:rPr>
        <w:t>UrbanSpace</w:t>
      </w:r>
      <w:proofErr w:type="spellEnd"/>
      <w:r w:rsidRPr="00991EAB">
        <w:rPr>
          <w:sz w:val="28"/>
          <w:szCs w:val="28"/>
        </w:rPr>
        <w:t xml:space="preserve"> </w:t>
      </w:r>
      <w:proofErr w:type="spellStart"/>
      <w:r w:rsidRPr="00991EAB">
        <w:rPr>
          <w:sz w:val="28"/>
          <w:szCs w:val="28"/>
        </w:rPr>
        <w:t>Realty</w:t>
      </w:r>
      <w:proofErr w:type="spellEnd"/>
      <w:r w:rsidRPr="00991EAB">
        <w:rPr>
          <w:sz w:val="28"/>
          <w:szCs w:val="28"/>
        </w:rPr>
        <w:t>». Впровадження такої системи дозволить оптимізувати бізнес-процеси, забезпечити цілісність даних, пришвидшити пошук необхідної інформації та підвищити якість обслуговування клієнтів.</w:t>
      </w:r>
    </w:p>
    <w:p w14:paraId="04089D2F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Метою роботи є </w:t>
      </w:r>
      <w:proofErr w:type="spellStart"/>
      <w:r w:rsidRPr="00991EAB">
        <w:rPr>
          <w:sz w:val="28"/>
          <w:szCs w:val="28"/>
        </w:rPr>
        <w:t>проєктування</w:t>
      </w:r>
      <w:proofErr w:type="spellEnd"/>
      <w:r w:rsidRPr="00991EAB">
        <w:rPr>
          <w:sz w:val="28"/>
          <w:szCs w:val="28"/>
        </w:rPr>
        <w:t xml:space="preserve"> та реалізація реляційної бази даних для інформаційної системи управління нерухомістю, яка забезпечуватиме зберігання, обробку та аналіз даних про операції агентства.</w:t>
      </w:r>
    </w:p>
    <w:p w14:paraId="5982C826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Для досягнення поставленої мети необхідно вирішити наступні завдання:</w:t>
      </w:r>
    </w:p>
    <w:p w14:paraId="09453CDD" w14:textId="77777777" w:rsidR="008E6420" w:rsidRPr="00991EAB" w:rsidRDefault="008E6420" w:rsidP="00793B56">
      <w:pPr>
        <w:pStyle w:val="a5"/>
        <w:numPr>
          <w:ilvl w:val="0"/>
          <w:numId w:val="1"/>
        </w:numPr>
        <w:rPr>
          <w:sz w:val="28"/>
          <w:szCs w:val="28"/>
        </w:rPr>
      </w:pPr>
      <w:r w:rsidRPr="00991EAB">
        <w:rPr>
          <w:sz w:val="28"/>
          <w:szCs w:val="28"/>
        </w:rPr>
        <w:t>провести системний аналіз предметної області «Управління нерухомістю»;</w:t>
      </w:r>
    </w:p>
    <w:p w14:paraId="403CA2B5" w14:textId="77777777" w:rsidR="008E6420" w:rsidRPr="00991EAB" w:rsidRDefault="008E6420" w:rsidP="00793B56">
      <w:pPr>
        <w:pStyle w:val="a5"/>
        <w:numPr>
          <w:ilvl w:val="0"/>
          <w:numId w:val="1"/>
        </w:numPr>
        <w:rPr>
          <w:sz w:val="28"/>
          <w:szCs w:val="28"/>
        </w:rPr>
      </w:pPr>
      <w:r w:rsidRPr="00991EAB">
        <w:rPr>
          <w:sz w:val="28"/>
          <w:szCs w:val="28"/>
        </w:rPr>
        <w:t>розробити концептуальну (</w:t>
      </w:r>
      <w:proofErr w:type="spellStart"/>
      <w:r w:rsidRPr="00991EAB">
        <w:rPr>
          <w:sz w:val="28"/>
          <w:szCs w:val="28"/>
        </w:rPr>
        <w:t>інфологічну</w:t>
      </w:r>
      <w:proofErr w:type="spellEnd"/>
      <w:r w:rsidRPr="00991EAB">
        <w:rPr>
          <w:sz w:val="28"/>
          <w:szCs w:val="28"/>
        </w:rPr>
        <w:t>) модель даних;</w:t>
      </w:r>
    </w:p>
    <w:p w14:paraId="713ACAF9" w14:textId="77777777" w:rsidR="008E6420" w:rsidRPr="00991EAB" w:rsidRDefault="008E6420" w:rsidP="00793B56">
      <w:pPr>
        <w:pStyle w:val="a5"/>
        <w:numPr>
          <w:ilvl w:val="0"/>
          <w:numId w:val="1"/>
        </w:numPr>
        <w:rPr>
          <w:sz w:val="28"/>
          <w:szCs w:val="28"/>
        </w:rPr>
      </w:pPr>
      <w:r w:rsidRPr="00991EAB">
        <w:rPr>
          <w:sz w:val="28"/>
          <w:szCs w:val="28"/>
        </w:rPr>
        <w:t xml:space="preserve">виконати логічне </w:t>
      </w:r>
      <w:proofErr w:type="spellStart"/>
      <w:r w:rsidRPr="00991EAB">
        <w:rPr>
          <w:sz w:val="28"/>
          <w:szCs w:val="28"/>
        </w:rPr>
        <w:t>проєктування</w:t>
      </w:r>
      <w:proofErr w:type="spellEnd"/>
      <w:r w:rsidRPr="00991EAB">
        <w:rPr>
          <w:sz w:val="28"/>
          <w:szCs w:val="28"/>
        </w:rPr>
        <w:t xml:space="preserve"> та нормалізацію відношень;</w:t>
      </w:r>
    </w:p>
    <w:p w14:paraId="7789AEC3" w14:textId="77777777" w:rsidR="008E6420" w:rsidRPr="00991EAB" w:rsidRDefault="008E6420" w:rsidP="00793B56">
      <w:pPr>
        <w:pStyle w:val="a5"/>
        <w:numPr>
          <w:ilvl w:val="0"/>
          <w:numId w:val="1"/>
        </w:numPr>
        <w:rPr>
          <w:sz w:val="28"/>
          <w:szCs w:val="28"/>
        </w:rPr>
      </w:pPr>
      <w:r w:rsidRPr="00991EAB">
        <w:rPr>
          <w:sz w:val="28"/>
          <w:szCs w:val="28"/>
        </w:rPr>
        <w:t xml:space="preserve">реалізувати фізичну модель бази даних засобами СУБД </w:t>
      </w:r>
      <w:proofErr w:type="spellStart"/>
      <w:r w:rsidRPr="00991EAB">
        <w:rPr>
          <w:sz w:val="28"/>
          <w:szCs w:val="28"/>
        </w:rPr>
        <w:t>PostgreSQL</w:t>
      </w:r>
      <w:proofErr w:type="spellEnd"/>
      <w:r w:rsidRPr="00991EAB">
        <w:rPr>
          <w:sz w:val="28"/>
          <w:szCs w:val="28"/>
        </w:rPr>
        <w:t>;</w:t>
      </w:r>
    </w:p>
    <w:p w14:paraId="780255DD" w14:textId="77777777" w:rsidR="008E6420" w:rsidRPr="00991EAB" w:rsidRDefault="008E6420" w:rsidP="00793B56">
      <w:pPr>
        <w:pStyle w:val="a5"/>
        <w:numPr>
          <w:ilvl w:val="0"/>
          <w:numId w:val="1"/>
        </w:numPr>
        <w:rPr>
          <w:sz w:val="28"/>
          <w:szCs w:val="28"/>
        </w:rPr>
      </w:pPr>
      <w:r w:rsidRPr="00991EAB">
        <w:rPr>
          <w:sz w:val="28"/>
          <w:szCs w:val="28"/>
        </w:rPr>
        <w:t>розробити програмні модулі (тригери, збережені процедури, представлення) для реалізації бізнес-логіки на стороні сервера.</w:t>
      </w:r>
    </w:p>
    <w:p w14:paraId="0CA4F633" w14:textId="4606B661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Об’єктом дослідження є процеси обробки інформації в діяльності агентства нерухомості</w:t>
      </w:r>
      <w:r w:rsidR="002434F9">
        <w:rPr>
          <w:sz w:val="28"/>
          <w:szCs w:val="28"/>
          <w:lang w:val="en-GB"/>
        </w:rPr>
        <w:t xml:space="preserve"> [2]</w:t>
      </w:r>
      <w:r w:rsidRPr="00991EAB">
        <w:rPr>
          <w:sz w:val="28"/>
          <w:szCs w:val="28"/>
        </w:rPr>
        <w:t>. Предметом дослідження є структура бази даних та засоби її реалізації.</w:t>
      </w:r>
    </w:p>
    <w:p w14:paraId="2F85C032" w14:textId="31BD6013" w:rsidR="008E6420" w:rsidRPr="002434F9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У якості системи управління базами даних обрано </w:t>
      </w:r>
      <w:proofErr w:type="spellStart"/>
      <w:r w:rsidRPr="002434F9">
        <w:rPr>
          <w:bCs/>
          <w:sz w:val="28"/>
          <w:szCs w:val="28"/>
        </w:rPr>
        <w:t>PostgreSQL</w:t>
      </w:r>
      <w:proofErr w:type="spellEnd"/>
      <w:r w:rsidR="002434F9" w:rsidRPr="002434F9">
        <w:rPr>
          <w:bCs/>
          <w:sz w:val="28"/>
          <w:szCs w:val="28"/>
        </w:rPr>
        <w:t xml:space="preserve"> </w:t>
      </w:r>
      <w:r w:rsidR="002434F9" w:rsidRPr="002434F9">
        <w:rPr>
          <w:bCs/>
          <w:sz w:val="28"/>
          <w:szCs w:val="28"/>
          <w:lang w:val="en-GB"/>
        </w:rPr>
        <w:t>[4]</w:t>
      </w:r>
      <w:r w:rsidR="002434F9">
        <w:rPr>
          <w:bCs/>
          <w:sz w:val="28"/>
          <w:szCs w:val="28"/>
          <w:lang w:val="en-GB"/>
        </w:rPr>
        <w:t xml:space="preserve"> </w:t>
      </w:r>
      <w:r w:rsidRPr="002434F9">
        <w:rPr>
          <w:sz w:val="28"/>
          <w:szCs w:val="28"/>
        </w:rPr>
        <w:t xml:space="preserve">, яка є однією з найпотужніших об'єктно-реляційних систем з відкритим кодом. Для адміністрування та розробки бази даних використовується середовище </w:t>
      </w:r>
      <w:proofErr w:type="spellStart"/>
      <w:r w:rsidRPr="002434F9">
        <w:rPr>
          <w:bCs/>
          <w:sz w:val="28"/>
          <w:szCs w:val="28"/>
        </w:rPr>
        <w:t>pgAdmin</w:t>
      </w:r>
      <w:proofErr w:type="spellEnd"/>
      <w:r w:rsidRPr="002434F9">
        <w:rPr>
          <w:bCs/>
          <w:sz w:val="28"/>
          <w:szCs w:val="28"/>
        </w:rPr>
        <w:t xml:space="preserve"> 4</w:t>
      </w:r>
      <w:r w:rsidRPr="002434F9">
        <w:rPr>
          <w:sz w:val="28"/>
          <w:szCs w:val="28"/>
        </w:rPr>
        <w:t>.</w:t>
      </w:r>
    </w:p>
    <w:p w14:paraId="52939DD3" w14:textId="20B5CA50" w:rsidR="00D82DE3" w:rsidRPr="00480506" w:rsidRDefault="00D82DE3" w:rsidP="00480506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5858695"/>
    </w:p>
    <w:p w14:paraId="19380E92" w14:textId="77777777" w:rsidR="0081439D" w:rsidRDefault="0081439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14" w:name="_Toc215859460"/>
      <w:bookmarkStart w:id="15" w:name="_Toc215861762"/>
      <w:bookmarkStart w:id="16" w:name="_Toc215861968"/>
      <w:bookmarkStart w:id="17" w:name="_Toc215934586"/>
      <w:bookmarkStart w:id="18" w:name="_Toc215934637"/>
      <w:r>
        <w:rPr>
          <w:sz w:val="28"/>
          <w:szCs w:val="28"/>
        </w:rPr>
        <w:br w:type="page"/>
      </w:r>
    </w:p>
    <w:p w14:paraId="425671CA" w14:textId="2F884126" w:rsidR="008E6420" w:rsidRPr="00991EAB" w:rsidRDefault="008E6420" w:rsidP="008E6420">
      <w:pPr>
        <w:pStyle w:val="3"/>
        <w:rPr>
          <w:sz w:val="28"/>
          <w:szCs w:val="28"/>
        </w:rPr>
      </w:pPr>
      <w:bookmarkStart w:id="19" w:name="_Toc215935184"/>
      <w:bookmarkStart w:id="20" w:name="_Toc215935248"/>
      <w:bookmarkStart w:id="21" w:name="_Toc215935373"/>
      <w:bookmarkStart w:id="22" w:name="_Toc216286207"/>
      <w:bookmarkStart w:id="23" w:name="_Toc216286432"/>
      <w:r w:rsidRPr="00991EAB">
        <w:rPr>
          <w:sz w:val="28"/>
          <w:szCs w:val="28"/>
        </w:rPr>
        <w:lastRenderedPageBreak/>
        <w:t>1. АНАЛІЗ ПРЕДМЕТНОЇ ОБЛАСТІ ТА КОНЦЕПТУАЛЬНЕ ПРОЄКТУВАННЯ БАЗИ ДАНИХ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09582D33" w14:textId="77777777" w:rsidR="008E6420" w:rsidRPr="00991EAB" w:rsidRDefault="008E6420" w:rsidP="008E6420">
      <w:pPr>
        <w:pStyle w:val="4"/>
        <w:rPr>
          <w:sz w:val="28"/>
          <w:szCs w:val="28"/>
        </w:rPr>
      </w:pPr>
      <w:r w:rsidRPr="00991EAB">
        <w:rPr>
          <w:sz w:val="28"/>
          <w:szCs w:val="28"/>
        </w:rPr>
        <w:t>1.1 Постановка завдання</w:t>
      </w:r>
    </w:p>
    <w:p w14:paraId="16CAB6B3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rStyle w:val="citation-15"/>
          <w:sz w:val="28"/>
          <w:szCs w:val="28"/>
        </w:rPr>
        <w:t>«</w:t>
      </w:r>
      <w:proofErr w:type="spellStart"/>
      <w:r w:rsidRPr="00991EAB">
        <w:rPr>
          <w:rStyle w:val="citation-15"/>
          <w:sz w:val="28"/>
          <w:szCs w:val="28"/>
        </w:rPr>
        <w:t>UrbanSpace</w:t>
      </w:r>
      <w:proofErr w:type="spellEnd"/>
      <w:r w:rsidRPr="00991EAB">
        <w:rPr>
          <w:rStyle w:val="citation-15"/>
          <w:sz w:val="28"/>
          <w:szCs w:val="28"/>
        </w:rPr>
        <w:t xml:space="preserve"> </w:t>
      </w:r>
      <w:proofErr w:type="spellStart"/>
      <w:r w:rsidRPr="00991EAB">
        <w:rPr>
          <w:rStyle w:val="citation-15"/>
          <w:sz w:val="28"/>
          <w:szCs w:val="28"/>
        </w:rPr>
        <w:t>Realty</w:t>
      </w:r>
      <w:proofErr w:type="spellEnd"/>
      <w:r w:rsidRPr="00991EAB">
        <w:rPr>
          <w:rStyle w:val="citation-15"/>
          <w:sz w:val="28"/>
          <w:szCs w:val="28"/>
        </w:rPr>
        <w:t>» – це агентство нерухомості, яке прагне оптимізувати свою діяльність шляхом впровадження комплексної системи управління</w:t>
      </w:r>
      <w:r w:rsidRPr="00991EAB">
        <w:rPr>
          <w:sz w:val="28"/>
          <w:szCs w:val="28"/>
        </w:rPr>
        <w:t xml:space="preserve">. </w:t>
      </w:r>
      <w:r w:rsidRPr="00991EAB">
        <w:rPr>
          <w:rStyle w:val="citation-14"/>
          <w:sz w:val="28"/>
          <w:szCs w:val="28"/>
        </w:rPr>
        <w:t>Система повинна обробляти списки нерухомості, взаємодію з клієнтами, угоди, призначення агентів і маркетингові кампанії</w:t>
      </w:r>
      <w:r w:rsidRPr="00991EAB">
        <w:rPr>
          <w:sz w:val="28"/>
          <w:szCs w:val="28"/>
        </w:rPr>
        <w:t>.</w:t>
      </w:r>
    </w:p>
    <w:p w14:paraId="79CFBB34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Основні вимоги до системи включають ефективне управління даними про:</w:t>
      </w:r>
    </w:p>
    <w:p w14:paraId="314DB35A" w14:textId="77777777" w:rsidR="008E6420" w:rsidRPr="00991EAB" w:rsidRDefault="008E6420" w:rsidP="00793B56">
      <w:pPr>
        <w:pStyle w:val="a5"/>
        <w:numPr>
          <w:ilvl w:val="0"/>
          <w:numId w:val="2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Об'єкти нерухомості:</w:t>
      </w:r>
      <w:r w:rsidRPr="00991EAB">
        <w:rPr>
          <w:sz w:val="28"/>
          <w:szCs w:val="28"/>
        </w:rPr>
        <w:t xml:space="preserve"> квартири, будинки, офіси з детальним описом характеристик (площа, кількість кімнат, адреса тощо).</w:t>
      </w:r>
    </w:p>
    <w:p w14:paraId="0CE6481C" w14:textId="77777777" w:rsidR="008E6420" w:rsidRPr="00991EAB" w:rsidRDefault="008E6420" w:rsidP="00793B56">
      <w:pPr>
        <w:pStyle w:val="a5"/>
        <w:numPr>
          <w:ilvl w:val="0"/>
          <w:numId w:val="2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Клієнтів:</w:t>
      </w:r>
      <w:r w:rsidRPr="00991EAB">
        <w:rPr>
          <w:sz w:val="28"/>
          <w:szCs w:val="28"/>
        </w:rPr>
        <w:t xml:space="preserve"> покупці, продавці та орендарі, їхні контактні дані та бюджети.</w:t>
      </w:r>
    </w:p>
    <w:p w14:paraId="7969076D" w14:textId="77777777" w:rsidR="008E6420" w:rsidRPr="00991EAB" w:rsidRDefault="008E6420" w:rsidP="00793B56">
      <w:pPr>
        <w:pStyle w:val="a5"/>
        <w:numPr>
          <w:ilvl w:val="0"/>
          <w:numId w:val="2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Агентів:</w:t>
      </w:r>
      <w:r w:rsidRPr="00991EAB">
        <w:rPr>
          <w:sz w:val="28"/>
          <w:szCs w:val="28"/>
        </w:rPr>
        <w:t xml:space="preserve"> співробітники компанії, які супроводжують угоди.</w:t>
      </w:r>
    </w:p>
    <w:p w14:paraId="4D4ED5B6" w14:textId="77777777" w:rsidR="008E6420" w:rsidRPr="00991EAB" w:rsidRDefault="008E6420" w:rsidP="00793B56">
      <w:pPr>
        <w:pStyle w:val="a5"/>
        <w:numPr>
          <w:ilvl w:val="0"/>
          <w:numId w:val="2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Угоди:</w:t>
      </w:r>
      <w:r w:rsidRPr="00991EAB">
        <w:rPr>
          <w:sz w:val="28"/>
          <w:szCs w:val="28"/>
        </w:rPr>
        <w:t xml:space="preserve"> фіксація фактів купівлі, продажу або оренди нерухомості, включаючи дати та суми транзакцій.</w:t>
      </w:r>
    </w:p>
    <w:p w14:paraId="64697D5C" w14:textId="77777777" w:rsidR="008E6420" w:rsidRPr="00991EAB" w:rsidRDefault="008E6420" w:rsidP="00793B56">
      <w:pPr>
        <w:pStyle w:val="a5"/>
        <w:numPr>
          <w:ilvl w:val="0"/>
          <w:numId w:val="2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Маркетингові кампанії:</w:t>
      </w:r>
      <w:r w:rsidRPr="00991EAB">
        <w:rPr>
          <w:sz w:val="28"/>
          <w:szCs w:val="28"/>
        </w:rPr>
        <w:t xml:space="preserve"> заходи для просування об'єктів нерухомості.</w:t>
      </w:r>
    </w:p>
    <w:p w14:paraId="3DFB0EE2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Користувачами бази даних будуть адміністратори (з повним доступом) та агенти з нерухомості (з правом перегляду та внесення даних про свої угоди).</w:t>
      </w:r>
    </w:p>
    <w:p w14:paraId="6376D37C" w14:textId="77777777" w:rsidR="008E6420" w:rsidRPr="00991EAB" w:rsidRDefault="008E6420" w:rsidP="008E6420">
      <w:pPr>
        <w:pStyle w:val="4"/>
        <w:rPr>
          <w:sz w:val="28"/>
          <w:szCs w:val="28"/>
        </w:rPr>
      </w:pPr>
      <w:r w:rsidRPr="00991EAB">
        <w:rPr>
          <w:sz w:val="28"/>
          <w:szCs w:val="28"/>
        </w:rPr>
        <w:t xml:space="preserve">1.2 Розробка </w:t>
      </w:r>
      <w:proofErr w:type="spellStart"/>
      <w:r w:rsidRPr="00991EAB">
        <w:rPr>
          <w:sz w:val="28"/>
          <w:szCs w:val="28"/>
        </w:rPr>
        <w:t>інфологічної</w:t>
      </w:r>
      <w:proofErr w:type="spellEnd"/>
      <w:r w:rsidRPr="00991EAB">
        <w:rPr>
          <w:sz w:val="28"/>
          <w:szCs w:val="28"/>
        </w:rPr>
        <w:t xml:space="preserve"> моделі бази даних</w:t>
      </w:r>
    </w:p>
    <w:p w14:paraId="609C1EA7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rStyle w:val="citation-13"/>
          <w:sz w:val="28"/>
          <w:szCs w:val="28"/>
        </w:rPr>
        <w:t xml:space="preserve">На етапі концептуального </w:t>
      </w:r>
      <w:proofErr w:type="spellStart"/>
      <w:r w:rsidRPr="00991EAB">
        <w:rPr>
          <w:rStyle w:val="citation-13"/>
          <w:sz w:val="28"/>
          <w:szCs w:val="28"/>
        </w:rPr>
        <w:t>проєктування</w:t>
      </w:r>
      <w:proofErr w:type="spellEnd"/>
      <w:r w:rsidRPr="00991EAB">
        <w:rPr>
          <w:rStyle w:val="citation-13"/>
          <w:sz w:val="28"/>
          <w:szCs w:val="28"/>
        </w:rPr>
        <w:t xml:space="preserve"> було виділено основні сутності предметної області та їх атрибути</w:t>
      </w:r>
      <w:r w:rsidRPr="00991EAB">
        <w:rPr>
          <w:sz w:val="28"/>
          <w:szCs w:val="28"/>
        </w:rPr>
        <w:t>:</w:t>
      </w:r>
    </w:p>
    <w:p w14:paraId="6050C801" w14:textId="77777777" w:rsidR="008E6420" w:rsidRPr="00991EAB" w:rsidRDefault="008E6420" w:rsidP="00793B56">
      <w:pPr>
        <w:pStyle w:val="a5"/>
        <w:numPr>
          <w:ilvl w:val="0"/>
          <w:numId w:val="3"/>
        </w:numPr>
        <w:rPr>
          <w:sz w:val="28"/>
          <w:szCs w:val="28"/>
        </w:rPr>
      </w:pPr>
      <w:r w:rsidRPr="00991EAB">
        <w:rPr>
          <w:rStyle w:val="citation-12"/>
          <w:b/>
          <w:bCs/>
          <w:sz w:val="28"/>
          <w:szCs w:val="28"/>
        </w:rPr>
        <w:t>Об’єкт нерухомості:</w:t>
      </w:r>
      <w:r w:rsidRPr="00991EAB">
        <w:rPr>
          <w:rStyle w:val="citation-12"/>
          <w:sz w:val="28"/>
          <w:szCs w:val="28"/>
        </w:rPr>
        <w:t xml:space="preserve"> містить інформацію про фізичні характеристики об'єкта (адреса, тип, площа, кількість кімнат, ціна, стан, опис)</w:t>
      </w:r>
      <w:r w:rsidRPr="00991EAB">
        <w:rPr>
          <w:sz w:val="28"/>
          <w:szCs w:val="28"/>
        </w:rPr>
        <w:t>.</w:t>
      </w:r>
    </w:p>
    <w:p w14:paraId="1615B851" w14:textId="77777777" w:rsidR="008E6420" w:rsidRPr="00991EAB" w:rsidRDefault="008E6420" w:rsidP="00793B56">
      <w:pPr>
        <w:pStyle w:val="a5"/>
        <w:numPr>
          <w:ilvl w:val="0"/>
          <w:numId w:val="3"/>
        </w:numPr>
        <w:rPr>
          <w:sz w:val="28"/>
          <w:szCs w:val="28"/>
        </w:rPr>
      </w:pPr>
      <w:r w:rsidRPr="00991EAB">
        <w:rPr>
          <w:rStyle w:val="citation-11"/>
          <w:b/>
          <w:bCs/>
          <w:sz w:val="28"/>
          <w:szCs w:val="28"/>
        </w:rPr>
        <w:t>Клієнт:</w:t>
      </w:r>
      <w:r w:rsidRPr="00991EAB">
        <w:rPr>
          <w:rStyle w:val="citation-11"/>
          <w:sz w:val="28"/>
          <w:szCs w:val="28"/>
        </w:rPr>
        <w:t xml:space="preserve"> зберігає персональні дані клієнтів (ПІБ, телефон, </w:t>
      </w:r>
      <w:proofErr w:type="spellStart"/>
      <w:r w:rsidRPr="00991EAB">
        <w:rPr>
          <w:rStyle w:val="citation-11"/>
          <w:sz w:val="28"/>
          <w:szCs w:val="28"/>
        </w:rPr>
        <w:t>email</w:t>
      </w:r>
      <w:proofErr w:type="spellEnd"/>
      <w:r w:rsidRPr="00991EAB">
        <w:rPr>
          <w:rStyle w:val="citation-11"/>
          <w:sz w:val="28"/>
          <w:szCs w:val="28"/>
        </w:rPr>
        <w:t>, тип клієнта, бюджет)</w:t>
      </w:r>
      <w:r w:rsidRPr="00991EAB">
        <w:rPr>
          <w:sz w:val="28"/>
          <w:szCs w:val="28"/>
        </w:rPr>
        <w:t>.</w:t>
      </w:r>
    </w:p>
    <w:p w14:paraId="5A4CA8C2" w14:textId="77777777" w:rsidR="008E6420" w:rsidRPr="00991EAB" w:rsidRDefault="008E6420" w:rsidP="00793B56">
      <w:pPr>
        <w:pStyle w:val="a5"/>
        <w:numPr>
          <w:ilvl w:val="0"/>
          <w:numId w:val="3"/>
        </w:numPr>
        <w:rPr>
          <w:sz w:val="28"/>
          <w:szCs w:val="28"/>
        </w:rPr>
      </w:pPr>
      <w:r w:rsidRPr="00991EAB">
        <w:rPr>
          <w:rStyle w:val="citation-10"/>
          <w:b/>
          <w:bCs/>
          <w:sz w:val="28"/>
          <w:szCs w:val="28"/>
        </w:rPr>
        <w:t>Агент:</w:t>
      </w:r>
      <w:r w:rsidRPr="00991EAB">
        <w:rPr>
          <w:rStyle w:val="citation-10"/>
          <w:sz w:val="28"/>
          <w:szCs w:val="28"/>
        </w:rPr>
        <w:t xml:space="preserve"> містить дані про співробітників (ПІБ, телефон, </w:t>
      </w:r>
      <w:proofErr w:type="spellStart"/>
      <w:r w:rsidRPr="00991EAB">
        <w:rPr>
          <w:rStyle w:val="citation-10"/>
          <w:sz w:val="28"/>
          <w:szCs w:val="28"/>
        </w:rPr>
        <w:t>email</w:t>
      </w:r>
      <w:proofErr w:type="spellEnd"/>
      <w:r w:rsidRPr="00991EAB">
        <w:rPr>
          <w:rStyle w:val="citation-10"/>
          <w:sz w:val="28"/>
          <w:szCs w:val="28"/>
        </w:rPr>
        <w:t>, стаж, комісія)</w:t>
      </w:r>
      <w:r w:rsidRPr="00991EAB">
        <w:rPr>
          <w:sz w:val="28"/>
          <w:szCs w:val="28"/>
        </w:rPr>
        <w:t>.</w:t>
      </w:r>
    </w:p>
    <w:p w14:paraId="49F2F032" w14:textId="77777777" w:rsidR="008E6420" w:rsidRPr="00991EAB" w:rsidRDefault="008E6420" w:rsidP="00793B56">
      <w:pPr>
        <w:pStyle w:val="a5"/>
        <w:numPr>
          <w:ilvl w:val="0"/>
          <w:numId w:val="3"/>
        </w:numPr>
        <w:rPr>
          <w:sz w:val="28"/>
          <w:szCs w:val="28"/>
        </w:rPr>
      </w:pPr>
      <w:r w:rsidRPr="00991EAB">
        <w:rPr>
          <w:rStyle w:val="citation-9"/>
          <w:b/>
          <w:bCs/>
          <w:sz w:val="28"/>
          <w:szCs w:val="28"/>
        </w:rPr>
        <w:t>Угода:</w:t>
      </w:r>
      <w:r w:rsidRPr="00991EAB">
        <w:rPr>
          <w:rStyle w:val="citation-9"/>
          <w:sz w:val="28"/>
          <w:szCs w:val="28"/>
        </w:rPr>
        <w:t xml:space="preserve"> фіксує факт транзакції (дата угоди, тип, сума, статус)</w:t>
      </w:r>
      <w:r w:rsidRPr="00991EAB">
        <w:rPr>
          <w:sz w:val="28"/>
          <w:szCs w:val="28"/>
        </w:rPr>
        <w:t>.</w:t>
      </w:r>
    </w:p>
    <w:p w14:paraId="07F58037" w14:textId="77777777" w:rsidR="008E6420" w:rsidRPr="00991EAB" w:rsidRDefault="008E6420" w:rsidP="00793B56">
      <w:pPr>
        <w:pStyle w:val="a5"/>
        <w:numPr>
          <w:ilvl w:val="0"/>
          <w:numId w:val="3"/>
        </w:numPr>
        <w:rPr>
          <w:sz w:val="28"/>
          <w:szCs w:val="28"/>
        </w:rPr>
      </w:pPr>
      <w:r w:rsidRPr="00991EAB">
        <w:rPr>
          <w:rStyle w:val="citation-8"/>
          <w:b/>
          <w:bCs/>
          <w:sz w:val="28"/>
          <w:szCs w:val="28"/>
        </w:rPr>
        <w:t>Маркетингова кампанія:</w:t>
      </w:r>
      <w:r w:rsidRPr="00991EAB">
        <w:rPr>
          <w:rStyle w:val="citation-8"/>
          <w:sz w:val="28"/>
          <w:szCs w:val="28"/>
        </w:rPr>
        <w:t xml:space="preserve"> описує рекламні заходи (назва, дати початку та кінця, бюджет)</w:t>
      </w:r>
      <w:r w:rsidRPr="00991EAB">
        <w:rPr>
          <w:sz w:val="28"/>
          <w:szCs w:val="28"/>
        </w:rPr>
        <w:t>.</w:t>
      </w:r>
    </w:p>
    <w:p w14:paraId="70446D7B" w14:textId="77777777" w:rsidR="008E6420" w:rsidRPr="00991EAB" w:rsidRDefault="008E6420" w:rsidP="00793B56">
      <w:pPr>
        <w:pStyle w:val="a5"/>
        <w:numPr>
          <w:ilvl w:val="0"/>
          <w:numId w:val="3"/>
        </w:numPr>
        <w:rPr>
          <w:sz w:val="28"/>
          <w:szCs w:val="28"/>
        </w:rPr>
      </w:pPr>
      <w:r w:rsidRPr="00991EAB">
        <w:rPr>
          <w:rStyle w:val="citation-7"/>
          <w:b/>
          <w:bCs/>
          <w:sz w:val="28"/>
          <w:szCs w:val="28"/>
        </w:rPr>
        <w:t>Розташування:</w:t>
      </w:r>
      <w:r w:rsidRPr="00991EAB">
        <w:rPr>
          <w:rStyle w:val="citation-7"/>
          <w:sz w:val="28"/>
          <w:szCs w:val="28"/>
        </w:rPr>
        <w:t xml:space="preserve"> довідник адрес (місто, район, вулиця, поштовий код)</w:t>
      </w:r>
      <w:r w:rsidRPr="00991EAB">
        <w:rPr>
          <w:sz w:val="28"/>
          <w:szCs w:val="28"/>
        </w:rPr>
        <w:t>.</w:t>
      </w:r>
    </w:p>
    <w:p w14:paraId="0C290E09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rStyle w:val="citation-6"/>
          <w:sz w:val="28"/>
          <w:szCs w:val="28"/>
        </w:rPr>
        <w:t>Визначено наступні зв’язки між сутностями</w:t>
      </w:r>
      <w:r w:rsidRPr="00991EAB">
        <w:rPr>
          <w:sz w:val="28"/>
          <w:szCs w:val="28"/>
        </w:rPr>
        <w:t>:</w:t>
      </w:r>
    </w:p>
    <w:p w14:paraId="1E0C169C" w14:textId="77777777" w:rsidR="008E6420" w:rsidRPr="00991EAB" w:rsidRDefault="008E6420" w:rsidP="00793B56">
      <w:pPr>
        <w:pStyle w:val="a5"/>
        <w:numPr>
          <w:ilvl w:val="0"/>
          <w:numId w:val="4"/>
        </w:numPr>
        <w:rPr>
          <w:sz w:val="28"/>
          <w:szCs w:val="28"/>
        </w:rPr>
      </w:pPr>
      <w:r w:rsidRPr="00991EAB">
        <w:rPr>
          <w:rStyle w:val="citation-5"/>
          <w:b/>
          <w:bCs/>
          <w:sz w:val="28"/>
          <w:szCs w:val="28"/>
        </w:rPr>
        <w:t>Клієнт – Угода (1:M):</w:t>
      </w:r>
      <w:r w:rsidRPr="00991EAB">
        <w:rPr>
          <w:rStyle w:val="citation-5"/>
          <w:sz w:val="28"/>
          <w:szCs w:val="28"/>
        </w:rPr>
        <w:t xml:space="preserve"> Один клієнт може брати участь у багатьох угодах, але кожна угода стосується одного основного клієнта</w:t>
      </w:r>
      <w:r w:rsidRPr="00991EAB">
        <w:rPr>
          <w:sz w:val="28"/>
          <w:szCs w:val="28"/>
        </w:rPr>
        <w:t>.</w:t>
      </w:r>
    </w:p>
    <w:p w14:paraId="50CC2002" w14:textId="77777777" w:rsidR="008E6420" w:rsidRPr="00991EAB" w:rsidRDefault="008E6420" w:rsidP="00793B56">
      <w:pPr>
        <w:pStyle w:val="a5"/>
        <w:numPr>
          <w:ilvl w:val="0"/>
          <w:numId w:val="4"/>
        </w:numPr>
        <w:rPr>
          <w:sz w:val="28"/>
          <w:szCs w:val="28"/>
        </w:rPr>
      </w:pPr>
      <w:r w:rsidRPr="00991EAB">
        <w:rPr>
          <w:rStyle w:val="citation-4"/>
          <w:b/>
          <w:bCs/>
          <w:sz w:val="28"/>
          <w:szCs w:val="28"/>
        </w:rPr>
        <w:t>Агент – Угода (1:M):</w:t>
      </w:r>
      <w:r w:rsidRPr="00991EAB">
        <w:rPr>
          <w:rStyle w:val="citation-4"/>
          <w:sz w:val="28"/>
          <w:szCs w:val="28"/>
        </w:rPr>
        <w:t xml:space="preserve"> Агент може супроводжувати багато угод</w:t>
      </w:r>
      <w:r w:rsidRPr="00991EAB">
        <w:rPr>
          <w:sz w:val="28"/>
          <w:szCs w:val="28"/>
        </w:rPr>
        <w:t>.</w:t>
      </w:r>
    </w:p>
    <w:p w14:paraId="41F4D58D" w14:textId="77777777" w:rsidR="008E6420" w:rsidRPr="00991EAB" w:rsidRDefault="008E6420" w:rsidP="00793B56">
      <w:pPr>
        <w:pStyle w:val="a5"/>
        <w:numPr>
          <w:ilvl w:val="0"/>
          <w:numId w:val="4"/>
        </w:numPr>
        <w:rPr>
          <w:sz w:val="28"/>
          <w:szCs w:val="28"/>
        </w:rPr>
      </w:pPr>
      <w:r w:rsidRPr="00991EAB">
        <w:rPr>
          <w:rStyle w:val="citation-3"/>
          <w:b/>
          <w:bCs/>
          <w:sz w:val="28"/>
          <w:szCs w:val="28"/>
        </w:rPr>
        <w:lastRenderedPageBreak/>
        <w:t>Об’єкт нерухомості – Угода (1:M):</w:t>
      </w:r>
      <w:r w:rsidRPr="00991EAB">
        <w:rPr>
          <w:rStyle w:val="citation-3"/>
          <w:sz w:val="28"/>
          <w:szCs w:val="28"/>
        </w:rPr>
        <w:t xml:space="preserve"> Один об'єкт може фігурувати в історії угод (наприклад, багаторазова оренда), але конкретна угода укладається щодо одного об'єкта</w:t>
      </w:r>
      <w:r w:rsidRPr="00991EAB">
        <w:rPr>
          <w:sz w:val="28"/>
          <w:szCs w:val="28"/>
        </w:rPr>
        <w:t>.</w:t>
      </w:r>
    </w:p>
    <w:p w14:paraId="68B1607B" w14:textId="77777777" w:rsidR="008E6420" w:rsidRPr="00991EAB" w:rsidRDefault="008E6420" w:rsidP="00793B56">
      <w:pPr>
        <w:pStyle w:val="a5"/>
        <w:numPr>
          <w:ilvl w:val="0"/>
          <w:numId w:val="4"/>
        </w:numPr>
        <w:rPr>
          <w:sz w:val="28"/>
          <w:szCs w:val="28"/>
        </w:rPr>
      </w:pPr>
      <w:r w:rsidRPr="00991EAB">
        <w:rPr>
          <w:rStyle w:val="citation-2"/>
          <w:b/>
          <w:bCs/>
          <w:sz w:val="28"/>
          <w:szCs w:val="28"/>
        </w:rPr>
        <w:t>Об’єкт нерухомості – Розташування (M:1):</w:t>
      </w:r>
      <w:r w:rsidRPr="00991EAB">
        <w:rPr>
          <w:rStyle w:val="citation-2"/>
          <w:sz w:val="28"/>
          <w:szCs w:val="28"/>
        </w:rPr>
        <w:t xml:space="preserve"> Багато об'єктів можуть знаходитись в одній локації (місті/районі)</w:t>
      </w:r>
      <w:r w:rsidRPr="00991EAB">
        <w:rPr>
          <w:sz w:val="28"/>
          <w:szCs w:val="28"/>
        </w:rPr>
        <w:t>.</w:t>
      </w:r>
    </w:p>
    <w:p w14:paraId="77CF3BDA" w14:textId="77777777" w:rsidR="008E6420" w:rsidRPr="00991EAB" w:rsidRDefault="008E6420" w:rsidP="00793B56">
      <w:pPr>
        <w:pStyle w:val="a5"/>
        <w:numPr>
          <w:ilvl w:val="0"/>
          <w:numId w:val="4"/>
        </w:numPr>
        <w:rPr>
          <w:sz w:val="28"/>
          <w:szCs w:val="28"/>
        </w:rPr>
      </w:pPr>
      <w:r w:rsidRPr="00991EAB">
        <w:rPr>
          <w:rStyle w:val="citation-1"/>
          <w:b/>
          <w:bCs/>
          <w:sz w:val="28"/>
          <w:szCs w:val="28"/>
        </w:rPr>
        <w:t>Маркетингова кампанія – Об’єкт нерухомості (M:N):</w:t>
      </w:r>
      <w:r w:rsidRPr="00991EAB">
        <w:rPr>
          <w:rStyle w:val="citation-1"/>
          <w:sz w:val="28"/>
          <w:szCs w:val="28"/>
        </w:rPr>
        <w:t xml:space="preserve"> Одна кампанія може рекламувати багато об'єктів, і один об'єкт може бути включений у різні кампанії</w:t>
      </w:r>
      <w:r w:rsidRPr="00991EAB">
        <w:rPr>
          <w:sz w:val="28"/>
          <w:szCs w:val="28"/>
        </w:rPr>
        <w:t>.</w:t>
      </w:r>
    </w:p>
    <w:p w14:paraId="64380CFC" w14:textId="77777777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rStyle w:val="citation-0"/>
          <w:sz w:val="28"/>
          <w:szCs w:val="28"/>
        </w:rPr>
        <w:t xml:space="preserve">Для реалізації зв'язку </w:t>
      </w:r>
      <w:r w:rsidRPr="00991EAB">
        <w:rPr>
          <w:rStyle w:val="citation-0"/>
          <w:b/>
          <w:bCs/>
          <w:sz w:val="28"/>
          <w:szCs w:val="28"/>
        </w:rPr>
        <w:t>M:N</w:t>
      </w:r>
      <w:r w:rsidRPr="00991EAB">
        <w:rPr>
          <w:rStyle w:val="citation-0"/>
          <w:sz w:val="28"/>
          <w:szCs w:val="28"/>
        </w:rPr>
        <w:t xml:space="preserve"> (багато-до-багатьох) між кампаніями та нерухомістю на етапі логічного </w:t>
      </w:r>
      <w:proofErr w:type="spellStart"/>
      <w:r w:rsidRPr="00991EAB">
        <w:rPr>
          <w:rStyle w:val="citation-0"/>
          <w:sz w:val="28"/>
          <w:szCs w:val="28"/>
        </w:rPr>
        <w:t>проєктування</w:t>
      </w:r>
      <w:proofErr w:type="spellEnd"/>
      <w:r w:rsidRPr="00991EAB">
        <w:rPr>
          <w:rStyle w:val="citation-0"/>
          <w:sz w:val="28"/>
          <w:szCs w:val="28"/>
        </w:rPr>
        <w:t xml:space="preserve"> вводиться проміжна асоціативна сутність </w:t>
      </w:r>
      <w:r w:rsidRPr="00991EAB">
        <w:rPr>
          <w:rStyle w:val="citation-0"/>
          <w:b/>
          <w:bCs/>
          <w:sz w:val="28"/>
          <w:szCs w:val="28"/>
        </w:rPr>
        <w:t>«</w:t>
      </w:r>
      <w:proofErr w:type="spellStart"/>
      <w:r w:rsidRPr="00991EAB">
        <w:rPr>
          <w:rStyle w:val="citation-0"/>
          <w:b/>
          <w:bCs/>
          <w:sz w:val="28"/>
          <w:szCs w:val="28"/>
        </w:rPr>
        <w:t>Кампанія_Обʼєкт</w:t>
      </w:r>
      <w:proofErr w:type="spellEnd"/>
      <w:r w:rsidRPr="00991EAB">
        <w:rPr>
          <w:rStyle w:val="citation-0"/>
          <w:b/>
          <w:bCs/>
          <w:sz w:val="28"/>
          <w:szCs w:val="28"/>
        </w:rPr>
        <w:t>»</w:t>
      </w:r>
      <w:r w:rsidRPr="00991EAB">
        <w:rPr>
          <w:sz w:val="28"/>
          <w:szCs w:val="28"/>
        </w:rPr>
        <w:t>.</w:t>
      </w:r>
    </w:p>
    <w:p w14:paraId="555703E0" w14:textId="4FF957D3" w:rsidR="008E6420" w:rsidRPr="00991EAB" w:rsidRDefault="008E6420" w:rsidP="008E6420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На основі проведеного аналізу побудовано ER-діаграму (</w:t>
      </w:r>
      <w:proofErr w:type="spellStart"/>
      <w:r w:rsidRPr="00991EAB">
        <w:rPr>
          <w:sz w:val="28"/>
          <w:szCs w:val="28"/>
        </w:rPr>
        <w:t>Entity-Relationship</w:t>
      </w:r>
      <w:proofErr w:type="spellEnd"/>
      <w:r w:rsidRPr="00991EAB">
        <w:rPr>
          <w:sz w:val="28"/>
          <w:szCs w:val="28"/>
        </w:rPr>
        <w:t xml:space="preserve"> </w:t>
      </w:r>
      <w:proofErr w:type="spellStart"/>
      <w:r w:rsidRPr="00991EAB">
        <w:rPr>
          <w:sz w:val="28"/>
          <w:szCs w:val="28"/>
        </w:rPr>
        <w:t>diagram</w:t>
      </w:r>
      <w:proofErr w:type="spellEnd"/>
      <w:r w:rsidRPr="00991EAB">
        <w:rPr>
          <w:sz w:val="28"/>
          <w:szCs w:val="28"/>
        </w:rPr>
        <w:t>), яка відображає сутності, атрибути та зв'язки між ними.</w:t>
      </w:r>
    </w:p>
    <w:p w14:paraId="5C388D8C" w14:textId="6779A397" w:rsidR="008E6420" w:rsidRPr="00991EAB" w:rsidRDefault="00991EAB" w:rsidP="008E6420">
      <w:pPr>
        <w:pStyle w:val="a5"/>
        <w:rPr>
          <w:b/>
          <w:bCs/>
          <w:sz w:val="28"/>
          <w:szCs w:val="28"/>
        </w:rPr>
      </w:pPr>
      <w:r w:rsidRPr="00991EAB">
        <w:rPr>
          <w:b/>
          <w:bCs/>
          <w:noProof/>
          <w:sz w:val="28"/>
          <w:szCs w:val="28"/>
        </w:rPr>
        <w:drawing>
          <wp:inline distT="0" distB="0" distL="0" distR="0" wp14:anchorId="4085C9F9" wp14:editId="7266D40A">
            <wp:extent cx="5230699" cy="5410200"/>
            <wp:effectExtent l="0" t="0" r="825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307" cy="54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8BAF" w14:textId="7C5CB520" w:rsidR="003C7AD2" w:rsidRPr="0081439D" w:rsidRDefault="008E6420" w:rsidP="008E6420">
      <w:pPr>
        <w:pStyle w:val="a5"/>
        <w:rPr>
          <w:bCs/>
          <w:sz w:val="28"/>
          <w:szCs w:val="28"/>
        </w:rPr>
      </w:pPr>
      <w:r w:rsidRPr="002434F9">
        <w:rPr>
          <w:bCs/>
          <w:sz w:val="28"/>
          <w:szCs w:val="28"/>
        </w:rPr>
        <w:t>Рис. 1.1. ER-діаграма предметної області «</w:t>
      </w:r>
      <w:proofErr w:type="spellStart"/>
      <w:r w:rsidRPr="002434F9">
        <w:rPr>
          <w:bCs/>
          <w:sz w:val="28"/>
          <w:szCs w:val="28"/>
        </w:rPr>
        <w:t>UrbanSpace</w:t>
      </w:r>
      <w:proofErr w:type="spellEnd"/>
      <w:r w:rsidRPr="002434F9">
        <w:rPr>
          <w:bCs/>
          <w:sz w:val="28"/>
          <w:szCs w:val="28"/>
        </w:rPr>
        <w:t xml:space="preserve"> </w:t>
      </w:r>
      <w:proofErr w:type="spellStart"/>
      <w:r w:rsidRPr="002434F9">
        <w:rPr>
          <w:bCs/>
          <w:sz w:val="28"/>
          <w:szCs w:val="28"/>
        </w:rPr>
        <w:t>Realty</w:t>
      </w:r>
      <w:proofErr w:type="spellEnd"/>
      <w:r w:rsidRPr="002434F9">
        <w:rPr>
          <w:bCs/>
          <w:sz w:val="28"/>
          <w:szCs w:val="28"/>
        </w:rPr>
        <w:t>»</w:t>
      </w:r>
    </w:p>
    <w:p w14:paraId="75B1AC3C" w14:textId="4E0F424E" w:rsidR="003C7AD2" w:rsidRPr="00991EAB" w:rsidRDefault="0081439D" w:rsidP="0081439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24" w:name="_Toc215858696"/>
      <w:bookmarkStart w:id="25" w:name="_Toc215859461"/>
      <w:bookmarkStart w:id="26" w:name="_Toc215861763"/>
      <w:bookmarkStart w:id="27" w:name="_Toc215861969"/>
      <w:bookmarkStart w:id="28" w:name="_Toc215934587"/>
      <w:bookmarkStart w:id="29" w:name="_Toc215934638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 w:type="page"/>
      </w:r>
      <w:bookmarkStart w:id="30" w:name="_Toc215935185"/>
      <w:bookmarkStart w:id="31" w:name="_Toc215935249"/>
      <w:r w:rsidR="003C7AD2"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2. ЛОГІЧНЕ ПРОЄКТУВАННЯ БАЗИ ДАНИХ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3C295E20" w14:textId="77777777" w:rsidR="003C7AD2" w:rsidRPr="00991EAB" w:rsidRDefault="003C7AD2" w:rsidP="003C7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2.1. Опис сутностей, їх атрибутів та 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зв'язків</w:t>
      </w:r>
      <w:proofErr w:type="spellEnd"/>
    </w:p>
    <w:p w14:paraId="1A0CD3DC" w14:textId="5968F00B" w:rsidR="003C7AD2" w:rsidRPr="00991EAB" w:rsidRDefault="003C7AD2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етапі логічного </w:t>
      </w:r>
      <w:proofErr w:type="spellStart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виконується перетворення концептуальної моделі (ER-діаграми) у реляційну схему бази даних. Обрана реляційна модель даних забезпечує зручне представлення інформації у вигляді двовимірних таблиць (відношень</w:t>
      </w:r>
      <w:r w:rsidRPr="002434F9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="002434F9" w:rsidRPr="002434F9">
        <w:rPr>
          <w:rFonts w:ascii="Times New Roman" w:hAnsi="Times New Roman" w:cs="Times New Roman"/>
          <w:sz w:val="28"/>
          <w:szCs w:val="28"/>
        </w:rPr>
        <w:t xml:space="preserve"> 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та гарантує цілісність даних через систему ключів</w:t>
      </w:r>
      <w:r w:rsidR="009C573D" w:rsidRPr="002434F9">
        <w:rPr>
          <w:rFonts w:ascii="Times New Roman" w:hAnsi="Times New Roman" w:cs="Times New Roman"/>
          <w:sz w:val="28"/>
          <w:szCs w:val="28"/>
        </w:rPr>
        <w:t>[5, с. 120]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928576A" w14:textId="77777777" w:rsidR="003C7AD2" w:rsidRPr="00991EAB" w:rsidRDefault="003C7AD2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опису </w:t>
      </w:r>
      <w:proofErr w:type="spellStart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зв'язків</w:t>
      </w:r>
      <w:proofErr w:type="spellEnd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між сутностями, визначеними на етапі аналізу, розроблено таблицю </w:t>
      </w:r>
      <w:proofErr w:type="spellStart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зв'язків</w:t>
      </w:r>
      <w:proofErr w:type="spellEnd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(Таблиця 2.1).</w:t>
      </w:r>
    </w:p>
    <w:p w14:paraId="1BAE7C10" w14:textId="5B2FEC08" w:rsidR="003C7AD2" w:rsidRPr="00991EAB" w:rsidRDefault="003C7AD2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Таблиця 2.1 – Зв'язки сутностей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2292"/>
        <w:gridCol w:w="2818"/>
        <w:gridCol w:w="1932"/>
      </w:tblGrid>
      <w:tr w:rsidR="003C7AD2" w:rsidRPr="00991EAB" w14:paraId="22D347C3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54F77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Батьківська сутність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65CD3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Дочірня сутність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93E745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 зв'язку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21BE2AA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Потужність зв'язку</w:t>
            </w:r>
          </w:p>
        </w:tc>
      </w:tr>
      <w:tr w:rsidR="003C7AD2" w:rsidRPr="00991EAB" w14:paraId="5E49FA8A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4C511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Клієнт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8E85F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Угода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72F68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Клієнти укладають угоди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29565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1:M</w:t>
            </w:r>
          </w:p>
        </w:tc>
      </w:tr>
      <w:tr w:rsidR="003C7AD2" w:rsidRPr="00991EAB" w14:paraId="1D8D1E9B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D5879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7F9B8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Угода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3C090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Агенти супроводжують угоди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4F4169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1:M</w:t>
            </w:r>
          </w:p>
        </w:tc>
      </w:tr>
      <w:tr w:rsidR="003C7AD2" w:rsidRPr="00991EAB" w14:paraId="212621C0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BE265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Об’єкт нерухомості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91E7A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Угода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2E35F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Об’єкти фігурують в угодах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97E12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1:M</w:t>
            </w:r>
          </w:p>
        </w:tc>
      </w:tr>
      <w:tr w:rsidR="003C7AD2" w:rsidRPr="00991EAB" w14:paraId="3A8DC484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998D8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Розташування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97BFE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Об’єкт нерухомості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36C433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Об’єкти знаходяться в локаціях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194FF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1:M</w:t>
            </w:r>
          </w:p>
        </w:tc>
      </w:tr>
      <w:tr w:rsidR="003C7AD2" w:rsidRPr="00991EAB" w14:paraId="628996E0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8D989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Маркетингова кампанія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E57F4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Кампанія_Обʼєкт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0F6CB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Кампанія включає об’єкти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8AAB4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1:M</w:t>
            </w:r>
          </w:p>
        </w:tc>
      </w:tr>
      <w:tr w:rsidR="003C7AD2" w:rsidRPr="00991EAB" w14:paraId="42363091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6E0742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Об’єкт нерухомості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1960CB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Кампанія_Обʼєкт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32237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Об’єкт бере участь у кампаніях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462FC" w14:textId="77777777" w:rsidR="003C7AD2" w:rsidRPr="00991EAB" w:rsidRDefault="003C7AD2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1:M</w:t>
            </w:r>
          </w:p>
        </w:tc>
      </w:tr>
    </w:tbl>
    <w:p w14:paraId="3C3D9548" w14:textId="6840CD52" w:rsidR="003C7AD2" w:rsidRPr="00991EAB" w:rsidRDefault="003C7AD2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Детальний опис атрибутивного складу кожної сутності наведено у Таблиці 2.2.</w:t>
      </w:r>
    </w:p>
    <w:p w14:paraId="2194B4F6" w14:textId="61E2816D" w:rsidR="003C7AD2" w:rsidRPr="00991EAB" w:rsidRDefault="003C7AD2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Таблиця 2.2 – Опис сутностей та атрибутів</w:t>
      </w: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3266"/>
        <w:gridCol w:w="2031"/>
        <w:gridCol w:w="2203"/>
      </w:tblGrid>
      <w:tr w:rsidR="00A039A8" w:rsidRPr="00991EAB" w14:paraId="43FE917D" w14:textId="77777777" w:rsidTr="000D47AC">
        <w:trPr>
          <w:trHeight w:val="315"/>
        </w:trPr>
        <w:tc>
          <w:tcPr>
            <w:tcW w:w="1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FA3C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Сутність</w:t>
            </w:r>
          </w:p>
        </w:tc>
        <w:tc>
          <w:tcPr>
            <w:tcW w:w="32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AE6E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 сутності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81A8F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Атрибут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AFB6A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 атрибуту</w:t>
            </w:r>
          </w:p>
        </w:tc>
      </w:tr>
      <w:tr w:rsidR="00A039A8" w:rsidRPr="00991EAB" w14:paraId="147AC67D" w14:textId="77777777" w:rsidTr="000D47AC">
        <w:trPr>
          <w:trHeight w:val="315"/>
        </w:trPr>
        <w:tc>
          <w:tcPr>
            <w:tcW w:w="1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02F1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Об’єкт нерухомості</w:t>
            </w:r>
          </w:p>
        </w:tc>
        <w:tc>
          <w:tcPr>
            <w:tcW w:w="32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BA840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Містить інформацію про фізичні об'єкти (квартири, будинки), що виставлені на продаж або оренду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7ED1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id_нерухомості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(РК)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052F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Унікальний ідентифікатор об'єкта</w:t>
            </w:r>
          </w:p>
        </w:tc>
      </w:tr>
    </w:tbl>
    <w:p w14:paraId="4130E5F0" w14:textId="26E0AA33" w:rsidR="00126238" w:rsidRDefault="00126238"/>
    <w:p w14:paraId="13EE2B51" w14:textId="4924D4A4" w:rsidR="00126238" w:rsidRDefault="00126238"/>
    <w:p w14:paraId="24FE7A69" w14:textId="5CEBA9BD" w:rsidR="00126238" w:rsidRPr="00126238" w:rsidRDefault="00126238">
      <w:pPr>
        <w:rPr>
          <w:rFonts w:ascii="Times New Roman" w:hAnsi="Times New Roman" w:cs="Times New Roman"/>
          <w:i/>
          <w:sz w:val="28"/>
          <w:szCs w:val="28"/>
        </w:rPr>
      </w:pPr>
      <w:r w:rsidRPr="00126238">
        <w:rPr>
          <w:rFonts w:ascii="Times New Roman" w:hAnsi="Times New Roman" w:cs="Times New Roman"/>
          <w:i/>
          <w:sz w:val="28"/>
          <w:szCs w:val="28"/>
        </w:rPr>
        <w:lastRenderedPageBreak/>
        <w:t>Продовження таблиці 2.2</w:t>
      </w: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2797"/>
        <w:gridCol w:w="1919"/>
        <w:gridCol w:w="2784"/>
      </w:tblGrid>
      <w:tr w:rsidR="00A039A8" w:rsidRPr="00991EAB" w14:paraId="0A283439" w14:textId="77777777" w:rsidTr="000D47AC">
        <w:trPr>
          <w:trHeight w:val="315"/>
        </w:trPr>
        <w:tc>
          <w:tcPr>
            <w:tcW w:w="183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D623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D58F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A705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Адреса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4A26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Повна адреса об'єкта</w:t>
            </w:r>
          </w:p>
        </w:tc>
      </w:tr>
      <w:tr w:rsidR="00A039A8" w:rsidRPr="00991EAB" w14:paraId="01922D46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8358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9D56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BCE9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Тип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072D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Тип нерухомості (квартира, будинок, офіс)</w:t>
            </w:r>
          </w:p>
        </w:tc>
      </w:tr>
      <w:tr w:rsidR="00A039A8" w:rsidRPr="00991EAB" w14:paraId="0A21498E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F8C6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1936B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3CDE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Площа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E500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Загальна площа у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кв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 м</w:t>
            </w:r>
          </w:p>
        </w:tc>
      </w:tr>
      <w:tr w:rsidR="00A039A8" w:rsidRPr="00991EAB" w14:paraId="36D236E2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F8FB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97C76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85C96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Кількість кімнат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4B64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Кількість житлових кімнат</w:t>
            </w:r>
          </w:p>
        </w:tc>
      </w:tr>
      <w:tr w:rsidR="00A039A8" w:rsidRPr="00991EAB" w14:paraId="717D8820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05B9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5668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AF9E6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Ціна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21B08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Вартість об'єкта (продаж або оренда)</w:t>
            </w:r>
          </w:p>
        </w:tc>
      </w:tr>
      <w:tr w:rsidR="00A039A8" w:rsidRPr="00991EAB" w14:paraId="3EB2051A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C1B1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8887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7225B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Стан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DC59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Статус (продано, в оренді, доступно)</w:t>
            </w:r>
          </w:p>
        </w:tc>
      </w:tr>
      <w:tr w:rsidR="00A039A8" w:rsidRPr="00991EAB" w14:paraId="6A9C8107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A88B7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BBF4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4F43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Опис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A708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Текстовий опис характеристик</w:t>
            </w:r>
          </w:p>
        </w:tc>
      </w:tr>
      <w:tr w:rsidR="00A039A8" w:rsidRPr="00991EAB" w14:paraId="3DAFC616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0ED60B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6181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64D9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id_локації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B9F0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Посилання на таблицю Розташування</w:t>
            </w:r>
          </w:p>
        </w:tc>
      </w:tr>
      <w:tr w:rsidR="00A039A8" w:rsidRPr="00991EAB" w14:paraId="12CD144C" w14:textId="77777777" w:rsidTr="000D47AC">
        <w:trPr>
          <w:trHeight w:val="315"/>
        </w:trPr>
        <w:tc>
          <w:tcPr>
            <w:tcW w:w="1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F1E96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Клієнт</w:t>
            </w:r>
          </w:p>
        </w:tc>
        <w:tc>
          <w:tcPr>
            <w:tcW w:w="27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5218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Зберігає дані про фізичних осіб, які користуються послугами агентства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42B5B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id_клієнта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(РК)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030C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Унікальний ідентифікатор клієнта</w:t>
            </w:r>
          </w:p>
        </w:tc>
      </w:tr>
      <w:tr w:rsidR="00A039A8" w:rsidRPr="00991EAB" w14:paraId="1518929E" w14:textId="77777777" w:rsidTr="000D47AC">
        <w:trPr>
          <w:trHeight w:val="315"/>
        </w:trPr>
        <w:tc>
          <w:tcPr>
            <w:tcW w:w="183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069B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3B37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7F7D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Прізвище, Ім’я, По-батькові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6B4A9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ПІБ клієнта</w:t>
            </w:r>
          </w:p>
        </w:tc>
      </w:tr>
      <w:tr w:rsidR="00A039A8" w:rsidRPr="00991EAB" w14:paraId="7B917EFE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D672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2A2B8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4283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Телефон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7A7E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Контактний номер телефону</w:t>
            </w:r>
          </w:p>
        </w:tc>
      </w:tr>
      <w:tr w:rsidR="00A039A8" w:rsidRPr="00991EAB" w14:paraId="6123A4A3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1BEF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740A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902D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Email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FC63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Електронна пошта</w:t>
            </w:r>
          </w:p>
        </w:tc>
      </w:tr>
      <w:tr w:rsidR="00A039A8" w:rsidRPr="00991EAB" w14:paraId="38A176A3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FE2B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8AC9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111B7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Тип клієнта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167A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Роль (покупець, орендар, продавець)</w:t>
            </w:r>
          </w:p>
        </w:tc>
      </w:tr>
      <w:tr w:rsidR="00A039A8" w:rsidRPr="00991EAB" w14:paraId="588ED34F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11B5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79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1AC9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6351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Бюджет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F2A8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Орієнтовний бюджет клієнта</w:t>
            </w:r>
          </w:p>
        </w:tc>
      </w:tr>
      <w:tr w:rsidR="00A039A8" w:rsidRPr="00991EAB" w14:paraId="53342EAC" w14:textId="77777777" w:rsidTr="000D47AC">
        <w:trPr>
          <w:trHeight w:val="315"/>
        </w:trPr>
        <w:tc>
          <w:tcPr>
            <w:tcW w:w="1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D50F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</w:t>
            </w:r>
          </w:p>
        </w:tc>
        <w:tc>
          <w:tcPr>
            <w:tcW w:w="27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27263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Містить дані про співробітників агентства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0C40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id_агента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(РК)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BEF3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Унікальний ідентифікатор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агента</w:t>
            </w:r>
            <w:proofErr w:type="spellEnd"/>
          </w:p>
        </w:tc>
      </w:tr>
    </w:tbl>
    <w:p w14:paraId="077829B8" w14:textId="3F91B995" w:rsidR="00126238" w:rsidRDefault="00126238"/>
    <w:p w14:paraId="54896058" w14:textId="1404DA88" w:rsidR="00126238" w:rsidRDefault="00126238"/>
    <w:p w14:paraId="194048D5" w14:textId="2C4D7280" w:rsidR="00126238" w:rsidRDefault="00126238"/>
    <w:p w14:paraId="322E6C59" w14:textId="7D545621" w:rsidR="00126238" w:rsidRDefault="00126238"/>
    <w:p w14:paraId="27792C25" w14:textId="12C6EED5" w:rsidR="00126238" w:rsidRDefault="00126238"/>
    <w:p w14:paraId="74C5178D" w14:textId="2BC2912C" w:rsidR="00126238" w:rsidRPr="00126238" w:rsidRDefault="00126238">
      <w:pPr>
        <w:rPr>
          <w:rFonts w:ascii="Times New Roman" w:hAnsi="Times New Roman" w:cs="Times New Roman"/>
          <w:i/>
          <w:sz w:val="28"/>
          <w:szCs w:val="28"/>
        </w:rPr>
      </w:pPr>
      <w:r w:rsidRPr="00126238">
        <w:rPr>
          <w:rFonts w:ascii="Times New Roman" w:hAnsi="Times New Roman" w:cs="Times New Roman"/>
          <w:i/>
          <w:sz w:val="28"/>
          <w:szCs w:val="28"/>
        </w:rPr>
        <w:t>Продовження таблиці 2.2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2812"/>
        <w:gridCol w:w="2433"/>
        <w:gridCol w:w="2262"/>
      </w:tblGrid>
      <w:tr w:rsidR="00A039A8" w:rsidRPr="00991EAB" w14:paraId="0B7D4F59" w14:textId="77777777" w:rsidTr="000D47AC">
        <w:trPr>
          <w:trHeight w:val="315"/>
        </w:trPr>
        <w:tc>
          <w:tcPr>
            <w:tcW w:w="183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F70B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3524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9348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Прізвище, Ім’я, По-батькові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20A9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ПІБ співробітника</w:t>
            </w:r>
          </w:p>
        </w:tc>
      </w:tr>
      <w:tr w:rsidR="00A039A8" w:rsidRPr="00991EAB" w14:paraId="4246EA8D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9D2E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D1CB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3A427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Телефон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D0F7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Робочий телефон</w:t>
            </w:r>
          </w:p>
        </w:tc>
      </w:tr>
      <w:tr w:rsidR="00A039A8" w:rsidRPr="00991EAB" w14:paraId="19FE0B85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0F51F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86E3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83607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Email</w:t>
            </w:r>
            <w:proofErr w:type="spellEnd"/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D777F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Робоча електронна пошта</w:t>
            </w:r>
          </w:p>
        </w:tc>
      </w:tr>
      <w:tr w:rsidR="00A039A8" w:rsidRPr="00991EAB" w14:paraId="51C05B32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0CB2A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D7EA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601D3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Стаж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E87E7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Досвід роботи (у роках)</w:t>
            </w:r>
          </w:p>
        </w:tc>
      </w:tr>
      <w:tr w:rsidR="00A039A8" w:rsidRPr="00991EAB" w14:paraId="3B8D7C02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7626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80AE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7EE5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Комісія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EEA4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Відсоток комісійних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агента</w:t>
            </w:r>
            <w:proofErr w:type="spellEnd"/>
          </w:p>
        </w:tc>
      </w:tr>
      <w:tr w:rsidR="00A039A8" w:rsidRPr="00991EAB" w14:paraId="17FF7F51" w14:textId="77777777" w:rsidTr="000D47AC">
        <w:trPr>
          <w:trHeight w:val="315"/>
        </w:trPr>
        <w:tc>
          <w:tcPr>
            <w:tcW w:w="1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B1BA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Угода</w:t>
            </w:r>
          </w:p>
        </w:tc>
        <w:tc>
          <w:tcPr>
            <w:tcW w:w="28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01DE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Фіксує факт проведення операції з нерухомістю</w:t>
            </w: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8BB2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id_угоди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(РК)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1A26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Унікальний номер угоди</w:t>
            </w:r>
          </w:p>
        </w:tc>
      </w:tr>
      <w:tr w:rsidR="00A039A8" w:rsidRPr="00991EAB" w14:paraId="1E3939D1" w14:textId="77777777" w:rsidTr="000D47AC">
        <w:trPr>
          <w:trHeight w:val="315"/>
        </w:trPr>
        <w:tc>
          <w:tcPr>
            <w:tcW w:w="183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4079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4ECE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2003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Дата угоди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2FEA3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Дата укладання договору</w:t>
            </w:r>
          </w:p>
        </w:tc>
      </w:tr>
      <w:tr w:rsidR="00A039A8" w:rsidRPr="00991EAB" w14:paraId="687CAD77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BC7B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A7C1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D6934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Тип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D1BB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Вид угоди (купівля, оренда)</w:t>
            </w:r>
          </w:p>
        </w:tc>
      </w:tr>
      <w:tr w:rsidR="00A039A8" w:rsidRPr="00991EAB" w14:paraId="4AE6AD97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7AFB6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BC87C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B27D2B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Сума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78AF37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Фактична сума угоди</w:t>
            </w:r>
          </w:p>
        </w:tc>
      </w:tr>
      <w:tr w:rsidR="00A039A8" w:rsidRPr="00991EAB" w14:paraId="7DE0DCD3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E672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903B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40393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F62D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Стан виконання (в процесі, завершено)</w:t>
            </w:r>
          </w:p>
        </w:tc>
      </w:tr>
      <w:tr w:rsidR="00A039A8" w:rsidRPr="00991EAB" w14:paraId="3CE19E8E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4865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234D1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50504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id_клієнта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23A79A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Посилання на Клієнта</w:t>
            </w:r>
          </w:p>
        </w:tc>
      </w:tr>
      <w:tr w:rsidR="00A039A8" w:rsidRPr="00991EAB" w14:paraId="0ECA22E3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C7EB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6C14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15F2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id_агента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FBB13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Посилання на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Агента</w:t>
            </w:r>
            <w:proofErr w:type="spellEnd"/>
          </w:p>
        </w:tc>
      </w:tr>
      <w:tr w:rsidR="00A039A8" w:rsidRPr="00991EAB" w14:paraId="0D2930E8" w14:textId="77777777" w:rsidTr="000D47AC">
        <w:trPr>
          <w:trHeight w:val="315"/>
        </w:trPr>
        <w:tc>
          <w:tcPr>
            <w:tcW w:w="183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90FD7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12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D19FD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DFB4F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id_нерухомості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ED76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Посилання на Об'єкт</w:t>
            </w:r>
          </w:p>
        </w:tc>
      </w:tr>
      <w:tr w:rsidR="00A039A8" w:rsidRPr="00991EAB" w14:paraId="01AA5B18" w14:textId="77777777" w:rsidTr="000D47AC">
        <w:trPr>
          <w:trHeight w:val="315"/>
        </w:trPr>
        <w:tc>
          <w:tcPr>
            <w:tcW w:w="1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5DC26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Кампанія</w:t>
            </w:r>
          </w:p>
        </w:tc>
        <w:tc>
          <w:tcPr>
            <w:tcW w:w="28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B433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Інформація про маркетингові заходи</w:t>
            </w: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DA12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id_кампанії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(РК)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BD15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Унікальний номер кампанії</w:t>
            </w:r>
          </w:p>
        </w:tc>
      </w:tr>
    </w:tbl>
    <w:p w14:paraId="6F86CD03" w14:textId="62228297" w:rsidR="000D47AC" w:rsidRDefault="000D47AC"/>
    <w:p w14:paraId="60F8CE65" w14:textId="51065A6A" w:rsidR="000D47AC" w:rsidRDefault="000D47AC"/>
    <w:p w14:paraId="7BC76700" w14:textId="26167EC9" w:rsidR="000D47AC" w:rsidRDefault="000D47AC"/>
    <w:p w14:paraId="480AA289" w14:textId="70FCDEE3" w:rsidR="000D47AC" w:rsidRDefault="000D47AC"/>
    <w:p w14:paraId="2FFF8D85" w14:textId="025FB415" w:rsidR="000D47AC" w:rsidRDefault="000D47AC"/>
    <w:p w14:paraId="2C8C4A85" w14:textId="5309FC9E" w:rsidR="000D47AC" w:rsidRPr="000D47AC" w:rsidRDefault="000D47AC">
      <w:pPr>
        <w:rPr>
          <w:rFonts w:ascii="Times New Roman" w:hAnsi="Times New Roman" w:cs="Times New Roman"/>
          <w:i/>
          <w:sz w:val="28"/>
          <w:szCs w:val="28"/>
        </w:rPr>
      </w:pPr>
      <w:r w:rsidRPr="00126238">
        <w:rPr>
          <w:rFonts w:ascii="Times New Roman" w:hAnsi="Times New Roman" w:cs="Times New Roman"/>
          <w:i/>
          <w:sz w:val="28"/>
          <w:szCs w:val="28"/>
        </w:rPr>
        <w:t>Продовження таблиці 2.2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2866"/>
        <w:gridCol w:w="2433"/>
        <w:gridCol w:w="2262"/>
      </w:tblGrid>
      <w:tr w:rsidR="00A039A8" w:rsidRPr="00991EAB" w14:paraId="37551BF7" w14:textId="77777777" w:rsidTr="000D47AC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7549A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970522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ACB7C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41421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Назва рекламної кампанії</w:t>
            </w:r>
          </w:p>
        </w:tc>
      </w:tr>
      <w:tr w:rsidR="00A039A8" w:rsidRPr="00991EAB" w14:paraId="7589A330" w14:textId="77777777" w:rsidTr="000D47AC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EB4B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8809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AEB96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Початок / Кінець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CD08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Дати проведення кампанії</w:t>
            </w:r>
          </w:p>
        </w:tc>
      </w:tr>
      <w:tr w:rsidR="00A039A8" w:rsidRPr="00991EAB" w14:paraId="5F3EC243" w14:textId="77777777" w:rsidTr="000D47AC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64CEB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19D2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79DF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Бюджет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3E5A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Виділені кошти на рекламу</w:t>
            </w:r>
          </w:p>
        </w:tc>
      </w:tr>
      <w:tr w:rsidR="00A039A8" w:rsidRPr="00991EAB" w14:paraId="2D5C2AA7" w14:textId="77777777" w:rsidTr="000D47A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F68D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Розташування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50A0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Довідник локацій (районів, міст)</w:t>
            </w: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E3178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id_локації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(РК)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6C7F4B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Ідентифікатор локації</w:t>
            </w:r>
          </w:p>
        </w:tc>
      </w:tr>
      <w:tr w:rsidR="00A039A8" w:rsidRPr="00991EAB" w14:paraId="65100CA5" w14:textId="77777777" w:rsidTr="000D47AC">
        <w:trPr>
          <w:trHeight w:val="315"/>
        </w:trPr>
        <w:tc>
          <w:tcPr>
            <w:tcW w:w="1784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DD0A4E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66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130A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15044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Місто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146A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Назва населеного пункту</w:t>
            </w:r>
          </w:p>
        </w:tc>
      </w:tr>
      <w:tr w:rsidR="00A039A8" w:rsidRPr="00991EAB" w14:paraId="2E586099" w14:textId="77777777" w:rsidTr="000D47AC">
        <w:trPr>
          <w:trHeight w:val="315"/>
        </w:trPr>
        <w:tc>
          <w:tcPr>
            <w:tcW w:w="1784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1F49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66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0950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2F1E9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Район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7377C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Назва району міста</w:t>
            </w:r>
          </w:p>
        </w:tc>
      </w:tr>
      <w:tr w:rsidR="00A039A8" w:rsidRPr="00991EAB" w14:paraId="3CBA47C2" w14:textId="77777777" w:rsidTr="000D47AC">
        <w:trPr>
          <w:trHeight w:val="315"/>
        </w:trPr>
        <w:tc>
          <w:tcPr>
            <w:tcW w:w="1784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E8B2D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66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DFCAA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2CBE5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Вулиця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4C444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Назва вулиці</w:t>
            </w:r>
          </w:p>
        </w:tc>
      </w:tr>
      <w:tr w:rsidR="00A039A8" w:rsidRPr="00991EAB" w14:paraId="7252152D" w14:textId="77777777" w:rsidTr="000D47AC">
        <w:trPr>
          <w:trHeight w:val="315"/>
        </w:trPr>
        <w:tc>
          <w:tcPr>
            <w:tcW w:w="1784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FBC43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866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C6278F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24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8954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Поштовий код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B2C590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Індекс</w:t>
            </w:r>
          </w:p>
        </w:tc>
      </w:tr>
    </w:tbl>
    <w:p w14:paraId="2767DAAB" w14:textId="6F96DAC8" w:rsidR="00A039A8" w:rsidRPr="00991EAB" w:rsidRDefault="007A5293" w:rsidP="0081439D">
      <w:pPr>
        <w:pStyle w:val="a5"/>
        <w:rPr>
          <w:sz w:val="28"/>
          <w:szCs w:val="28"/>
        </w:rPr>
      </w:pPr>
      <w:r>
        <w:rPr>
          <w:sz w:val="28"/>
          <w:szCs w:val="28"/>
        </w:rPr>
        <w:t>На основі логі</w:t>
      </w:r>
      <w:r w:rsidR="00BB131A">
        <w:rPr>
          <w:sz w:val="28"/>
          <w:szCs w:val="28"/>
        </w:rPr>
        <w:t xml:space="preserve">чного </w:t>
      </w:r>
      <w:proofErr w:type="spellStart"/>
      <w:r w:rsidR="00BB131A">
        <w:rPr>
          <w:sz w:val="28"/>
          <w:szCs w:val="28"/>
        </w:rPr>
        <w:t>проєктування</w:t>
      </w:r>
      <w:proofErr w:type="spellEnd"/>
      <w:r w:rsidRPr="00991EAB">
        <w:rPr>
          <w:sz w:val="28"/>
          <w:szCs w:val="28"/>
        </w:rPr>
        <w:t xml:space="preserve"> побудовано ER-діаграму яка відображає сутності, атрибути та зв'язки між ними.</w:t>
      </w:r>
    </w:p>
    <w:p w14:paraId="0C1AEC20" w14:textId="452CDD7D" w:rsidR="003C7AD2" w:rsidRPr="00991EAB" w:rsidRDefault="007A5293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529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AE579FB" wp14:editId="450B09B3">
            <wp:extent cx="4411980" cy="3983355"/>
            <wp:effectExtent l="0" t="0" r="7620" b="0"/>
            <wp:docPr id="31" name="Рисунок 31" descr="C:\Users\polis\Desktop\бази даних діагра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olis\Desktop\бази даних діаграма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30" cy="401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4477" w14:textId="77777777" w:rsidR="003C7AD2" w:rsidRPr="00991EAB" w:rsidRDefault="003C7AD2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Рис. 2.1. Схема бази даних на логічному рівні</w:t>
      </w:r>
    </w:p>
    <w:p w14:paraId="000C75F5" w14:textId="77777777" w:rsidR="003C7AD2" w:rsidRPr="00991EAB" w:rsidRDefault="003C7AD2" w:rsidP="003C7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2.2. Нормалізація відношень бази даних</w:t>
      </w:r>
    </w:p>
    <w:p w14:paraId="577ED898" w14:textId="7550261F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Нормалізація — це процес організації даних у базі даних, що включає створення таблиць та встановлення </w:t>
      </w:r>
      <w:proofErr w:type="spellStart"/>
      <w:r w:rsidRPr="00991EAB">
        <w:rPr>
          <w:sz w:val="28"/>
          <w:szCs w:val="28"/>
        </w:rPr>
        <w:t>зв'язків</w:t>
      </w:r>
      <w:proofErr w:type="spellEnd"/>
      <w:r w:rsidRPr="00991EAB">
        <w:rPr>
          <w:sz w:val="28"/>
          <w:szCs w:val="28"/>
        </w:rPr>
        <w:t xml:space="preserve"> між ними відповідно до правил, спрямованих на захист даних та усунення надмірності</w:t>
      </w:r>
      <w:r w:rsidR="009C573D">
        <w:rPr>
          <w:sz w:val="28"/>
          <w:szCs w:val="28"/>
          <w:lang w:val="en-GB"/>
        </w:rPr>
        <w:t>[6, c. 450]</w:t>
      </w:r>
      <w:r w:rsidRPr="00991EAB">
        <w:rPr>
          <w:sz w:val="28"/>
          <w:szCs w:val="28"/>
        </w:rPr>
        <w:t>. Метою є приведення відношень до третьої нормальної форми (3НФ)</w:t>
      </w:r>
      <w:r w:rsidR="009C573D">
        <w:rPr>
          <w:sz w:val="28"/>
          <w:szCs w:val="28"/>
          <w:lang w:val="en-GB"/>
        </w:rPr>
        <w:t>[1]</w:t>
      </w:r>
      <w:r w:rsidRPr="00991EAB">
        <w:rPr>
          <w:sz w:val="28"/>
          <w:szCs w:val="28"/>
        </w:rPr>
        <w:t>.</w:t>
      </w:r>
    </w:p>
    <w:p w14:paraId="384833CF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Було проведено аналіз усіх розроблених відношень на відповідність нормальним формам:</w:t>
      </w:r>
    </w:p>
    <w:p w14:paraId="44F857F4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1. </w:t>
      </w:r>
      <w:r w:rsidRPr="00991EAB">
        <w:rPr>
          <w:rStyle w:val="citation-38"/>
          <w:sz w:val="28"/>
          <w:szCs w:val="28"/>
        </w:rPr>
        <w:t xml:space="preserve">Відношення «Клієнт» </w:t>
      </w:r>
    </w:p>
    <w:p w14:paraId="0652F79F" w14:textId="77777777" w:rsidR="003C7AD2" w:rsidRPr="00991EAB" w:rsidRDefault="003C7AD2" w:rsidP="00793B56">
      <w:pPr>
        <w:pStyle w:val="a5"/>
        <w:numPr>
          <w:ilvl w:val="0"/>
          <w:numId w:val="5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1НФ:</w:t>
      </w:r>
      <w:r w:rsidRPr="00991EAB">
        <w:rPr>
          <w:sz w:val="28"/>
          <w:szCs w:val="28"/>
        </w:rPr>
        <w:t xml:space="preserve"> Виконується, всі атрибути (телефон, </w:t>
      </w:r>
      <w:proofErr w:type="spellStart"/>
      <w:r w:rsidRPr="00991EAB">
        <w:rPr>
          <w:sz w:val="28"/>
          <w:szCs w:val="28"/>
        </w:rPr>
        <w:t>email</w:t>
      </w:r>
      <w:proofErr w:type="spellEnd"/>
      <w:r w:rsidRPr="00991EAB">
        <w:rPr>
          <w:sz w:val="28"/>
          <w:szCs w:val="28"/>
        </w:rPr>
        <w:t>, ПІБ) є атомарними.</w:t>
      </w:r>
    </w:p>
    <w:p w14:paraId="37F24948" w14:textId="77777777" w:rsidR="003C7AD2" w:rsidRPr="00991EAB" w:rsidRDefault="003C7AD2" w:rsidP="00793B56">
      <w:pPr>
        <w:pStyle w:val="a5"/>
        <w:numPr>
          <w:ilvl w:val="0"/>
          <w:numId w:val="5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2НФ:</w:t>
      </w:r>
      <w:r w:rsidRPr="00991EAB">
        <w:rPr>
          <w:sz w:val="28"/>
          <w:szCs w:val="28"/>
        </w:rPr>
        <w:t xml:space="preserve"> Виконується, оскільки первинний ключ простий (</w:t>
      </w: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id_клієнта</w:t>
      </w:r>
      <w:proofErr w:type="spellEnd"/>
      <w:r w:rsidRPr="00991EAB">
        <w:rPr>
          <w:sz w:val="28"/>
          <w:szCs w:val="28"/>
        </w:rPr>
        <w:t xml:space="preserve">), неповних функціональних </w:t>
      </w:r>
      <w:proofErr w:type="spellStart"/>
      <w:r w:rsidRPr="00991EAB">
        <w:rPr>
          <w:sz w:val="28"/>
          <w:szCs w:val="28"/>
        </w:rPr>
        <w:t>залежностей</w:t>
      </w:r>
      <w:proofErr w:type="spellEnd"/>
      <w:r w:rsidRPr="00991EAB">
        <w:rPr>
          <w:sz w:val="28"/>
          <w:szCs w:val="28"/>
        </w:rPr>
        <w:t xml:space="preserve"> немає.</w:t>
      </w:r>
    </w:p>
    <w:p w14:paraId="64F223AC" w14:textId="77777777" w:rsidR="003C7AD2" w:rsidRPr="00991EAB" w:rsidRDefault="003C7AD2" w:rsidP="00793B56">
      <w:pPr>
        <w:pStyle w:val="a5"/>
        <w:numPr>
          <w:ilvl w:val="0"/>
          <w:numId w:val="5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3НФ:</w:t>
      </w:r>
      <w:r w:rsidRPr="00991EAB">
        <w:rPr>
          <w:sz w:val="28"/>
          <w:szCs w:val="28"/>
        </w:rPr>
        <w:t xml:space="preserve"> Виконується. Усі неключові атрибути (бюджет, тип клієнта) залежать лише від первинного ключа. Транзитивні залежності відсутні.</w:t>
      </w:r>
    </w:p>
    <w:p w14:paraId="384F797E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2. </w:t>
      </w:r>
      <w:r w:rsidRPr="00991EAB">
        <w:rPr>
          <w:rStyle w:val="citation-37"/>
          <w:sz w:val="28"/>
          <w:szCs w:val="28"/>
        </w:rPr>
        <w:t xml:space="preserve">Відношення «Агент» </w:t>
      </w:r>
    </w:p>
    <w:p w14:paraId="5BF4A1DA" w14:textId="77777777" w:rsidR="003C7AD2" w:rsidRPr="00991EAB" w:rsidRDefault="003C7AD2" w:rsidP="00793B56">
      <w:pPr>
        <w:pStyle w:val="a5"/>
        <w:numPr>
          <w:ilvl w:val="0"/>
          <w:numId w:val="6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1НФ:</w:t>
      </w:r>
      <w:r w:rsidRPr="00991EAB">
        <w:rPr>
          <w:sz w:val="28"/>
          <w:szCs w:val="28"/>
        </w:rPr>
        <w:t xml:space="preserve"> Виконується.</w:t>
      </w:r>
    </w:p>
    <w:p w14:paraId="52F2022F" w14:textId="77777777" w:rsidR="003C7AD2" w:rsidRPr="00991EAB" w:rsidRDefault="003C7AD2" w:rsidP="00793B56">
      <w:pPr>
        <w:pStyle w:val="a5"/>
        <w:numPr>
          <w:ilvl w:val="0"/>
          <w:numId w:val="6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2НФ:</w:t>
      </w:r>
      <w:r w:rsidRPr="00991EAB">
        <w:rPr>
          <w:sz w:val="28"/>
          <w:szCs w:val="28"/>
        </w:rPr>
        <w:t xml:space="preserve"> Виконується (ключ простий).</w:t>
      </w:r>
    </w:p>
    <w:p w14:paraId="294AA4AF" w14:textId="77777777" w:rsidR="003C7AD2" w:rsidRPr="00991EAB" w:rsidRDefault="003C7AD2" w:rsidP="00793B56">
      <w:pPr>
        <w:pStyle w:val="a5"/>
        <w:numPr>
          <w:ilvl w:val="0"/>
          <w:numId w:val="6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3НФ:</w:t>
      </w:r>
      <w:r w:rsidRPr="00991EAB">
        <w:rPr>
          <w:sz w:val="28"/>
          <w:szCs w:val="28"/>
        </w:rPr>
        <w:t xml:space="preserve"> Виконується. Атрибути «стаж» та «комісія» залежать безпосередньо від </w:t>
      </w: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id_агента</w:t>
      </w:r>
      <w:proofErr w:type="spellEnd"/>
      <w:r w:rsidRPr="00991EAB">
        <w:rPr>
          <w:sz w:val="28"/>
          <w:szCs w:val="28"/>
        </w:rPr>
        <w:t>, а не один від одного.</w:t>
      </w:r>
    </w:p>
    <w:p w14:paraId="2F9C9EB9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3. </w:t>
      </w:r>
      <w:r w:rsidRPr="00991EAB">
        <w:rPr>
          <w:rStyle w:val="citation-36"/>
          <w:sz w:val="28"/>
          <w:szCs w:val="28"/>
        </w:rPr>
        <w:t xml:space="preserve">Відношення «Розташування» </w:t>
      </w:r>
    </w:p>
    <w:p w14:paraId="2681EE2F" w14:textId="77777777" w:rsidR="003C7AD2" w:rsidRPr="00991EAB" w:rsidRDefault="003C7AD2" w:rsidP="00793B56">
      <w:pPr>
        <w:pStyle w:val="a5"/>
        <w:numPr>
          <w:ilvl w:val="0"/>
          <w:numId w:val="7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1НФ та 2НФ:</w:t>
      </w:r>
      <w:r w:rsidRPr="00991EAB">
        <w:rPr>
          <w:sz w:val="28"/>
          <w:szCs w:val="28"/>
        </w:rPr>
        <w:t xml:space="preserve"> Виконуються.</w:t>
      </w:r>
    </w:p>
    <w:p w14:paraId="619B45C8" w14:textId="77777777" w:rsidR="003C7AD2" w:rsidRPr="00991EAB" w:rsidRDefault="003C7AD2" w:rsidP="00793B56">
      <w:pPr>
        <w:pStyle w:val="a5"/>
        <w:numPr>
          <w:ilvl w:val="0"/>
          <w:numId w:val="7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3НФ:</w:t>
      </w:r>
      <w:r w:rsidRPr="00991EAB">
        <w:rPr>
          <w:sz w:val="28"/>
          <w:szCs w:val="28"/>
        </w:rPr>
        <w:t xml:space="preserve"> Виконується. Всі атрибути адреси (місто, район) залежать від унікального ідентифікатора </w:t>
      </w: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id_локації</w:t>
      </w:r>
      <w:proofErr w:type="spellEnd"/>
      <w:r w:rsidRPr="00991EAB">
        <w:rPr>
          <w:sz w:val="28"/>
          <w:szCs w:val="28"/>
        </w:rPr>
        <w:t>.</w:t>
      </w:r>
    </w:p>
    <w:p w14:paraId="1CD0F927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4. </w:t>
      </w:r>
      <w:r w:rsidRPr="00991EAB">
        <w:rPr>
          <w:rStyle w:val="citation-35"/>
          <w:sz w:val="28"/>
          <w:szCs w:val="28"/>
        </w:rPr>
        <w:t xml:space="preserve">Відношення «Об’єкт нерухомості» </w:t>
      </w:r>
    </w:p>
    <w:p w14:paraId="17F30B70" w14:textId="77777777" w:rsidR="003C7AD2" w:rsidRPr="00991EAB" w:rsidRDefault="003C7AD2" w:rsidP="00793B56">
      <w:pPr>
        <w:pStyle w:val="a5"/>
        <w:numPr>
          <w:ilvl w:val="0"/>
          <w:numId w:val="8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1НФ:</w:t>
      </w:r>
      <w:r w:rsidRPr="00991EAB">
        <w:rPr>
          <w:sz w:val="28"/>
          <w:szCs w:val="28"/>
        </w:rPr>
        <w:t xml:space="preserve"> Виконується.</w:t>
      </w:r>
    </w:p>
    <w:p w14:paraId="620A78FD" w14:textId="77777777" w:rsidR="003C7AD2" w:rsidRPr="00991EAB" w:rsidRDefault="003C7AD2" w:rsidP="00793B56">
      <w:pPr>
        <w:pStyle w:val="a5"/>
        <w:numPr>
          <w:ilvl w:val="0"/>
          <w:numId w:val="8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2НФ:</w:t>
      </w:r>
      <w:r w:rsidRPr="00991EAB">
        <w:rPr>
          <w:sz w:val="28"/>
          <w:szCs w:val="28"/>
        </w:rPr>
        <w:t xml:space="preserve"> Виконується (ключ простий).</w:t>
      </w:r>
    </w:p>
    <w:p w14:paraId="46D06FAE" w14:textId="77777777" w:rsidR="003C7AD2" w:rsidRPr="00991EAB" w:rsidRDefault="003C7AD2" w:rsidP="00793B56">
      <w:pPr>
        <w:pStyle w:val="a5"/>
        <w:numPr>
          <w:ilvl w:val="0"/>
          <w:numId w:val="8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3НФ:</w:t>
      </w:r>
      <w:r w:rsidRPr="00991EAB">
        <w:rPr>
          <w:sz w:val="28"/>
          <w:szCs w:val="28"/>
        </w:rPr>
        <w:t xml:space="preserve"> Виконується. Характеристики об’єкта (площа, ціна, кімнати) залежать від </w:t>
      </w: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id_нерухомості</w:t>
      </w:r>
      <w:proofErr w:type="spellEnd"/>
      <w:r w:rsidRPr="00991EAB">
        <w:rPr>
          <w:sz w:val="28"/>
          <w:szCs w:val="28"/>
        </w:rPr>
        <w:t xml:space="preserve">. Атрибут </w:t>
      </w: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id_локації</w:t>
      </w:r>
      <w:proofErr w:type="spellEnd"/>
      <w:r w:rsidRPr="00991EAB">
        <w:rPr>
          <w:sz w:val="28"/>
          <w:szCs w:val="28"/>
        </w:rPr>
        <w:t xml:space="preserve"> є зовнішнім ключем і не створює транзитивної залежності для інших полів.</w:t>
      </w:r>
    </w:p>
    <w:p w14:paraId="45594405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5. </w:t>
      </w:r>
      <w:r w:rsidRPr="00991EAB">
        <w:rPr>
          <w:rStyle w:val="citation-34"/>
          <w:sz w:val="28"/>
          <w:szCs w:val="28"/>
        </w:rPr>
        <w:t xml:space="preserve">Відношення «Маркетингова кампанія» </w:t>
      </w:r>
    </w:p>
    <w:p w14:paraId="0C935D8B" w14:textId="77777777" w:rsidR="003C7AD2" w:rsidRPr="00991EAB" w:rsidRDefault="003C7AD2" w:rsidP="00793B56">
      <w:pPr>
        <w:pStyle w:val="a5"/>
        <w:numPr>
          <w:ilvl w:val="0"/>
          <w:numId w:val="9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3НФ:</w:t>
      </w:r>
      <w:r w:rsidRPr="00991EAB">
        <w:rPr>
          <w:sz w:val="28"/>
          <w:szCs w:val="28"/>
        </w:rPr>
        <w:t xml:space="preserve"> Виконується. Бюджет та дати кампанії залежать виключно від ідентифікатора кампанії.</w:t>
      </w:r>
    </w:p>
    <w:p w14:paraId="0C785C4A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6. </w:t>
      </w:r>
      <w:r w:rsidRPr="00991EAB">
        <w:rPr>
          <w:rStyle w:val="citation-33"/>
          <w:sz w:val="28"/>
          <w:szCs w:val="28"/>
        </w:rPr>
        <w:t xml:space="preserve">Відношення «Угода» </w:t>
      </w:r>
    </w:p>
    <w:p w14:paraId="00793E9B" w14:textId="77777777" w:rsidR="003C7AD2" w:rsidRPr="00991EAB" w:rsidRDefault="003C7AD2" w:rsidP="00793B56">
      <w:pPr>
        <w:pStyle w:val="a5"/>
        <w:numPr>
          <w:ilvl w:val="0"/>
          <w:numId w:val="10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lastRenderedPageBreak/>
        <w:t>3НФ:</w:t>
      </w:r>
      <w:r w:rsidRPr="00991EAB">
        <w:rPr>
          <w:sz w:val="28"/>
          <w:szCs w:val="28"/>
        </w:rPr>
        <w:t xml:space="preserve"> Виконується. Атрибути угоди (дата, сума, статус) описують конкретну транзакцію і залежать від </w:t>
      </w: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id_угоди</w:t>
      </w:r>
      <w:proofErr w:type="spellEnd"/>
      <w:r w:rsidRPr="00991EAB">
        <w:rPr>
          <w:sz w:val="28"/>
          <w:szCs w:val="28"/>
        </w:rPr>
        <w:t>. Зовнішні ключі слугують лише для зв’язку.</w:t>
      </w:r>
    </w:p>
    <w:p w14:paraId="46636ADE" w14:textId="77777777" w:rsidR="003C7AD2" w:rsidRPr="00991EAB" w:rsidRDefault="003C7AD2" w:rsidP="003C7AD2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7. </w:t>
      </w:r>
      <w:r w:rsidRPr="00991EAB">
        <w:rPr>
          <w:rStyle w:val="citation-32"/>
          <w:sz w:val="28"/>
          <w:szCs w:val="28"/>
        </w:rPr>
        <w:t>Відношення «</w:t>
      </w:r>
      <w:proofErr w:type="spellStart"/>
      <w:r w:rsidRPr="00991EAB">
        <w:rPr>
          <w:rStyle w:val="citation-32"/>
          <w:sz w:val="28"/>
          <w:szCs w:val="28"/>
        </w:rPr>
        <w:t>Кампанія_Обʼєкт</w:t>
      </w:r>
      <w:proofErr w:type="spellEnd"/>
      <w:r w:rsidRPr="00991EAB">
        <w:rPr>
          <w:rStyle w:val="citation-32"/>
          <w:sz w:val="28"/>
          <w:szCs w:val="28"/>
        </w:rPr>
        <w:t xml:space="preserve">» </w:t>
      </w:r>
    </w:p>
    <w:p w14:paraId="40F50500" w14:textId="23D35D14" w:rsidR="003C7AD2" w:rsidRPr="0081439D" w:rsidRDefault="003C7AD2" w:rsidP="0081439D">
      <w:pPr>
        <w:pStyle w:val="a5"/>
        <w:numPr>
          <w:ilvl w:val="0"/>
          <w:numId w:val="11"/>
        </w:numPr>
        <w:rPr>
          <w:sz w:val="28"/>
          <w:szCs w:val="28"/>
        </w:rPr>
      </w:pPr>
      <w:r w:rsidRPr="00991EAB">
        <w:rPr>
          <w:sz w:val="28"/>
          <w:szCs w:val="28"/>
        </w:rPr>
        <w:t>Оскільки відношення складається лише з ключів (складений первинний ключ), воно автоматично задовольняє вимогам 3НФ, адже не містить неключових атрибутів, які могли б створювати транзитивні залежності.</w:t>
      </w:r>
    </w:p>
    <w:p w14:paraId="06085548" w14:textId="77777777" w:rsidR="00EA478D" w:rsidRDefault="00EA478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32" w:name="_Toc215858697"/>
      <w:bookmarkStart w:id="33" w:name="_Toc215859462"/>
      <w:bookmarkStart w:id="34" w:name="_Toc215861764"/>
      <w:bookmarkStart w:id="35" w:name="_Toc215861970"/>
      <w:bookmarkStart w:id="36" w:name="_Toc215934588"/>
      <w:bookmarkStart w:id="37" w:name="_Toc215934639"/>
      <w:bookmarkStart w:id="38" w:name="_Toc215935186"/>
      <w:bookmarkStart w:id="39" w:name="_Toc215935250"/>
      <w:bookmarkStart w:id="40" w:name="_Toc215935374"/>
      <w:bookmarkStart w:id="41" w:name="_Toc216286208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 w:type="page"/>
      </w:r>
    </w:p>
    <w:p w14:paraId="310CA5BA" w14:textId="27AF2AC3" w:rsidR="003C7AD2" w:rsidRPr="00991EAB" w:rsidRDefault="003C7AD2" w:rsidP="003C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42" w:name="_Toc216286433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 ФІЗИЧНЕ ПРОЄКТУВАННЯ БАЗИ ДАНИХ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73C3108E" w14:textId="7E0538FF" w:rsidR="00450247" w:rsidRPr="009C573D" w:rsidRDefault="00450247" w:rsidP="00450247">
      <w:pPr>
        <w:pStyle w:val="4"/>
        <w:rPr>
          <w:sz w:val="28"/>
          <w:szCs w:val="28"/>
          <w:lang w:val="en-GB"/>
        </w:rPr>
      </w:pPr>
      <w:r w:rsidRPr="00991EAB">
        <w:rPr>
          <w:sz w:val="28"/>
          <w:szCs w:val="28"/>
        </w:rPr>
        <w:t xml:space="preserve">3.1. Модель бази даних на фізичному рівні для СУБД </w:t>
      </w:r>
      <w:proofErr w:type="spellStart"/>
      <w:r w:rsidRPr="00991EAB">
        <w:rPr>
          <w:sz w:val="28"/>
          <w:szCs w:val="28"/>
        </w:rPr>
        <w:t>PostgreSQL</w:t>
      </w:r>
      <w:proofErr w:type="spellEnd"/>
      <w:r w:rsidR="009C573D">
        <w:rPr>
          <w:sz w:val="28"/>
          <w:szCs w:val="28"/>
          <w:lang w:val="en-GB"/>
        </w:rPr>
        <w:t>[3]</w:t>
      </w:r>
    </w:p>
    <w:p w14:paraId="1D5EFEB1" w14:textId="6754B62E" w:rsidR="00450247" w:rsidRPr="00991EAB" w:rsidRDefault="00450247" w:rsidP="00450247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На етапі фізичного </w:t>
      </w:r>
      <w:proofErr w:type="spellStart"/>
      <w:r w:rsidRPr="00991EAB">
        <w:rPr>
          <w:sz w:val="28"/>
          <w:szCs w:val="28"/>
        </w:rPr>
        <w:t>проєктування</w:t>
      </w:r>
      <w:proofErr w:type="spellEnd"/>
      <w:r w:rsidRPr="00991EAB">
        <w:rPr>
          <w:sz w:val="28"/>
          <w:szCs w:val="28"/>
        </w:rPr>
        <w:t xml:space="preserve"> для кожного атрибута логічної моделі було підібрано відповідний тип даних СУБД </w:t>
      </w:r>
      <w:proofErr w:type="spellStart"/>
      <w:r w:rsidRPr="00991EAB">
        <w:rPr>
          <w:sz w:val="28"/>
          <w:szCs w:val="28"/>
        </w:rPr>
        <w:t>PostgreSQL</w:t>
      </w:r>
      <w:proofErr w:type="spellEnd"/>
      <w:r w:rsidRPr="00991EAB">
        <w:rPr>
          <w:sz w:val="28"/>
          <w:szCs w:val="28"/>
        </w:rPr>
        <w:t xml:space="preserve"> та визначено обмеження цілісності</w:t>
      </w:r>
      <w:r w:rsidR="009C573D">
        <w:rPr>
          <w:sz w:val="28"/>
          <w:szCs w:val="28"/>
          <w:lang w:val="en-GB"/>
        </w:rPr>
        <w:t>[4]</w:t>
      </w:r>
      <w:r w:rsidRPr="00991EAB">
        <w:rPr>
          <w:sz w:val="28"/>
          <w:szCs w:val="28"/>
        </w:rPr>
        <w:t>. Також було проведено транслітерацію назв таблиць та полів латиницею для коректної роботи в SQL.</w:t>
      </w:r>
    </w:p>
    <w:p w14:paraId="605D7D61" w14:textId="77777777" w:rsidR="00450247" w:rsidRPr="00991EAB" w:rsidRDefault="00450247" w:rsidP="00450247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Детальна специфікація фізичної моделі наведена у Таблиці 3.1.</w:t>
      </w:r>
    </w:p>
    <w:p w14:paraId="66B6C53D" w14:textId="69BD0B16" w:rsidR="00A039A8" w:rsidRPr="000D47AC" w:rsidRDefault="003C7AD2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Таблиця 3.1 – Відповідність найменув</w:t>
      </w:r>
      <w:r w:rsidR="000D47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ань логічної і фізичної моделей</w:t>
      </w:r>
    </w:p>
    <w:tbl>
      <w:tblPr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3127"/>
        <w:gridCol w:w="3691"/>
      </w:tblGrid>
      <w:tr w:rsidR="00A039A8" w:rsidRPr="00991EAB" w14:paraId="12B743B7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03F22" w14:textId="77777777" w:rsidR="00A039A8" w:rsidRPr="00991EAB" w:rsidRDefault="00A039A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 атрибута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2DFE9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 у фізичній моделі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497FB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даних та обмеження</w:t>
            </w:r>
          </w:p>
        </w:tc>
      </w:tr>
      <w:tr w:rsidR="00A039A8" w:rsidRPr="00991EAB" w14:paraId="69436077" w14:textId="77777777" w:rsidTr="000D47AC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D7A8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Сутність – Об’єкт нерухомості</w:t>
            </w:r>
          </w:p>
        </w:tc>
      </w:tr>
      <w:tr w:rsidR="00A039A8" w:rsidRPr="00991EAB" w14:paraId="03018D56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D8AEF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id_нерухомості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BE001F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property_id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7616F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A039A8" w:rsidRPr="00991EAB" w14:paraId="4E65915E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7BD9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0F6D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address_line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979E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VARCHAR(255) NOT NULL</w:t>
            </w:r>
          </w:p>
        </w:tc>
      </w:tr>
      <w:tr w:rsidR="00A039A8" w:rsidRPr="00991EAB" w14:paraId="3155DEAA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69AD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E0B5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property_type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3599B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VARCHAR(20) CHECK (...)</w:t>
            </w:r>
          </w:p>
        </w:tc>
      </w:tr>
      <w:tr w:rsidR="00A039A8" w:rsidRPr="00991EAB" w14:paraId="4F268A64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BDE8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Площа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582F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area_sqm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D2879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NUMERIC(10, 2) CHECK (&gt;0)</w:t>
            </w:r>
          </w:p>
        </w:tc>
      </w:tr>
      <w:tr w:rsidR="00A039A8" w:rsidRPr="00991EAB" w14:paraId="049704B8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97EF6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Кількість кімнат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80A6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room_count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4C06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INTEGER CHECK (&gt;=0)</w:t>
            </w:r>
          </w:p>
        </w:tc>
      </w:tr>
      <w:tr w:rsidR="00A039A8" w:rsidRPr="00991EAB" w14:paraId="1A52C5EF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CC8A2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Ціна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C9B4C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28626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NUMERIC(14, 2) CHECK (&gt;0)</w:t>
            </w:r>
          </w:p>
        </w:tc>
      </w:tr>
    </w:tbl>
    <w:p w14:paraId="244BCF92" w14:textId="529E9432" w:rsidR="000D47AC" w:rsidRDefault="000D47AC"/>
    <w:p w14:paraId="1F42F0C3" w14:textId="77777777" w:rsidR="00F16BCE" w:rsidRDefault="00F16BCE">
      <w:pPr>
        <w:rPr>
          <w:rFonts w:ascii="Times New Roman" w:hAnsi="Times New Roman" w:cs="Times New Roman"/>
          <w:i/>
          <w:sz w:val="28"/>
          <w:szCs w:val="28"/>
        </w:rPr>
      </w:pPr>
    </w:p>
    <w:p w14:paraId="740AADF7" w14:textId="77777777" w:rsidR="00F16BCE" w:rsidRDefault="00F16BCE">
      <w:pPr>
        <w:rPr>
          <w:rFonts w:ascii="Times New Roman" w:hAnsi="Times New Roman" w:cs="Times New Roman"/>
          <w:i/>
          <w:sz w:val="28"/>
          <w:szCs w:val="28"/>
        </w:rPr>
      </w:pPr>
    </w:p>
    <w:p w14:paraId="6CF31BCD" w14:textId="77777777" w:rsidR="00F16BCE" w:rsidRDefault="00F16BCE">
      <w:pPr>
        <w:rPr>
          <w:rFonts w:ascii="Times New Roman" w:hAnsi="Times New Roman" w:cs="Times New Roman"/>
          <w:i/>
          <w:sz w:val="28"/>
          <w:szCs w:val="28"/>
        </w:rPr>
      </w:pPr>
    </w:p>
    <w:p w14:paraId="4F347BF0" w14:textId="77777777" w:rsidR="00F16BCE" w:rsidRDefault="00F16BCE">
      <w:pPr>
        <w:rPr>
          <w:rFonts w:ascii="Times New Roman" w:hAnsi="Times New Roman" w:cs="Times New Roman"/>
          <w:i/>
          <w:sz w:val="28"/>
          <w:szCs w:val="28"/>
        </w:rPr>
      </w:pPr>
    </w:p>
    <w:p w14:paraId="239D7510" w14:textId="77777777" w:rsidR="00F16BCE" w:rsidRDefault="00F16BCE">
      <w:pPr>
        <w:rPr>
          <w:rFonts w:ascii="Times New Roman" w:hAnsi="Times New Roman" w:cs="Times New Roman"/>
          <w:i/>
          <w:sz w:val="28"/>
          <w:szCs w:val="28"/>
        </w:rPr>
      </w:pPr>
    </w:p>
    <w:p w14:paraId="28A82825" w14:textId="0478A6A3" w:rsidR="000D47AC" w:rsidRPr="000D47AC" w:rsidRDefault="000D47AC">
      <w:pPr>
        <w:rPr>
          <w:rFonts w:ascii="Times New Roman" w:hAnsi="Times New Roman" w:cs="Times New Roman"/>
          <w:i/>
          <w:sz w:val="28"/>
          <w:szCs w:val="28"/>
        </w:rPr>
      </w:pPr>
      <w:r w:rsidRPr="0012623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Продовження таблиці </w:t>
      </w:r>
      <w:r>
        <w:rPr>
          <w:rFonts w:ascii="Times New Roman" w:hAnsi="Times New Roman" w:cs="Times New Roman"/>
          <w:i/>
          <w:sz w:val="28"/>
          <w:szCs w:val="28"/>
        </w:rPr>
        <w:t>3.1</w:t>
      </w:r>
    </w:p>
    <w:tbl>
      <w:tblPr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2233"/>
        <w:gridCol w:w="5001"/>
      </w:tblGrid>
      <w:tr w:rsidR="00A039A8" w:rsidRPr="00991EAB" w14:paraId="7FFFA863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0191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Стан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0960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937D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VARCHAR(20) DEFAULT 'доступно'</w:t>
            </w:r>
          </w:p>
        </w:tc>
      </w:tr>
      <w:tr w:rsidR="00A039A8" w:rsidRPr="00991EAB" w14:paraId="2DAB3D14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EBDF2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DC479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B41C3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A039A8" w:rsidRPr="00991EAB" w14:paraId="102473F0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2EC9A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id_локації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B9C9A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C36C7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INTEGER NOT NULL</w:t>
            </w:r>
          </w:p>
        </w:tc>
      </w:tr>
      <w:tr w:rsidR="00A039A8" w:rsidRPr="00991EAB" w14:paraId="1775B9DB" w14:textId="77777777" w:rsidTr="000D47AC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070D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Сутність – Клієнт</w:t>
            </w:r>
          </w:p>
        </w:tc>
      </w:tr>
      <w:tr w:rsidR="00A039A8" w:rsidRPr="00991EAB" w14:paraId="43E5276B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7C08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id_клієнта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2D1B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33F6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A039A8" w:rsidRPr="00991EAB" w14:paraId="7EAEFB73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26002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Прізвище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08832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5D09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 NOT NULL</w:t>
            </w:r>
          </w:p>
        </w:tc>
      </w:tr>
      <w:tr w:rsidR="00A039A8" w:rsidRPr="00991EAB" w14:paraId="63C20809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1748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Ім’я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F009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622C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 NOT NULL</w:t>
            </w:r>
          </w:p>
        </w:tc>
      </w:tr>
      <w:tr w:rsidR="00A039A8" w:rsidRPr="00991EAB" w14:paraId="5E31B28A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BB1AE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По-батькові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3333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D1443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A039A8" w:rsidRPr="00991EAB" w14:paraId="587803EF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B2E7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1D53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6D2D8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VARCHAR(20) UNIQUE NOT NULL</w:t>
            </w:r>
          </w:p>
        </w:tc>
      </w:tr>
      <w:tr w:rsidR="00A039A8" w:rsidRPr="00991EAB" w14:paraId="0FB65E74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3BBFA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33CBE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2F24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 UNIQUE CHECK (...)</w:t>
            </w:r>
          </w:p>
        </w:tc>
      </w:tr>
      <w:tr w:rsidR="00A039A8" w:rsidRPr="00991EAB" w14:paraId="237777AE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2308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Тип клієнта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C813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client_type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5CA1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VARCHAR(20) CHECK (...)</w:t>
            </w:r>
          </w:p>
        </w:tc>
      </w:tr>
      <w:tr w:rsidR="00A039A8" w:rsidRPr="00991EAB" w14:paraId="0304DAC0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70A1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A802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budget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223D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NUMERIC(14, 2) CHECK (&gt;0)</w:t>
            </w:r>
          </w:p>
        </w:tc>
      </w:tr>
      <w:tr w:rsidR="00A039A8" w:rsidRPr="00991EAB" w14:paraId="3CE30A77" w14:textId="77777777" w:rsidTr="000D47AC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8B8B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Сутність – Агент</w:t>
            </w:r>
          </w:p>
        </w:tc>
      </w:tr>
      <w:tr w:rsidR="00A039A8" w:rsidRPr="00991EAB" w14:paraId="75849B4F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55ACF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id_агента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9A06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agent_id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B43C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A039A8" w:rsidRPr="00991EAB" w14:paraId="57F37BB9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71A5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Прізвище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B349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D070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 NOT NULL</w:t>
            </w:r>
          </w:p>
        </w:tc>
      </w:tr>
      <w:tr w:rsidR="00A039A8" w:rsidRPr="00991EAB" w14:paraId="00A666A2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E3C6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Ім’я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101B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C3E8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 NOT NULL</w:t>
            </w:r>
          </w:p>
        </w:tc>
      </w:tr>
      <w:tr w:rsidR="00A039A8" w:rsidRPr="00991EAB" w14:paraId="12AEDF46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BBF5D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По-батькові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2502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8FB5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A039A8" w:rsidRPr="00991EAB" w14:paraId="59CFA2BE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8296A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9AF1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5DAD5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VARCHAR(20) UNIQUE NOT NULL</w:t>
            </w:r>
          </w:p>
        </w:tc>
      </w:tr>
      <w:tr w:rsidR="00A039A8" w:rsidRPr="00991EAB" w14:paraId="1D7E7634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33F7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5CBE2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B844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 UNIQUE</w:t>
            </w:r>
          </w:p>
        </w:tc>
      </w:tr>
      <w:tr w:rsidR="00A039A8" w:rsidRPr="00991EAB" w14:paraId="5DDA9376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897DA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Стаж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59A6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experience_years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12022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INTEGER CHECK (&gt;=0)</w:t>
            </w:r>
          </w:p>
        </w:tc>
      </w:tr>
      <w:tr w:rsidR="00A039A8" w:rsidRPr="00991EAB" w14:paraId="17E5ACFA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8114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Комісія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B8A7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commission_rate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CB20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NUMERIC(5, 2) CHECK (0-100)</w:t>
            </w:r>
          </w:p>
        </w:tc>
      </w:tr>
    </w:tbl>
    <w:p w14:paraId="1E8B4D67" w14:textId="4982D3B4" w:rsidR="000D47AC" w:rsidRPr="000D47AC" w:rsidRDefault="000D47AC">
      <w:pPr>
        <w:rPr>
          <w:rFonts w:ascii="Times New Roman" w:hAnsi="Times New Roman" w:cs="Times New Roman"/>
          <w:i/>
          <w:sz w:val="28"/>
          <w:szCs w:val="28"/>
        </w:rPr>
      </w:pPr>
      <w:r w:rsidRPr="0012623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Продовження таблиці </w:t>
      </w:r>
      <w:r>
        <w:rPr>
          <w:rFonts w:ascii="Times New Roman" w:hAnsi="Times New Roman" w:cs="Times New Roman"/>
          <w:i/>
          <w:sz w:val="28"/>
          <w:szCs w:val="28"/>
        </w:rPr>
        <w:t>3.1</w:t>
      </w:r>
    </w:p>
    <w:tbl>
      <w:tblPr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1994"/>
        <w:gridCol w:w="4715"/>
      </w:tblGrid>
      <w:tr w:rsidR="00A039A8" w:rsidRPr="00991EAB" w14:paraId="18C8E1A9" w14:textId="77777777" w:rsidTr="000D47AC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9B9C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Сутність – Угода</w:t>
            </w:r>
          </w:p>
        </w:tc>
      </w:tr>
      <w:tr w:rsidR="00A039A8" w:rsidRPr="00991EAB" w14:paraId="428EAD0A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5C61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id_угоди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E4FC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deal_id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862B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A039A8" w:rsidRPr="00991EAB" w14:paraId="75C65B3B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12DD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Дата угоди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97F349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deal_date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D064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DATE DEFAULT CURRENT_DATE</w:t>
            </w:r>
          </w:p>
        </w:tc>
      </w:tr>
      <w:tr w:rsidR="00A039A8" w:rsidRPr="00991EAB" w14:paraId="588CF378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6E270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Тип угоди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9D43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deal_type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EAFD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VARCHAR(20) CHECK (...)</w:t>
            </w:r>
          </w:p>
        </w:tc>
      </w:tr>
      <w:tr w:rsidR="00A039A8" w:rsidRPr="00991EAB" w14:paraId="6E825140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5222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Сума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B162A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E42B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NUMERIC(14, 2) CHECK (&gt;0)</w:t>
            </w:r>
          </w:p>
        </w:tc>
      </w:tr>
      <w:tr w:rsidR="00A039A8" w:rsidRPr="00991EAB" w14:paraId="7DC9F108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3FE3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D128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D5B0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VARCHAR(20) DEFAULT 'в процесі'</w:t>
            </w:r>
          </w:p>
        </w:tc>
      </w:tr>
      <w:tr w:rsidR="00A039A8" w:rsidRPr="00991EAB" w14:paraId="20BF464E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0C9C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id_клієнта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99329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F6AC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A039A8" w:rsidRPr="00991EAB" w14:paraId="191EB6C9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F8F02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id_агента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215D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agent_id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AD5EE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A039A8" w:rsidRPr="00991EAB" w14:paraId="62E52553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5701F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id_нерухомості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2CBA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property_id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C841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A039A8" w:rsidRPr="00991EAB" w14:paraId="22DAC3C8" w14:textId="77777777" w:rsidTr="000D47AC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5C45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Сутність – Кампанія</w:t>
            </w:r>
          </w:p>
        </w:tc>
      </w:tr>
      <w:tr w:rsidR="00A039A8" w:rsidRPr="00991EAB" w14:paraId="381F4575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598A3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id_кампанії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D7BE9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campaign_id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7533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A039A8" w:rsidRPr="00991EAB" w14:paraId="343E4A20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B87E5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455A2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campaign_name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E5E2E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VARCHAR(100) UNIQUE</w:t>
            </w:r>
          </w:p>
        </w:tc>
      </w:tr>
      <w:tr w:rsidR="00A039A8" w:rsidRPr="00991EAB" w14:paraId="7CAA1751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E8CC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Початок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BC8B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30228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A039A8" w:rsidRPr="00991EAB" w14:paraId="2074CC7E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D830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Кінець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950AE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88FD9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DATE CHECK (&gt;</w:t>
            </w: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39A8" w:rsidRPr="00991EAB" w14:paraId="1AA59A63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5BA51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9864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budget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104E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NUMERIC(14, 2) CHECK (&gt;=0)</w:t>
            </w:r>
          </w:p>
        </w:tc>
      </w:tr>
      <w:tr w:rsidR="00A039A8" w:rsidRPr="00991EAB" w14:paraId="2231ACF0" w14:textId="77777777" w:rsidTr="000D47AC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08F9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Сутність – Розташування</w:t>
            </w:r>
          </w:p>
        </w:tc>
      </w:tr>
      <w:tr w:rsidR="00A039A8" w:rsidRPr="00991EAB" w14:paraId="07578674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C42A2F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id_локації</w:t>
            </w:r>
            <w:proofErr w:type="spellEnd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3335B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5DB3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A039A8" w:rsidRPr="00991EAB" w14:paraId="26D68EBD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DCFD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Місто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AE0FD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86361B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 NOT NULL</w:t>
            </w:r>
          </w:p>
        </w:tc>
      </w:tr>
      <w:tr w:rsidR="00A039A8" w:rsidRPr="00991EAB" w14:paraId="512A15D5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2EB5D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2B007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district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7DBDA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A039A8" w:rsidRPr="00991EAB" w14:paraId="4E7279E7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46BD6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Вулиця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F9DA52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street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92CA5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A039A8" w:rsidRPr="00991EAB" w14:paraId="513F813B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B6318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Поштовий код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550D4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postal_code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8ACF4C" w14:textId="77777777" w:rsidR="00A039A8" w:rsidRPr="00991EAB" w:rsidRDefault="00A039A8" w:rsidP="000D47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EAB">
              <w:rPr>
                <w:rFonts w:ascii="Times New Roman" w:hAnsi="Times New Roman" w:cs="Times New Roman"/>
                <w:sz w:val="28"/>
                <w:szCs w:val="28"/>
              </w:rPr>
              <w:t>VARCHAR(10) NOT NULL</w:t>
            </w:r>
          </w:p>
        </w:tc>
      </w:tr>
    </w:tbl>
    <w:p w14:paraId="37EFB330" w14:textId="0680C605" w:rsidR="00BB131A" w:rsidRPr="00991EAB" w:rsidRDefault="00BB131A" w:rsidP="00BB131A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lastRenderedPageBreak/>
        <w:t xml:space="preserve">На основі </w:t>
      </w:r>
      <w:r>
        <w:rPr>
          <w:sz w:val="28"/>
          <w:szCs w:val="28"/>
        </w:rPr>
        <w:t>цього</w:t>
      </w:r>
      <w:r w:rsidRPr="00991EAB">
        <w:rPr>
          <w:sz w:val="28"/>
          <w:szCs w:val="28"/>
        </w:rPr>
        <w:t xml:space="preserve"> побудовано ER-діагра</w:t>
      </w:r>
      <w:r>
        <w:rPr>
          <w:sz w:val="28"/>
          <w:szCs w:val="28"/>
        </w:rPr>
        <w:t>му</w:t>
      </w:r>
      <w:r w:rsidRPr="00991EAB">
        <w:rPr>
          <w:sz w:val="28"/>
          <w:szCs w:val="28"/>
        </w:rPr>
        <w:t xml:space="preserve">, </w:t>
      </w:r>
      <w:r>
        <w:rPr>
          <w:sz w:val="28"/>
          <w:szCs w:val="28"/>
        </w:rPr>
        <w:t>схему бази даних на фізичному рівні</w:t>
      </w:r>
    </w:p>
    <w:p w14:paraId="5BF123E4" w14:textId="40153D16" w:rsidR="00B46A9F" w:rsidRPr="00991EAB" w:rsidRDefault="00B46A9F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5D48B8F" w14:textId="11A3ABFF" w:rsidR="003C7AD2" w:rsidRDefault="00BB131A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0B6C4967" wp14:editId="565EC9E9">
            <wp:extent cx="5939790" cy="381444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1C12" w14:textId="4E68246E" w:rsidR="00BB131A" w:rsidRPr="00991EAB" w:rsidRDefault="00BB131A" w:rsidP="003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Рис. 3.1. Схема бази даних на фізичному рівні</w:t>
      </w:r>
    </w:p>
    <w:p w14:paraId="45FA95C9" w14:textId="2948F33F" w:rsidR="003C7AD2" w:rsidRPr="00991EAB" w:rsidRDefault="003C7AD2" w:rsidP="003C7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3.2. Код SQL для створення таблиць бази даних</w:t>
      </w:r>
    </w:p>
    <w:p w14:paraId="53205D51" w14:textId="77777777" w:rsidR="00B46A9F" w:rsidRPr="00991EAB" w:rsidRDefault="00B46A9F" w:rsidP="00B46A9F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Для реалізації фізичної моделі розроблено DDL-</w:t>
      </w:r>
      <w:proofErr w:type="spellStart"/>
      <w:r w:rsidRPr="00991EAB">
        <w:rPr>
          <w:sz w:val="28"/>
          <w:szCs w:val="28"/>
        </w:rPr>
        <w:t>скрипт</w:t>
      </w:r>
      <w:proofErr w:type="spellEnd"/>
      <w:r w:rsidRPr="00991EAB">
        <w:rPr>
          <w:sz w:val="28"/>
          <w:szCs w:val="28"/>
        </w:rPr>
        <w:t xml:space="preserve"> (</w:t>
      </w:r>
      <w:proofErr w:type="spellStart"/>
      <w:r w:rsidRPr="00991EAB">
        <w:rPr>
          <w:sz w:val="28"/>
          <w:szCs w:val="28"/>
        </w:rPr>
        <w:t>Data</w:t>
      </w:r>
      <w:proofErr w:type="spellEnd"/>
      <w:r w:rsidRPr="00991EAB">
        <w:rPr>
          <w:sz w:val="28"/>
          <w:szCs w:val="28"/>
        </w:rPr>
        <w:t xml:space="preserve"> </w:t>
      </w:r>
      <w:proofErr w:type="spellStart"/>
      <w:r w:rsidRPr="00991EAB">
        <w:rPr>
          <w:sz w:val="28"/>
          <w:szCs w:val="28"/>
        </w:rPr>
        <w:t>Definition</w:t>
      </w:r>
      <w:proofErr w:type="spellEnd"/>
      <w:r w:rsidRPr="00991EAB">
        <w:rPr>
          <w:sz w:val="28"/>
          <w:szCs w:val="28"/>
        </w:rPr>
        <w:t xml:space="preserve"> </w:t>
      </w:r>
      <w:proofErr w:type="spellStart"/>
      <w:r w:rsidRPr="00991EAB">
        <w:rPr>
          <w:sz w:val="28"/>
          <w:szCs w:val="28"/>
        </w:rPr>
        <w:t>Language</w:t>
      </w:r>
      <w:proofErr w:type="spellEnd"/>
      <w:r w:rsidRPr="00991EAB">
        <w:rPr>
          <w:sz w:val="28"/>
          <w:szCs w:val="28"/>
        </w:rPr>
        <w:t>). Таблиці створюються у порядку, що враховує залежності зовнішніх ключів (спочатку довідники, потім основні таблиці).</w:t>
      </w:r>
    </w:p>
    <w:p w14:paraId="6EA892FF" w14:textId="42998229" w:rsidR="00B46A9F" w:rsidRPr="00991EAB" w:rsidRDefault="00B46A9F" w:rsidP="00B46A9F">
      <w:pPr>
        <w:pStyle w:val="a5"/>
        <w:rPr>
          <w:sz w:val="28"/>
          <w:szCs w:val="28"/>
        </w:rPr>
      </w:pPr>
      <w:r w:rsidRPr="00991EAB">
        <w:rPr>
          <w:rStyle w:val="citation-53"/>
          <w:sz w:val="28"/>
          <w:szCs w:val="28"/>
        </w:rPr>
        <w:t>Нижче наведено SQL-код для створення структури бази даних «</w:t>
      </w:r>
      <w:proofErr w:type="spellStart"/>
      <w:r w:rsidRPr="00991EAB">
        <w:rPr>
          <w:rStyle w:val="citation-53"/>
          <w:sz w:val="28"/>
          <w:szCs w:val="28"/>
        </w:rPr>
        <w:t>UrbanSpace</w:t>
      </w:r>
      <w:proofErr w:type="spellEnd"/>
      <w:r w:rsidRPr="00991EAB">
        <w:rPr>
          <w:rStyle w:val="citation-53"/>
          <w:sz w:val="28"/>
          <w:szCs w:val="28"/>
        </w:rPr>
        <w:t xml:space="preserve"> </w:t>
      </w:r>
      <w:proofErr w:type="spellStart"/>
      <w:r w:rsidRPr="00991EAB">
        <w:rPr>
          <w:rStyle w:val="citation-53"/>
          <w:sz w:val="28"/>
          <w:szCs w:val="28"/>
        </w:rPr>
        <w:t>Realty</w:t>
      </w:r>
      <w:proofErr w:type="spellEnd"/>
      <w:r w:rsidRPr="00991EAB">
        <w:rPr>
          <w:rStyle w:val="citation-53"/>
          <w:sz w:val="28"/>
          <w:szCs w:val="28"/>
        </w:rPr>
        <w:t xml:space="preserve">» </w:t>
      </w:r>
      <w:r w:rsidRPr="00991EAB">
        <w:rPr>
          <w:sz w:val="28"/>
          <w:szCs w:val="28"/>
        </w:rPr>
        <w:t>:</w:t>
      </w:r>
    </w:p>
    <w:p w14:paraId="00C11C5C" w14:textId="77777777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1EAB">
        <w:rPr>
          <w:rFonts w:ascii="Times New Roman" w:hAnsi="Times New Roman" w:cs="Times New Roman"/>
          <w:b/>
          <w:bCs/>
          <w:sz w:val="28"/>
          <w:szCs w:val="28"/>
        </w:rPr>
        <w:t>Клієнт</w:t>
      </w:r>
    </w:p>
    <w:p w14:paraId="0769D798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CREATE TABLE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</w:p>
    <w:p w14:paraId="02808A76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SERIAL PRIMARY KEY,</w:t>
      </w:r>
    </w:p>
    <w:p w14:paraId="184C72B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last_name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 NOT NULL,</w:t>
      </w:r>
    </w:p>
    <w:p w14:paraId="47DA7409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first_name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 NOT NULL,</w:t>
      </w:r>
    </w:p>
    <w:p w14:paraId="22A250AB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lastRenderedPageBreak/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middle_name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VARCHAR(50),</w:t>
      </w:r>
    </w:p>
    <w:p w14:paraId="47FD69F7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phone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VARCHAR(20) NOT NULL UNIQUE,</w:t>
      </w:r>
    </w:p>
    <w:p w14:paraId="5FD70B42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email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 NOT NULL UNIQUE,</w:t>
      </w:r>
    </w:p>
    <w:p w14:paraId="57D7DDB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client_type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VARCHAR(20) NOT NULL,</w:t>
      </w:r>
    </w:p>
    <w:p w14:paraId="0F6156D4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budget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NUMERIC(14, 2) NOT NULL,</w:t>
      </w:r>
    </w:p>
    <w:p w14:paraId="244CAFFA" w14:textId="7E28795A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proper_client_email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email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~* '^[A-Za-z0-9._+%-  ]+@[A-Za-z0-9.-]+[.][A-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Za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>-z]+$'),</w:t>
      </w:r>
    </w:p>
    <w:p w14:paraId="2D07BCB3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chk_client_type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client_type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IN ('покупець', 'орендар', 'продавець')),</w:t>
      </w:r>
    </w:p>
    <w:p w14:paraId="1CDEDF51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chk_client_budget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budget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&gt; 0)</w:t>
      </w:r>
    </w:p>
    <w:p w14:paraId="3B48B2CB" w14:textId="5F5D3D5F" w:rsidR="00B26BEE" w:rsidRPr="00B26BEE" w:rsidRDefault="00B26BEE" w:rsidP="00B26BE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>);</w:t>
      </w:r>
    </w:p>
    <w:p w14:paraId="6FAC6F49" w14:textId="77777777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91EAB">
        <w:rPr>
          <w:rFonts w:ascii="Times New Roman" w:hAnsi="Times New Roman" w:cs="Times New Roman"/>
          <w:b/>
          <w:bCs/>
          <w:sz w:val="28"/>
          <w:szCs w:val="28"/>
        </w:rPr>
        <w:t>Агент</w:t>
      </w:r>
    </w:p>
    <w:p w14:paraId="3E48B5C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CREATE TABLE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agents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</w:p>
    <w:p w14:paraId="067220C9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agent_id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SERIAL PRIMARY KEY,</w:t>
      </w:r>
    </w:p>
    <w:p w14:paraId="636066CE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last_name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 NOT NULL,</w:t>
      </w:r>
    </w:p>
    <w:p w14:paraId="0454D7F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first_name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 NOT NULL,</w:t>
      </w:r>
    </w:p>
    <w:p w14:paraId="45EEAEA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middle_name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VARCHAR(50),</w:t>
      </w:r>
    </w:p>
    <w:p w14:paraId="70AED072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phone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VARCHAR(20) NOT NULL UNIQUE,</w:t>
      </w:r>
    </w:p>
    <w:p w14:paraId="7D7FA3D1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email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 NOT NULL UNIQUE,</w:t>
      </w:r>
    </w:p>
    <w:p w14:paraId="24BC7340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experience_years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INTEGER NOT NULL,</w:t>
      </w:r>
    </w:p>
    <w:p w14:paraId="6C9E2E7F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commission_rate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NUMERIC(5, 2) NOT NULL,</w:t>
      </w:r>
    </w:p>
    <w:p w14:paraId="0B6AAC96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proper_agent_email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email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~* '^[A-Za-z0-9._+%-]+@[A-Za-z0-9.-]+[.][A-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Za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>-z]+$'),</w:t>
      </w:r>
    </w:p>
    <w:p w14:paraId="166BA01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chk_agent_experience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experience_years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&gt;= 0),</w:t>
      </w:r>
    </w:p>
    <w:p w14:paraId="39E8F1D6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chk_agent_commission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commission_rate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&gt;= 0 AND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commission_rate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&lt;= 100)</w:t>
      </w:r>
    </w:p>
    <w:p w14:paraId="45363752" w14:textId="6CF17609" w:rsidR="00B46A9F" w:rsidRPr="00B26BEE" w:rsidRDefault="00B26BEE" w:rsidP="00BB131A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>);</w:t>
      </w:r>
    </w:p>
    <w:p w14:paraId="4BF52752" w14:textId="77777777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91EA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Угода</w:t>
      </w:r>
    </w:p>
    <w:p w14:paraId="7C67F833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CREATE TABLE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deals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</w:p>
    <w:p w14:paraId="3BA9A6C7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deal_id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SERIAL PRIMARY KEY,</w:t>
      </w:r>
    </w:p>
    <w:p w14:paraId="766FE9A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deal_date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DATE NOT NULL DEFAULT CURRENT_DATE,</w:t>
      </w:r>
    </w:p>
    <w:p w14:paraId="3E63587A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deal_type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VARCHAR(20) NOT NULL,</w:t>
      </w:r>
    </w:p>
    <w:p w14:paraId="04460BC7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amount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NUMERIC(14, 2) NOT NULL,</w:t>
      </w:r>
    </w:p>
    <w:p w14:paraId="0E3E8166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status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VARCHAR(20) NOT NULL DEFAULT 'в процесі',</w:t>
      </w:r>
    </w:p>
    <w:p w14:paraId="0EF6F110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INTEGER NOT NULL,</w:t>
      </w:r>
    </w:p>
    <w:p w14:paraId="328A9F79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agent_id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INTEGER NOT NULL,</w:t>
      </w:r>
    </w:p>
    <w:p w14:paraId="0B14A254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property_id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INTEGER NOT NULL,</w:t>
      </w:r>
    </w:p>
    <w:p w14:paraId="31A41AE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chk_deal_type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deal_type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IN ('купівля', 'оренда')),</w:t>
      </w:r>
    </w:p>
    <w:p w14:paraId="7FA9C897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chk_deal_amount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amount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&gt; 0),</w:t>
      </w:r>
    </w:p>
    <w:p w14:paraId="2F814889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chk_deal_status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status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IN ('в процесі', 'завершено')),</w:t>
      </w:r>
    </w:p>
    <w:p w14:paraId="0DC87708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fk_deals_client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FOREIGN KEY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) </w:t>
      </w:r>
    </w:p>
    <w:p w14:paraId="5E8B176A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    REFERENCES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client_id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>) ON DELETE RESTRICT ON UPDATE CASCADE,</w:t>
      </w:r>
    </w:p>
    <w:p w14:paraId="190E2F7A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fk_deals_agent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FOREIGN KEY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agent_id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) </w:t>
      </w:r>
    </w:p>
    <w:p w14:paraId="5040195C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    REFERENCES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agents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agent_id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>) ON DELETE RESTRICT ON UPDATE CASCADE,</w:t>
      </w:r>
    </w:p>
    <w:p w14:paraId="4619C78C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fk_deals_property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FOREIGN KEY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property_id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) </w:t>
      </w:r>
    </w:p>
    <w:p w14:paraId="660919A1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    REFERENCES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properties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property_id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>) ON DELETE RESTRICT ON UPDATE CASCADE</w:t>
      </w:r>
    </w:p>
    <w:p w14:paraId="16F24929" w14:textId="0399EBF0" w:rsidR="00B46A9F" w:rsidRPr="00B26BEE" w:rsidRDefault="00B26BEE" w:rsidP="00BB131A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>);</w:t>
      </w:r>
    </w:p>
    <w:p w14:paraId="67ED7199" w14:textId="77777777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1EAB">
        <w:rPr>
          <w:rFonts w:ascii="Times New Roman" w:hAnsi="Times New Roman" w:cs="Times New Roman"/>
          <w:b/>
          <w:bCs/>
          <w:sz w:val="28"/>
          <w:szCs w:val="28"/>
        </w:rPr>
        <w:t>Маркетингова кампанія</w:t>
      </w:r>
    </w:p>
    <w:p w14:paraId="30B41F2E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CREATE TABLE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campaigns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</w:p>
    <w:p w14:paraId="091CED06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campaign_id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SERIAL PRIMARY KEY,</w:t>
      </w:r>
    </w:p>
    <w:p w14:paraId="35BDB35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lastRenderedPageBreak/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campaign_name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VARCHAR(100) NOT NULL UNIQUE,</w:t>
      </w:r>
    </w:p>
    <w:p w14:paraId="4995878A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start_date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DATE NOT NULL,</w:t>
      </w:r>
    </w:p>
    <w:p w14:paraId="087D93C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end_date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DATE NOT NULL,</w:t>
      </w:r>
    </w:p>
    <w:p w14:paraId="549BCAB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budget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NUMERIC(14, 2) NOT NULL,</w:t>
      </w:r>
    </w:p>
    <w:p w14:paraId="77BC542C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description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TEXT,</w:t>
      </w:r>
    </w:p>
    <w:p w14:paraId="0EF614B2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chk_campaign_dates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end_date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&gt;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start_date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>),</w:t>
      </w:r>
    </w:p>
    <w:p w14:paraId="1184BC1F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chk_campaign_budget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budget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&gt;= 0)</w:t>
      </w:r>
    </w:p>
    <w:p w14:paraId="2C31A15E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>);</w:t>
      </w:r>
    </w:p>
    <w:p w14:paraId="1B2BF445" w14:textId="58400052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046ADF2" w14:textId="77777777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91EAB">
        <w:rPr>
          <w:rFonts w:ascii="Times New Roman" w:hAnsi="Times New Roman" w:cs="Times New Roman"/>
          <w:b/>
          <w:bCs/>
          <w:sz w:val="28"/>
          <w:szCs w:val="28"/>
        </w:rPr>
        <w:t>Розташування</w:t>
      </w:r>
    </w:p>
    <w:p w14:paraId="7E9F8B44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CREATE TABLE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locations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(</w:t>
      </w:r>
    </w:p>
    <w:p w14:paraId="49AEBDEB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location_id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SERIAL PRIMARY KEY,</w:t>
      </w:r>
    </w:p>
    <w:p w14:paraId="4FB8B0EB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city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 NOT NULL,</w:t>
      </w:r>
    </w:p>
    <w:p w14:paraId="7B680B52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district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VARCHAR(50),</w:t>
      </w:r>
    </w:p>
    <w:p w14:paraId="618754D4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street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VARCHAR(100),</w:t>
      </w:r>
    </w:p>
    <w:p w14:paraId="1FCE3597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8"/>
        </w:rPr>
        <w:t>postal_code</w:t>
      </w:r>
      <w:proofErr w:type="spellEnd"/>
      <w:r w:rsidRPr="00B26BEE">
        <w:rPr>
          <w:rFonts w:ascii="Cascadia Mono" w:hAnsi="Cascadia Mono" w:cs="Times New Roman"/>
          <w:bCs/>
          <w:sz w:val="24"/>
          <w:szCs w:val="28"/>
        </w:rPr>
        <w:t xml:space="preserve"> VARCHAR(10) NOT NULL</w:t>
      </w:r>
    </w:p>
    <w:p w14:paraId="6610F371" w14:textId="71583F0F" w:rsidR="00B46A9F" w:rsidRPr="00B26BEE" w:rsidRDefault="00B26BEE" w:rsidP="00BB131A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8"/>
        </w:rPr>
      </w:pPr>
      <w:r w:rsidRPr="00B26BEE">
        <w:rPr>
          <w:rFonts w:ascii="Cascadia Mono" w:hAnsi="Cascadia Mono" w:cs="Times New Roman"/>
          <w:bCs/>
          <w:sz w:val="24"/>
          <w:szCs w:val="28"/>
        </w:rPr>
        <w:t>);</w:t>
      </w:r>
    </w:p>
    <w:p w14:paraId="33582984" w14:textId="77777777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Кампанія_Обʼєкт</w:t>
      </w:r>
      <w:proofErr w:type="spellEnd"/>
    </w:p>
    <w:p w14:paraId="26EDD3C0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 xml:space="preserve">CREATE TABLE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campaign_properties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 (</w:t>
      </w:r>
    </w:p>
    <w:p w14:paraId="0CE14219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campaign_id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 INTEGER NOT NULL,</w:t>
      </w:r>
    </w:p>
    <w:p w14:paraId="38B1684A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property_id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 INTEGER NOT NULL,</w:t>
      </w:r>
    </w:p>
    <w:p w14:paraId="08FAA2FF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 xml:space="preserve">    PRIMARY KEY (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campaign_id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,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property_id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>),</w:t>
      </w:r>
    </w:p>
    <w:p w14:paraId="124BC863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fk_cp_campaign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 FOREIGN KEY (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campaign_id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) </w:t>
      </w:r>
    </w:p>
    <w:p w14:paraId="005336D7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 xml:space="preserve">        REFERENCES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campaigns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 (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campaign_id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>) ON DELETE CASCADE ON UPDATE CASCADE,</w:t>
      </w:r>
    </w:p>
    <w:p w14:paraId="136B846A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fk_cp_property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 FOREIGN KEY (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property_id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) </w:t>
      </w:r>
    </w:p>
    <w:p w14:paraId="1EC393BA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lastRenderedPageBreak/>
        <w:t xml:space="preserve">        REFERENCES 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properties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 xml:space="preserve"> (</w:t>
      </w:r>
      <w:proofErr w:type="spellStart"/>
      <w:r w:rsidRPr="00F63DE1">
        <w:rPr>
          <w:rFonts w:ascii="Cascadia Mono" w:hAnsi="Cascadia Mono" w:cs="Times New Roman"/>
          <w:bCs/>
          <w:sz w:val="24"/>
          <w:szCs w:val="24"/>
        </w:rPr>
        <w:t>property_id</w:t>
      </w:r>
      <w:proofErr w:type="spellEnd"/>
      <w:r w:rsidRPr="00F63DE1">
        <w:rPr>
          <w:rFonts w:ascii="Cascadia Mono" w:hAnsi="Cascadia Mono" w:cs="Times New Roman"/>
          <w:bCs/>
          <w:sz w:val="24"/>
          <w:szCs w:val="24"/>
        </w:rPr>
        <w:t>) ON DELETE CASCADE ON UPDATE CASCADE</w:t>
      </w:r>
    </w:p>
    <w:p w14:paraId="500717C6" w14:textId="77777777" w:rsidR="00B26BEE" w:rsidRPr="00F63DE1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F63DE1">
        <w:rPr>
          <w:rFonts w:ascii="Cascadia Mono" w:hAnsi="Cascadia Mono" w:cs="Times New Roman"/>
          <w:bCs/>
          <w:sz w:val="24"/>
          <w:szCs w:val="24"/>
        </w:rPr>
        <w:t>);</w:t>
      </w:r>
    </w:p>
    <w:p w14:paraId="583D8345" w14:textId="234B5D53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AE1D17F" w14:textId="77777777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1EAB">
        <w:rPr>
          <w:rFonts w:ascii="Times New Roman" w:hAnsi="Times New Roman" w:cs="Times New Roman"/>
          <w:b/>
          <w:bCs/>
          <w:sz w:val="28"/>
          <w:szCs w:val="28"/>
        </w:rPr>
        <w:t>Об’єкт нерухомості</w:t>
      </w:r>
    </w:p>
    <w:p w14:paraId="43183E62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CREATE TABLE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properties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(</w:t>
      </w:r>
    </w:p>
    <w:p w14:paraId="141E039B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property_id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SERIAL PRIMARY KEY,</w:t>
      </w:r>
    </w:p>
    <w:p w14:paraId="5E7D0828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address_line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VARCHAR(255) NOT NULL,</w:t>
      </w:r>
    </w:p>
    <w:p w14:paraId="7DAEBEDE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property_type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VARCHAR(20) NOT NULL,</w:t>
      </w:r>
    </w:p>
    <w:p w14:paraId="33DD50C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area_sqm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NUMERIC(10, 2) NOT NULL,</w:t>
      </w:r>
    </w:p>
    <w:p w14:paraId="4C7074C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room_count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INTEGER NOT NULL,</w:t>
      </w:r>
    </w:p>
    <w:p w14:paraId="113DB125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price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NUMERIC(14, 2) NOT NULL,</w:t>
      </w:r>
    </w:p>
    <w:p w14:paraId="06C195A9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status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VARCHAR(20) NOT NULL DEFAULT 'доступно',</w:t>
      </w:r>
    </w:p>
    <w:p w14:paraId="4B97373B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description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TEXT,</w:t>
      </w:r>
    </w:p>
    <w:p w14:paraId="032EAD2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location_id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INTEGER NOT NULL,</w:t>
      </w:r>
    </w:p>
    <w:p w14:paraId="30B6498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chk_property_type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property_type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IN ('квартира', 'будинок', 'офіс')),</w:t>
      </w:r>
    </w:p>
    <w:p w14:paraId="5C307486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chk_property_area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area_sqm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&gt; 0),</w:t>
      </w:r>
    </w:p>
    <w:p w14:paraId="49F32267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chk_property_rooms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room_count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&gt;= 0),</w:t>
      </w:r>
    </w:p>
    <w:p w14:paraId="0F7BAE93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chk_property_price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price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&gt; 0),</w:t>
      </w:r>
    </w:p>
    <w:p w14:paraId="16E4F91F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chk_property_status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CHECK (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status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IN ('продано', 'в оренді', 'доступно')),</w:t>
      </w:r>
    </w:p>
    <w:p w14:paraId="6935EB2F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CONSTRAINT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fk_properties_location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FOREIGN KEY (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location_id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) </w:t>
      </w:r>
    </w:p>
    <w:p w14:paraId="548C4A82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 xml:space="preserve">        REFERENCES 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locations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 xml:space="preserve"> (</w:t>
      </w:r>
      <w:proofErr w:type="spellStart"/>
      <w:r w:rsidRPr="00B26BEE">
        <w:rPr>
          <w:rFonts w:ascii="Cascadia Mono" w:hAnsi="Cascadia Mono" w:cs="Times New Roman"/>
          <w:bCs/>
          <w:sz w:val="24"/>
          <w:szCs w:val="24"/>
        </w:rPr>
        <w:t>location_id</w:t>
      </w:r>
      <w:proofErr w:type="spellEnd"/>
      <w:r w:rsidRPr="00B26BEE">
        <w:rPr>
          <w:rFonts w:ascii="Cascadia Mono" w:hAnsi="Cascadia Mono" w:cs="Times New Roman"/>
          <w:bCs/>
          <w:sz w:val="24"/>
          <w:szCs w:val="24"/>
        </w:rPr>
        <w:t>) ON DELETE RESTRICT ON UPDATE CASCADE</w:t>
      </w:r>
    </w:p>
    <w:p w14:paraId="25132E4D" w14:textId="77777777" w:rsidR="00B26BEE" w:rsidRPr="00B26BEE" w:rsidRDefault="00B26BEE" w:rsidP="00B26BEE">
      <w:pPr>
        <w:spacing w:before="100" w:beforeAutospacing="1" w:after="100" w:afterAutospacing="1" w:line="240" w:lineRule="auto"/>
        <w:rPr>
          <w:rFonts w:ascii="Cascadia Mono" w:hAnsi="Cascadia Mono" w:cs="Times New Roman"/>
          <w:bCs/>
          <w:sz w:val="24"/>
          <w:szCs w:val="24"/>
        </w:rPr>
      </w:pPr>
      <w:r w:rsidRPr="00B26BEE">
        <w:rPr>
          <w:rFonts w:ascii="Cascadia Mono" w:hAnsi="Cascadia Mono" w:cs="Times New Roman"/>
          <w:bCs/>
          <w:sz w:val="24"/>
          <w:szCs w:val="24"/>
        </w:rPr>
        <w:t>);</w:t>
      </w:r>
    </w:p>
    <w:p w14:paraId="542ED066" w14:textId="43A1BB68" w:rsidR="00B46A9F" w:rsidRPr="00991EAB" w:rsidRDefault="00B46A9F" w:rsidP="00BB13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46F1CA4" w14:textId="77777777" w:rsidR="00B46A9F" w:rsidRPr="00991EAB" w:rsidRDefault="00B46A9F" w:rsidP="00B46A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3.3. Створення індексів</w:t>
      </w:r>
    </w:p>
    <w:p w14:paraId="55AA87E2" w14:textId="77777777" w:rsidR="00B46A9F" w:rsidRPr="00991EAB" w:rsidRDefault="00B46A9F" w:rsidP="00B46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підвищення продуктивності виконання пошукових запитів у базі даних було створено додаткові індекси (B-</w:t>
      </w:r>
      <w:proofErr w:type="spellStart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Tree</w:t>
      </w:r>
      <w:proofErr w:type="spellEnd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). Індекси дозволяють пришвидшити вибірку даних за критеріями, що використовуються найчастіше (ціна, статус, дата).</w:t>
      </w:r>
    </w:p>
    <w:p w14:paraId="46D2C101" w14:textId="2369BD5D" w:rsidR="00450247" w:rsidRPr="00991EAB" w:rsidRDefault="00B46A9F" w:rsidP="00B46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SQL-код для створення індексів:</w:t>
      </w:r>
    </w:p>
    <w:p w14:paraId="589383E8" w14:textId="77777777" w:rsidR="00F63DE1" w:rsidRPr="00F63DE1" w:rsidRDefault="00F63DE1" w:rsidP="00F63DE1">
      <w:pPr>
        <w:spacing w:before="100" w:beforeAutospacing="1" w:after="100" w:afterAutospacing="1" w:line="240" w:lineRule="auto"/>
        <w:rPr>
          <w:rFonts w:ascii="Cascadia Mono" w:eastAsia="Times New Roman" w:hAnsi="Cascadia Mono" w:cs="Times New Roman"/>
          <w:sz w:val="24"/>
          <w:szCs w:val="28"/>
          <w:lang w:eastAsia="uk-UA"/>
        </w:rPr>
      </w:pPr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CREATE INDEX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idx_properties_price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 ON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properties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(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price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);</w:t>
      </w:r>
    </w:p>
    <w:p w14:paraId="2E384FA5" w14:textId="77777777" w:rsidR="00F63DE1" w:rsidRPr="00F63DE1" w:rsidRDefault="00F63DE1" w:rsidP="00F63DE1">
      <w:pPr>
        <w:spacing w:before="100" w:beforeAutospacing="1" w:after="100" w:afterAutospacing="1" w:line="240" w:lineRule="auto"/>
        <w:rPr>
          <w:rFonts w:ascii="Cascadia Mono" w:eastAsia="Times New Roman" w:hAnsi="Cascadia Mono" w:cs="Times New Roman"/>
          <w:sz w:val="24"/>
          <w:szCs w:val="28"/>
          <w:lang w:eastAsia="uk-UA"/>
        </w:rPr>
      </w:pPr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CREATE INDEX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idx_properties_status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 ON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properties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(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status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);</w:t>
      </w:r>
    </w:p>
    <w:p w14:paraId="41544A27" w14:textId="77777777" w:rsidR="00F63DE1" w:rsidRPr="00F63DE1" w:rsidRDefault="00F63DE1" w:rsidP="00F63DE1">
      <w:pPr>
        <w:spacing w:before="100" w:beforeAutospacing="1" w:after="100" w:afterAutospacing="1" w:line="240" w:lineRule="auto"/>
        <w:rPr>
          <w:rFonts w:ascii="Cascadia Mono" w:eastAsia="Times New Roman" w:hAnsi="Cascadia Mono" w:cs="Times New Roman"/>
          <w:sz w:val="24"/>
          <w:szCs w:val="28"/>
          <w:lang w:eastAsia="uk-UA"/>
        </w:rPr>
      </w:pPr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CREATE INDEX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idx_deals_date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 ON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deals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(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deal_date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);</w:t>
      </w:r>
    </w:p>
    <w:p w14:paraId="2A92522F" w14:textId="59AD9282" w:rsidR="00450247" w:rsidRPr="00F63DE1" w:rsidRDefault="00F63DE1" w:rsidP="00F63DE1">
      <w:pPr>
        <w:spacing w:before="100" w:beforeAutospacing="1" w:after="100" w:afterAutospacing="1" w:line="240" w:lineRule="auto"/>
        <w:rPr>
          <w:rFonts w:ascii="Cascadia Mono" w:eastAsia="Times New Roman" w:hAnsi="Cascadia Mono" w:cs="Times New Roman"/>
          <w:sz w:val="24"/>
          <w:szCs w:val="28"/>
          <w:lang w:eastAsia="uk-UA"/>
        </w:rPr>
      </w:pPr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CREATE INDEX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idx_clients_lastname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 xml:space="preserve"> ON 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clients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(</w:t>
      </w:r>
      <w:proofErr w:type="spellStart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last_name</w:t>
      </w:r>
      <w:proofErr w:type="spellEnd"/>
      <w:r w:rsidRPr="00F63DE1">
        <w:rPr>
          <w:rFonts w:ascii="Cascadia Mono" w:eastAsia="Times New Roman" w:hAnsi="Cascadia Mono" w:cs="Times New Roman"/>
          <w:sz w:val="24"/>
          <w:szCs w:val="28"/>
          <w:lang w:eastAsia="uk-UA"/>
        </w:rPr>
        <w:t>);</w:t>
      </w:r>
    </w:p>
    <w:p w14:paraId="391C3409" w14:textId="6168DE00" w:rsidR="0081439D" w:rsidRDefault="00B46A9F" w:rsidP="00B46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цих індексів значно зменшує час виконання запитів SELECT при зростанні обсягу бази даних, оскільки СУБД не потребує сканування всієї таблиці (</w:t>
      </w:r>
      <w:proofErr w:type="spellStart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Full</w:t>
      </w:r>
      <w:proofErr w:type="spellEnd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Table</w:t>
      </w:r>
      <w:proofErr w:type="spellEnd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Scan</w:t>
      </w:r>
      <w:proofErr w:type="spellEnd"/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), а використовує збалансовану структуру дерева індексу.</w:t>
      </w:r>
    </w:p>
    <w:p w14:paraId="0F19A30F" w14:textId="77777777" w:rsidR="0081439D" w:rsidRDefault="0081439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7F98E585" w14:textId="649017E4" w:rsidR="00E2493B" w:rsidRPr="00991EAB" w:rsidRDefault="00E2493B" w:rsidP="00E2493B">
      <w:pPr>
        <w:pStyle w:val="3"/>
        <w:rPr>
          <w:sz w:val="28"/>
          <w:szCs w:val="28"/>
        </w:rPr>
      </w:pPr>
      <w:bookmarkStart w:id="43" w:name="_Toc215858698"/>
      <w:bookmarkStart w:id="44" w:name="_Toc215859463"/>
      <w:bookmarkStart w:id="45" w:name="_Toc215861765"/>
      <w:bookmarkStart w:id="46" w:name="_Toc215861971"/>
      <w:bookmarkStart w:id="47" w:name="_Toc215934589"/>
      <w:bookmarkStart w:id="48" w:name="_Toc215934640"/>
      <w:bookmarkStart w:id="49" w:name="_Toc215935187"/>
      <w:bookmarkStart w:id="50" w:name="_Toc215935251"/>
      <w:bookmarkStart w:id="51" w:name="_Toc215935375"/>
      <w:bookmarkStart w:id="52" w:name="_Toc216286209"/>
      <w:bookmarkStart w:id="53" w:name="_Toc216286434"/>
      <w:r w:rsidRPr="00991EAB">
        <w:rPr>
          <w:sz w:val="28"/>
          <w:szCs w:val="28"/>
        </w:rPr>
        <w:lastRenderedPageBreak/>
        <w:t>4. ПРОЄКТУВАННЯ ПРЕДСТАВЛЕНЬ, ПОСЛІДОВНОСТЕЙ, ТРИГЕРІВ, ЗБЕРЕЖЕНИХ ПРОЦЕДУР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27AA1F85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Для забезпечення автоматизації бізнес-процесів, підтримки цілісності даних та спрощення доступу до інформації на стороні сервера СКБД </w:t>
      </w:r>
      <w:proofErr w:type="spellStart"/>
      <w:r w:rsidRPr="00991EAB">
        <w:rPr>
          <w:sz w:val="28"/>
          <w:szCs w:val="28"/>
        </w:rPr>
        <w:t>PostgreSQL</w:t>
      </w:r>
      <w:proofErr w:type="spellEnd"/>
      <w:r w:rsidRPr="00991EAB">
        <w:rPr>
          <w:sz w:val="28"/>
          <w:szCs w:val="28"/>
        </w:rPr>
        <w:t xml:space="preserve"> було </w:t>
      </w:r>
      <w:proofErr w:type="spellStart"/>
      <w:r w:rsidRPr="00991EAB">
        <w:rPr>
          <w:sz w:val="28"/>
          <w:szCs w:val="28"/>
        </w:rPr>
        <w:t>спроєктовано</w:t>
      </w:r>
      <w:proofErr w:type="spellEnd"/>
      <w:r w:rsidRPr="00991EAB">
        <w:rPr>
          <w:sz w:val="28"/>
          <w:szCs w:val="28"/>
        </w:rPr>
        <w:t xml:space="preserve"> ряд додаткових об'єктів: послідовності, тригери, представлення та збережені функції.</w:t>
      </w:r>
    </w:p>
    <w:p w14:paraId="44880310" w14:textId="77777777" w:rsidR="00E2493B" w:rsidRPr="00991EAB" w:rsidRDefault="00E2493B" w:rsidP="00E2493B">
      <w:pPr>
        <w:pStyle w:val="4"/>
        <w:rPr>
          <w:sz w:val="28"/>
          <w:szCs w:val="28"/>
        </w:rPr>
      </w:pPr>
      <w:r w:rsidRPr="00991EAB">
        <w:rPr>
          <w:sz w:val="28"/>
          <w:szCs w:val="28"/>
        </w:rPr>
        <w:t>4.1. Послідовності</w:t>
      </w:r>
    </w:p>
    <w:p w14:paraId="30EA5D2C" w14:textId="31D292CB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Для реалізації сурогатних первинних ключів у таблицях бази даних використано </w:t>
      </w:r>
      <w:proofErr w:type="spellStart"/>
      <w:r w:rsidRPr="00991EAB">
        <w:rPr>
          <w:sz w:val="28"/>
          <w:szCs w:val="28"/>
        </w:rPr>
        <w:t>псевдотип</w:t>
      </w:r>
      <w:proofErr w:type="spellEnd"/>
      <w:r w:rsidRPr="00991EAB">
        <w:rPr>
          <w:sz w:val="28"/>
          <w:szCs w:val="28"/>
        </w:rPr>
        <w:t xml:space="preserve"> </w:t>
      </w:r>
      <w:r w:rsidRPr="00991EAB">
        <w:rPr>
          <w:rStyle w:val="HTML"/>
          <w:rFonts w:ascii="Times New Roman" w:hAnsi="Times New Roman" w:cs="Times New Roman"/>
          <w:sz w:val="28"/>
          <w:szCs w:val="28"/>
        </w:rPr>
        <w:t>SERIAL</w:t>
      </w:r>
      <w:r w:rsidR="009C573D">
        <w:rPr>
          <w:rStyle w:val="HTML"/>
          <w:rFonts w:ascii="Times New Roman" w:hAnsi="Times New Roman" w:cs="Times New Roman"/>
          <w:sz w:val="28"/>
          <w:szCs w:val="28"/>
          <w:lang w:val="en-GB"/>
        </w:rPr>
        <w:t>[4]</w:t>
      </w:r>
      <w:r w:rsidRPr="00991EAB">
        <w:rPr>
          <w:sz w:val="28"/>
          <w:szCs w:val="28"/>
        </w:rPr>
        <w:t xml:space="preserve">. У СУБД </w:t>
      </w:r>
      <w:proofErr w:type="spellStart"/>
      <w:r w:rsidRPr="00991EAB">
        <w:rPr>
          <w:sz w:val="28"/>
          <w:szCs w:val="28"/>
        </w:rPr>
        <w:t>PostgreSQL</w:t>
      </w:r>
      <w:proofErr w:type="spellEnd"/>
      <w:r w:rsidRPr="00991EAB">
        <w:rPr>
          <w:sz w:val="28"/>
          <w:szCs w:val="28"/>
        </w:rPr>
        <w:t xml:space="preserve"> це автоматично призводить до створення об'єктів-послідовностей (</w:t>
      </w:r>
      <w:proofErr w:type="spellStart"/>
      <w:r w:rsidRPr="00991EAB">
        <w:rPr>
          <w:sz w:val="28"/>
          <w:szCs w:val="28"/>
        </w:rPr>
        <w:t>Sequences</w:t>
      </w:r>
      <w:proofErr w:type="spellEnd"/>
      <w:r w:rsidRPr="00991EAB">
        <w:rPr>
          <w:sz w:val="28"/>
          <w:szCs w:val="28"/>
        </w:rPr>
        <w:t>), які генерують унікальні ідентифікатори.</w:t>
      </w:r>
    </w:p>
    <w:p w14:paraId="2A052B17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Створено наступні послідовності:</w:t>
      </w:r>
    </w:p>
    <w:p w14:paraId="2352DD7C" w14:textId="77777777" w:rsidR="00E2493B" w:rsidRPr="00991EAB" w:rsidRDefault="00E2493B" w:rsidP="00793B56">
      <w:pPr>
        <w:pStyle w:val="a5"/>
        <w:numPr>
          <w:ilvl w:val="0"/>
          <w:numId w:val="12"/>
        </w:numPr>
        <w:rPr>
          <w:sz w:val="28"/>
          <w:szCs w:val="28"/>
        </w:rPr>
      </w:pP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clients_client_id_seq</w:t>
      </w:r>
      <w:proofErr w:type="spellEnd"/>
      <w:r w:rsidRPr="00991EAB">
        <w:rPr>
          <w:sz w:val="28"/>
          <w:szCs w:val="28"/>
        </w:rPr>
        <w:t xml:space="preserve"> – для нумерації клієнтів;</w:t>
      </w:r>
    </w:p>
    <w:p w14:paraId="3D07A681" w14:textId="77777777" w:rsidR="00E2493B" w:rsidRPr="00991EAB" w:rsidRDefault="00E2493B" w:rsidP="00793B56">
      <w:pPr>
        <w:pStyle w:val="a5"/>
        <w:numPr>
          <w:ilvl w:val="0"/>
          <w:numId w:val="12"/>
        </w:numPr>
        <w:rPr>
          <w:sz w:val="28"/>
          <w:szCs w:val="28"/>
        </w:rPr>
      </w:pP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agents_agent_id_seq</w:t>
      </w:r>
      <w:proofErr w:type="spellEnd"/>
      <w:r w:rsidRPr="00991EAB">
        <w:rPr>
          <w:sz w:val="28"/>
          <w:szCs w:val="28"/>
        </w:rPr>
        <w:t xml:space="preserve"> – для нумерації агентів;</w:t>
      </w:r>
    </w:p>
    <w:p w14:paraId="698B6F23" w14:textId="77777777" w:rsidR="00E2493B" w:rsidRPr="00991EAB" w:rsidRDefault="00E2493B" w:rsidP="00793B56">
      <w:pPr>
        <w:pStyle w:val="a5"/>
        <w:numPr>
          <w:ilvl w:val="0"/>
          <w:numId w:val="12"/>
        </w:numPr>
        <w:rPr>
          <w:sz w:val="28"/>
          <w:szCs w:val="28"/>
        </w:rPr>
      </w:pP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properties_property_id_seq</w:t>
      </w:r>
      <w:proofErr w:type="spellEnd"/>
      <w:r w:rsidRPr="00991EAB">
        <w:rPr>
          <w:sz w:val="28"/>
          <w:szCs w:val="28"/>
        </w:rPr>
        <w:t xml:space="preserve"> – для ідентифікації об'єктів нерухомості;</w:t>
      </w:r>
    </w:p>
    <w:p w14:paraId="25338E79" w14:textId="77777777" w:rsidR="00E2493B" w:rsidRPr="00991EAB" w:rsidRDefault="00E2493B" w:rsidP="00793B56">
      <w:pPr>
        <w:pStyle w:val="a5"/>
        <w:numPr>
          <w:ilvl w:val="0"/>
          <w:numId w:val="12"/>
        </w:numPr>
        <w:rPr>
          <w:sz w:val="28"/>
          <w:szCs w:val="28"/>
        </w:rPr>
      </w:pP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deals_deal_id_seq</w:t>
      </w:r>
      <w:proofErr w:type="spellEnd"/>
      <w:r w:rsidRPr="00991EAB">
        <w:rPr>
          <w:sz w:val="28"/>
          <w:szCs w:val="28"/>
        </w:rPr>
        <w:t xml:space="preserve"> – для нумерації угод;</w:t>
      </w:r>
    </w:p>
    <w:p w14:paraId="45ED7BFE" w14:textId="77777777" w:rsidR="00E2493B" w:rsidRPr="00991EAB" w:rsidRDefault="00E2493B" w:rsidP="00793B56">
      <w:pPr>
        <w:pStyle w:val="a5"/>
        <w:numPr>
          <w:ilvl w:val="0"/>
          <w:numId w:val="12"/>
        </w:numPr>
        <w:rPr>
          <w:sz w:val="28"/>
          <w:szCs w:val="28"/>
        </w:rPr>
      </w:pP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campaigns_campaign_id_seq</w:t>
      </w:r>
      <w:proofErr w:type="spellEnd"/>
      <w:r w:rsidRPr="00991EAB">
        <w:rPr>
          <w:sz w:val="28"/>
          <w:szCs w:val="28"/>
        </w:rPr>
        <w:t xml:space="preserve"> – для маркетингових кампаній;</w:t>
      </w:r>
    </w:p>
    <w:p w14:paraId="42BA966A" w14:textId="77777777" w:rsidR="00E2493B" w:rsidRPr="00991EAB" w:rsidRDefault="00E2493B" w:rsidP="00793B56">
      <w:pPr>
        <w:pStyle w:val="a5"/>
        <w:numPr>
          <w:ilvl w:val="0"/>
          <w:numId w:val="12"/>
        </w:numPr>
        <w:rPr>
          <w:sz w:val="28"/>
          <w:szCs w:val="28"/>
        </w:rPr>
      </w:pPr>
      <w:proofErr w:type="spellStart"/>
      <w:r w:rsidRPr="00991EAB">
        <w:rPr>
          <w:rStyle w:val="HTML"/>
          <w:rFonts w:ascii="Times New Roman" w:hAnsi="Times New Roman" w:cs="Times New Roman"/>
          <w:sz w:val="28"/>
          <w:szCs w:val="28"/>
        </w:rPr>
        <w:t>locations_location_id_seq</w:t>
      </w:r>
      <w:proofErr w:type="spellEnd"/>
      <w:r w:rsidRPr="00991EAB">
        <w:rPr>
          <w:sz w:val="28"/>
          <w:szCs w:val="28"/>
        </w:rPr>
        <w:t xml:space="preserve"> – для довідника локацій.</w:t>
      </w:r>
    </w:p>
    <w:p w14:paraId="0B2943DE" w14:textId="77777777" w:rsidR="00E2493B" w:rsidRPr="00991EAB" w:rsidRDefault="00E2493B" w:rsidP="00E2493B">
      <w:pPr>
        <w:pStyle w:val="4"/>
        <w:rPr>
          <w:sz w:val="28"/>
          <w:szCs w:val="28"/>
        </w:rPr>
      </w:pPr>
      <w:r w:rsidRPr="00991EAB">
        <w:rPr>
          <w:sz w:val="28"/>
          <w:szCs w:val="28"/>
        </w:rPr>
        <w:t>4.2. Тригери</w:t>
      </w:r>
    </w:p>
    <w:p w14:paraId="491D4994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Тригери використовуються для автоматичного виконання дій при настанні певних подій (вставка, оновлення даних) у таблицях. Це дозволяє реалізувати складні правила </w:t>
      </w:r>
      <w:proofErr w:type="spellStart"/>
      <w:r w:rsidRPr="00991EAB">
        <w:rPr>
          <w:sz w:val="28"/>
          <w:szCs w:val="28"/>
        </w:rPr>
        <w:t>валідації</w:t>
      </w:r>
      <w:proofErr w:type="spellEnd"/>
      <w:r w:rsidRPr="00991EAB">
        <w:rPr>
          <w:sz w:val="28"/>
          <w:szCs w:val="28"/>
        </w:rPr>
        <w:t xml:space="preserve"> та автоматичну зміну пов'язаних даних.</w:t>
      </w:r>
    </w:p>
    <w:p w14:paraId="039C99DF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Список </w:t>
      </w:r>
      <w:proofErr w:type="spellStart"/>
      <w:r w:rsidRPr="00991EAB">
        <w:rPr>
          <w:sz w:val="28"/>
          <w:szCs w:val="28"/>
        </w:rPr>
        <w:t>спроєктованих</w:t>
      </w:r>
      <w:proofErr w:type="spellEnd"/>
      <w:r w:rsidRPr="00991EAB">
        <w:rPr>
          <w:sz w:val="28"/>
          <w:szCs w:val="28"/>
        </w:rPr>
        <w:t xml:space="preserve"> тригерів наведено у Таблиці 4.1.</w:t>
      </w:r>
    </w:p>
    <w:p w14:paraId="29C7B117" w14:textId="6F8B7FEF" w:rsidR="00E2493B" w:rsidRPr="00991EAB" w:rsidRDefault="00E2493B" w:rsidP="00E2493B">
      <w:pPr>
        <w:pStyle w:val="a5"/>
        <w:rPr>
          <w:b/>
          <w:bCs/>
          <w:sz w:val="28"/>
          <w:szCs w:val="28"/>
        </w:rPr>
      </w:pPr>
      <w:r w:rsidRPr="00991EAB">
        <w:rPr>
          <w:b/>
          <w:bCs/>
          <w:sz w:val="28"/>
          <w:szCs w:val="28"/>
        </w:rPr>
        <w:t>Таблиця 4.1 – Опис розроблених тригерів</w:t>
      </w:r>
    </w:p>
    <w:tbl>
      <w:tblPr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1188"/>
        <w:gridCol w:w="1736"/>
        <w:gridCol w:w="4007"/>
      </w:tblGrid>
      <w:tr w:rsidR="003514B8" w:rsidRPr="00991EAB" w14:paraId="4B89B43E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819BE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Назва тригера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03C1A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Таблиця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EA67C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Подія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5B265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 функції тригера</w:t>
            </w:r>
          </w:p>
        </w:tc>
      </w:tr>
      <w:tr w:rsidR="003514B8" w:rsidRPr="00991EAB" w14:paraId="456F62CF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D4898F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trg_check_deal_date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E2764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deals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9E54B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BEFORE INSERT OR 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E5067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Забороняє створення угоди, якщо вказана дата знаходиться у майбутньому (пізніше поточної дати сервера) .</w:t>
            </w:r>
          </w:p>
        </w:tc>
      </w:tr>
    </w:tbl>
    <w:p w14:paraId="1B513DCF" w14:textId="2F96D77A" w:rsidR="000D47AC" w:rsidRDefault="000D47AC"/>
    <w:p w14:paraId="48D52029" w14:textId="154D8EEA" w:rsidR="000D47AC" w:rsidRDefault="000D47AC"/>
    <w:p w14:paraId="5B707276" w14:textId="3CFE110E" w:rsidR="000D47AC" w:rsidRDefault="000D47AC"/>
    <w:p w14:paraId="79E11A4D" w14:textId="0228C823" w:rsidR="000D47AC" w:rsidRDefault="000D47AC"/>
    <w:p w14:paraId="71928908" w14:textId="039AF8B0" w:rsidR="000D47AC" w:rsidRPr="000D47AC" w:rsidRDefault="000D47AC">
      <w:pPr>
        <w:rPr>
          <w:rFonts w:ascii="Times New Roman" w:hAnsi="Times New Roman" w:cs="Times New Roman"/>
          <w:i/>
          <w:sz w:val="28"/>
          <w:szCs w:val="28"/>
        </w:rPr>
      </w:pPr>
      <w:r w:rsidRPr="0012623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Продовження таблиці </w:t>
      </w:r>
      <w:r>
        <w:rPr>
          <w:rFonts w:ascii="Times New Roman" w:hAnsi="Times New Roman" w:cs="Times New Roman"/>
          <w:i/>
          <w:sz w:val="28"/>
          <w:szCs w:val="28"/>
        </w:rPr>
        <w:t>4.1</w:t>
      </w:r>
    </w:p>
    <w:tbl>
      <w:tblPr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66"/>
        <w:gridCol w:w="1336"/>
        <w:gridCol w:w="3653"/>
      </w:tblGrid>
      <w:tr w:rsidR="003514B8" w:rsidRPr="00991EAB" w14:paraId="6A18CD6F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E8A32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trg_update_property_status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7888B0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deals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0B0AF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AFTER 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27273B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При додаванні нової угоди автоматично змінює статус відповідного об'єкта нерухомості на 'продано' або 'в оренді' .</w:t>
            </w:r>
          </w:p>
        </w:tc>
      </w:tr>
      <w:tr w:rsidR="003514B8" w:rsidRPr="00991EAB" w14:paraId="569F8A55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E14B5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trg_check_property_availability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D477B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deals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C30D2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BEFORE 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99BAC9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Перевіряє статус об'єкта перед угодою. Якщо об'єкт вже має статус 'продано' або 'в оренді', операція блокується .</w:t>
            </w:r>
          </w:p>
        </w:tc>
      </w:tr>
      <w:tr w:rsidR="003514B8" w:rsidRPr="00991EAB" w14:paraId="7BC53E54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ACC80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trg_deduct_client_budget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41A61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deals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04A07A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AFTER 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D4CB9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При купівлі нерухомості автоматично віднімає суму угоди від поточного бюджету клієнта в таблиці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clients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.</w:t>
            </w:r>
          </w:p>
        </w:tc>
      </w:tr>
    </w:tbl>
    <w:p w14:paraId="3D54A4DF" w14:textId="5BFC87C1" w:rsidR="00E2493B" w:rsidRPr="00991EAB" w:rsidRDefault="00E2493B" w:rsidP="00E2493B">
      <w:pPr>
        <w:pStyle w:val="4"/>
        <w:rPr>
          <w:sz w:val="28"/>
          <w:szCs w:val="28"/>
        </w:rPr>
      </w:pPr>
      <w:r w:rsidRPr="00991EAB">
        <w:rPr>
          <w:sz w:val="28"/>
          <w:szCs w:val="28"/>
        </w:rPr>
        <w:t>4.3. Представлення (</w:t>
      </w:r>
      <w:proofErr w:type="spellStart"/>
      <w:r w:rsidRPr="00991EAB">
        <w:rPr>
          <w:sz w:val="28"/>
          <w:szCs w:val="28"/>
        </w:rPr>
        <w:t>Views</w:t>
      </w:r>
      <w:proofErr w:type="spellEnd"/>
      <w:r w:rsidRPr="00991EAB">
        <w:rPr>
          <w:sz w:val="28"/>
          <w:szCs w:val="28"/>
        </w:rPr>
        <w:t>)</w:t>
      </w:r>
    </w:p>
    <w:p w14:paraId="7345DAB9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Для спрощення доступу до часто використовуваних даних та приховування складності SQL-запитів (зокрема, з'єднань </w:t>
      </w:r>
      <w:r w:rsidRPr="00991EAB">
        <w:rPr>
          <w:rStyle w:val="HTML"/>
          <w:rFonts w:ascii="Times New Roman" w:hAnsi="Times New Roman" w:cs="Times New Roman"/>
          <w:sz w:val="28"/>
          <w:szCs w:val="28"/>
        </w:rPr>
        <w:t>JOIN</w:t>
      </w:r>
      <w:r w:rsidRPr="00991EAB">
        <w:rPr>
          <w:sz w:val="28"/>
          <w:szCs w:val="28"/>
        </w:rPr>
        <w:t>) розроблено представлення. Вони дозволяють користувачам отримувати зведену інформацію у зручному вигляді.</w:t>
      </w:r>
    </w:p>
    <w:p w14:paraId="59E4D1A2" w14:textId="77777777" w:rsidR="00E2493B" w:rsidRPr="00991EAB" w:rsidRDefault="00E2493B" w:rsidP="00E2493B">
      <w:pPr>
        <w:pStyle w:val="a5"/>
        <w:rPr>
          <w:sz w:val="28"/>
          <w:szCs w:val="28"/>
        </w:rPr>
      </w:pPr>
      <w:proofErr w:type="spellStart"/>
      <w:r w:rsidRPr="00991EAB">
        <w:rPr>
          <w:sz w:val="28"/>
          <w:szCs w:val="28"/>
        </w:rPr>
        <w:t>Проєктування</w:t>
      </w:r>
      <w:proofErr w:type="spellEnd"/>
      <w:r w:rsidRPr="00991EAB">
        <w:rPr>
          <w:sz w:val="28"/>
          <w:szCs w:val="28"/>
        </w:rPr>
        <w:t xml:space="preserve"> представлень наведено у Таблиці 4.2.</w:t>
      </w:r>
    </w:p>
    <w:p w14:paraId="3A4B1961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Таблиця 4.2 – Опис розроблених представлень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3761"/>
        <w:gridCol w:w="2532"/>
      </w:tblGrid>
      <w:tr w:rsidR="003514B8" w:rsidRPr="00991EAB" w14:paraId="5A85BFEA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AD72F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Назва представлення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E03CF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 завдання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4FEF4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Вихідні атрибути</w:t>
            </w:r>
          </w:p>
        </w:tc>
      </w:tr>
      <w:tr w:rsidR="003514B8" w:rsidRPr="00991EAB" w14:paraId="7BC82E47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055B7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available_properties_view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521EC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Виведення списку всіх доступних для продажу або оренди об'єктів з детальною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адресою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734FC5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Адреса, Тип, Площа, Ціна, Район, Місто (тільки для статусів 'доступно').</w:t>
            </w:r>
          </w:p>
        </w:tc>
      </w:tr>
      <w:tr w:rsidR="003514B8" w:rsidRPr="00991EAB" w14:paraId="025EDCF8" w14:textId="77777777" w:rsidTr="000D47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4416B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agent_performance_view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6E87CE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Аналіз ефективності роботи агентів: показує кількість укладених угод та загальну суму продажів для кожного співробітника.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CACD2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ПІБ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агента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, Кількість угод, Загальна сума продажів.</w:t>
            </w:r>
          </w:p>
        </w:tc>
      </w:tr>
    </w:tbl>
    <w:p w14:paraId="770756EA" w14:textId="77777777" w:rsidR="00E2493B" w:rsidRPr="00991EAB" w:rsidRDefault="00E2493B" w:rsidP="00E2493B">
      <w:pPr>
        <w:pStyle w:val="4"/>
        <w:rPr>
          <w:sz w:val="28"/>
          <w:szCs w:val="28"/>
        </w:rPr>
      </w:pPr>
      <w:r w:rsidRPr="00991EAB">
        <w:rPr>
          <w:sz w:val="28"/>
          <w:szCs w:val="28"/>
        </w:rPr>
        <w:t>4.4. Збережені процедури та функції</w:t>
      </w:r>
    </w:p>
    <w:p w14:paraId="6F9E37C1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Для виконання складних обчислень, пошуку інформації та отримання фінансової статистики розроблено збережені функції на мові PL/</w:t>
      </w:r>
      <w:proofErr w:type="spellStart"/>
      <w:r w:rsidRPr="00991EAB">
        <w:rPr>
          <w:sz w:val="28"/>
          <w:szCs w:val="28"/>
        </w:rPr>
        <w:t>pgSQL</w:t>
      </w:r>
      <w:proofErr w:type="spellEnd"/>
      <w:r w:rsidRPr="00991EAB">
        <w:rPr>
          <w:sz w:val="28"/>
          <w:szCs w:val="28"/>
        </w:rPr>
        <w:t>.</w:t>
      </w:r>
    </w:p>
    <w:p w14:paraId="23CDE4EC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lastRenderedPageBreak/>
        <w:t xml:space="preserve">Список </w:t>
      </w:r>
      <w:proofErr w:type="spellStart"/>
      <w:r w:rsidRPr="00991EAB">
        <w:rPr>
          <w:sz w:val="28"/>
          <w:szCs w:val="28"/>
        </w:rPr>
        <w:t>спроєктованих</w:t>
      </w:r>
      <w:proofErr w:type="spellEnd"/>
      <w:r w:rsidRPr="00991EAB">
        <w:rPr>
          <w:sz w:val="28"/>
          <w:szCs w:val="28"/>
        </w:rPr>
        <w:t xml:space="preserve"> функцій наведено у Таблиці 4.3.</w:t>
      </w:r>
    </w:p>
    <w:p w14:paraId="2CD3E450" w14:textId="77777777" w:rsidR="00E2493B" w:rsidRPr="00991EAB" w:rsidRDefault="00E2493B" w:rsidP="00E2493B">
      <w:pPr>
        <w:pStyle w:val="a5"/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Таблиця 4.3 – Опис розроблених збережених функцій</w:t>
      </w:r>
    </w:p>
    <w:tbl>
      <w:tblPr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6"/>
        <w:gridCol w:w="2318"/>
        <w:gridCol w:w="1712"/>
        <w:gridCol w:w="1712"/>
      </w:tblGrid>
      <w:tr w:rsidR="003514B8" w:rsidRPr="00991EAB" w14:paraId="21D99961" w14:textId="77777777" w:rsidTr="000D47AC">
        <w:trPr>
          <w:trHeight w:val="315"/>
        </w:trPr>
        <w:tc>
          <w:tcPr>
            <w:tcW w:w="3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9F357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Назва функції</w:t>
            </w:r>
          </w:p>
        </w:tc>
        <w:tc>
          <w:tcPr>
            <w:tcW w:w="20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933E3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 завдання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858CA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Вхідні параметри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3289B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Вихідні дані</w:t>
            </w:r>
          </w:p>
        </w:tc>
      </w:tr>
      <w:tr w:rsidR="003514B8" w:rsidRPr="00991EAB" w14:paraId="5389C0A6" w14:textId="77777777" w:rsidTr="000D47AC">
        <w:trPr>
          <w:trHeight w:val="315"/>
        </w:trPr>
        <w:tc>
          <w:tcPr>
            <w:tcW w:w="38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DD443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find_properties</w:t>
            </w:r>
            <w:proofErr w:type="spellEnd"/>
          </w:p>
        </w:tc>
        <w:tc>
          <w:tcPr>
            <w:tcW w:w="20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4E6C1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Пошук нерухомості за назвою міста та максимальною ціною 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560D8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target_city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(VARCHAR),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max_price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(NUMERIC)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0F313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Таблиця: Адреса, Тип, Ціна, Статус.</w:t>
            </w:r>
          </w:p>
        </w:tc>
      </w:tr>
      <w:tr w:rsidR="003514B8" w:rsidRPr="00991EAB" w14:paraId="0E1A74FB" w14:textId="77777777" w:rsidTr="000D47AC">
        <w:trPr>
          <w:trHeight w:val="315"/>
        </w:trPr>
        <w:tc>
          <w:tcPr>
            <w:tcW w:w="38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0793D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calculate_period_profit</w:t>
            </w:r>
            <w:proofErr w:type="spellEnd"/>
          </w:p>
        </w:tc>
        <w:tc>
          <w:tcPr>
            <w:tcW w:w="20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802A9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Підрахунок загального прибутку (суми всіх угод) за вказаний період часу 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ADDA4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start_date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(DATE),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end_date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(DATE)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5CB05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total_profit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(NUMERIC) – сума угод.</w:t>
            </w:r>
          </w:p>
        </w:tc>
      </w:tr>
      <w:tr w:rsidR="003514B8" w:rsidRPr="00991EAB" w14:paraId="1CAB0AB1" w14:textId="77777777" w:rsidTr="000D47AC">
        <w:trPr>
          <w:trHeight w:val="315"/>
        </w:trPr>
        <w:tc>
          <w:tcPr>
            <w:tcW w:w="38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685E5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get_top_agent</w:t>
            </w:r>
            <w:proofErr w:type="spellEnd"/>
          </w:p>
        </w:tc>
        <w:tc>
          <w:tcPr>
            <w:tcW w:w="20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B6B53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Визначення найефективнішого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агента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, який уклав найбільшу кількість угод за весь час 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610D6A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Відсутні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C998A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agent_name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(VARCHAR), </w:t>
            </w: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deals_count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(BIGINT).</w:t>
            </w:r>
          </w:p>
        </w:tc>
      </w:tr>
      <w:tr w:rsidR="003514B8" w:rsidRPr="00991EAB" w14:paraId="79D2DE6D" w14:textId="77777777" w:rsidTr="000D47AC">
        <w:trPr>
          <w:trHeight w:val="315"/>
        </w:trPr>
        <w:tc>
          <w:tcPr>
            <w:tcW w:w="38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C5EDAF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search_properties_by_keyword</w:t>
            </w:r>
            <w:proofErr w:type="spellEnd"/>
          </w:p>
        </w:tc>
        <w:tc>
          <w:tcPr>
            <w:tcW w:w="20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C340F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Пошук об'єктів, де ключове слово зустрічається в адресі або описі 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5E2FC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keyword</w:t>
            </w:r>
            <w:proofErr w:type="spellEnd"/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(VARCHAR)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01DEF4" w14:textId="77777777" w:rsidR="003514B8" w:rsidRPr="00991EAB" w:rsidRDefault="003514B8" w:rsidP="000D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1EA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Таблиця: ID, Адреса, Опис.</w:t>
            </w:r>
          </w:p>
        </w:tc>
      </w:tr>
    </w:tbl>
    <w:p w14:paraId="17D78D02" w14:textId="77777777" w:rsidR="0081439D" w:rsidRDefault="0081439D" w:rsidP="00351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54" w:name="_Toc215858699"/>
      <w:bookmarkStart w:id="55" w:name="_Toc215859464"/>
      <w:bookmarkStart w:id="56" w:name="_Toc215861766"/>
      <w:bookmarkStart w:id="57" w:name="_Toc215861972"/>
      <w:bookmarkStart w:id="58" w:name="_Toc215934590"/>
      <w:bookmarkStart w:id="59" w:name="_Toc215934641"/>
    </w:p>
    <w:p w14:paraId="6C9FC07D" w14:textId="77777777" w:rsidR="0081439D" w:rsidRDefault="0081439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7EB76578" w14:textId="43494318" w:rsidR="003514B8" w:rsidRPr="00991EAB" w:rsidRDefault="003514B8" w:rsidP="00351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60" w:name="_Toc215935188"/>
      <w:bookmarkStart w:id="61" w:name="_Toc215935252"/>
      <w:bookmarkStart w:id="62" w:name="_Toc215935376"/>
      <w:bookmarkStart w:id="63" w:name="_Toc216286210"/>
      <w:bookmarkStart w:id="64" w:name="_Toc216286435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5. РЕАЛІЗАЦІЯ БАЗИ ДАНИХ У СЕРВЕРНОМУ СЕРЕДОВИЩІ З ВИКОРИСТАННЯМ СУБД POSTGRESQL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5CBCB7F5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Реалізацію бази даних виконано у середовищі 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pgAdmin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4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. Нижче наведено лістинг коду розроблених серверних об'єктів та результати їх тестування.</w:t>
      </w:r>
    </w:p>
    <w:p w14:paraId="4EEA2C83" w14:textId="77777777" w:rsidR="003514B8" w:rsidRPr="00991EAB" w:rsidRDefault="003514B8" w:rsidP="00351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5.1. Представлення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Views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08BA76C2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зручної вибірки даних створено два представлення.</w:t>
      </w:r>
    </w:p>
    <w:p w14:paraId="746AA9CB" w14:textId="347CA3A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Код створення представлення 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available_properties_view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2C9EFEA2" w14:textId="54BDFDA6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7B8A026" wp14:editId="5DEF3A3C">
            <wp:extent cx="5459730" cy="2661920"/>
            <wp:effectExtent l="0" t="0" r="762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8082"/>
                    <a:stretch/>
                  </pic:blipFill>
                  <pic:spPr bwMode="auto">
                    <a:xfrm>
                      <a:off x="0" y="0"/>
                      <a:ext cx="5459730" cy="266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055FB" w14:textId="69C4C56F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 вибірки з представлення: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CD710E9" w14:textId="430B93FF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E397E5F" wp14:editId="7A61351D">
            <wp:extent cx="5939790" cy="448310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B779" w14:textId="550E3F54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5.1. Результат роботи представлення доступної нерухомості</w:t>
      </w:r>
    </w:p>
    <w:p w14:paraId="5B8D5EAB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Код створення представлення 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agent_performance_view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270CFE1F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2E7D2E9" wp14:editId="5B0F91A4">
            <wp:extent cx="5497830" cy="223710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440"/>
                    <a:stretch/>
                  </pic:blipFill>
                  <pic:spPr bwMode="auto">
                    <a:xfrm>
                      <a:off x="0" y="0"/>
                      <a:ext cx="5497830" cy="223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6568B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 аналізу ефективності агентів: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5E584F1" w14:textId="7921A84E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1B42B073" wp14:editId="6877FCC6">
            <wp:extent cx="4563112" cy="112410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5AD4" w14:textId="6B6251B5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5.2. Результат роботи представлення ефективності агентів</w:t>
      </w:r>
    </w:p>
    <w:p w14:paraId="56E25A5F" w14:textId="77777777" w:rsidR="003514B8" w:rsidRPr="00991EAB" w:rsidRDefault="003514B8" w:rsidP="00351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5.2. Тригери</w:t>
      </w:r>
    </w:p>
    <w:p w14:paraId="44B1C2F5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Реалізовано тригери для автоматизації бізнес-логіки.</w:t>
      </w:r>
    </w:p>
    <w:p w14:paraId="7290FFAD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Тригер перевірки коректності дати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trg_check_deal_date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Тригер не дозволяє вводити дату угоди, що перевищує поточну.</w:t>
      </w:r>
    </w:p>
    <w:p w14:paraId="3FAD8569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Лістинг функції та тригера:</w:t>
      </w:r>
    </w:p>
    <w:p w14:paraId="6E3B0B1F" w14:textId="77777777" w:rsidR="00C6212A" w:rsidRPr="00991EAB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70CF8BC" wp14:editId="44FE5F17">
            <wp:extent cx="4556760" cy="19202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563" b="29161"/>
                    <a:stretch/>
                  </pic:blipFill>
                  <pic:spPr bwMode="auto">
                    <a:xfrm>
                      <a:off x="0" y="0"/>
                      <a:ext cx="4563584" cy="192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F546F" w14:textId="77777777" w:rsidR="00C6212A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Перевірка роботи: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FB1E037" w14:textId="528634A4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0C46CDA" wp14:editId="72E217D3">
            <wp:extent cx="5441950" cy="3124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052" b="88770"/>
                    <a:stretch/>
                  </pic:blipFill>
                  <pic:spPr bwMode="auto">
                    <a:xfrm>
                      <a:off x="0" y="0"/>
                      <a:ext cx="5441950" cy="3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E5013" w14:textId="43E28BD2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51AC896" wp14:editId="4E5D6993">
            <wp:extent cx="5939790" cy="678815"/>
            <wp:effectExtent l="0" t="0" r="381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7736" w14:textId="3B38DE38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5.3. Спрацювання тригера перевірки дати</w:t>
      </w:r>
    </w:p>
    <w:p w14:paraId="6D743F43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Тригер автоматичної зміни статусу нерухомості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trg_update_property_status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Автоматично змінює статус об'єкта при укладанні угоди.</w:t>
      </w:r>
    </w:p>
    <w:p w14:paraId="1FABD5B8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Лістинг функції та тригера:</w:t>
      </w:r>
    </w:p>
    <w:p w14:paraId="2C7AABDD" w14:textId="77777777" w:rsidR="00C6212A" w:rsidRPr="00991EAB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4C96A13" wp14:editId="46E15EE5">
            <wp:extent cx="4480794" cy="3314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7980" b="15521"/>
                    <a:stretch/>
                  </pic:blipFill>
                  <pic:spPr bwMode="auto">
                    <a:xfrm>
                      <a:off x="0" y="0"/>
                      <a:ext cx="4498465" cy="3327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0C767" w14:textId="77777777" w:rsidR="00C6212A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Перевірка роботи: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E6E8CD2" w14:textId="6D3E607D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643EDC6" wp14:editId="408CD6A0">
            <wp:extent cx="4035688" cy="7156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7987" t="6239" b="74858"/>
                    <a:stretch/>
                  </pic:blipFill>
                  <pic:spPr bwMode="auto">
                    <a:xfrm>
                      <a:off x="0" y="0"/>
                      <a:ext cx="4053529" cy="71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892B3" w14:textId="42C023B4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02698EA" wp14:editId="216DCA31">
            <wp:extent cx="5939790" cy="74930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EBA2" w14:textId="77A6440B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drawing>
          <wp:inline distT="0" distB="0" distL="0" distR="0" wp14:anchorId="45351E04" wp14:editId="1603FFE4">
            <wp:extent cx="5434330" cy="11277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185" t="7854" b="55819"/>
                    <a:stretch/>
                  </pic:blipFill>
                  <pic:spPr bwMode="auto">
                    <a:xfrm>
                      <a:off x="0" y="0"/>
                      <a:ext cx="543433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D4BE3" w14:textId="31FBFB10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ADB7027" wp14:editId="0BCE5C59">
            <wp:extent cx="4688556" cy="5638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043" cy="5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EC79" w14:textId="1F5EAF0F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5.4. Автоматична зміна статусу об'єкта</w:t>
      </w:r>
    </w:p>
    <w:p w14:paraId="6603BED6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Тригер заборони продажу зайнятого об'єкта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trg_check_property_availability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Блокує угоду, якщо об'єкт недоступний.</w:t>
      </w:r>
    </w:p>
    <w:p w14:paraId="637EC5CF" w14:textId="77777777" w:rsidR="00C6212A" w:rsidRPr="00991EAB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37480A3" wp14:editId="4CFD3DFD">
            <wp:extent cx="5457190" cy="2636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786" t="5107" b="21263"/>
                    <a:stretch/>
                  </pic:blipFill>
                  <pic:spPr bwMode="auto">
                    <a:xfrm>
                      <a:off x="0" y="0"/>
                      <a:ext cx="545719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931C0" w14:textId="77777777" w:rsidR="00C6212A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Перевірка роботи: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712416B" w14:textId="28B9BB03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9290AA4" wp14:editId="2F3B4683">
            <wp:extent cx="5231082" cy="319405"/>
            <wp:effectExtent l="0" t="0" r="825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4719" t="13397" b="66507"/>
                    <a:stretch/>
                  </pic:blipFill>
                  <pic:spPr bwMode="auto">
                    <a:xfrm>
                      <a:off x="0" y="0"/>
                      <a:ext cx="5261802" cy="321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82E37" w14:textId="4DF8A25D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5679A5B9" wp14:editId="13D77F2E">
            <wp:extent cx="5353797" cy="7144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59C5" w14:textId="04A69E44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5.5. Блокування продажу зайнятого об'єкта</w:t>
      </w:r>
    </w:p>
    <w:p w14:paraId="7F00A5A4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Тригер списання бюджету клієнта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trg_deduct_client_budget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4DB062B1" w14:textId="77777777" w:rsidR="00C6212A" w:rsidRPr="00991EAB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55F7A28" wp14:editId="180B231E">
            <wp:extent cx="5266690" cy="33223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8110" t="6470" b="24724"/>
                    <a:stretch/>
                  </pic:blipFill>
                  <pic:spPr bwMode="auto">
                    <a:xfrm>
                      <a:off x="0" y="0"/>
                      <a:ext cx="5266690" cy="332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7133A" w14:textId="77777777" w:rsidR="00C6212A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Перевірка роботи: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101F538" w14:textId="666C6211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99A1349" wp14:editId="2B7CEEBF">
            <wp:extent cx="5259070" cy="8534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8243" t="12774" b="58612"/>
                    <a:stretch/>
                  </pic:blipFill>
                  <pic:spPr bwMode="auto">
                    <a:xfrm>
                      <a:off x="0" y="0"/>
                      <a:ext cx="5259070" cy="85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B0ABA" w14:textId="37836BA4" w:rsidR="00D72D7C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234D3FB6" wp14:editId="6591E475">
            <wp:extent cx="5334744" cy="82879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417A" w14:textId="77777777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</w:p>
    <w:p w14:paraId="482DA661" w14:textId="4DC83838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091FAEF" wp14:editId="6F13E943">
            <wp:extent cx="5426710" cy="114300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5318" t="7678" b="44335"/>
                    <a:stretch/>
                  </pic:blipFill>
                  <pic:spPr bwMode="auto">
                    <a:xfrm>
                      <a:off x="0" y="0"/>
                      <a:ext cx="542671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18CD2" w14:textId="3E8DFDB0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684A1942" wp14:editId="2FDDF651">
            <wp:extent cx="5405118" cy="853440"/>
            <wp:effectExtent l="0" t="0" r="571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6950" cy="8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7E25" w14:textId="2EBD58BC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5.6. Автоматичне списання коштів з бюджету клієнта</w:t>
      </w:r>
    </w:p>
    <w:p w14:paraId="38584759" w14:textId="77777777" w:rsidR="00C6212A" w:rsidRPr="00991EAB" w:rsidRDefault="00C6212A" w:rsidP="00351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623298E" w14:textId="647A0680" w:rsidR="003514B8" w:rsidRPr="00991EAB" w:rsidRDefault="003514B8" w:rsidP="00351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5.3. Збережені процедури та функції</w:t>
      </w:r>
    </w:p>
    <w:p w14:paraId="6DFE1DCD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Реалізовано функції для пошуку та розрахунків.</w:t>
      </w:r>
    </w:p>
    <w:p w14:paraId="48CA2CEB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Функція пошуку нерухомості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find_properties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Повертає список об'єктів у заданому місті з ціною нижче вказаної.</w:t>
      </w:r>
    </w:p>
    <w:p w14:paraId="1040023A" w14:textId="77777777" w:rsidR="00C6212A" w:rsidRPr="00991EAB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DFE77D5" wp14:editId="03B5CCE5">
            <wp:extent cx="5449570" cy="13792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4918" t="7137" b="46728"/>
                    <a:stretch/>
                  </pic:blipFill>
                  <pic:spPr bwMode="auto">
                    <a:xfrm>
                      <a:off x="0" y="0"/>
                      <a:ext cx="544957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F6C88" w14:textId="77777777" w:rsidR="00C6212A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Результат виконання: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2D985F77" w14:textId="6F28060F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F1B8902" wp14:editId="6DD763E7">
            <wp:extent cx="5627370" cy="1600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5260" b="88147"/>
                    <a:stretch/>
                  </pic:blipFill>
                  <pic:spPr bwMode="auto">
                    <a:xfrm>
                      <a:off x="0" y="0"/>
                      <a:ext cx="5627370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D6B54" w14:textId="60FBE843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B0A41D5" wp14:editId="138C6D03">
            <wp:extent cx="4601217" cy="7144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02BB" w14:textId="6D2E8B06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5.7. Результат пошуку нерухомості</w:t>
      </w:r>
    </w:p>
    <w:p w14:paraId="4E00B798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Функція підрахунку прибутку за період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calculate_period_profit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0570BE75" w14:textId="77777777" w:rsidR="00D72D7C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3AEA427" wp14:editId="15D77A58">
            <wp:extent cx="5388610" cy="179070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5983" t="7502" b="40651"/>
                    <a:stretch/>
                  </pic:blipFill>
                  <pic:spPr bwMode="auto">
                    <a:xfrm>
                      <a:off x="0" y="0"/>
                      <a:ext cx="538861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CC81A" w14:textId="5BCDE901" w:rsidR="00C6212A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Результат виконання: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AC44000" w14:textId="6EBE1997" w:rsidR="00C6212A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1140096E" wp14:editId="71216F46">
            <wp:extent cx="5574030" cy="190500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6158" b="84670"/>
                    <a:stretch/>
                  </pic:blipFill>
                  <pic:spPr bwMode="auto">
                    <a:xfrm>
                      <a:off x="0" y="0"/>
                      <a:ext cx="5574030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8A9D9" w14:textId="7324DE76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687744CF" wp14:editId="381592E5">
            <wp:extent cx="1163867" cy="5181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25173" cy="5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17D2" w14:textId="10AB6812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Рис. 5.8. Розрахунок прибутку за період</w:t>
      </w:r>
    </w:p>
    <w:p w14:paraId="7B299D2A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3. Функція визначення найефективнішого 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агента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get_top_agent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7DC02E22" w14:textId="77777777" w:rsidR="00991EAB" w:rsidRPr="00991EAB" w:rsidRDefault="00C6212A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59F0FD3" wp14:editId="1525BD5A">
            <wp:extent cx="5365750" cy="1821180"/>
            <wp:effectExtent l="0" t="0" r="635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6381" t="8062" b="39858"/>
                    <a:stretch/>
                  </pic:blipFill>
                  <pic:spPr bwMode="auto">
                    <a:xfrm>
                      <a:off x="0" y="0"/>
                      <a:ext cx="536575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58D56" w14:textId="77777777" w:rsidR="00991EAB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Результат виконання: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36B7E21" w14:textId="24FE7E0F" w:rsidR="00991EAB" w:rsidRDefault="00991EAB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393401B6" wp14:editId="3551E430">
            <wp:extent cx="5558790" cy="175260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6414" b="86089"/>
                    <a:stretch/>
                  </pic:blipFill>
                  <pic:spPr bwMode="auto">
                    <a:xfrm>
                      <a:off x="0" y="0"/>
                      <a:ext cx="5558790" cy="17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6D552" w14:textId="5ECD37F3" w:rsidR="00D72D7C" w:rsidRPr="00991EAB" w:rsidRDefault="00D72D7C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D72D7C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01E83C33" wp14:editId="455A189D">
            <wp:extent cx="2638793" cy="619211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BE25" w14:textId="0FDB8434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Рис. 5.9. Визначення кращого 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агента</w:t>
      </w:r>
      <w:proofErr w:type="spellEnd"/>
    </w:p>
    <w:p w14:paraId="4CF689ED" w14:textId="77777777" w:rsidR="003514B8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Функція пошуку за ключовим словом (</w:t>
      </w:r>
      <w:proofErr w:type="spellStart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search_properties_by_keyword</w:t>
      </w:r>
      <w:proofErr w:type="spellEnd"/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6D94B083" w14:textId="3F8DBC83" w:rsidR="00991EAB" w:rsidRPr="00991EAB" w:rsidRDefault="00991EAB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BD5A988" wp14:editId="247DD307">
            <wp:extent cx="4945034" cy="1540510"/>
            <wp:effectExtent l="0" t="0" r="825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7179" t="7202" b="48673"/>
                    <a:stretch/>
                  </pic:blipFill>
                  <pic:spPr bwMode="auto">
                    <a:xfrm>
                      <a:off x="0" y="0"/>
                      <a:ext cx="4967582" cy="154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C69F3" w14:textId="0406EDBC" w:rsid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Результат виконання:</w:t>
      </w:r>
      <w:r w:rsidRPr="00991EA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8DAE7D7" w14:textId="181EB10E" w:rsidR="00E116A2" w:rsidRDefault="00E116A2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16A2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6C7B1A15" wp14:editId="49A49A14">
            <wp:extent cx="5520690" cy="198120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7056" b="88137"/>
                    <a:stretch/>
                  </pic:blipFill>
                  <pic:spPr bwMode="auto">
                    <a:xfrm>
                      <a:off x="0" y="0"/>
                      <a:ext cx="5520690" cy="19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AD86D" w14:textId="79AAAC11" w:rsidR="00991EAB" w:rsidRPr="00991EAB" w:rsidRDefault="00E116A2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E116A2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uk-UA"/>
        </w:rPr>
        <w:drawing>
          <wp:inline distT="0" distB="0" distL="0" distR="0" wp14:anchorId="78529157" wp14:editId="4433C7EB">
            <wp:extent cx="4648200" cy="80692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2" cy="8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8D41" w14:textId="17695608" w:rsidR="00991EAB" w:rsidRPr="00991EAB" w:rsidRDefault="003514B8" w:rsidP="0035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1EA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Рис. 5.10. Пошук об'єктів за описом</w:t>
      </w:r>
    </w:p>
    <w:p w14:paraId="4C020A31" w14:textId="50823ABA" w:rsidR="00991EAB" w:rsidRPr="00F16BCE" w:rsidRDefault="0081439D" w:rsidP="00F16BC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65" w:name="_Toc215858700"/>
      <w:bookmarkStart w:id="66" w:name="_Toc215859465"/>
      <w:bookmarkStart w:id="67" w:name="_Toc215861767"/>
      <w:bookmarkStart w:id="68" w:name="_Toc215861973"/>
      <w:bookmarkStart w:id="69" w:name="_Toc215934591"/>
      <w:bookmarkStart w:id="70" w:name="_Toc215934642"/>
      <w:r>
        <w:rPr>
          <w:sz w:val="28"/>
          <w:szCs w:val="28"/>
        </w:rPr>
        <w:br w:type="page"/>
      </w:r>
      <w:bookmarkStart w:id="71" w:name="_Toc215935189"/>
      <w:bookmarkStart w:id="72" w:name="_Toc215935253"/>
      <w:bookmarkStart w:id="73" w:name="_Toc215935377"/>
      <w:bookmarkStart w:id="74" w:name="_Toc216286211"/>
      <w:bookmarkStart w:id="75" w:name="_Toc216286436"/>
      <w:r w:rsidR="00991EAB" w:rsidRPr="00F16BCE"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054DC9C1" w14:textId="77777777" w:rsidR="00991EAB" w:rsidRPr="00991EAB" w:rsidRDefault="00991EAB" w:rsidP="00991EA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 xml:space="preserve">У ході виконання курсової роботи було </w:t>
      </w:r>
      <w:proofErr w:type="spellStart"/>
      <w:r w:rsidRPr="00991EAB">
        <w:rPr>
          <w:sz w:val="28"/>
          <w:szCs w:val="28"/>
        </w:rPr>
        <w:t>спроєктовано</w:t>
      </w:r>
      <w:proofErr w:type="spellEnd"/>
      <w:r w:rsidRPr="00991EAB">
        <w:rPr>
          <w:sz w:val="28"/>
          <w:szCs w:val="28"/>
        </w:rPr>
        <w:t xml:space="preserve"> та реалізовано базу даних для інформаційної системи агентства нерухомості «</w:t>
      </w:r>
      <w:proofErr w:type="spellStart"/>
      <w:r w:rsidRPr="00991EAB">
        <w:rPr>
          <w:sz w:val="28"/>
          <w:szCs w:val="28"/>
        </w:rPr>
        <w:t>UrbanSpace</w:t>
      </w:r>
      <w:proofErr w:type="spellEnd"/>
      <w:r w:rsidRPr="00991EAB">
        <w:rPr>
          <w:sz w:val="28"/>
          <w:szCs w:val="28"/>
        </w:rPr>
        <w:t xml:space="preserve"> </w:t>
      </w:r>
      <w:proofErr w:type="spellStart"/>
      <w:r w:rsidRPr="00991EAB">
        <w:rPr>
          <w:sz w:val="28"/>
          <w:szCs w:val="28"/>
        </w:rPr>
        <w:t>Realty</w:t>
      </w:r>
      <w:proofErr w:type="spellEnd"/>
      <w:r w:rsidRPr="00991EAB">
        <w:rPr>
          <w:sz w:val="28"/>
          <w:szCs w:val="28"/>
        </w:rPr>
        <w:t>».</w:t>
      </w:r>
    </w:p>
    <w:p w14:paraId="14419D53" w14:textId="77777777" w:rsidR="00991EAB" w:rsidRPr="00991EAB" w:rsidRDefault="00991EAB" w:rsidP="00991EAB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У результаті виконання роботи було вирішено наступні завдання:</w:t>
      </w:r>
    </w:p>
    <w:p w14:paraId="343D3313" w14:textId="77777777" w:rsidR="00991EAB" w:rsidRPr="00991EAB" w:rsidRDefault="00991EAB" w:rsidP="00793B56">
      <w:pPr>
        <w:pStyle w:val="a5"/>
        <w:numPr>
          <w:ilvl w:val="0"/>
          <w:numId w:val="13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Проведено системний аналіз предметної області.</w:t>
      </w:r>
      <w:r w:rsidRPr="00991EAB">
        <w:rPr>
          <w:sz w:val="28"/>
          <w:szCs w:val="28"/>
        </w:rPr>
        <w:t xml:space="preserve"> Визначено основні бізнес-процеси агентства, виділено ключові сутності (клієнти, агенти, нерухомість, угоди) та зв'язки між ними.</w:t>
      </w:r>
    </w:p>
    <w:p w14:paraId="2ADD230A" w14:textId="77777777" w:rsidR="00991EAB" w:rsidRPr="00991EAB" w:rsidRDefault="00991EAB" w:rsidP="00793B56">
      <w:pPr>
        <w:pStyle w:val="a5"/>
        <w:numPr>
          <w:ilvl w:val="0"/>
          <w:numId w:val="13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Розроблено моделі даних.</w:t>
      </w:r>
      <w:r w:rsidRPr="00991EAB">
        <w:rPr>
          <w:sz w:val="28"/>
          <w:szCs w:val="28"/>
        </w:rPr>
        <w:t xml:space="preserve"> Побудовано концептуальну ER-діаграму, яку надалі було трансформовано у логічну реляційну модель. Проведено нормалізацію відношень до третьої нормальної форми (3НФ), що забезпечило відсутність надмірності та аномалій даних.</w:t>
      </w:r>
    </w:p>
    <w:p w14:paraId="009606E3" w14:textId="77777777" w:rsidR="00991EAB" w:rsidRPr="00991EAB" w:rsidRDefault="00991EAB" w:rsidP="00793B56">
      <w:pPr>
        <w:pStyle w:val="a5"/>
        <w:numPr>
          <w:ilvl w:val="0"/>
          <w:numId w:val="13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Виконано фізичну реалізацію.</w:t>
      </w:r>
      <w:r w:rsidRPr="00991EAB">
        <w:rPr>
          <w:sz w:val="28"/>
          <w:szCs w:val="28"/>
        </w:rPr>
        <w:t xml:space="preserve"> Базу даних створено у середовищі СУБД </w:t>
      </w:r>
      <w:proofErr w:type="spellStart"/>
      <w:r w:rsidRPr="00991EAB">
        <w:rPr>
          <w:sz w:val="28"/>
          <w:szCs w:val="28"/>
        </w:rPr>
        <w:t>PostgreSQL</w:t>
      </w:r>
      <w:proofErr w:type="spellEnd"/>
      <w:r w:rsidRPr="00991EAB">
        <w:rPr>
          <w:sz w:val="28"/>
          <w:szCs w:val="28"/>
        </w:rPr>
        <w:t xml:space="preserve">. Для забезпечення цілісності даних використано первинні та зовнішні ключі, а також обмеження </w:t>
      </w:r>
      <w:r w:rsidRPr="00991EAB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991EAB">
        <w:rPr>
          <w:sz w:val="28"/>
          <w:szCs w:val="28"/>
        </w:rPr>
        <w:t xml:space="preserve">, </w:t>
      </w:r>
      <w:r w:rsidRPr="00991EAB">
        <w:rPr>
          <w:rStyle w:val="HTML"/>
          <w:rFonts w:ascii="Times New Roman" w:hAnsi="Times New Roman" w:cs="Times New Roman"/>
          <w:sz w:val="28"/>
          <w:szCs w:val="28"/>
        </w:rPr>
        <w:t>NOT NULL</w:t>
      </w:r>
      <w:r w:rsidRPr="00991EAB">
        <w:rPr>
          <w:sz w:val="28"/>
          <w:szCs w:val="28"/>
        </w:rPr>
        <w:t xml:space="preserve">, </w:t>
      </w:r>
      <w:r w:rsidRPr="00991EAB">
        <w:rPr>
          <w:rStyle w:val="HTML"/>
          <w:rFonts w:ascii="Times New Roman" w:hAnsi="Times New Roman" w:cs="Times New Roman"/>
          <w:sz w:val="28"/>
          <w:szCs w:val="28"/>
        </w:rPr>
        <w:t>UNIQUE</w:t>
      </w:r>
      <w:r w:rsidRPr="00991EAB">
        <w:rPr>
          <w:sz w:val="28"/>
          <w:szCs w:val="28"/>
        </w:rPr>
        <w:t>. Створено індекси для оптимізації пошукових запитів.</w:t>
      </w:r>
    </w:p>
    <w:p w14:paraId="1692D42F" w14:textId="77777777" w:rsidR="00991EAB" w:rsidRPr="00991EAB" w:rsidRDefault="00991EAB" w:rsidP="00793B56">
      <w:pPr>
        <w:pStyle w:val="a5"/>
        <w:numPr>
          <w:ilvl w:val="0"/>
          <w:numId w:val="13"/>
        </w:numPr>
        <w:rPr>
          <w:sz w:val="28"/>
          <w:szCs w:val="28"/>
        </w:rPr>
      </w:pPr>
      <w:r w:rsidRPr="00991EAB">
        <w:rPr>
          <w:b/>
          <w:bCs/>
          <w:sz w:val="28"/>
          <w:szCs w:val="28"/>
        </w:rPr>
        <w:t>Реалізовано серверну бізнес-логіку.</w:t>
      </w:r>
      <w:r w:rsidRPr="00991EAB">
        <w:rPr>
          <w:sz w:val="28"/>
          <w:szCs w:val="28"/>
        </w:rPr>
        <w:t xml:space="preserve"> Розроблено 4 тригери для автоматизації процесів (</w:t>
      </w:r>
      <w:proofErr w:type="spellStart"/>
      <w:r w:rsidRPr="00991EAB">
        <w:rPr>
          <w:sz w:val="28"/>
          <w:szCs w:val="28"/>
        </w:rPr>
        <w:t>валідація</w:t>
      </w:r>
      <w:proofErr w:type="spellEnd"/>
      <w:r w:rsidRPr="00991EAB">
        <w:rPr>
          <w:sz w:val="28"/>
          <w:szCs w:val="28"/>
        </w:rPr>
        <w:t xml:space="preserve"> дат, зміна статусів, контроль бюджету), 4 збережені функції для аналізу даних та 2 представлення (VIEW) для зручного відображення інформації користувачам.</w:t>
      </w:r>
    </w:p>
    <w:p w14:paraId="0AB05541" w14:textId="34A73329" w:rsidR="00242303" w:rsidRDefault="00991EAB" w:rsidP="0081439D">
      <w:pPr>
        <w:pStyle w:val="a5"/>
        <w:rPr>
          <w:sz w:val="28"/>
          <w:szCs w:val="28"/>
        </w:rPr>
      </w:pPr>
      <w:r w:rsidRPr="00991EAB">
        <w:rPr>
          <w:sz w:val="28"/>
          <w:szCs w:val="28"/>
        </w:rPr>
        <w:t>Створена база даних дозволяє ефективно зберігати та обробляти інформацію про операції з нерухомістю, забезпечує високу швидкість доступу до даних та гарантує їх цілісність. Практична реалізація підтвердила працездатність усіх розроблених механізмів.</w:t>
      </w:r>
      <w:bookmarkStart w:id="76" w:name="_Toc215858701"/>
      <w:bookmarkStart w:id="77" w:name="_Toc215859466"/>
      <w:bookmarkStart w:id="78" w:name="_Toc215861768"/>
      <w:bookmarkStart w:id="79" w:name="_Toc215861974"/>
    </w:p>
    <w:p w14:paraId="196D77C5" w14:textId="77777777" w:rsidR="0081439D" w:rsidRDefault="0081439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80" w:name="_Toc215934592"/>
      <w:bookmarkStart w:id="81" w:name="_Toc215934643"/>
      <w:r>
        <w:rPr>
          <w:sz w:val="28"/>
          <w:szCs w:val="28"/>
        </w:rPr>
        <w:br w:type="page"/>
      </w:r>
    </w:p>
    <w:p w14:paraId="2F8D0783" w14:textId="1412344F" w:rsidR="00991EAB" w:rsidRPr="00991EAB" w:rsidRDefault="00991EAB" w:rsidP="00991EAB">
      <w:pPr>
        <w:pStyle w:val="3"/>
        <w:rPr>
          <w:sz w:val="28"/>
          <w:szCs w:val="28"/>
        </w:rPr>
      </w:pPr>
      <w:bookmarkStart w:id="82" w:name="_Toc215935190"/>
      <w:bookmarkStart w:id="83" w:name="_Toc215935254"/>
      <w:bookmarkStart w:id="84" w:name="_Toc215935378"/>
      <w:bookmarkStart w:id="85" w:name="_Toc216286212"/>
      <w:bookmarkStart w:id="86" w:name="_Toc216286437"/>
      <w:r w:rsidRPr="00991EAB">
        <w:rPr>
          <w:sz w:val="28"/>
          <w:szCs w:val="28"/>
        </w:rPr>
        <w:lastRenderedPageBreak/>
        <w:t>СПИСОК ВИКОРИСТАНИХ ДЖЕРЕЛ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5065FD66" w14:textId="77777777" w:rsidR="00991EAB" w:rsidRPr="00991EAB" w:rsidRDefault="00991EAB" w:rsidP="00793B56">
      <w:pPr>
        <w:pStyle w:val="a5"/>
        <w:numPr>
          <w:ilvl w:val="0"/>
          <w:numId w:val="14"/>
        </w:numPr>
        <w:rPr>
          <w:sz w:val="28"/>
          <w:szCs w:val="28"/>
        </w:rPr>
      </w:pPr>
      <w:r w:rsidRPr="00991EAB">
        <w:rPr>
          <w:sz w:val="28"/>
          <w:szCs w:val="28"/>
        </w:rPr>
        <w:t xml:space="preserve">Пасічник В.В., </w:t>
      </w:r>
      <w:proofErr w:type="spellStart"/>
      <w:r w:rsidRPr="00991EAB">
        <w:rPr>
          <w:sz w:val="28"/>
          <w:szCs w:val="28"/>
        </w:rPr>
        <w:t>Резніченко</w:t>
      </w:r>
      <w:proofErr w:type="spellEnd"/>
      <w:r w:rsidRPr="00991EAB">
        <w:rPr>
          <w:sz w:val="28"/>
          <w:szCs w:val="28"/>
        </w:rPr>
        <w:t xml:space="preserve"> В.А. Організація баз даних та знань. Київ: Вид. група BHV, 2006. 384 с.</w:t>
      </w:r>
    </w:p>
    <w:p w14:paraId="73B71B37" w14:textId="77777777" w:rsidR="00991EAB" w:rsidRPr="00991EAB" w:rsidRDefault="00991EAB" w:rsidP="00793B56">
      <w:pPr>
        <w:pStyle w:val="a5"/>
        <w:numPr>
          <w:ilvl w:val="0"/>
          <w:numId w:val="14"/>
        </w:numPr>
        <w:rPr>
          <w:sz w:val="28"/>
          <w:szCs w:val="28"/>
        </w:rPr>
      </w:pPr>
      <w:r w:rsidRPr="00991EAB">
        <w:rPr>
          <w:sz w:val="28"/>
          <w:szCs w:val="28"/>
        </w:rPr>
        <w:t>Гайна Г.А. Основи проектування баз даних: Навчальний посібник. Київ: Кондор, 2018. 204 с.</w:t>
      </w:r>
    </w:p>
    <w:p w14:paraId="529BF761" w14:textId="77777777" w:rsidR="00991EAB" w:rsidRPr="00991EAB" w:rsidRDefault="00991EAB" w:rsidP="00793B56">
      <w:pPr>
        <w:pStyle w:val="a5"/>
        <w:numPr>
          <w:ilvl w:val="0"/>
          <w:numId w:val="14"/>
        </w:numPr>
        <w:rPr>
          <w:sz w:val="28"/>
          <w:szCs w:val="28"/>
        </w:rPr>
      </w:pPr>
      <w:proofErr w:type="spellStart"/>
      <w:r w:rsidRPr="00991EAB">
        <w:rPr>
          <w:sz w:val="28"/>
          <w:szCs w:val="28"/>
        </w:rPr>
        <w:t>Берко</w:t>
      </w:r>
      <w:proofErr w:type="spellEnd"/>
      <w:r w:rsidRPr="00991EAB">
        <w:rPr>
          <w:sz w:val="28"/>
          <w:szCs w:val="28"/>
        </w:rPr>
        <w:t xml:space="preserve"> А.Ю., Верес О.М., Пасічник В.В. Системи баз даних та знань: підручник. Львів: Магнолія 2006, 2021.</w:t>
      </w:r>
    </w:p>
    <w:p w14:paraId="446E1B61" w14:textId="77777777" w:rsidR="00991EAB" w:rsidRPr="00991EAB" w:rsidRDefault="00991EAB" w:rsidP="00793B56">
      <w:pPr>
        <w:pStyle w:val="a5"/>
        <w:numPr>
          <w:ilvl w:val="0"/>
          <w:numId w:val="14"/>
        </w:numPr>
        <w:rPr>
          <w:sz w:val="28"/>
          <w:szCs w:val="28"/>
        </w:rPr>
      </w:pPr>
      <w:proofErr w:type="spellStart"/>
      <w:r w:rsidRPr="00991EAB">
        <w:rPr>
          <w:sz w:val="28"/>
          <w:szCs w:val="28"/>
        </w:rPr>
        <w:t>PostgreSQL</w:t>
      </w:r>
      <w:proofErr w:type="spellEnd"/>
      <w:r w:rsidRPr="00991EAB">
        <w:rPr>
          <w:sz w:val="28"/>
          <w:szCs w:val="28"/>
        </w:rPr>
        <w:t xml:space="preserve"> 14 </w:t>
      </w:r>
      <w:proofErr w:type="spellStart"/>
      <w:r w:rsidRPr="00991EAB">
        <w:rPr>
          <w:sz w:val="28"/>
          <w:szCs w:val="28"/>
        </w:rPr>
        <w:t>Documentation</w:t>
      </w:r>
      <w:proofErr w:type="spellEnd"/>
      <w:r w:rsidRPr="00991EAB">
        <w:rPr>
          <w:sz w:val="28"/>
          <w:szCs w:val="28"/>
        </w:rPr>
        <w:t xml:space="preserve">. [Електронний ресурс]. – Режим доступу: </w:t>
      </w:r>
      <w:hyperlink r:id="rId45" w:tgtFrame="_blank" w:history="1">
        <w:r w:rsidRPr="00991EAB">
          <w:rPr>
            <w:rStyle w:val="ac"/>
            <w:sz w:val="28"/>
            <w:szCs w:val="28"/>
          </w:rPr>
          <w:t>https://www.postgresql.org/docs/14/index.html</w:t>
        </w:r>
      </w:hyperlink>
      <w:r w:rsidRPr="00991EAB">
        <w:rPr>
          <w:sz w:val="28"/>
          <w:szCs w:val="28"/>
        </w:rPr>
        <w:t>.</w:t>
      </w:r>
    </w:p>
    <w:p w14:paraId="4F1D3B98" w14:textId="77777777" w:rsidR="00991EAB" w:rsidRPr="00991EAB" w:rsidRDefault="00991EAB" w:rsidP="00793B56">
      <w:pPr>
        <w:pStyle w:val="a5"/>
        <w:numPr>
          <w:ilvl w:val="0"/>
          <w:numId w:val="14"/>
        </w:numPr>
        <w:rPr>
          <w:sz w:val="28"/>
          <w:szCs w:val="28"/>
        </w:rPr>
      </w:pPr>
      <w:proofErr w:type="spellStart"/>
      <w:r w:rsidRPr="00991EAB">
        <w:rPr>
          <w:sz w:val="28"/>
          <w:szCs w:val="28"/>
        </w:rPr>
        <w:t>Дейт</w:t>
      </w:r>
      <w:proofErr w:type="spellEnd"/>
      <w:r w:rsidRPr="00991EAB">
        <w:rPr>
          <w:sz w:val="28"/>
          <w:szCs w:val="28"/>
        </w:rPr>
        <w:t xml:space="preserve"> </w:t>
      </w:r>
      <w:proofErr w:type="spellStart"/>
      <w:r w:rsidRPr="00991EAB">
        <w:rPr>
          <w:sz w:val="28"/>
          <w:szCs w:val="28"/>
        </w:rPr>
        <w:t>К.Дж</w:t>
      </w:r>
      <w:proofErr w:type="spellEnd"/>
      <w:r w:rsidRPr="00991EAB">
        <w:rPr>
          <w:sz w:val="28"/>
          <w:szCs w:val="28"/>
        </w:rPr>
        <w:t>. Вступ до систем баз даних. – 8-ме вид. – М.: Вільямс, 2005. – 1328 с.</w:t>
      </w:r>
    </w:p>
    <w:p w14:paraId="2A97A2F4" w14:textId="32F7663E" w:rsidR="00CD6651" w:rsidRPr="00D82DE3" w:rsidRDefault="00991EAB" w:rsidP="00793B56">
      <w:pPr>
        <w:pStyle w:val="a5"/>
        <w:numPr>
          <w:ilvl w:val="0"/>
          <w:numId w:val="14"/>
        </w:numPr>
        <w:rPr>
          <w:sz w:val="28"/>
          <w:szCs w:val="28"/>
        </w:rPr>
      </w:pPr>
      <w:proofErr w:type="spellStart"/>
      <w:r w:rsidRPr="00991EAB">
        <w:rPr>
          <w:sz w:val="28"/>
          <w:szCs w:val="28"/>
        </w:rPr>
        <w:t>Конноллі</w:t>
      </w:r>
      <w:proofErr w:type="spellEnd"/>
      <w:r w:rsidRPr="00991EAB">
        <w:rPr>
          <w:sz w:val="28"/>
          <w:szCs w:val="28"/>
        </w:rPr>
        <w:t xml:space="preserve"> Т., </w:t>
      </w:r>
      <w:proofErr w:type="spellStart"/>
      <w:r w:rsidRPr="00991EAB">
        <w:rPr>
          <w:sz w:val="28"/>
          <w:szCs w:val="28"/>
        </w:rPr>
        <w:t>Бегг</w:t>
      </w:r>
      <w:proofErr w:type="spellEnd"/>
      <w:r w:rsidRPr="00991EAB">
        <w:rPr>
          <w:sz w:val="28"/>
          <w:szCs w:val="28"/>
        </w:rPr>
        <w:t xml:space="preserve"> К. Бази даних. Проектування, реалізація та супровід. Теорія та практика. – М.: Вільямс, 2003. – 1440 с.</w:t>
      </w:r>
    </w:p>
    <w:sectPr w:rsidR="00CD6651" w:rsidRPr="00D82DE3" w:rsidSect="00480506">
      <w:footerReference w:type="default" r:id="rId46"/>
      <w:pgSz w:w="11906" w:h="16838"/>
      <w:pgMar w:top="1134" w:right="113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15FF7C" w14:textId="77777777" w:rsidR="00F2651D" w:rsidRDefault="00F2651D" w:rsidP="00130DC9">
      <w:pPr>
        <w:spacing w:after="0" w:line="240" w:lineRule="auto"/>
      </w:pPr>
      <w:r>
        <w:separator/>
      </w:r>
    </w:p>
  </w:endnote>
  <w:endnote w:type="continuationSeparator" w:id="0">
    <w:p w14:paraId="051AB552" w14:textId="77777777" w:rsidR="00F2651D" w:rsidRDefault="00F2651D" w:rsidP="00130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2059012"/>
      <w:docPartObj>
        <w:docPartGallery w:val="Page Numbers (Bottom of Page)"/>
        <w:docPartUnique/>
      </w:docPartObj>
    </w:sdtPr>
    <w:sdtEndPr/>
    <w:sdtContent>
      <w:p w14:paraId="628945E0" w14:textId="4469EF9E" w:rsidR="00B26BEE" w:rsidRDefault="00B26B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3CDD">
          <w:rPr>
            <w:noProof/>
          </w:rPr>
          <w:t>2</w:t>
        </w:r>
        <w:r>
          <w:fldChar w:fldCharType="end"/>
        </w:r>
      </w:p>
    </w:sdtContent>
  </w:sdt>
  <w:p w14:paraId="0251960B" w14:textId="77777777" w:rsidR="00B26BEE" w:rsidRDefault="00B26BE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769EC8" w14:textId="77777777" w:rsidR="00F2651D" w:rsidRDefault="00F2651D" w:rsidP="00130DC9">
      <w:pPr>
        <w:spacing w:after="0" w:line="240" w:lineRule="auto"/>
      </w:pPr>
      <w:r>
        <w:separator/>
      </w:r>
    </w:p>
  </w:footnote>
  <w:footnote w:type="continuationSeparator" w:id="0">
    <w:p w14:paraId="3DD33B1F" w14:textId="77777777" w:rsidR="00F2651D" w:rsidRDefault="00F2651D" w:rsidP="00130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82EBF"/>
    <w:multiLevelType w:val="multilevel"/>
    <w:tmpl w:val="172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3A9D"/>
    <w:multiLevelType w:val="multilevel"/>
    <w:tmpl w:val="9BB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420C"/>
    <w:multiLevelType w:val="multilevel"/>
    <w:tmpl w:val="08F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7D74"/>
    <w:multiLevelType w:val="multilevel"/>
    <w:tmpl w:val="240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E3D79"/>
    <w:multiLevelType w:val="multilevel"/>
    <w:tmpl w:val="F14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97987"/>
    <w:multiLevelType w:val="multilevel"/>
    <w:tmpl w:val="058E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D1B71"/>
    <w:multiLevelType w:val="multilevel"/>
    <w:tmpl w:val="0C8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76203"/>
    <w:multiLevelType w:val="multilevel"/>
    <w:tmpl w:val="BFE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25FC3"/>
    <w:multiLevelType w:val="multilevel"/>
    <w:tmpl w:val="036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A2414"/>
    <w:multiLevelType w:val="multilevel"/>
    <w:tmpl w:val="9FB0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51BB4"/>
    <w:multiLevelType w:val="multilevel"/>
    <w:tmpl w:val="05D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76943"/>
    <w:multiLevelType w:val="multilevel"/>
    <w:tmpl w:val="ECBC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C156D"/>
    <w:multiLevelType w:val="multilevel"/>
    <w:tmpl w:val="4090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0B78B4"/>
    <w:multiLevelType w:val="multilevel"/>
    <w:tmpl w:val="A49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13"/>
  </w:num>
  <w:num w:numId="5">
    <w:abstractNumId w:val="4"/>
  </w:num>
  <w:num w:numId="6">
    <w:abstractNumId w:val="3"/>
  </w:num>
  <w:num w:numId="7">
    <w:abstractNumId w:val="1"/>
  </w:num>
  <w:num w:numId="8">
    <w:abstractNumId w:val="7"/>
  </w:num>
  <w:num w:numId="9">
    <w:abstractNumId w:val="2"/>
  </w:num>
  <w:num w:numId="10">
    <w:abstractNumId w:val="0"/>
  </w:num>
  <w:num w:numId="11">
    <w:abstractNumId w:val="8"/>
  </w:num>
  <w:num w:numId="12">
    <w:abstractNumId w:val="6"/>
  </w:num>
  <w:num w:numId="13">
    <w:abstractNumId w:val="9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D56"/>
    <w:rsid w:val="00046520"/>
    <w:rsid w:val="00066A3D"/>
    <w:rsid w:val="000850FD"/>
    <w:rsid w:val="000B6ABD"/>
    <w:rsid w:val="000D14EB"/>
    <w:rsid w:val="000D47AC"/>
    <w:rsid w:val="000E192B"/>
    <w:rsid w:val="00126238"/>
    <w:rsid w:val="00127295"/>
    <w:rsid w:val="00130DC9"/>
    <w:rsid w:val="001573ED"/>
    <w:rsid w:val="001600D7"/>
    <w:rsid w:val="001A3CDD"/>
    <w:rsid w:val="001B2BC2"/>
    <w:rsid w:val="001E160C"/>
    <w:rsid w:val="00242303"/>
    <w:rsid w:val="002434F9"/>
    <w:rsid w:val="00250DD4"/>
    <w:rsid w:val="00254E4A"/>
    <w:rsid w:val="00261146"/>
    <w:rsid w:val="002C6E3B"/>
    <w:rsid w:val="002E6FCB"/>
    <w:rsid w:val="002F5DD5"/>
    <w:rsid w:val="003271CA"/>
    <w:rsid w:val="003514B8"/>
    <w:rsid w:val="00371B16"/>
    <w:rsid w:val="0037724E"/>
    <w:rsid w:val="003C7AD2"/>
    <w:rsid w:val="0040621E"/>
    <w:rsid w:val="00406F3A"/>
    <w:rsid w:val="00411460"/>
    <w:rsid w:val="00413FD7"/>
    <w:rsid w:val="00450247"/>
    <w:rsid w:val="00467ABA"/>
    <w:rsid w:val="0047775E"/>
    <w:rsid w:val="00480506"/>
    <w:rsid w:val="004E4A84"/>
    <w:rsid w:val="004F38B4"/>
    <w:rsid w:val="00533391"/>
    <w:rsid w:val="005432D1"/>
    <w:rsid w:val="005773C8"/>
    <w:rsid w:val="005A4796"/>
    <w:rsid w:val="005D24F2"/>
    <w:rsid w:val="005D79F8"/>
    <w:rsid w:val="0064370F"/>
    <w:rsid w:val="006572F1"/>
    <w:rsid w:val="00706FA1"/>
    <w:rsid w:val="00724CF5"/>
    <w:rsid w:val="007437B8"/>
    <w:rsid w:val="007619F2"/>
    <w:rsid w:val="00761AE4"/>
    <w:rsid w:val="00770F9B"/>
    <w:rsid w:val="00792A5F"/>
    <w:rsid w:val="00793B56"/>
    <w:rsid w:val="007A5293"/>
    <w:rsid w:val="007B03D9"/>
    <w:rsid w:val="007B0B5A"/>
    <w:rsid w:val="0081439D"/>
    <w:rsid w:val="0089183A"/>
    <w:rsid w:val="00894C57"/>
    <w:rsid w:val="008A4B66"/>
    <w:rsid w:val="008B523F"/>
    <w:rsid w:val="008E61BF"/>
    <w:rsid w:val="008E6420"/>
    <w:rsid w:val="00925A85"/>
    <w:rsid w:val="009335FB"/>
    <w:rsid w:val="009472AC"/>
    <w:rsid w:val="00964EBC"/>
    <w:rsid w:val="009866C1"/>
    <w:rsid w:val="00991D56"/>
    <w:rsid w:val="00991EAB"/>
    <w:rsid w:val="009A214F"/>
    <w:rsid w:val="009B3BC5"/>
    <w:rsid w:val="009C573D"/>
    <w:rsid w:val="009E2B87"/>
    <w:rsid w:val="00A039A8"/>
    <w:rsid w:val="00A03F2B"/>
    <w:rsid w:val="00A36F3C"/>
    <w:rsid w:val="00A719E3"/>
    <w:rsid w:val="00AA4A01"/>
    <w:rsid w:val="00AB75A2"/>
    <w:rsid w:val="00AD5199"/>
    <w:rsid w:val="00B1563A"/>
    <w:rsid w:val="00B24A56"/>
    <w:rsid w:val="00B26BEE"/>
    <w:rsid w:val="00B46A9F"/>
    <w:rsid w:val="00B71E30"/>
    <w:rsid w:val="00BA272E"/>
    <w:rsid w:val="00BB131A"/>
    <w:rsid w:val="00BF3864"/>
    <w:rsid w:val="00C6212A"/>
    <w:rsid w:val="00C72855"/>
    <w:rsid w:val="00C74452"/>
    <w:rsid w:val="00CB5F28"/>
    <w:rsid w:val="00CD6651"/>
    <w:rsid w:val="00D122D9"/>
    <w:rsid w:val="00D72D7C"/>
    <w:rsid w:val="00D81C44"/>
    <w:rsid w:val="00D82DE3"/>
    <w:rsid w:val="00D870C7"/>
    <w:rsid w:val="00D917C5"/>
    <w:rsid w:val="00DB0F9F"/>
    <w:rsid w:val="00DC1EDC"/>
    <w:rsid w:val="00DD018E"/>
    <w:rsid w:val="00DD5F4C"/>
    <w:rsid w:val="00DD62E3"/>
    <w:rsid w:val="00DE08FD"/>
    <w:rsid w:val="00DF484B"/>
    <w:rsid w:val="00E116A2"/>
    <w:rsid w:val="00E2493B"/>
    <w:rsid w:val="00E5649B"/>
    <w:rsid w:val="00E61D0F"/>
    <w:rsid w:val="00E6321E"/>
    <w:rsid w:val="00E641DA"/>
    <w:rsid w:val="00E6489F"/>
    <w:rsid w:val="00E7208C"/>
    <w:rsid w:val="00E77973"/>
    <w:rsid w:val="00E976F0"/>
    <w:rsid w:val="00EA0900"/>
    <w:rsid w:val="00EA478D"/>
    <w:rsid w:val="00F11287"/>
    <w:rsid w:val="00F12177"/>
    <w:rsid w:val="00F16BCE"/>
    <w:rsid w:val="00F2651D"/>
    <w:rsid w:val="00F34D74"/>
    <w:rsid w:val="00F63B1C"/>
    <w:rsid w:val="00F63DE1"/>
    <w:rsid w:val="00F737C9"/>
    <w:rsid w:val="00F73DB3"/>
    <w:rsid w:val="00FD3ED9"/>
    <w:rsid w:val="00FE42E2"/>
    <w:rsid w:val="00FE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59E35"/>
  <w15:chartTrackingRefBased/>
  <w15:docId w15:val="{BBE0B121-0C5F-4BC9-8101-107A011C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D56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91E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39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61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761A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91D56"/>
    <w:pPr>
      <w:spacing w:after="12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4">
    <w:name w:val="Назва Знак"/>
    <w:basedOn w:val="a0"/>
    <w:link w:val="a3"/>
    <w:uiPriority w:val="10"/>
    <w:rsid w:val="00991D5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5">
    <w:name w:val="Normal (Web)"/>
    <w:basedOn w:val="a"/>
    <w:uiPriority w:val="99"/>
    <w:unhideWhenUsed/>
    <w:rsid w:val="00724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61AE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761AE4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761AE4"/>
    <w:rPr>
      <w:rFonts w:ascii="Courier New" w:eastAsia="Times New Roman" w:hAnsi="Courier New" w:cs="Courier New"/>
      <w:sz w:val="20"/>
      <w:szCs w:val="20"/>
    </w:rPr>
  </w:style>
  <w:style w:type="character" w:customStyle="1" w:styleId="citation-296">
    <w:name w:val="citation-296"/>
    <w:basedOn w:val="a0"/>
    <w:rsid w:val="009B3BC5"/>
  </w:style>
  <w:style w:type="character" w:customStyle="1" w:styleId="citation-295">
    <w:name w:val="citation-295"/>
    <w:basedOn w:val="a0"/>
    <w:rsid w:val="009B3BC5"/>
  </w:style>
  <w:style w:type="character" w:customStyle="1" w:styleId="citation-294">
    <w:name w:val="citation-294"/>
    <w:basedOn w:val="a0"/>
    <w:rsid w:val="009B3BC5"/>
  </w:style>
  <w:style w:type="character" w:customStyle="1" w:styleId="citation-293">
    <w:name w:val="citation-293"/>
    <w:basedOn w:val="a0"/>
    <w:rsid w:val="009B3BC5"/>
  </w:style>
  <w:style w:type="character" w:customStyle="1" w:styleId="citation-292">
    <w:name w:val="citation-292"/>
    <w:basedOn w:val="a0"/>
    <w:rsid w:val="009B3BC5"/>
  </w:style>
  <w:style w:type="character" w:customStyle="1" w:styleId="citation-291">
    <w:name w:val="citation-291"/>
    <w:basedOn w:val="a0"/>
    <w:rsid w:val="009B3BC5"/>
  </w:style>
  <w:style w:type="character" w:customStyle="1" w:styleId="citation-290">
    <w:name w:val="citation-290"/>
    <w:basedOn w:val="a0"/>
    <w:rsid w:val="009B3BC5"/>
  </w:style>
  <w:style w:type="character" w:customStyle="1" w:styleId="citation-289">
    <w:name w:val="citation-289"/>
    <w:basedOn w:val="a0"/>
    <w:rsid w:val="009B3BC5"/>
  </w:style>
  <w:style w:type="character" w:customStyle="1" w:styleId="citation-288">
    <w:name w:val="citation-288"/>
    <w:basedOn w:val="a0"/>
    <w:rsid w:val="009B3BC5"/>
  </w:style>
  <w:style w:type="character" w:customStyle="1" w:styleId="citation-287">
    <w:name w:val="citation-287"/>
    <w:basedOn w:val="a0"/>
    <w:rsid w:val="009B3BC5"/>
  </w:style>
  <w:style w:type="character" w:customStyle="1" w:styleId="citation-286">
    <w:name w:val="citation-286"/>
    <w:basedOn w:val="a0"/>
    <w:rsid w:val="009B3BC5"/>
  </w:style>
  <w:style w:type="character" w:customStyle="1" w:styleId="citation-285">
    <w:name w:val="citation-285"/>
    <w:basedOn w:val="a0"/>
    <w:rsid w:val="009B3BC5"/>
  </w:style>
  <w:style w:type="character" w:customStyle="1" w:styleId="citation-284">
    <w:name w:val="citation-284"/>
    <w:basedOn w:val="a0"/>
    <w:rsid w:val="009B3BC5"/>
  </w:style>
  <w:style w:type="character" w:customStyle="1" w:styleId="citation-283">
    <w:name w:val="citation-283"/>
    <w:basedOn w:val="a0"/>
    <w:rsid w:val="009B3BC5"/>
  </w:style>
  <w:style w:type="character" w:customStyle="1" w:styleId="citation-282">
    <w:name w:val="citation-282"/>
    <w:basedOn w:val="a0"/>
    <w:rsid w:val="009B3BC5"/>
  </w:style>
  <w:style w:type="paragraph" w:styleId="a6">
    <w:name w:val="List Paragraph"/>
    <w:basedOn w:val="a"/>
    <w:uiPriority w:val="34"/>
    <w:qFormat/>
    <w:rsid w:val="0047775E"/>
    <w:pPr>
      <w:ind w:left="720"/>
      <w:contextualSpacing/>
    </w:pPr>
  </w:style>
  <w:style w:type="character" w:customStyle="1" w:styleId="citation-145">
    <w:name w:val="citation-145"/>
    <w:basedOn w:val="a0"/>
    <w:rsid w:val="008A4B66"/>
  </w:style>
  <w:style w:type="character" w:customStyle="1" w:styleId="citation-144">
    <w:name w:val="citation-144"/>
    <w:basedOn w:val="a0"/>
    <w:rsid w:val="008A4B66"/>
  </w:style>
  <w:style w:type="character" w:customStyle="1" w:styleId="citation-143">
    <w:name w:val="citation-143"/>
    <w:basedOn w:val="a0"/>
    <w:rsid w:val="008A4B66"/>
  </w:style>
  <w:style w:type="character" w:customStyle="1" w:styleId="citation-142">
    <w:name w:val="citation-142"/>
    <w:basedOn w:val="a0"/>
    <w:rsid w:val="008A4B66"/>
  </w:style>
  <w:style w:type="character" w:customStyle="1" w:styleId="citation-141">
    <w:name w:val="citation-141"/>
    <w:basedOn w:val="a0"/>
    <w:rsid w:val="008A4B66"/>
  </w:style>
  <w:style w:type="character" w:customStyle="1" w:styleId="citation-140">
    <w:name w:val="citation-140"/>
    <w:basedOn w:val="a0"/>
    <w:rsid w:val="008A4B66"/>
  </w:style>
  <w:style w:type="character" w:customStyle="1" w:styleId="citation-139">
    <w:name w:val="citation-139"/>
    <w:basedOn w:val="a0"/>
    <w:rsid w:val="008A4B66"/>
  </w:style>
  <w:style w:type="character" w:customStyle="1" w:styleId="citation-138">
    <w:name w:val="citation-138"/>
    <w:basedOn w:val="a0"/>
    <w:rsid w:val="008A4B66"/>
  </w:style>
  <w:style w:type="character" w:customStyle="1" w:styleId="citation-137">
    <w:name w:val="citation-137"/>
    <w:basedOn w:val="a0"/>
    <w:rsid w:val="008A4B66"/>
  </w:style>
  <w:style w:type="character" w:customStyle="1" w:styleId="citation-136">
    <w:name w:val="citation-136"/>
    <w:basedOn w:val="a0"/>
    <w:rsid w:val="008A4B66"/>
  </w:style>
  <w:style w:type="character" w:customStyle="1" w:styleId="citation-135">
    <w:name w:val="citation-135"/>
    <w:basedOn w:val="a0"/>
    <w:rsid w:val="008A4B66"/>
  </w:style>
  <w:style w:type="character" w:customStyle="1" w:styleId="math-inline">
    <w:name w:val="math-inline"/>
    <w:basedOn w:val="a0"/>
    <w:rsid w:val="00AB75A2"/>
  </w:style>
  <w:style w:type="character" w:customStyle="1" w:styleId="citation-4">
    <w:name w:val="citation-4"/>
    <w:basedOn w:val="a0"/>
    <w:rsid w:val="00B1563A"/>
  </w:style>
  <w:style w:type="paragraph" w:styleId="a7">
    <w:name w:val="header"/>
    <w:basedOn w:val="a"/>
    <w:link w:val="a8"/>
    <w:uiPriority w:val="99"/>
    <w:unhideWhenUsed/>
    <w:rsid w:val="00130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130DC9"/>
    <w:rPr>
      <w:rFonts w:ascii="Calibri" w:eastAsia="Calibri" w:hAnsi="Calibri" w:cs="Calibri"/>
      <w:lang w:eastAsia="ru-RU"/>
    </w:rPr>
  </w:style>
  <w:style w:type="paragraph" w:styleId="a9">
    <w:name w:val="footer"/>
    <w:basedOn w:val="a"/>
    <w:link w:val="aa"/>
    <w:uiPriority w:val="99"/>
    <w:unhideWhenUsed/>
    <w:rsid w:val="00130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130DC9"/>
    <w:rPr>
      <w:rFonts w:ascii="Calibri" w:eastAsia="Calibri" w:hAnsi="Calibri" w:cs="Calibri"/>
      <w:lang w:eastAsia="ru-RU"/>
    </w:rPr>
  </w:style>
  <w:style w:type="character" w:customStyle="1" w:styleId="citation-15">
    <w:name w:val="citation-15"/>
    <w:basedOn w:val="a0"/>
    <w:rsid w:val="008E6420"/>
  </w:style>
  <w:style w:type="character" w:customStyle="1" w:styleId="citation-14">
    <w:name w:val="citation-14"/>
    <w:basedOn w:val="a0"/>
    <w:rsid w:val="008E6420"/>
  </w:style>
  <w:style w:type="character" w:customStyle="1" w:styleId="citation-13">
    <w:name w:val="citation-13"/>
    <w:basedOn w:val="a0"/>
    <w:rsid w:val="008E6420"/>
  </w:style>
  <w:style w:type="character" w:customStyle="1" w:styleId="citation-12">
    <w:name w:val="citation-12"/>
    <w:basedOn w:val="a0"/>
    <w:rsid w:val="008E6420"/>
  </w:style>
  <w:style w:type="character" w:customStyle="1" w:styleId="citation-11">
    <w:name w:val="citation-11"/>
    <w:basedOn w:val="a0"/>
    <w:rsid w:val="008E6420"/>
  </w:style>
  <w:style w:type="character" w:customStyle="1" w:styleId="citation-10">
    <w:name w:val="citation-10"/>
    <w:basedOn w:val="a0"/>
    <w:rsid w:val="008E6420"/>
  </w:style>
  <w:style w:type="character" w:customStyle="1" w:styleId="citation-9">
    <w:name w:val="citation-9"/>
    <w:basedOn w:val="a0"/>
    <w:rsid w:val="008E6420"/>
  </w:style>
  <w:style w:type="character" w:customStyle="1" w:styleId="citation-8">
    <w:name w:val="citation-8"/>
    <w:basedOn w:val="a0"/>
    <w:rsid w:val="008E6420"/>
  </w:style>
  <w:style w:type="character" w:customStyle="1" w:styleId="citation-7">
    <w:name w:val="citation-7"/>
    <w:basedOn w:val="a0"/>
    <w:rsid w:val="008E6420"/>
  </w:style>
  <w:style w:type="character" w:customStyle="1" w:styleId="citation-6">
    <w:name w:val="citation-6"/>
    <w:basedOn w:val="a0"/>
    <w:rsid w:val="008E6420"/>
  </w:style>
  <w:style w:type="character" w:customStyle="1" w:styleId="citation-5">
    <w:name w:val="citation-5"/>
    <w:basedOn w:val="a0"/>
    <w:rsid w:val="008E6420"/>
  </w:style>
  <w:style w:type="character" w:customStyle="1" w:styleId="citation-3">
    <w:name w:val="citation-3"/>
    <w:basedOn w:val="a0"/>
    <w:rsid w:val="008E6420"/>
  </w:style>
  <w:style w:type="character" w:customStyle="1" w:styleId="citation-2">
    <w:name w:val="citation-2"/>
    <w:basedOn w:val="a0"/>
    <w:rsid w:val="008E6420"/>
  </w:style>
  <w:style w:type="character" w:customStyle="1" w:styleId="citation-1">
    <w:name w:val="citation-1"/>
    <w:basedOn w:val="a0"/>
    <w:rsid w:val="008E6420"/>
  </w:style>
  <w:style w:type="character" w:customStyle="1" w:styleId="citation-0">
    <w:name w:val="citation-0"/>
    <w:basedOn w:val="a0"/>
    <w:rsid w:val="008E6420"/>
  </w:style>
  <w:style w:type="character" w:customStyle="1" w:styleId="citation-43">
    <w:name w:val="citation-43"/>
    <w:basedOn w:val="a0"/>
    <w:rsid w:val="008E6420"/>
  </w:style>
  <w:style w:type="character" w:customStyle="1" w:styleId="citation-42">
    <w:name w:val="citation-42"/>
    <w:basedOn w:val="a0"/>
    <w:rsid w:val="008E6420"/>
  </w:style>
  <w:style w:type="character" w:customStyle="1" w:styleId="citation-41">
    <w:name w:val="citation-41"/>
    <w:basedOn w:val="a0"/>
    <w:rsid w:val="008E6420"/>
  </w:style>
  <w:style w:type="character" w:customStyle="1" w:styleId="citation-40">
    <w:name w:val="citation-40"/>
    <w:basedOn w:val="a0"/>
    <w:rsid w:val="008E6420"/>
  </w:style>
  <w:style w:type="character" w:customStyle="1" w:styleId="citation-39">
    <w:name w:val="citation-39"/>
    <w:basedOn w:val="a0"/>
    <w:rsid w:val="008E6420"/>
  </w:style>
  <w:style w:type="character" w:customStyle="1" w:styleId="citation-38">
    <w:name w:val="citation-38"/>
    <w:basedOn w:val="a0"/>
    <w:rsid w:val="008E6420"/>
  </w:style>
  <w:style w:type="character" w:customStyle="1" w:styleId="citation-37">
    <w:name w:val="citation-37"/>
    <w:basedOn w:val="a0"/>
    <w:rsid w:val="008E6420"/>
  </w:style>
  <w:style w:type="character" w:customStyle="1" w:styleId="citation-36">
    <w:name w:val="citation-36"/>
    <w:basedOn w:val="a0"/>
    <w:rsid w:val="008E6420"/>
  </w:style>
  <w:style w:type="character" w:customStyle="1" w:styleId="citation-35">
    <w:name w:val="citation-35"/>
    <w:basedOn w:val="a0"/>
    <w:rsid w:val="008E6420"/>
  </w:style>
  <w:style w:type="character" w:customStyle="1" w:styleId="citation-34">
    <w:name w:val="citation-34"/>
    <w:basedOn w:val="a0"/>
    <w:rsid w:val="008E6420"/>
  </w:style>
  <w:style w:type="character" w:customStyle="1" w:styleId="citation-33">
    <w:name w:val="citation-33"/>
    <w:basedOn w:val="a0"/>
    <w:rsid w:val="008E6420"/>
  </w:style>
  <w:style w:type="character" w:customStyle="1" w:styleId="citation-32">
    <w:name w:val="citation-32"/>
    <w:basedOn w:val="a0"/>
    <w:rsid w:val="008E6420"/>
  </w:style>
  <w:style w:type="character" w:customStyle="1" w:styleId="citation-31">
    <w:name w:val="citation-31"/>
    <w:basedOn w:val="a0"/>
    <w:rsid w:val="008E6420"/>
  </w:style>
  <w:style w:type="character" w:styleId="ab">
    <w:name w:val="Strong"/>
    <w:basedOn w:val="a0"/>
    <w:uiPriority w:val="22"/>
    <w:qFormat/>
    <w:rsid w:val="003C7AD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039A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citation-53">
    <w:name w:val="citation-53"/>
    <w:basedOn w:val="a0"/>
    <w:rsid w:val="00B46A9F"/>
  </w:style>
  <w:style w:type="character" w:customStyle="1" w:styleId="ng-tns-c3643052120-50">
    <w:name w:val="ng-tns-c3643052120-50"/>
    <w:basedOn w:val="a0"/>
    <w:rsid w:val="00B46A9F"/>
  </w:style>
  <w:style w:type="paragraph" w:styleId="HTML0">
    <w:name w:val="HTML Preformatted"/>
    <w:basedOn w:val="a"/>
    <w:link w:val="HTML1"/>
    <w:uiPriority w:val="99"/>
    <w:semiHidden/>
    <w:unhideWhenUsed/>
    <w:rsid w:val="00B46A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46A9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comment">
    <w:name w:val="hljs-comment"/>
    <w:basedOn w:val="a0"/>
    <w:rsid w:val="00B46A9F"/>
  </w:style>
  <w:style w:type="character" w:customStyle="1" w:styleId="hljs-keyword">
    <w:name w:val="hljs-keyword"/>
    <w:basedOn w:val="a0"/>
    <w:rsid w:val="00B46A9F"/>
  </w:style>
  <w:style w:type="character" w:customStyle="1" w:styleId="citation-54">
    <w:name w:val="citation-54"/>
    <w:basedOn w:val="a0"/>
    <w:rsid w:val="00450247"/>
  </w:style>
  <w:style w:type="character" w:customStyle="1" w:styleId="citation-85">
    <w:name w:val="citation-85"/>
    <w:basedOn w:val="a0"/>
    <w:rsid w:val="00E2493B"/>
  </w:style>
  <w:style w:type="character" w:customStyle="1" w:styleId="citation-84">
    <w:name w:val="citation-84"/>
    <w:basedOn w:val="a0"/>
    <w:rsid w:val="00E2493B"/>
  </w:style>
  <w:style w:type="character" w:customStyle="1" w:styleId="citation-83">
    <w:name w:val="citation-83"/>
    <w:basedOn w:val="a0"/>
    <w:rsid w:val="00E2493B"/>
  </w:style>
  <w:style w:type="character" w:customStyle="1" w:styleId="citation-82">
    <w:name w:val="citation-82"/>
    <w:basedOn w:val="a0"/>
    <w:rsid w:val="00E2493B"/>
  </w:style>
  <w:style w:type="character" w:customStyle="1" w:styleId="citation-81">
    <w:name w:val="citation-81"/>
    <w:basedOn w:val="a0"/>
    <w:rsid w:val="00E2493B"/>
  </w:style>
  <w:style w:type="character" w:customStyle="1" w:styleId="citation-80">
    <w:name w:val="citation-80"/>
    <w:basedOn w:val="a0"/>
    <w:rsid w:val="00E2493B"/>
  </w:style>
  <w:style w:type="character" w:customStyle="1" w:styleId="citation-79">
    <w:name w:val="citation-79"/>
    <w:basedOn w:val="a0"/>
    <w:rsid w:val="00E2493B"/>
  </w:style>
  <w:style w:type="character" w:customStyle="1" w:styleId="citation-78">
    <w:name w:val="citation-78"/>
    <w:basedOn w:val="a0"/>
    <w:rsid w:val="00E2493B"/>
  </w:style>
  <w:style w:type="character" w:customStyle="1" w:styleId="ng-tns-c3643052120-85">
    <w:name w:val="ng-tns-c3643052120-85"/>
    <w:basedOn w:val="a0"/>
    <w:rsid w:val="003514B8"/>
  </w:style>
  <w:style w:type="character" w:customStyle="1" w:styleId="hljs-operator">
    <w:name w:val="hljs-operator"/>
    <w:basedOn w:val="a0"/>
    <w:rsid w:val="003514B8"/>
  </w:style>
  <w:style w:type="character" w:customStyle="1" w:styleId="hljs-string">
    <w:name w:val="hljs-string"/>
    <w:basedOn w:val="a0"/>
    <w:rsid w:val="003514B8"/>
  </w:style>
  <w:style w:type="character" w:customStyle="1" w:styleId="ng-tns-c3643052120-86">
    <w:name w:val="ng-tns-c3643052120-86"/>
    <w:basedOn w:val="a0"/>
    <w:rsid w:val="003514B8"/>
  </w:style>
  <w:style w:type="character" w:customStyle="1" w:styleId="hljs-builtin">
    <w:name w:val="hljs-built_in"/>
    <w:basedOn w:val="a0"/>
    <w:rsid w:val="003514B8"/>
  </w:style>
  <w:style w:type="character" w:customStyle="1" w:styleId="hljs-number">
    <w:name w:val="hljs-number"/>
    <w:basedOn w:val="a0"/>
    <w:rsid w:val="003514B8"/>
  </w:style>
  <w:style w:type="character" w:customStyle="1" w:styleId="citation-91">
    <w:name w:val="citation-91"/>
    <w:basedOn w:val="a0"/>
    <w:rsid w:val="003514B8"/>
  </w:style>
  <w:style w:type="character" w:customStyle="1" w:styleId="ng-tns-c3643052120-87">
    <w:name w:val="ng-tns-c3643052120-87"/>
    <w:basedOn w:val="a0"/>
    <w:rsid w:val="003514B8"/>
  </w:style>
  <w:style w:type="character" w:customStyle="1" w:styleId="hljs-type">
    <w:name w:val="hljs-type"/>
    <w:basedOn w:val="a0"/>
    <w:rsid w:val="003514B8"/>
  </w:style>
  <w:style w:type="character" w:customStyle="1" w:styleId="ng-tns-c3643052120-88">
    <w:name w:val="ng-tns-c3643052120-88"/>
    <w:basedOn w:val="a0"/>
    <w:rsid w:val="003514B8"/>
  </w:style>
  <w:style w:type="character" w:customStyle="1" w:styleId="citation-90">
    <w:name w:val="citation-90"/>
    <w:basedOn w:val="a0"/>
    <w:rsid w:val="003514B8"/>
  </w:style>
  <w:style w:type="character" w:styleId="ac">
    <w:name w:val="Hyperlink"/>
    <w:basedOn w:val="a0"/>
    <w:uiPriority w:val="99"/>
    <w:unhideWhenUsed/>
    <w:rsid w:val="00991EA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91E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991EAB"/>
    <w:pPr>
      <w:spacing w:line="259" w:lineRule="auto"/>
      <w:outlineLvl w:val="9"/>
    </w:pPr>
    <w:rPr>
      <w:lang w:eastAsia="uk-UA"/>
    </w:rPr>
  </w:style>
  <w:style w:type="paragraph" w:styleId="31">
    <w:name w:val="toc 3"/>
    <w:basedOn w:val="a"/>
    <w:next w:val="a"/>
    <w:autoRedefine/>
    <w:uiPriority w:val="39"/>
    <w:unhideWhenUsed/>
    <w:rsid w:val="00991EAB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D82DE3"/>
    <w:pPr>
      <w:spacing w:after="100" w:line="259" w:lineRule="auto"/>
      <w:ind w:left="220"/>
    </w:pPr>
    <w:rPr>
      <w:rFonts w:asciiTheme="minorHAnsi" w:eastAsiaTheme="minorEastAsia" w:hAnsiTheme="minorHAnsi" w:cs="Times New Roman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D82DE3"/>
    <w:pPr>
      <w:spacing w:after="100" w:line="259" w:lineRule="auto"/>
    </w:pPr>
    <w:rPr>
      <w:rFonts w:asciiTheme="minorHAnsi" w:eastAsiaTheme="minorEastAsia" w:hAnsiTheme="minorHAnsi" w:cs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1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8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0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www.postgresql.org/docs/14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DFFF9-1358-4EA2-8EAF-950C7465B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1</Pages>
  <Words>16735</Words>
  <Characters>9539</Characters>
  <Application>Microsoft Office Word</Application>
  <DocSecurity>0</DocSecurity>
  <Lines>79</Lines>
  <Paragraphs>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Коваленко</dc:creator>
  <cp:keywords/>
  <dc:description/>
  <cp:lastModifiedBy>Alla Biloshytska</cp:lastModifiedBy>
  <cp:revision>79</cp:revision>
  <cp:lastPrinted>2023-10-07T07:23:00Z</cp:lastPrinted>
  <dcterms:created xsi:type="dcterms:W3CDTF">2023-09-30T09:14:00Z</dcterms:created>
  <dcterms:modified xsi:type="dcterms:W3CDTF">2026-01-06T19:50:00Z</dcterms:modified>
</cp:coreProperties>
</file>