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4B31" w14:textId="552FE75B" w:rsidR="007D64A4" w:rsidRDefault="007D64A4" w:rsidP="007D64A4">
      <w:pPr>
        <w:pStyle w:val="Titre1"/>
      </w:pPr>
      <w:r>
        <w:t>Projet développement : jeu en python avec Pygame Zero</w:t>
      </w:r>
    </w:p>
    <w:p w14:paraId="6A72C973" w14:textId="77777777" w:rsidR="007D64A4" w:rsidRDefault="007D64A4"/>
    <w:p w14:paraId="5371ABEE" w14:textId="69017056" w:rsidR="00C73388" w:rsidRDefault="00C73388">
      <w:r>
        <w:t xml:space="preserve">Je vous propose de créer un petit jeu en python avec l’aide de </w:t>
      </w:r>
      <w:r w:rsidR="009C2BD8">
        <w:t>P</w:t>
      </w:r>
      <w:r>
        <w:t xml:space="preserve">ygame </w:t>
      </w:r>
      <w:r w:rsidR="009C2BD8">
        <w:t>Z</w:t>
      </w:r>
      <w:r>
        <w:t>ero.</w:t>
      </w:r>
      <w:r w:rsidR="009C2BD8">
        <w:t xml:space="preserve"> La librairie pgzhelper pourra également être utilisée</w:t>
      </w:r>
      <w:r w:rsidR="00A87D63">
        <w:t xml:space="preserve"> pour compléter</w:t>
      </w:r>
      <w:r w:rsidR="009C2BD8">
        <w:t>.</w:t>
      </w:r>
    </w:p>
    <w:p w14:paraId="00FFEB86" w14:textId="4669E58A" w:rsidR="003C6409" w:rsidRDefault="003C6409">
      <w:r w:rsidRPr="003C6409">
        <w:drawing>
          <wp:inline distT="0" distB="0" distL="0" distR="0" wp14:anchorId="6797C76E" wp14:editId="3180DF33">
            <wp:extent cx="5760720" cy="45008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9B0" w14:textId="77777777" w:rsidR="003C6409" w:rsidRDefault="003C6409"/>
    <w:p w14:paraId="619B30FF" w14:textId="6BE4B636" w:rsidR="00994A1A" w:rsidRDefault="009B5EB8" w:rsidP="00994A1A">
      <w:pPr>
        <w:pStyle w:val="Titre2"/>
      </w:pPr>
      <w:r>
        <w:t xml:space="preserve">Etape 1 : </w:t>
      </w:r>
      <w:r w:rsidR="00994A1A">
        <w:t>formation à pygame zero</w:t>
      </w:r>
    </w:p>
    <w:p w14:paraId="0D12F274" w14:textId="78153B91" w:rsidR="00C73388" w:rsidRDefault="00C73388">
      <w:r>
        <w:t>Pour cela, suivez :</w:t>
      </w:r>
    </w:p>
    <w:p w14:paraId="388F5B08" w14:textId="77777777" w:rsidR="00C73388" w:rsidRDefault="00C73388" w:rsidP="00C73388">
      <w:pPr>
        <w:pStyle w:val="Paragraphedeliste"/>
        <w:numPr>
          <w:ilvl w:val="0"/>
          <w:numId w:val="1"/>
        </w:numPr>
      </w:pPr>
      <w:r>
        <w:t xml:space="preserve">l’introduction, </w:t>
      </w:r>
    </w:p>
    <w:p w14:paraId="272E328E" w14:textId="77777777" w:rsidR="00C73388" w:rsidRDefault="00C73388" w:rsidP="00C73388">
      <w:pPr>
        <w:pStyle w:val="Paragraphedeliste"/>
        <w:numPr>
          <w:ilvl w:val="0"/>
          <w:numId w:val="1"/>
        </w:numPr>
      </w:pPr>
      <w:r>
        <w:t>l’installation</w:t>
      </w:r>
    </w:p>
    <w:p w14:paraId="195B1572" w14:textId="6CB72383" w:rsidR="00C73388" w:rsidRDefault="00C73388" w:rsidP="00C73388">
      <w:pPr>
        <w:pStyle w:val="Paragraphedeliste"/>
        <w:numPr>
          <w:ilvl w:val="0"/>
          <w:numId w:val="1"/>
        </w:numPr>
      </w:pPr>
      <w:r>
        <w:t>la mise en place de la structure du projet (S</w:t>
      </w:r>
      <w:r w:rsidR="005C6B4C">
        <w:t>e</w:t>
      </w:r>
      <w:r>
        <w:t>tting up the folders)</w:t>
      </w:r>
    </w:p>
    <w:p w14:paraId="361BD822" w14:textId="695EFFD7" w:rsidR="00C73388" w:rsidRDefault="00C73388" w:rsidP="00C73388">
      <w:pPr>
        <w:pStyle w:val="Paragraphedeliste"/>
        <w:numPr>
          <w:ilvl w:val="0"/>
          <w:numId w:val="1"/>
        </w:numPr>
      </w:pPr>
      <w:r>
        <w:t>la partie « Gem Catcher » (sans les challenges)</w:t>
      </w:r>
    </w:p>
    <w:p w14:paraId="0DE99400" w14:textId="5FA62C27" w:rsidR="009D4E05" w:rsidRDefault="00C73388" w:rsidP="00C73388">
      <w:r>
        <w:t xml:space="preserve">sur le site </w:t>
      </w:r>
      <w:hyperlink r:id="rId8" w:history="1">
        <w:r w:rsidRPr="00987FB0">
          <w:rPr>
            <w:rStyle w:val="Lienhypertexte"/>
          </w:rPr>
          <w:t>https://quirkycort.github.io/tutorials/20-Pygame-</w:t>
        </w:r>
        <w:r w:rsidRPr="00987FB0">
          <w:rPr>
            <w:rStyle w:val="Lienhypertexte"/>
          </w:rPr>
          <w:t>Z</w:t>
        </w:r>
        <w:r w:rsidRPr="00987FB0">
          <w:rPr>
            <w:rStyle w:val="Lienhypertexte"/>
          </w:rPr>
          <w:t>ero-Basics/10-Intro/10-intro.html</w:t>
        </w:r>
      </w:hyperlink>
    </w:p>
    <w:p w14:paraId="43D63B02" w14:textId="77777777" w:rsidR="00117228" w:rsidRDefault="00117228" w:rsidP="00C73388"/>
    <w:p w14:paraId="31517907" w14:textId="5692735A" w:rsidR="009A1619" w:rsidRDefault="009A1619" w:rsidP="00C73388">
      <w:r>
        <w:t>Ajoute</w:t>
      </w:r>
      <w:r w:rsidR="00117228">
        <w:t>z</w:t>
      </w:r>
      <w:r>
        <w:t xml:space="preserve"> </w:t>
      </w:r>
      <w:r w:rsidR="007C39DF">
        <w:t xml:space="preserve">le fichier pgzhelper.py à votre projet, fichier disponible ici : </w:t>
      </w:r>
      <w:hyperlink r:id="rId9" w:history="1">
        <w:r w:rsidR="007C39DF" w:rsidRPr="00987FB0">
          <w:rPr>
            <w:rStyle w:val="Lienhypertexte"/>
          </w:rPr>
          <w:t>https://github.com/QuirkyCort/pgzhelper</w:t>
        </w:r>
      </w:hyperlink>
    </w:p>
    <w:p w14:paraId="7F81480B" w14:textId="43A16830" w:rsidR="007C39DF" w:rsidRDefault="00754C91" w:rsidP="00C73388">
      <w:r>
        <w:t>Ajoute</w:t>
      </w:r>
      <w:r w:rsidR="00117228">
        <w:t>z</w:t>
      </w:r>
      <w:r>
        <w:t xml:space="preserve"> cette instruction en </w:t>
      </w:r>
      <w:r w:rsidR="00AF5EBD">
        <w:t>h</w:t>
      </w:r>
      <w:r>
        <w:t>aut de votre fichier :</w:t>
      </w:r>
    </w:p>
    <w:p w14:paraId="34FF7BA0" w14:textId="77777777" w:rsidR="00A87D63" w:rsidRDefault="00A87D63" w:rsidP="00C73388"/>
    <w:p w14:paraId="3554E6A1" w14:textId="77777777" w:rsidR="00754C91" w:rsidRDefault="00754C91" w:rsidP="00754C9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pgzhelper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</w:p>
    <w:p w14:paraId="46845FA9" w14:textId="77777777" w:rsidR="00754C91" w:rsidRDefault="00754C91" w:rsidP="00C73388"/>
    <w:p w14:paraId="3F038890" w14:textId="1D3E6C0B" w:rsidR="00994A1A" w:rsidRDefault="009B5EB8" w:rsidP="00994A1A">
      <w:pPr>
        <w:pStyle w:val="Titre2"/>
      </w:pPr>
      <w:r>
        <w:t xml:space="preserve">Etape 2 : </w:t>
      </w:r>
      <w:r w:rsidR="00994A1A">
        <w:t>codage et tests des fonctionnalités</w:t>
      </w:r>
    </w:p>
    <w:p w14:paraId="4F7BA019" w14:textId="52631AAF" w:rsidR="002246E6" w:rsidRDefault="00C73388" w:rsidP="002246E6">
      <w:r>
        <w:t>Une fois ce tutoriel effectué et compris, adaptez-le pour remplir les fonctionnalités suivantes :</w:t>
      </w:r>
    </w:p>
    <w:p w14:paraId="7144399A" w14:textId="4519BA04" w:rsidR="002246E6" w:rsidRDefault="002246E6" w:rsidP="002246E6">
      <w:pPr>
        <w:pStyle w:val="Paragraphedeliste"/>
        <w:numPr>
          <w:ilvl w:val="0"/>
          <w:numId w:val="2"/>
        </w:numPr>
      </w:pPr>
      <w:r>
        <w:t>une route de 3 voies est dessinée en fond (</w:t>
      </w:r>
      <w:r w:rsidR="004A0391">
        <w:t xml:space="preserve">fond gris avec un </w:t>
      </w:r>
      <w:r>
        <w:t>ensemble de rectangles</w:t>
      </w:r>
      <w:r w:rsidR="004A0391">
        <w:t xml:space="preserve"> blanc </w:t>
      </w:r>
      <w:r>
        <w:t>en réalité)</w:t>
      </w:r>
    </w:p>
    <w:p w14:paraId="453D7B44" w14:textId="75C3DC1B" w:rsidR="002246E6" w:rsidRDefault="002246E6" w:rsidP="002246E6">
      <w:pPr>
        <w:pStyle w:val="Paragraphedeliste"/>
        <w:numPr>
          <w:ilvl w:val="0"/>
          <w:numId w:val="2"/>
        </w:numPr>
      </w:pPr>
      <w:r>
        <w:t>des voitures y circulent, aléatoirement sur l’une ou l’autre des voies : d’abord 3 voitures puis d’autres apparaîtront selon le score obtenu</w:t>
      </w:r>
    </w:p>
    <w:p w14:paraId="75DFF682" w14:textId="2D07AE9A" w:rsidR="00042FB5" w:rsidRDefault="00042FB5" w:rsidP="00042FB5">
      <w:pPr>
        <w:pStyle w:val="Paragraphedeliste"/>
        <w:numPr>
          <w:ilvl w:val="0"/>
          <w:numId w:val="2"/>
        </w:numPr>
      </w:pPr>
      <w:r>
        <w:t>le jeu commence avec 10 points de vie et un score de 0</w:t>
      </w:r>
      <w:r>
        <w:t xml:space="preserve"> pour l’utilisateur / personnage</w:t>
      </w:r>
    </w:p>
    <w:p w14:paraId="7954702D" w14:textId="662E22B5" w:rsidR="002246E6" w:rsidRDefault="002246E6" w:rsidP="002246E6">
      <w:pPr>
        <w:pStyle w:val="Paragraphedeliste"/>
        <w:numPr>
          <w:ilvl w:val="0"/>
          <w:numId w:val="2"/>
        </w:numPr>
      </w:pPr>
      <w:r>
        <w:t xml:space="preserve">un personnage </w:t>
      </w:r>
      <w:r w:rsidR="00042FB5">
        <w:t>de votre choix</w:t>
      </w:r>
      <w:r w:rsidR="00042FB5">
        <w:t xml:space="preserve"> apparaîtra au début du jeu, </w:t>
      </w:r>
      <w:r>
        <w:t xml:space="preserve">pourra entrer en collision avec une des voitures </w:t>
      </w:r>
      <w:r w:rsidR="004D64B6">
        <w:t xml:space="preserve">lors de ses déplacements </w:t>
      </w:r>
      <w:r>
        <w:t>et perdra alors un point de vie à chaque collision</w:t>
      </w:r>
    </w:p>
    <w:p w14:paraId="0A699E5E" w14:textId="4ECC0352" w:rsidR="002246E6" w:rsidRDefault="002246E6" w:rsidP="002246E6">
      <w:pPr>
        <w:pStyle w:val="Paragraphedeliste"/>
        <w:numPr>
          <w:ilvl w:val="0"/>
          <w:numId w:val="2"/>
        </w:numPr>
      </w:pPr>
      <w:r>
        <w:t>un personnage partira à la recherche d</w:t>
      </w:r>
      <w:r w:rsidR="004A0391">
        <w:t>’un objet à ramasser</w:t>
      </w:r>
      <w:r>
        <w:t xml:space="preserve"> qui lui permettront d’augmenter son score.</w:t>
      </w:r>
    </w:p>
    <w:p w14:paraId="1B0A1F64" w14:textId="03C4D6E8" w:rsidR="002246E6" w:rsidRDefault="004A0391" w:rsidP="002246E6">
      <w:pPr>
        <w:pStyle w:val="Paragraphedeliste"/>
        <w:numPr>
          <w:ilvl w:val="0"/>
          <w:numId w:val="2"/>
        </w:numPr>
      </w:pPr>
      <w:r>
        <w:t>le personnage pourra se déplacer de gauche à droite</w:t>
      </w:r>
      <w:r w:rsidR="00A65712">
        <w:t xml:space="preserve"> lors de l’appui sur une touche du clavier</w:t>
      </w:r>
      <w:r>
        <w:t xml:space="preserve"> et </w:t>
      </w:r>
      <w:r w:rsidR="008A1772">
        <w:t xml:space="preserve">il </w:t>
      </w:r>
      <w:r>
        <w:t>se tournera dans la direction dans laquelle il se dirigera</w:t>
      </w:r>
      <w:r w:rsidR="004D64B6">
        <w:t xml:space="preserve">. </w:t>
      </w:r>
    </w:p>
    <w:p w14:paraId="2C760F74" w14:textId="4CBA51CA" w:rsidR="004A0391" w:rsidRDefault="004A0391" w:rsidP="002246E6">
      <w:pPr>
        <w:pStyle w:val="Paragraphedeliste"/>
        <w:numPr>
          <w:ilvl w:val="0"/>
          <w:numId w:val="2"/>
        </w:numPr>
      </w:pPr>
      <w:r>
        <w:t xml:space="preserve">un son et / ou de la musique seront utilisés </w:t>
      </w:r>
      <w:r w:rsidR="00042FB5">
        <w:t>(lors du déroulement du jeu ou lors d’une collision par exemple)</w:t>
      </w:r>
    </w:p>
    <w:p w14:paraId="0712F37B" w14:textId="43AC8C2B" w:rsidR="004A0391" w:rsidRDefault="004A0391" w:rsidP="002246E6">
      <w:pPr>
        <w:pStyle w:val="Paragraphedeliste"/>
        <w:numPr>
          <w:ilvl w:val="0"/>
          <w:numId w:val="2"/>
        </w:numPr>
      </w:pPr>
      <w:r>
        <w:t>lorsque le jeu se termine (point de vie = 0) ou lorsque le score atteint un maximum à définir, le jeu s’arrête : un message l’indique à l’utilisateur. Il est alors possible de rejouer en appuyant sur une touche</w:t>
      </w:r>
      <w:r w:rsidR="00042FB5">
        <w:t xml:space="preserve"> à définir</w:t>
      </w:r>
      <w:r>
        <w:t>.</w:t>
      </w:r>
    </w:p>
    <w:p w14:paraId="6784E3B9" w14:textId="75E6FC36" w:rsidR="004A0391" w:rsidRDefault="004A0391" w:rsidP="002246E6">
      <w:pPr>
        <w:pStyle w:val="Paragraphedeliste"/>
        <w:numPr>
          <w:ilvl w:val="0"/>
          <w:numId w:val="2"/>
        </w:numPr>
      </w:pPr>
      <w:r>
        <w:t>les points de vie et le score de l’utilisateur sont affichés à l’utilisateur</w:t>
      </w:r>
      <w:r w:rsidR="00042FB5">
        <w:t xml:space="preserve"> tout au long du jeu</w:t>
      </w:r>
      <w:r>
        <w:t>.</w:t>
      </w:r>
    </w:p>
    <w:p w14:paraId="5E43A4B5" w14:textId="77777777" w:rsidR="004A0391" w:rsidRDefault="004A0391" w:rsidP="004A0391"/>
    <w:p w14:paraId="651DB99A" w14:textId="32C956FB" w:rsidR="002246E6" w:rsidRDefault="002246E6" w:rsidP="002246E6">
      <w:r>
        <w:t>Techniquement :</w:t>
      </w:r>
    </w:p>
    <w:p w14:paraId="184B056D" w14:textId="53D70699" w:rsidR="007E7156" w:rsidRDefault="007E7156" w:rsidP="002246E6">
      <w:pPr>
        <w:pStyle w:val="Paragraphedeliste"/>
        <w:numPr>
          <w:ilvl w:val="0"/>
          <w:numId w:val="2"/>
        </w:numPr>
      </w:pPr>
      <w:r>
        <w:t>Vous travaillez avec l’IDE PyCharm, comme nous l’avons déjà vu.</w:t>
      </w:r>
    </w:p>
    <w:p w14:paraId="7BB1903B" w14:textId="77777777" w:rsidR="007E7156" w:rsidRDefault="007E7156" w:rsidP="009D4711">
      <w:pPr>
        <w:pStyle w:val="Paragraphedeliste"/>
      </w:pPr>
    </w:p>
    <w:p w14:paraId="00726D0B" w14:textId="546009EF" w:rsidR="002246E6" w:rsidRDefault="009D4711" w:rsidP="002246E6">
      <w:pPr>
        <w:pStyle w:val="Paragraphedeliste"/>
        <w:numPr>
          <w:ilvl w:val="0"/>
          <w:numId w:val="2"/>
        </w:numPr>
      </w:pPr>
      <w:r>
        <w:t>U</w:t>
      </w:r>
      <w:r w:rsidR="002246E6">
        <w:t>ne liste de voitures est utilisée</w:t>
      </w:r>
    </w:p>
    <w:p w14:paraId="38744A76" w14:textId="6059757F" w:rsidR="004A0391" w:rsidRDefault="004A0391" w:rsidP="004A0391">
      <w:pPr>
        <w:pStyle w:val="Paragraphedeliste"/>
      </w:pPr>
    </w:p>
    <w:p w14:paraId="62FD60CD" w14:textId="48AD2E2B" w:rsidR="004A0391" w:rsidRDefault="004A0391" w:rsidP="004A0391">
      <w:pPr>
        <w:pStyle w:val="Paragraphedeliste"/>
      </w:pPr>
      <w:r>
        <w:t xml:space="preserve">Exemple de remplissage d’une liste et parcours d’une liste : </w:t>
      </w:r>
    </w:p>
    <w:p w14:paraId="36D105A8" w14:textId="77777777" w:rsidR="00042FB5" w:rsidRDefault="00042FB5" w:rsidP="004A0391">
      <w:pPr>
        <w:pStyle w:val="Paragraphedeliste"/>
      </w:pPr>
    </w:p>
    <w:p w14:paraId="0A605133" w14:textId="39669DE7" w:rsidR="004A0391" w:rsidRDefault="00042FB5" w:rsidP="004A0391">
      <w:pPr>
        <w:pStyle w:val="Paragraphedeliste"/>
      </w:pPr>
      <w:r w:rsidRPr="00042FB5">
        <w:drawing>
          <wp:inline distT="0" distB="0" distL="0" distR="0" wp14:anchorId="080B5E95" wp14:editId="3738352C">
            <wp:extent cx="3269263" cy="1112616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6B2E" w14:textId="7A508964" w:rsidR="00042FB5" w:rsidRDefault="00042FB5" w:rsidP="004A0391">
      <w:pPr>
        <w:pStyle w:val="Paragraphedeliste"/>
      </w:pPr>
    </w:p>
    <w:p w14:paraId="6CEF9C82" w14:textId="24AF6213" w:rsidR="00042FB5" w:rsidRDefault="00042FB5" w:rsidP="00042FB5">
      <w:pPr>
        <w:pStyle w:val="Paragraphedeliste"/>
        <w:numPr>
          <w:ilvl w:val="0"/>
          <w:numId w:val="2"/>
        </w:numPr>
      </w:pPr>
      <w:r>
        <w:t>Pour savoir si une touche est appuyée, le développeur indique une condition sur la touche appuyée :</w:t>
      </w:r>
    </w:p>
    <w:p w14:paraId="7752397B" w14:textId="7856FF86" w:rsidR="007D64A4" w:rsidRDefault="007D64A4" w:rsidP="007D64A4">
      <w:pPr>
        <w:pStyle w:val="Paragraphedeliste"/>
      </w:pPr>
      <w:r>
        <w:t>Exemple pour tester si la flèche du haut est cliquée (code ajoutée dans la fonction update()):</w:t>
      </w:r>
    </w:p>
    <w:p w14:paraId="64CA7FE3" w14:textId="41ADB43E" w:rsidR="00042FB5" w:rsidRDefault="007D64A4" w:rsidP="00042FB5">
      <w:pPr>
        <w:pStyle w:val="Paragraphedeliste"/>
      </w:pPr>
      <w:r w:rsidRPr="007D64A4">
        <w:drawing>
          <wp:anchor distT="0" distB="0" distL="114300" distR="114300" simplePos="0" relativeHeight="251658240" behindDoc="1" locked="0" layoutInCell="1" allowOverlap="1" wp14:anchorId="093DA5FC" wp14:editId="13130308">
            <wp:simplePos x="0" y="0"/>
            <wp:positionH relativeFrom="column">
              <wp:posOffset>2513965</wp:posOffset>
            </wp:positionH>
            <wp:positionV relativeFrom="paragraph">
              <wp:posOffset>73025</wp:posOffset>
            </wp:positionV>
            <wp:extent cx="1074420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064" y="20864"/>
                <wp:lineTo x="2106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FB5" w:rsidRPr="00042FB5">
        <w:drawing>
          <wp:inline distT="0" distB="0" distL="0" distR="0" wp14:anchorId="4AC8EBA2" wp14:editId="50E7E717">
            <wp:extent cx="1813717" cy="464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223E" w14:textId="77777777" w:rsidR="007D64A4" w:rsidRDefault="007D64A4" w:rsidP="007D64A4">
      <w:pPr>
        <w:pStyle w:val="Paragraphedeliste"/>
      </w:pPr>
    </w:p>
    <w:p w14:paraId="65E28BAF" w14:textId="77777777" w:rsidR="000740AA" w:rsidRDefault="000740AA" w:rsidP="000740AA">
      <w:pPr>
        <w:pStyle w:val="Paragraphedeliste"/>
      </w:pPr>
    </w:p>
    <w:p w14:paraId="54452129" w14:textId="75374F1A" w:rsidR="009C762F" w:rsidRDefault="009C762F" w:rsidP="00042FB5">
      <w:pPr>
        <w:pStyle w:val="Paragraphedeliste"/>
        <w:numPr>
          <w:ilvl w:val="0"/>
          <w:numId w:val="2"/>
        </w:numPr>
      </w:pPr>
      <w:r>
        <w:t xml:space="preserve">Votre code doit être propre et soignée. Vous séparerez votre code à l’aide de fonctions </w:t>
      </w:r>
      <w:r w:rsidR="00564B18">
        <w:t xml:space="preserve">bien choisies </w:t>
      </w:r>
      <w:r>
        <w:t>dont chacune remplira un objectif (une fonction en fait)</w:t>
      </w:r>
      <w:r w:rsidR="00564B18">
        <w:t>.</w:t>
      </w:r>
    </w:p>
    <w:p w14:paraId="1BAD017A" w14:textId="77777777" w:rsidR="009C762F" w:rsidRDefault="009C762F" w:rsidP="009C762F">
      <w:pPr>
        <w:pStyle w:val="Paragraphedeliste"/>
      </w:pPr>
    </w:p>
    <w:p w14:paraId="31048BB8" w14:textId="74A40AF4" w:rsidR="00042FB5" w:rsidRDefault="00042FB5" w:rsidP="00042FB5">
      <w:pPr>
        <w:pStyle w:val="Paragraphedeliste"/>
        <w:numPr>
          <w:ilvl w:val="0"/>
          <w:numId w:val="2"/>
        </w:numPr>
      </w:pPr>
      <w:r>
        <w:t xml:space="preserve">Une documentation complète de pygame zero se trouve ici : </w:t>
      </w:r>
    </w:p>
    <w:p w14:paraId="7EB3BEAE" w14:textId="29B4CFC8" w:rsidR="00042FB5" w:rsidRDefault="00042FB5" w:rsidP="00042FB5">
      <w:pPr>
        <w:pStyle w:val="Paragraphedeliste"/>
      </w:pPr>
      <w:hyperlink r:id="rId13" w:history="1">
        <w:r w:rsidRPr="00987FB0">
          <w:rPr>
            <w:rStyle w:val="Lienhypertexte"/>
          </w:rPr>
          <w:t>https://pygame-zero.readthedocs.io/en/stable/introduction.html</w:t>
        </w:r>
      </w:hyperlink>
    </w:p>
    <w:p w14:paraId="154891CE" w14:textId="77777777" w:rsidR="007D64A4" w:rsidRDefault="007D64A4" w:rsidP="007D64A4">
      <w:pPr>
        <w:pStyle w:val="Paragraphedeliste"/>
      </w:pPr>
    </w:p>
    <w:p w14:paraId="6BDF738A" w14:textId="61DA785E" w:rsidR="00042FB5" w:rsidRDefault="00042FB5" w:rsidP="00042FB5">
      <w:pPr>
        <w:pStyle w:val="Paragraphedeliste"/>
        <w:numPr>
          <w:ilvl w:val="0"/>
          <w:numId w:val="2"/>
        </w:numPr>
      </w:pPr>
      <w:r>
        <w:t>Tutorial au format pdf :</w:t>
      </w:r>
    </w:p>
    <w:p w14:paraId="27CC0E86" w14:textId="560AD753" w:rsidR="00042FB5" w:rsidRDefault="007D64A4" w:rsidP="00042FB5">
      <w:pPr>
        <w:pStyle w:val="Paragraphedeliste"/>
      </w:pPr>
      <w:hyperlink r:id="rId14" w:history="1">
        <w:r w:rsidRPr="00987FB0">
          <w:rPr>
            <w:rStyle w:val="Lienhypertexte"/>
          </w:rPr>
          <w:t>https://readthedocs.org/projects/pygame-zero/downloads/pdf/latest/</w:t>
        </w:r>
      </w:hyperlink>
    </w:p>
    <w:p w14:paraId="12499D7F" w14:textId="63F82722" w:rsidR="007D64A4" w:rsidRDefault="007D64A4" w:rsidP="00042FB5">
      <w:pPr>
        <w:pStyle w:val="Paragraphedeliste"/>
      </w:pPr>
    </w:p>
    <w:p w14:paraId="1A385363" w14:textId="77777777" w:rsidR="007D64A4" w:rsidRDefault="007D64A4" w:rsidP="007D64A4">
      <w:pPr>
        <w:pStyle w:val="Paragraphedeliste"/>
        <w:numPr>
          <w:ilvl w:val="0"/>
          <w:numId w:val="2"/>
        </w:numPr>
      </w:pPr>
      <w:r>
        <w:t>D’autres exemples se trouvent ici :</w:t>
      </w:r>
    </w:p>
    <w:p w14:paraId="4202346B" w14:textId="26676E56" w:rsidR="007D64A4" w:rsidRDefault="003C6409" w:rsidP="007D64A4">
      <w:pPr>
        <w:pStyle w:val="Paragraphedeliste"/>
      </w:pPr>
      <w:hyperlink r:id="rId15" w:history="1">
        <w:r w:rsidRPr="00987FB0">
          <w:rPr>
            <w:rStyle w:val="Lienhypertexte"/>
          </w:rPr>
          <w:t>https://quirkycort.github.io/tutorials/20-Pygame-Zero-Basics/10-Intro/10-intro.html</w:t>
        </w:r>
      </w:hyperlink>
    </w:p>
    <w:p w14:paraId="7FE2C817" w14:textId="77777777" w:rsidR="00DE7D01" w:rsidRDefault="00DE7D01" w:rsidP="007D64A4">
      <w:pPr>
        <w:pStyle w:val="Paragraphedeliste"/>
      </w:pPr>
    </w:p>
    <w:p w14:paraId="6AC6E5FD" w14:textId="77777777" w:rsidR="00D44369" w:rsidRDefault="00D44369" w:rsidP="00D44369">
      <w:pPr>
        <w:pStyle w:val="Paragraphedeliste"/>
        <w:numPr>
          <w:ilvl w:val="0"/>
          <w:numId w:val="2"/>
        </w:numPr>
      </w:pPr>
      <w:r>
        <w:t>Pour trouver des ressources (images, sons et musiques)</w:t>
      </w:r>
    </w:p>
    <w:p w14:paraId="7017CDC2" w14:textId="6C6302CC" w:rsidR="00DE7D01" w:rsidRDefault="00D44369" w:rsidP="00D44369">
      <w:pPr>
        <w:pStyle w:val="Paragraphedeliste"/>
      </w:pPr>
      <w:hyperlink r:id="rId16" w:history="1">
        <w:r w:rsidRPr="00987FB0">
          <w:rPr>
            <w:rStyle w:val="Lienhypertexte"/>
          </w:rPr>
          <w:t>https://kenney.nl/assets</w:t>
        </w:r>
      </w:hyperlink>
    </w:p>
    <w:p w14:paraId="60A6A2E9" w14:textId="10AEA74C" w:rsidR="00D44369" w:rsidRDefault="00D44369" w:rsidP="007D64A4">
      <w:pPr>
        <w:pStyle w:val="Paragraphedeliste"/>
      </w:pPr>
      <w:r w:rsidRPr="00D44369">
        <w:t>https://opengameart.org/art-search-advanced?keys=&amp;field_art_type_tid%5B0%5D=13&amp;sort_by=count&amp;sort_order=DESC&amp;page=4</w:t>
      </w:r>
    </w:p>
    <w:p w14:paraId="31E2E46F" w14:textId="6DDFCFEB" w:rsidR="003A2A93" w:rsidRDefault="003A2A93" w:rsidP="00C73388"/>
    <w:p w14:paraId="7F2AF2E5" w14:textId="28C37766" w:rsidR="009B5EB8" w:rsidRDefault="009B5EB8" w:rsidP="00994A1A">
      <w:pPr>
        <w:pStyle w:val="Titre2"/>
      </w:pPr>
      <w:r>
        <w:t>Conditions</w:t>
      </w:r>
    </w:p>
    <w:p w14:paraId="36464B3A" w14:textId="77777777" w:rsidR="00994A1A" w:rsidRDefault="00994A1A" w:rsidP="00C73388"/>
    <w:p w14:paraId="1ECB8FA8" w14:textId="1D6A7DE4" w:rsidR="00CD1EAE" w:rsidRDefault="003A2A93" w:rsidP="00C73388">
      <w:r>
        <w:t xml:space="preserve">Ce projet sera fait de manière individuelle, il est possible de vous entraider pour </w:t>
      </w:r>
      <w:r w:rsidR="00813621">
        <w:t xml:space="preserve">vous débloquer mais en aucun cas, vous ne pourrez </w:t>
      </w:r>
      <w:r w:rsidR="008A71A8">
        <w:t>copier-coller</w:t>
      </w:r>
      <w:r w:rsidR="00CD1EAE">
        <w:t xml:space="preserve"> ou reprendre </w:t>
      </w:r>
      <w:r w:rsidR="00813621">
        <w:t>le code de vos camarades</w:t>
      </w:r>
      <w:r w:rsidR="00A9365B">
        <w:t xml:space="preserve"> tel quel</w:t>
      </w:r>
      <w:r w:rsidR="00813621">
        <w:t>.</w:t>
      </w:r>
      <w:r w:rsidR="00E4167C">
        <w:t xml:space="preserve"> </w:t>
      </w:r>
    </w:p>
    <w:p w14:paraId="353D4B31" w14:textId="7C690F8A" w:rsidR="003A2A93" w:rsidRDefault="00E4167C" w:rsidP="00C73388">
      <w:r>
        <w:t xml:space="preserve">Vous êtes cependant autorisés </w:t>
      </w:r>
      <w:r w:rsidR="00F543A9">
        <w:t>à</w:t>
      </w:r>
      <w:r>
        <w:t xml:space="preserve"> vous inspirer du code de vos camarades et </w:t>
      </w:r>
      <w:r w:rsidR="00F543A9">
        <w:t>à</w:t>
      </w:r>
      <w:r>
        <w:t xml:space="preserve"> l’adapter selon votre cas.</w:t>
      </w:r>
      <w:r w:rsidR="00850DD5">
        <w:t xml:space="preserve"> Un commentaire viendra compléter ce code pour indiquer la source.</w:t>
      </w:r>
    </w:p>
    <w:p w14:paraId="4E76D4CF" w14:textId="77777777" w:rsidR="00B36BE5" w:rsidRDefault="00850DD5" w:rsidP="00C73388">
      <w:r>
        <w:t xml:space="preserve">L’utilisation d’IA telles que ChatGPT est autorisée </w:t>
      </w:r>
      <w:r w:rsidR="007D301E">
        <w:t xml:space="preserve">comme aide uniquement et devra être mentionnée sous la forme d’un commentaire. </w:t>
      </w:r>
    </w:p>
    <w:p w14:paraId="24D8740F" w14:textId="799E718B" w:rsidR="00850DD5" w:rsidRDefault="007D301E" w:rsidP="00C73388">
      <w:r>
        <w:t>Chaque ligne de votre code doit pouvoir être expliquée</w:t>
      </w:r>
      <w:r w:rsidR="00BD4317">
        <w:t xml:space="preserve"> par oral à vos camarades et enseignants. </w:t>
      </w:r>
    </w:p>
    <w:p w14:paraId="5823360A" w14:textId="77777777" w:rsidR="009B5EB8" w:rsidRDefault="009B5EB8" w:rsidP="00C73388"/>
    <w:p w14:paraId="0D9B884C" w14:textId="77777777" w:rsidR="009B5EB8" w:rsidRDefault="009B5EB8" w:rsidP="00C73388"/>
    <w:sectPr w:rsidR="009B5EB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5C1D" w14:textId="77777777" w:rsidR="00512F93" w:rsidRDefault="00512F93" w:rsidP="00512F93">
      <w:pPr>
        <w:spacing w:after="0" w:line="240" w:lineRule="auto"/>
      </w:pPr>
      <w:r>
        <w:separator/>
      </w:r>
    </w:p>
  </w:endnote>
  <w:endnote w:type="continuationSeparator" w:id="0">
    <w:p w14:paraId="5D60911D" w14:textId="77777777" w:rsidR="00512F93" w:rsidRDefault="00512F93" w:rsidP="005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A0C6" w14:textId="005FA996" w:rsidR="00512F93" w:rsidRDefault="00512F93">
    <w:pPr>
      <w:pStyle w:val="Pieddepage"/>
    </w:pPr>
    <w:r>
      <w:t>Frédérique Andolfatto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  <w:r>
      <w:ptab w:relativeTo="margin" w:alignment="right" w:leader="none"/>
    </w:r>
    <w:r w:rsidR="00990930">
      <w:t>23.07.2024</w:t>
    </w:r>
    <w:r>
      <w:t xml:space="preserve"> </w:t>
    </w:r>
  </w:p>
  <w:p w14:paraId="56B6D0D7" w14:textId="2B34CE5C" w:rsidR="00512F93" w:rsidRDefault="00512F93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4B1CE" w14:textId="77777777" w:rsidR="00512F93" w:rsidRDefault="00512F93" w:rsidP="00512F93">
      <w:pPr>
        <w:spacing w:after="0" w:line="240" w:lineRule="auto"/>
      </w:pPr>
      <w:r>
        <w:separator/>
      </w:r>
    </w:p>
  </w:footnote>
  <w:footnote w:type="continuationSeparator" w:id="0">
    <w:p w14:paraId="56D6C655" w14:textId="77777777" w:rsidR="00512F93" w:rsidRDefault="00512F93" w:rsidP="005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5B027" w14:textId="255A822D" w:rsidR="00512F93" w:rsidRDefault="000740AA">
    <w:pPr>
      <w:pStyle w:val="En-tte"/>
    </w:pPr>
    <w:r>
      <w:rPr>
        <w:noProof/>
        <w:lang w:eastAsia="fr-CH"/>
      </w:rPr>
      <w:drawing>
        <wp:anchor distT="0" distB="0" distL="0" distR="0" simplePos="0" relativeHeight="251659264" behindDoc="0" locked="0" layoutInCell="1" hidden="0" allowOverlap="1" wp14:anchorId="1C40B8CA" wp14:editId="4425B255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085850" cy="525780"/>
          <wp:effectExtent l="0" t="0" r="0" b="7620"/>
          <wp:wrapSquare wrapText="bothSides" distT="0" distB="0" distL="0" distR="0"/>
          <wp:docPr id="6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525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  <w:r w:rsidR="00512F93">
      <w:t>Projet Développement</w:t>
    </w:r>
  </w:p>
  <w:p w14:paraId="24F3F774" w14:textId="248BE199" w:rsidR="00990930" w:rsidRDefault="000740AA">
    <w:pPr>
      <w:pStyle w:val="En-tte"/>
    </w:pPr>
    <w:r>
      <w:tab/>
    </w:r>
    <w:r>
      <w:tab/>
    </w:r>
    <w:r w:rsidR="00990930">
      <w:t>Avec Pygame Zero</w:t>
    </w:r>
  </w:p>
  <w:p w14:paraId="3BEF56DB" w14:textId="77777777" w:rsidR="00512F93" w:rsidRDefault="00512F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805"/>
    <w:multiLevelType w:val="hybridMultilevel"/>
    <w:tmpl w:val="4A74CC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56E26"/>
    <w:multiLevelType w:val="hybridMultilevel"/>
    <w:tmpl w:val="59709276"/>
    <w:lvl w:ilvl="0" w:tplc="DCCE8D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8"/>
    <w:rsid w:val="00042FB5"/>
    <w:rsid w:val="000740AA"/>
    <w:rsid w:val="000C4B79"/>
    <w:rsid w:val="00117228"/>
    <w:rsid w:val="002246E6"/>
    <w:rsid w:val="003A2A93"/>
    <w:rsid w:val="003C6409"/>
    <w:rsid w:val="00412AD8"/>
    <w:rsid w:val="004A0391"/>
    <w:rsid w:val="004D64B6"/>
    <w:rsid w:val="00512F93"/>
    <w:rsid w:val="00564B18"/>
    <w:rsid w:val="005C6B4C"/>
    <w:rsid w:val="00754C91"/>
    <w:rsid w:val="00771413"/>
    <w:rsid w:val="007C39DF"/>
    <w:rsid w:val="007D301E"/>
    <w:rsid w:val="007D64A4"/>
    <w:rsid w:val="007E7156"/>
    <w:rsid w:val="00813621"/>
    <w:rsid w:val="00850DD5"/>
    <w:rsid w:val="008A1772"/>
    <w:rsid w:val="008A71A8"/>
    <w:rsid w:val="00990930"/>
    <w:rsid w:val="00994A1A"/>
    <w:rsid w:val="009A1619"/>
    <w:rsid w:val="009B5EB8"/>
    <w:rsid w:val="009C2BD8"/>
    <w:rsid w:val="009C762F"/>
    <w:rsid w:val="009D4711"/>
    <w:rsid w:val="009D4E05"/>
    <w:rsid w:val="00A0278A"/>
    <w:rsid w:val="00A65712"/>
    <w:rsid w:val="00A87D63"/>
    <w:rsid w:val="00A9365B"/>
    <w:rsid w:val="00AB1598"/>
    <w:rsid w:val="00AF5EBD"/>
    <w:rsid w:val="00B36BE5"/>
    <w:rsid w:val="00BD4317"/>
    <w:rsid w:val="00C73388"/>
    <w:rsid w:val="00CD1EAE"/>
    <w:rsid w:val="00D44369"/>
    <w:rsid w:val="00DE7D01"/>
    <w:rsid w:val="00E4167C"/>
    <w:rsid w:val="00F543A9"/>
    <w:rsid w:val="00F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5A2B"/>
  <w15:chartTrackingRefBased/>
  <w15:docId w15:val="{8A9453E8-68A9-45E2-82D9-A3BE9F18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4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33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33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338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A0391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0391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7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4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12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2F93"/>
  </w:style>
  <w:style w:type="paragraph" w:styleId="Pieddepage">
    <w:name w:val="footer"/>
    <w:basedOn w:val="Normal"/>
    <w:link w:val="PieddepageCar"/>
    <w:uiPriority w:val="99"/>
    <w:unhideWhenUsed/>
    <w:rsid w:val="00512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rkycort.github.io/tutorials/20-Pygame-Zero-Basics/10-Intro/10-intro.html" TargetMode="External"/><Relationship Id="rId13" Type="http://schemas.openxmlformats.org/officeDocument/2006/relationships/hyperlink" Target="https://pygame-zero.readthedocs.io/en/stable/introduction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kenney.nl/asse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quirkycort.github.io/tutorials/20-Pygame-Zero-Basics/10-Intro/10-intro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uirkyCort/pgzhelper" TargetMode="External"/><Relationship Id="rId14" Type="http://schemas.openxmlformats.org/officeDocument/2006/relationships/hyperlink" Target="https://readthedocs.org/projects/pygame-zero/downloads/pdf/lates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Andolfatto</dc:creator>
  <cp:keywords/>
  <dc:description/>
  <cp:lastModifiedBy>Frederique Andolfatto</cp:lastModifiedBy>
  <cp:revision>37</cp:revision>
  <dcterms:created xsi:type="dcterms:W3CDTF">2024-07-23T12:31:00Z</dcterms:created>
  <dcterms:modified xsi:type="dcterms:W3CDTF">2024-07-23T14:02:00Z</dcterms:modified>
</cp:coreProperties>
</file>