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EF32E" w14:textId="45A867F6" w:rsidR="00361C75" w:rsidRPr="0010439C" w:rsidRDefault="00A17B97" w:rsidP="00CD66D3">
      <w:pPr>
        <w:pBdr>
          <w:bottom w:val="double" w:sz="6" w:space="1" w:color="auto"/>
        </w:pBdr>
        <w:jc w:val="center"/>
        <w:rPr>
          <w:rFonts w:ascii="Arial" w:hAnsi="Arial" w:cs="Arial"/>
          <w:sz w:val="32"/>
          <w:szCs w:val="32"/>
        </w:rPr>
      </w:pPr>
      <w:proofErr w:type="spellStart"/>
      <w:r w:rsidRPr="473F2CE1">
        <w:rPr>
          <w:rFonts w:ascii="Arial" w:hAnsi="Arial" w:cs="Arial"/>
          <w:sz w:val="40"/>
          <w:szCs w:val="40"/>
        </w:rPr>
        <w:t>Proj</w:t>
      </w:r>
      <w:r w:rsidR="00CC3EE2">
        <w:rPr>
          <w:rFonts w:ascii="Arial" w:hAnsi="Arial" w:cs="Arial"/>
          <w:sz w:val="40"/>
          <w:szCs w:val="40"/>
        </w:rPr>
        <w:t>Dev</w:t>
      </w:r>
      <w:proofErr w:type="spellEnd"/>
      <w:r>
        <w:br/>
      </w:r>
      <w:r w:rsidR="00CC3EE2">
        <w:rPr>
          <w:rFonts w:ascii="Arial" w:hAnsi="Arial" w:cs="Arial"/>
          <w:sz w:val="40"/>
          <w:szCs w:val="40"/>
        </w:rPr>
        <w:t>Développement d'une application</w:t>
      </w:r>
    </w:p>
    <w:p w14:paraId="39D1B11A" w14:textId="55A3C14B" w:rsidR="00CC3EE2" w:rsidRDefault="00CC3EE2" w:rsidP="00FB3766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Présentation générale</w:t>
      </w:r>
    </w:p>
    <w:p w14:paraId="6DDC1D8B" w14:textId="77777777" w:rsidR="00CC3EE2" w:rsidRDefault="00CC3EE2" w:rsidP="00CC3EE2">
      <w:pPr>
        <w:pStyle w:val="Paragraphedeliste"/>
        <w:rPr>
          <w:rFonts w:ascii="Arial" w:hAnsi="Arial" w:cs="Arial"/>
        </w:rPr>
      </w:pPr>
    </w:p>
    <w:p w14:paraId="02FBECA7" w14:textId="1CA003FD" w:rsidR="00CC3EE2" w:rsidRDefault="00CC3EE2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>Sur 8 semaines x 4 périodes x 2</w:t>
      </w:r>
      <w:r w:rsidR="0087093E">
        <w:rPr>
          <w:rFonts w:ascii="Arial" w:hAnsi="Arial" w:cs="Arial"/>
        </w:rPr>
        <w:t xml:space="preserve"> élèves</w:t>
      </w:r>
      <w:r>
        <w:rPr>
          <w:rFonts w:ascii="Arial" w:hAnsi="Arial" w:cs="Arial"/>
        </w:rPr>
        <w:t xml:space="preserve"> = 64 périodes, vous allez développer une application en Python. </w:t>
      </w:r>
      <w:r w:rsidR="0087093E">
        <w:rPr>
          <w:rFonts w:ascii="Arial" w:hAnsi="Arial" w:cs="Arial"/>
        </w:rPr>
        <w:t>Voici</w:t>
      </w:r>
      <w:r>
        <w:rPr>
          <w:rFonts w:ascii="Arial" w:hAnsi="Arial" w:cs="Arial"/>
        </w:rPr>
        <w:t xml:space="preserve"> les grandes lignes</w:t>
      </w:r>
      <w:r w:rsidR="0087093E">
        <w:rPr>
          <w:rFonts w:ascii="Arial" w:hAnsi="Arial" w:cs="Arial"/>
        </w:rPr>
        <w:t>:</w:t>
      </w:r>
    </w:p>
    <w:p w14:paraId="484DDD9F" w14:textId="6E3C08A8" w:rsidR="00CC3EE2" w:rsidRDefault="00CC3EE2" w:rsidP="00CC3EE2">
      <w:pPr>
        <w:pStyle w:val="Paragraphedeliste"/>
        <w:jc w:val="both"/>
        <w:rPr>
          <w:rFonts w:ascii="Arial" w:hAnsi="Arial" w:cs="Arial"/>
        </w:rPr>
      </w:pPr>
    </w:p>
    <w:p w14:paraId="10250474" w14:textId="3E5FC8DB" w:rsidR="00CC3EE2" w:rsidRDefault="00CC3EE2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Le sujet choisi </w:t>
      </w:r>
      <w:r w:rsidR="0087093E">
        <w:rPr>
          <w:rFonts w:ascii="Arial" w:hAnsi="Arial" w:cs="Arial"/>
        </w:rPr>
        <w:t xml:space="preserve">est libre mais </w:t>
      </w:r>
      <w:r>
        <w:rPr>
          <w:rFonts w:ascii="Arial" w:hAnsi="Arial" w:cs="Arial"/>
        </w:rPr>
        <w:t xml:space="preserve">devra obligatoirement assurer </w:t>
      </w:r>
      <w:r w:rsidRPr="00CC3EE2">
        <w:rPr>
          <w:rFonts w:ascii="Arial" w:hAnsi="Arial" w:cs="Arial"/>
          <w:b/>
          <w:bCs/>
        </w:rPr>
        <w:t>une permanence de certaines données</w:t>
      </w:r>
      <w:r>
        <w:rPr>
          <w:rFonts w:ascii="Arial" w:hAnsi="Arial" w:cs="Arial"/>
        </w:rPr>
        <w:t xml:space="preserve">, soit à travers une base de données, soit sous forme de fichiers (-csv, </w:t>
      </w:r>
      <w:proofErr w:type="spellStart"/>
      <w:proofErr w:type="gram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>,…</w:t>
      </w:r>
      <w:proofErr w:type="gramEnd"/>
      <w:r>
        <w:rPr>
          <w:rFonts w:ascii="Arial" w:hAnsi="Arial" w:cs="Arial"/>
        </w:rPr>
        <w:t>)</w:t>
      </w:r>
    </w:p>
    <w:p w14:paraId="7B3FB1B7" w14:textId="77777777" w:rsidR="00CC3EE2" w:rsidRDefault="00CC3EE2" w:rsidP="00CC3EE2">
      <w:pPr>
        <w:pStyle w:val="Paragraphedeliste"/>
        <w:jc w:val="both"/>
        <w:rPr>
          <w:rFonts w:ascii="Arial" w:hAnsi="Arial" w:cs="Arial"/>
        </w:rPr>
      </w:pPr>
    </w:p>
    <w:p w14:paraId="6C32E4DE" w14:textId="553FA99B" w:rsidR="00CC3EE2" w:rsidRDefault="00CC3EE2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Le travail sera réparti en </w:t>
      </w:r>
      <w:r w:rsidRPr="00CC3EE2">
        <w:rPr>
          <w:rFonts w:ascii="Arial" w:hAnsi="Arial" w:cs="Arial"/>
          <w:b/>
          <w:bCs/>
        </w:rPr>
        <w:t>3 sprints</w:t>
      </w:r>
      <w:r>
        <w:rPr>
          <w:rFonts w:ascii="Arial" w:hAnsi="Arial" w:cs="Arial"/>
          <w:b/>
          <w:bCs/>
        </w:rPr>
        <w:t xml:space="preserve"> </w:t>
      </w:r>
      <w:r w:rsidRPr="00CC3EE2">
        <w:rPr>
          <w:rFonts w:ascii="Arial" w:hAnsi="Arial" w:cs="Arial"/>
        </w:rPr>
        <w:t>(3 + 2 + 2 semaines)</w:t>
      </w:r>
      <w:r>
        <w:rPr>
          <w:rFonts w:ascii="Arial" w:hAnsi="Arial" w:cs="Arial"/>
        </w:rPr>
        <w:t xml:space="preserve"> à dates fixes, et la gestion se fera grâce à </w:t>
      </w:r>
      <w:proofErr w:type="spellStart"/>
      <w:r>
        <w:rPr>
          <w:rFonts w:ascii="Arial" w:hAnsi="Arial" w:cs="Arial"/>
        </w:rPr>
        <w:t>icescrum</w:t>
      </w:r>
      <w:proofErr w:type="spellEnd"/>
      <w:r>
        <w:rPr>
          <w:rFonts w:ascii="Arial" w:hAnsi="Arial" w:cs="Arial"/>
        </w:rPr>
        <w:t>.</w:t>
      </w:r>
    </w:p>
    <w:p w14:paraId="4B4CB417" w14:textId="58A5B2BE" w:rsidR="00CC3EE2" w:rsidRDefault="00CC3EE2" w:rsidP="00CC3EE2">
      <w:pPr>
        <w:pStyle w:val="Paragraphedeliste"/>
        <w:jc w:val="both"/>
        <w:rPr>
          <w:rFonts w:ascii="Arial" w:hAnsi="Arial" w:cs="Arial"/>
        </w:rPr>
      </w:pPr>
    </w:p>
    <w:p w14:paraId="67C71271" w14:textId="4480C165" w:rsidR="00CC3EE2" w:rsidRDefault="00CC3EE2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Les sources seront déposées (et partagés entre les étudiants et l'enseignant) sur un dépôt </w:t>
      </w:r>
      <w:r w:rsidRPr="0087093E">
        <w:rPr>
          <w:rFonts w:ascii="Arial" w:hAnsi="Arial" w:cs="Arial"/>
          <w:b/>
          <w:bCs/>
        </w:rPr>
        <w:t>github.</w:t>
      </w:r>
    </w:p>
    <w:p w14:paraId="1A882140" w14:textId="77777777" w:rsidR="00CC3EE2" w:rsidRDefault="00CC3EE2" w:rsidP="00CC3EE2">
      <w:pPr>
        <w:pStyle w:val="Paragraphedeliste"/>
        <w:jc w:val="both"/>
        <w:rPr>
          <w:rFonts w:ascii="Arial" w:hAnsi="Arial" w:cs="Arial"/>
        </w:rPr>
      </w:pPr>
    </w:p>
    <w:p w14:paraId="5BF9E988" w14:textId="3C0A8C05" w:rsidR="00CC3EE2" w:rsidRDefault="00CC3EE2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L'application comportera </w:t>
      </w:r>
      <w:r w:rsidRPr="0087093E">
        <w:rPr>
          <w:rFonts w:ascii="Arial" w:hAnsi="Arial" w:cs="Arial"/>
          <w:b/>
          <w:bCs/>
        </w:rPr>
        <w:t>une partie graphique</w:t>
      </w:r>
      <w:r>
        <w:rPr>
          <w:rFonts w:ascii="Arial" w:hAnsi="Arial" w:cs="Arial"/>
        </w:rPr>
        <w:t xml:space="preserve"> (pas de programme seulement en console), en utilisant </w:t>
      </w:r>
      <w:proofErr w:type="spellStart"/>
      <w:r>
        <w:rPr>
          <w:rFonts w:ascii="Arial" w:hAnsi="Arial" w:cs="Arial"/>
        </w:rPr>
        <w:t>tkinter</w:t>
      </w:r>
      <w:proofErr w:type="spellEnd"/>
      <w:r>
        <w:rPr>
          <w:rFonts w:ascii="Arial" w:hAnsi="Arial" w:cs="Arial"/>
        </w:rPr>
        <w:t xml:space="preserve"> ou un 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graphique (</w:t>
      </w:r>
      <w:proofErr w:type="spellStart"/>
      <w:r>
        <w:rPr>
          <w:rFonts w:ascii="Arial" w:hAnsi="Arial" w:cs="Arial"/>
        </w:rPr>
        <w:t>pygame</w:t>
      </w:r>
      <w:proofErr w:type="spellEnd"/>
      <w:r>
        <w:rPr>
          <w:rFonts w:ascii="Arial" w:hAnsi="Arial" w:cs="Arial"/>
        </w:rPr>
        <w:t xml:space="preserve">, </w:t>
      </w:r>
      <w:r w:rsidR="0087093E">
        <w:rPr>
          <w:rFonts w:ascii="Arial" w:hAnsi="Arial" w:cs="Arial"/>
        </w:rPr>
        <w:t>…)</w:t>
      </w:r>
    </w:p>
    <w:p w14:paraId="7BAA7547" w14:textId="77777777" w:rsidR="0087093E" w:rsidRDefault="0087093E" w:rsidP="00CC3EE2">
      <w:pPr>
        <w:pStyle w:val="Paragraphedeliste"/>
        <w:jc w:val="both"/>
        <w:rPr>
          <w:rFonts w:ascii="Arial" w:hAnsi="Arial" w:cs="Arial"/>
        </w:rPr>
      </w:pPr>
    </w:p>
    <w:p w14:paraId="682FD386" w14:textId="743A67F6" w:rsidR="0087093E" w:rsidRDefault="0087093E" w:rsidP="00CC3EE2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</w:rPr>
        <w:t>- Ce projet doit être nouveau, créé de toutes pièces et ne doit pas être la modification d'un programme ou projet existant.</w:t>
      </w:r>
    </w:p>
    <w:p w14:paraId="0F7239E4" w14:textId="77777777" w:rsidR="00CC3EE2" w:rsidRDefault="00CC3EE2" w:rsidP="00CC3EE2">
      <w:pPr>
        <w:pStyle w:val="Paragraphedeliste"/>
        <w:jc w:val="both"/>
        <w:rPr>
          <w:rFonts w:ascii="Arial" w:hAnsi="Arial" w:cs="Arial"/>
        </w:rPr>
      </w:pPr>
    </w:p>
    <w:p w14:paraId="18384375" w14:textId="41809FA5" w:rsidR="00CC3EE2" w:rsidRDefault="00CC3EE2" w:rsidP="00CC3EE2">
      <w:pPr>
        <w:pStyle w:val="Paragraphedeliste"/>
        <w:rPr>
          <w:rFonts w:ascii="Arial" w:hAnsi="Arial" w:cs="Arial"/>
        </w:rPr>
      </w:pPr>
    </w:p>
    <w:p w14:paraId="26C624EC" w14:textId="77777777" w:rsidR="00CC3EE2" w:rsidRDefault="00CC3EE2" w:rsidP="00CC3EE2">
      <w:pPr>
        <w:pStyle w:val="Paragraphedeliste"/>
      </w:pPr>
    </w:p>
    <w:p w14:paraId="063B367D" w14:textId="797D3238" w:rsidR="00CC3EE2" w:rsidRDefault="00CC3EE2" w:rsidP="00FB3766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Calendrier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6"/>
        <w:gridCol w:w="3204"/>
        <w:gridCol w:w="4608"/>
      </w:tblGrid>
      <w:tr w:rsidR="00CC3EE2" w14:paraId="08EC3959" w14:textId="77777777" w:rsidTr="002B1AFD">
        <w:trPr>
          <w:trHeight w:val="300"/>
        </w:trPr>
        <w:tc>
          <w:tcPr>
            <w:tcW w:w="1816" w:type="dxa"/>
          </w:tcPr>
          <w:p w14:paraId="7B8171DF" w14:textId="77777777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Sprint</w:t>
            </w:r>
          </w:p>
        </w:tc>
        <w:tc>
          <w:tcPr>
            <w:tcW w:w="3204" w:type="dxa"/>
          </w:tcPr>
          <w:p w14:paraId="2FFA77D7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Date de fin</w:t>
            </w:r>
          </w:p>
        </w:tc>
        <w:tc>
          <w:tcPr>
            <w:tcW w:w="4608" w:type="dxa"/>
          </w:tcPr>
          <w:p w14:paraId="36D44873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Livrable</w:t>
            </w:r>
          </w:p>
        </w:tc>
      </w:tr>
      <w:tr w:rsidR="00CC3EE2" w14:paraId="4EED3AA8" w14:textId="77777777" w:rsidTr="002B1AFD">
        <w:trPr>
          <w:trHeight w:val="300"/>
        </w:trPr>
        <w:tc>
          <w:tcPr>
            <w:tcW w:w="1816" w:type="dxa"/>
          </w:tcPr>
          <w:p w14:paraId="6960CF71" w14:textId="77777777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Sprint 1</w:t>
            </w:r>
          </w:p>
        </w:tc>
        <w:tc>
          <w:tcPr>
            <w:tcW w:w="3204" w:type="dxa"/>
          </w:tcPr>
          <w:p w14:paraId="42030029" w14:textId="4D2B02BF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 xml:space="preserve">Semaine 3 : </w:t>
            </w:r>
            <w:r>
              <w:br/>
            </w:r>
            <w:r>
              <w:rPr>
                <w:rFonts w:ascii="Arial" w:eastAsia="Arial" w:hAnsi="Arial" w:cs="Arial"/>
              </w:rPr>
              <w:t>6 septembre 2024</w:t>
            </w:r>
            <w:r w:rsidRPr="4CC432AE">
              <w:rPr>
                <w:rFonts w:ascii="Arial" w:eastAsia="Arial" w:hAnsi="Arial" w:cs="Arial"/>
              </w:rPr>
              <w:t> </w:t>
            </w:r>
          </w:p>
        </w:tc>
        <w:tc>
          <w:tcPr>
            <w:tcW w:w="4608" w:type="dxa"/>
          </w:tcPr>
          <w:p w14:paraId="3B185FF6" w14:textId="283875B0" w:rsidR="00CC3EE2" w:rsidRDefault="0087093E" w:rsidP="002B1AFD">
            <w:pPr>
              <w:jc w:val="both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v</w:t>
            </w:r>
            <w:proofErr w:type="gramEnd"/>
            <w:r>
              <w:rPr>
                <w:rFonts w:ascii="Arial" w:eastAsia="Arial" w:hAnsi="Arial" w:cs="Arial"/>
              </w:rPr>
              <w:t xml:space="preserve">1 : </w:t>
            </w:r>
            <w:r w:rsidR="00CC3EE2">
              <w:rPr>
                <w:rFonts w:ascii="Arial" w:eastAsia="Arial" w:hAnsi="Arial" w:cs="Arial"/>
              </w:rPr>
              <w:t>Analyse, maquette</w:t>
            </w:r>
            <w:r>
              <w:rPr>
                <w:rFonts w:ascii="Arial" w:eastAsia="Arial" w:hAnsi="Arial" w:cs="Arial"/>
              </w:rPr>
              <w:t>s</w:t>
            </w:r>
            <w:r w:rsidR="00CC3EE2"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t xml:space="preserve">modèle de données, </w:t>
            </w:r>
            <w:r w:rsidR="00CC3EE2">
              <w:rPr>
                <w:rFonts w:ascii="Arial" w:eastAsia="Arial" w:hAnsi="Arial" w:cs="Arial"/>
              </w:rPr>
              <w:t xml:space="preserve">adresse du dépôt, adresse projet </w:t>
            </w:r>
            <w:proofErr w:type="spellStart"/>
            <w:r w:rsidR="00CC3EE2">
              <w:rPr>
                <w:rFonts w:ascii="Arial" w:eastAsia="Arial" w:hAnsi="Arial" w:cs="Arial"/>
              </w:rPr>
              <w:t>icescrum</w:t>
            </w:r>
            <w:proofErr w:type="spellEnd"/>
            <w:r w:rsidR="00CC3EE2">
              <w:rPr>
                <w:rFonts w:ascii="Arial" w:eastAsia="Arial" w:hAnsi="Arial" w:cs="Arial"/>
              </w:rPr>
              <w:t>, premières fonctions</w:t>
            </w:r>
          </w:p>
          <w:p w14:paraId="082A0422" w14:textId="604E68D3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CC3EE2" w14:paraId="7FD9AA50" w14:textId="77777777" w:rsidTr="002B1AFD">
        <w:trPr>
          <w:trHeight w:val="300"/>
        </w:trPr>
        <w:tc>
          <w:tcPr>
            <w:tcW w:w="1816" w:type="dxa"/>
          </w:tcPr>
          <w:p w14:paraId="7DF0229C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Sprint 2</w:t>
            </w:r>
          </w:p>
        </w:tc>
        <w:tc>
          <w:tcPr>
            <w:tcW w:w="3204" w:type="dxa"/>
          </w:tcPr>
          <w:p w14:paraId="006CA3E0" w14:textId="44A7882A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 xml:space="preserve">Semaine </w:t>
            </w:r>
            <w:r>
              <w:rPr>
                <w:rFonts w:ascii="Arial" w:eastAsia="Arial" w:hAnsi="Arial" w:cs="Arial"/>
              </w:rPr>
              <w:t>6</w:t>
            </w:r>
            <w:r w:rsidRPr="4CC432AE">
              <w:rPr>
                <w:rFonts w:ascii="Arial" w:eastAsia="Arial" w:hAnsi="Arial" w:cs="Arial"/>
              </w:rPr>
              <w:t> :</w:t>
            </w:r>
            <w:r>
              <w:br/>
            </w:r>
            <w:r>
              <w:rPr>
                <w:rFonts w:ascii="Arial" w:eastAsia="Arial" w:hAnsi="Arial" w:cs="Arial"/>
              </w:rPr>
              <w:t>27 septembre 2024</w:t>
            </w:r>
          </w:p>
        </w:tc>
        <w:tc>
          <w:tcPr>
            <w:tcW w:w="4608" w:type="dxa"/>
          </w:tcPr>
          <w:p w14:paraId="62D77CC0" w14:textId="6B431445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proofErr w:type="gramStart"/>
            <w:r w:rsidRPr="4CC432AE">
              <w:rPr>
                <w:rFonts w:ascii="Arial" w:eastAsia="Arial" w:hAnsi="Arial" w:cs="Arial"/>
              </w:rPr>
              <w:t>v</w:t>
            </w:r>
            <w:proofErr w:type="gramEnd"/>
            <w:r w:rsidRPr="4CC432AE">
              <w:rPr>
                <w:rFonts w:ascii="Arial" w:eastAsia="Arial" w:hAnsi="Arial" w:cs="Arial"/>
              </w:rPr>
              <w:t xml:space="preserve">2 </w:t>
            </w:r>
            <w:r w:rsidR="0087093E"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>Version fonctionnelle partielle</w:t>
            </w:r>
            <w:r w:rsidRPr="4CC432AE">
              <w:rPr>
                <w:rFonts w:ascii="Arial" w:eastAsia="Arial" w:hAnsi="Arial" w:cs="Arial"/>
              </w:rPr>
              <w:t xml:space="preserve"> </w:t>
            </w:r>
          </w:p>
        </w:tc>
      </w:tr>
      <w:tr w:rsidR="00CC3EE2" w14:paraId="39739A40" w14:textId="77777777" w:rsidTr="002B1AFD">
        <w:trPr>
          <w:trHeight w:val="300"/>
        </w:trPr>
        <w:tc>
          <w:tcPr>
            <w:tcW w:w="1816" w:type="dxa"/>
          </w:tcPr>
          <w:p w14:paraId="5C67BF30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Sprint 3</w:t>
            </w:r>
          </w:p>
        </w:tc>
        <w:tc>
          <w:tcPr>
            <w:tcW w:w="3204" w:type="dxa"/>
          </w:tcPr>
          <w:p w14:paraId="131E85A8" w14:textId="77777777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Semaine 8 :</w:t>
            </w:r>
          </w:p>
          <w:p w14:paraId="14FA431E" w14:textId="794AFE05" w:rsidR="00CC3EE2" w:rsidRDefault="00CC3EE2" w:rsidP="002B1AF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 octobre 2024</w:t>
            </w:r>
          </w:p>
        </w:tc>
        <w:tc>
          <w:tcPr>
            <w:tcW w:w="4608" w:type="dxa"/>
          </w:tcPr>
          <w:p w14:paraId="5FED9B81" w14:textId="12C36BAB" w:rsidR="00CC3EE2" w:rsidRDefault="0087093E" w:rsidP="002B1AFD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v</w:t>
            </w:r>
            <w:proofErr w:type="gramEnd"/>
            <w:r w:rsidR="00CC3EE2">
              <w:rPr>
                <w:rFonts w:ascii="Arial" w:eastAsia="Arial" w:hAnsi="Arial" w:cs="Arial"/>
              </w:rPr>
              <w:t>3</w:t>
            </w:r>
            <w:r w:rsidR="00CC3EE2" w:rsidRPr="4CC432AE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: </w:t>
            </w:r>
            <w:r w:rsidR="00CC3EE2">
              <w:rPr>
                <w:rFonts w:ascii="Arial" w:eastAsia="Arial" w:hAnsi="Arial" w:cs="Arial"/>
              </w:rPr>
              <w:t>Version finale</w:t>
            </w:r>
          </w:p>
        </w:tc>
      </w:tr>
      <w:tr w:rsidR="00CC3EE2" w14:paraId="4D11E23D" w14:textId="77777777" w:rsidTr="002B1AFD">
        <w:trPr>
          <w:trHeight w:val="300"/>
        </w:trPr>
        <w:tc>
          <w:tcPr>
            <w:tcW w:w="1816" w:type="dxa"/>
          </w:tcPr>
          <w:p w14:paraId="22F162CB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Défense</w:t>
            </w:r>
          </w:p>
        </w:tc>
        <w:tc>
          <w:tcPr>
            <w:tcW w:w="3204" w:type="dxa"/>
          </w:tcPr>
          <w:p w14:paraId="2167BB8C" w14:textId="0F088E0F" w:rsidR="00CC3EE2" w:rsidRDefault="00CC3EE2" w:rsidP="002B1AFD">
            <w:pPr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Semaine 9 :</w:t>
            </w:r>
            <w:r>
              <w:br/>
            </w:r>
            <w:r>
              <w:rPr>
                <w:rFonts w:ascii="Arial" w:eastAsia="Arial" w:hAnsi="Arial" w:cs="Arial"/>
              </w:rPr>
              <w:t>1 novembre 2024</w:t>
            </w:r>
          </w:p>
        </w:tc>
        <w:tc>
          <w:tcPr>
            <w:tcW w:w="4608" w:type="dxa"/>
          </w:tcPr>
          <w:p w14:paraId="2392AD5F" w14:textId="77777777" w:rsidR="00CC3EE2" w:rsidRDefault="00CC3EE2" w:rsidP="002B1AFD">
            <w:pPr>
              <w:jc w:val="both"/>
              <w:rPr>
                <w:rFonts w:ascii="Arial" w:eastAsia="Arial" w:hAnsi="Arial" w:cs="Arial"/>
              </w:rPr>
            </w:pPr>
            <w:r w:rsidRPr="4CC432AE">
              <w:rPr>
                <w:rFonts w:ascii="Arial" w:eastAsia="Arial" w:hAnsi="Arial" w:cs="Arial"/>
              </w:rPr>
              <w:t>Exposé, démonstration publique.</w:t>
            </w:r>
          </w:p>
        </w:tc>
      </w:tr>
    </w:tbl>
    <w:p w14:paraId="42211800" w14:textId="77777777" w:rsidR="00CC3EE2" w:rsidRDefault="00CC3EE2" w:rsidP="00CC3EE2">
      <w:pPr>
        <w:jc w:val="both"/>
        <w:rPr>
          <w:rFonts w:ascii="Arial" w:hAnsi="Arial" w:cs="Arial"/>
          <w:sz w:val="2"/>
          <w:szCs w:val="2"/>
        </w:rPr>
      </w:pPr>
    </w:p>
    <w:p w14:paraId="1AD187ED" w14:textId="73584A5D" w:rsidR="0087093E" w:rsidRDefault="008709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1D29C5A0" w14:textId="77777777" w:rsidR="0087093E" w:rsidRDefault="0087093E" w:rsidP="0087093E">
      <w:pPr>
        <w:pStyle w:val="Paragraphedeliste"/>
        <w:rPr>
          <w:rFonts w:ascii="Arial" w:hAnsi="Arial" w:cs="Arial"/>
          <w:sz w:val="32"/>
          <w:szCs w:val="32"/>
        </w:rPr>
      </w:pPr>
    </w:p>
    <w:p w14:paraId="52FC8FE5" w14:textId="7FB34100" w:rsidR="00CC3EE2" w:rsidRDefault="0087093E" w:rsidP="00FB3766">
      <w:pPr>
        <w:pStyle w:val="Paragraphedeliste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Idées de projets</w:t>
      </w:r>
    </w:p>
    <w:p w14:paraId="6A3BC638" w14:textId="64C56547" w:rsidR="00CC3EE2" w:rsidRDefault="00CC3EE2" w:rsidP="0087093E">
      <w:pPr>
        <w:pStyle w:val="Paragraphedeliste"/>
        <w:rPr>
          <w:rFonts w:ascii="Arial" w:hAnsi="Arial" w:cs="Arial"/>
          <w:sz w:val="32"/>
          <w:szCs w:val="32"/>
        </w:rPr>
      </w:pPr>
    </w:p>
    <w:p w14:paraId="03CB4EA1" w14:textId="752F448E" w:rsidR="0087093E" w:rsidRDefault="0087093E" w:rsidP="0087093E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3.1 Jeux</w:t>
      </w:r>
      <w:r w:rsidR="005156B5">
        <w:rPr>
          <w:rFonts w:ascii="Arial" w:hAnsi="Arial" w:cs="Arial"/>
          <w:sz w:val="32"/>
          <w:szCs w:val="32"/>
        </w:rPr>
        <w:t xml:space="preserve"> </w:t>
      </w:r>
    </w:p>
    <w:p w14:paraId="2912A6E8" w14:textId="668F5E12" w:rsidR="0087093E" w:rsidRDefault="0087093E" w:rsidP="0087093E">
      <w:pPr>
        <w:pStyle w:val="Paragraphedeliste"/>
        <w:rPr>
          <w:rFonts w:ascii="Arial" w:hAnsi="Arial" w:cs="Arial"/>
          <w:sz w:val="32"/>
          <w:szCs w:val="32"/>
        </w:rPr>
      </w:pPr>
    </w:p>
    <w:p w14:paraId="2518B54D" w14:textId="0A3CCEE4" w:rsidR="0087093E" w:rsidRDefault="0087093E" w:rsidP="0087093E">
      <w:pPr>
        <w:pStyle w:val="Paragraphedeliste"/>
        <w:rPr>
          <w:rFonts w:ascii="Arial" w:hAnsi="Arial" w:cs="Arial"/>
        </w:rPr>
      </w:pPr>
      <w:r>
        <w:rPr>
          <w:rFonts w:ascii="Arial" w:hAnsi="Arial" w:cs="Arial"/>
        </w:rPr>
        <w:t>Il est possible de créer un jeu, à condition qu'il ait assez de données et d'interaction avec l'utilisateur. Voici quelques exemples:</w:t>
      </w:r>
    </w:p>
    <w:p w14:paraId="59D9A624" w14:textId="0DC79E74" w:rsidR="0087093E" w:rsidRDefault="0087093E" w:rsidP="0087093E">
      <w:pPr>
        <w:pStyle w:val="Paragraphedeliste"/>
        <w:rPr>
          <w:rFonts w:ascii="Arial" w:hAnsi="Arial" w:cs="Arial"/>
        </w:rPr>
      </w:pPr>
    </w:p>
    <w:p w14:paraId="3E1686C8" w14:textId="4E315A69" w:rsidR="0087093E" w:rsidRDefault="0087093E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  <w:r w:rsidRPr="0087093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B7361D" wp14:editId="4B2C1B70">
            <wp:extent cx="3132244" cy="23698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371" cy="23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    </w:t>
      </w:r>
      <w:r w:rsidRPr="0087093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21FDF2" wp14:editId="1F983CC0">
            <wp:extent cx="2445522" cy="2209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0722" cy="22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46C9" w14:textId="04E8D001" w:rsidR="004F117B" w:rsidRDefault="004F117B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62D17500" w14:textId="72807A52" w:rsidR="00A85E59" w:rsidRDefault="0077099D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  <w:r w:rsidRPr="003C6409">
        <w:rPr>
          <w:noProof/>
        </w:rPr>
        <w:drawing>
          <wp:anchor distT="0" distB="0" distL="114300" distR="114300" simplePos="0" relativeHeight="251666432" behindDoc="1" locked="0" layoutInCell="1" allowOverlap="1" wp14:anchorId="2694F30C" wp14:editId="79B761C6">
            <wp:simplePos x="0" y="0"/>
            <wp:positionH relativeFrom="column">
              <wp:posOffset>3935730</wp:posOffset>
            </wp:positionH>
            <wp:positionV relativeFrom="paragraph">
              <wp:posOffset>2226945</wp:posOffset>
            </wp:positionV>
            <wp:extent cx="2402840" cy="1878330"/>
            <wp:effectExtent l="0" t="0" r="0" b="7620"/>
            <wp:wrapThrough wrapText="bothSides">
              <wp:wrapPolygon edited="0">
                <wp:start x="0" y="0"/>
                <wp:lineTo x="0" y="21469"/>
                <wp:lineTo x="21406" y="21469"/>
                <wp:lineTo x="21406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17B" w:rsidRPr="004F117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67A19B2" wp14:editId="01599703">
            <wp:extent cx="3611880" cy="2015428"/>
            <wp:effectExtent l="0" t="0" r="762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06" cy="20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E59">
        <w:rPr>
          <w:rFonts w:ascii="Arial" w:hAnsi="Arial" w:cs="Arial"/>
          <w:sz w:val="32"/>
          <w:szCs w:val="32"/>
        </w:rPr>
        <w:t xml:space="preserve"> </w:t>
      </w:r>
      <w:r w:rsidR="004F117B">
        <w:rPr>
          <w:rFonts w:ascii="Arial" w:hAnsi="Arial" w:cs="Arial"/>
          <w:sz w:val="32"/>
          <w:szCs w:val="32"/>
        </w:rPr>
        <w:t xml:space="preserve"> </w:t>
      </w:r>
      <w:r w:rsidR="00A85E59" w:rsidRPr="00A85E5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0F82DEF" wp14:editId="23881841">
            <wp:extent cx="2242185" cy="1866471"/>
            <wp:effectExtent l="0" t="0" r="5715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378" cy="1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E59" w:rsidRPr="00A85E5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4EB796" wp14:editId="4A0584F2">
            <wp:extent cx="1577099" cy="2122164"/>
            <wp:effectExtent l="0" t="0" r="444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989" cy="21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E59" w:rsidRPr="00A85E5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584F6F4" wp14:editId="42E70AC2">
            <wp:extent cx="2222482" cy="1954530"/>
            <wp:effectExtent l="0" t="0" r="698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723" cy="19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CB7" w14:textId="42A21E51" w:rsidR="00A85E59" w:rsidRDefault="00A85E59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1602338F" w14:textId="438271A1" w:rsidR="00A85E59" w:rsidRDefault="00A85E59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65062C4C" w14:textId="5FC1C762" w:rsidR="00A85E59" w:rsidRDefault="00A85E59" w:rsidP="00A85E59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3.2 Interface de création</w:t>
      </w:r>
      <w:r w:rsidR="00793F28">
        <w:rPr>
          <w:rFonts w:ascii="Arial" w:hAnsi="Arial" w:cs="Arial"/>
          <w:sz w:val="32"/>
          <w:szCs w:val="32"/>
        </w:rPr>
        <w:t xml:space="preserve"> graphique</w:t>
      </w:r>
    </w:p>
    <w:p w14:paraId="26974F8E" w14:textId="77777777" w:rsidR="005156B5" w:rsidRDefault="005156B5" w:rsidP="00A85E59">
      <w:pPr>
        <w:pStyle w:val="Paragraphedeliste"/>
        <w:rPr>
          <w:rFonts w:ascii="Arial" w:hAnsi="Arial" w:cs="Arial"/>
        </w:rPr>
      </w:pPr>
    </w:p>
    <w:p w14:paraId="6954BB0B" w14:textId="1E467E6F" w:rsidR="00A85E59" w:rsidRDefault="005156B5" w:rsidP="00A85E59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</w:rPr>
        <w:t xml:space="preserve">Il est possible de créer une interface avec des outils pour créer une </w:t>
      </w:r>
      <w:proofErr w:type="gramStart"/>
      <w:r>
        <w:rPr>
          <w:rFonts w:ascii="Arial" w:hAnsi="Arial" w:cs="Arial"/>
        </w:rPr>
        <w:t>scène:</w:t>
      </w:r>
      <w:proofErr w:type="gramEnd"/>
    </w:p>
    <w:p w14:paraId="21F32DA6" w14:textId="1F0CBE84" w:rsidR="005156B5" w:rsidRDefault="00695320" w:rsidP="00A85E59">
      <w:pPr>
        <w:pStyle w:val="Paragraphedeliste"/>
        <w:rPr>
          <w:rFonts w:ascii="Arial" w:hAnsi="Arial" w:cs="Arial"/>
          <w:sz w:val="32"/>
          <w:szCs w:val="32"/>
        </w:rPr>
      </w:pPr>
      <w:r w:rsidRPr="005156B5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3AFCD74" wp14:editId="25E64BF2">
            <wp:simplePos x="0" y="0"/>
            <wp:positionH relativeFrom="column">
              <wp:posOffset>453390</wp:posOffset>
            </wp:positionH>
            <wp:positionV relativeFrom="paragraph">
              <wp:posOffset>145415</wp:posOffset>
            </wp:positionV>
            <wp:extent cx="3055620" cy="2998238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998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0985F" w14:textId="29D4D6DB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727E5DD7" w14:textId="12881C76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38DE49EF" w14:textId="014234C0" w:rsidR="00A85E59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Séries d'objets imbriqués</w:t>
      </w:r>
      <w:r>
        <w:rPr>
          <w:rFonts w:ascii="Arial" w:hAnsi="Arial" w:cs="Arial"/>
          <w:sz w:val="32"/>
          <w:szCs w:val="32"/>
        </w:rPr>
        <w:br/>
        <w:t>(rectangle, immeuble, ville…)</w:t>
      </w:r>
    </w:p>
    <w:p w14:paraId="4384DD00" w14:textId="5B1F120E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520480BF" w14:textId="2ADB7F96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596FB461" w14:textId="2D67CE92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026C8F02" w14:textId="19B6FCA5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1C071346" w14:textId="78090DE4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4B9E8D76" w14:textId="1CA5C515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1E86689C" w14:textId="789239D9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  <w:r w:rsidRPr="005156B5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41B9A31" wp14:editId="62863AE9">
            <wp:simplePos x="0" y="0"/>
            <wp:positionH relativeFrom="column">
              <wp:posOffset>430530</wp:posOffset>
            </wp:positionH>
            <wp:positionV relativeFrom="paragraph">
              <wp:posOffset>173990</wp:posOffset>
            </wp:positionV>
            <wp:extent cx="3619808" cy="2381908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08" cy="2381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88543" w14:textId="67FD2212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7510F85C" w14:textId="48453FBA" w:rsidR="00695320" w:rsidRDefault="00695320" w:rsidP="005156B5">
      <w:pPr>
        <w:pStyle w:val="Paragraphedeliste"/>
        <w:jc w:val="center"/>
        <w:rPr>
          <w:rFonts w:ascii="Arial" w:hAnsi="Arial" w:cs="Arial"/>
          <w:sz w:val="32"/>
          <w:szCs w:val="32"/>
        </w:rPr>
      </w:pPr>
    </w:p>
    <w:p w14:paraId="766D8115" w14:textId="397C624D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14:paraId="66CB4DA0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34EDCAEB" w14:textId="61FDF5CB" w:rsidR="005156B5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Séries d'objets</w:t>
      </w:r>
    </w:p>
    <w:p w14:paraId="04AFC1AC" w14:textId="202C60AE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14:paraId="1B60FB44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3A50E81A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07CE5EC9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70F7CC72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4507C463" w14:textId="4699FA8A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60328BD0" w14:textId="33F45C14" w:rsidR="00695320" w:rsidRDefault="00695320" w:rsidP="00695320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1225DE13" w14:textId="77777777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16A7922E" w14:textId="0E2A91BE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Objets en 3D</w:t>
      </w:r>
    </w:p>
    <w:p w14:paraId="4A3A44CC" w14:textId="00C776C1" w:rsidR="00695320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</w:p>
    <w:p w14:paraId="73323C6B" w14:textId="407D45B5" w:rsidR="005156B5" w:rsidRDefault="00695320" w:rsidP="005156B5">
      <w:pPr>
        <w:pStyle w:val="Paragraphedeliste"/>
        <w:ind w:left="0"/>
        <w:jc w:val="center"/>
        <w:rPr>
          <w:rFonts w:ascii="Arial" w:hAnsi="Arial" w:cs="Arial"/>
          <w:sz w:val="32"/>
          <w:szCs w:val="32"/>
        </w:rPr>
      </w:pPr>
      <w:r w:rsidRPr="0069532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279ADF1" wp14:editId="3587769B">
            <wp:simplePos x="0" y="0"/>
            <wp:positionH relativeFrom="column">
              <wp:posOffset>468630</wp:posOffset>
            </wp:positionH>
            <wp:positionV relativeFrom="paragraph">
              <wp:posOffset>-1210945</wp:posOffset>
            </wp:positionV>
            <wp:extent cx="3169920" cy="2799252"/>
            <wp:effectExtent l="0" t="0" r="0" b="127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799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0EC22" w14:textId="0CD90DD4" w:rsidR="005156B5" w:rsidRDefault="005156B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5DFD67E" w14:textId="77777777" w:rsidR="005156B5" w:rsidRDefault="005156B5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6AF8A98E" w14:textId="46ABF254" w:rsidR="005156B5" w:rsidRDefault="005156B5" w:rsidP="005156B5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3.3 Simulation</w:t>
      </w:r>
      <w:r w:rsidR="00695320">
        <w:rPr>
          <w:rFonts w:ascii="Arial" w:hAnsi="Arial" w:cs="Arial"/>
          <w:sz w:val="32"/>
          <w:szCs w:val="32"/>
        </w:rPr>
        <w:t>s</w:t>
      </w:r>
    </w:p>
    <w:p w14:paraId="642F1E97" w14:textId="7EB56DE1" w:rsidR="005156B5" w:rsidRDefault="005156B5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0F5791DD" w14:textId="0188E9B9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  <w:r w:rsidRPr="004F117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2761281" wp14:editId="26ECB391">
            <wp:simplePos x="0" y="0"/>
            <wp:positionH relativeFrom="column">
              <wp:posOffset>468630</wp:posOffset>
            </wp:positionH>
            <wp:positionV relativeFrom="paragraph">
              <wp:posOffset>9525</wp:posOffset>
            </wp:positionV>
            <wp:extent cx="1965960" cy="200533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C0E93" w14:textId="380F869C" w:rsidR="005156B5" w:rsidRPr="00793F28" w:rsidRDefault="00695320" w:rsidP="00793F28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Simulation du "</w:t>
      </w:r>
      <w:proofErr w:type="gramStart"/>
      <w:r>
        <w:rPr>
          <w:rFonts w:ascii="Arial" w:hAnsi="Arial" w:cs="Arial"/>
          <w:sz w:val="32"/>
          <w:szCs w:val="32"/>
        </w:rPr>
        <w:t xml:space="preserve">jeu </w:t>
      </w:r>
      <w:r w:rsidR="005156B5" w:rsidRPr="00793F28">
        <w:rPr>
          <w:rFonts w:ascii="Arial" w:hAnsi="Arial" w:cs="Arial"/>
          <w:sz w:val="32"/>
          <w:szCs w:val="32"/>
        </w:rPr>
        <w:t xml:space="preserve"> de</w:t>
      </w:r>
      <w:proofErr w:type="gramEnd"/>
      <w:r w:rsidR="005156B5" w:rsidRPr="00793F28">
        <w:rPr>
          <w:rFonts w:ascii="Arial" w:hAnsi="Arial" w:cs="Arial"/>
          <w:sz w:val="32"/>
          <w:szCs w:val="32"/>
        </w:rPr>
        <w:t xml:space="preserve"> la vie</w:t>
      </w:r>
      <w:r>
        <w:rPr>
          <w:rFonts w:ascii="Arial" w:hAnsi="Arial" w:cs="Arial"/>
          <w:sz w:val="32"/>
          <w:szCs w:val="32"/>
        </w:rPr>
        <w:t>"</w:t>
      </w:r>
    </w:p>
    <w:p w14:paraId="1D2E6BFA" w14:textId="77777777" w:rsidR="005156B5" w:rsidRDefault="005156B5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5AF6D5D8" w14:textId="7777777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438DD5BE" w14:textId="7777777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44F76E1B" w14:textId="7777777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5801529F" w14:textId="7777777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2A16FC5A" w14:textId="6BA4ACD0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068EC6B3" w14:textId="65E9CD4A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  <w:r w:rsidRPr="00793F2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61E95D2" wp14:editId="27CD910F">
            <wp:simplePos x="0" y="0"/>
            <wp:positionH relativeFrom="column">
              <wp:posOffset>514350</wp:posOffset>
            </wp:positionH>
            <wp:positionV relativeFrom="paragraph">
              <wp:posOffset>97155</wp:posOffset>
            </wp:positionV>
            <wp:extent cx="3512820" cy="2168268"/>
            <wp:effectExtent l="0" t="0" r="0" b="381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168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84972" w14:textId="5635AEC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1F5569A9" w14:textId="77777777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615B384C" w14:textId="549FC7E9" w:rsidR="00793F28" w:rsidRDefault="00793F28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02AE1693" w14:textId="77777777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Simulation de suivi de soleil</w:t>
      </w:r>
    </w:p>
    <w:p w14:paraId="2A19E38D" w14:textId="77507D74" w:rsidR="005156B5" w:rsidRDefault="005156B5" w:rsidP="005156B5">
      <w:pPr>
        <w:pStyle w:val="Paragraphedeliste"/>
        <w:rPr>
          <w:rFonts w:ascii="Arial" w:hAnsi="Arial" w:cs="Arial"/>
          <w:sz w:val="32"/>
          <w:szCs w:val="32"/>
        </w:rPr>
      </w:pPr>
    </w:p>
    <w:p w14:paraId="7B7C75C6" w14:textId="5C110855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  <w:r w:rsidRPr="00793F28">
        <w:rPr>
          <w:rFonts w:ascii="Arial" w:hAnsi="Arial" w:cs="Arial"/>
          <w:sz w:val="32"/>
          <w:szCs w:val="32"/>
        </w:rPr>
        <w:t xml:space="preserve"> </w:t>
      </w:r>
    </w:p>
    <w:p w14:paraId="72F68EB7" w14:textId="5C59A981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</w:p>
    <w:p w14:paraId="4B79773D" w14:textId="52E3B36B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</w:p>
    <w:p w14:paraId="3601BD0C" w14:textId="50D220DC" w:rsidR="00793F28" w:rsidRDefault="00695320" w:rsidP="00793F28">
      <w:pPr>
        <w:pStyle w:val="Paragraphedeliste"/>
        <w:rPr>
          <w:rFonts w:ascii="Arial" w:hAnsi="Arial" w:cs="Arial"/>
          <w:sz w:val="32"/>
          <w:szCs w:val="32"/>
        </w:rPr>
      </w:pPr>
      <w:r w:rsidRPr="0069532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33412D3" wp14:editId="30A9D927">
            <wp:simplePos x="0" y="0"/>
            <wp:positionH relativeFrom="column">
              <wp:posOffset>552450</wp:posOffset>
            </wp:positionH>
            <wp:positionV relativeFrom="paragraph">
              <wp:posOffset>4445</wp:posOffset>
            </wp:positionV>
            <wp:extent cx="3516616" cy="1430655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16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1CAC7" w14:textId="6CC4B798" w:rsidR="00793F28" w:rsidRDefault="00695320" w:rsidP="00793F28">
      <w:pPr>
        <w:pStyle w:val="Paragraphedeliste"/>
        <w:rPr>
          <w:rFonts w:ascii="Arial" w:hAnsi="Arial" w:cs="Arial"/>
          <w:sz w:val="32"/>
          <w:szCs w:val="32"/>
        </w:rPr>
      </w:pPr>
      <w:r w:rsidRPr="0069532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Compteur binaire-hexa-décimal (3D)</w:t>
      </w:r>
    </w:p>
    <w:p w14:paraId="2E50C094" w14:textId="26ED0CE8" w:rsidR="005156B5" w:rsidRDefault="005156B5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6F14E729" w14:textId="5DC88C8A" w:rsidR="00793F28" w:rsidRDefault="00793F28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71C47893" w14:textId="11543460" w:rsidR="00793F28" w:rsidRDefault="00793F28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1A55BF19" w14:textId="5B5855B7" w:rsidR="00793F28" w:rsidRDefault="00793F28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p w14:paraId="4930DBF7" w14:textId="666A06F0" w:rsidR="00695320" w:rsidRDefault="00695320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  <w:r w:rsidRPr="0069532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BAE1769" wp14:editId="1AF041E3">
            <wp:simplePos x="0" y="0"/>
            <wp:positionH relativeFrom="column">
              <wp:posOffset>483870</wp:posOffset>
            </wp:positionH>
            <wp:positionV relativeFrom="paragraph">
              <wp:posOffset>67945</wp:posOffset>
            </wp:positionV>
            <wp:extent cx="2293620" cy="2087770"/>
            <wp:effectExtent l="0" t="0" r="0" b="825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08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B8DFF" w14:textId="4D7C4A52" w:rsidR="00793F28" w:rsidRDefault="00695320" w:rsidP="00695320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Simulation d'atomes et de molécules</w:t>
      </w:r>
      <w:r w:rsidR="00793F28">
        <w:rPr>
          <w:rFonts w:ascii="Arial" w:hAnsi="Arial" w:cs="Arial"/>
          <w:sz w:val="32"/>
          <w:szCs w:val="32"/>
        </w:rPr>
        <w:br w:type="page"/>
      </w:r>
      <w:r>
        <w:rPr>
          <w:rFonts w:ascii="Arial" w:hAnsi="Arial" w:cs="Arial"/>
          <w:sz w:val="32"/>
          <w:szCs w:val="32"/>
        </w:rPr>
        <w:lastRenderedPageBreak/>
        <w:t xml:space="preserve"> </w:t>
      </w:r>
    </w:p>
    <w:p w14:paraId="3E585694" w14:textId="66BD8CB0" w:rsidR="00793F28" w:rsidRDefault="00793F28" w:rsidP="00793F28">
      <w:pPr>
        <w:pStyle w:val="Paragraphedelist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3.3 Gestion d'évènement</w:t>
      </w:r>
      <w:r w:rsidR="0077099D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 xml:space="preserve"> ou de stock</w:t>
      </w:r>
    </w:p>
    <w:p w14:paraId="10CB1B8D" w14:textId="77777777" w:rsidR="0077099D" w:rsidRDefault="0077099D" w:rsidP="00793F28">
      <w:pPr>
        <w:pStyle w:val="Paragraphedeliste"/>
        <w:rPr>
          <w:rFonts w:ascii="Arial" w:hAnsi="Arial" w:cs="Arial"/>
          <w:sz w:val="32"/>
          <w:szCs w:val="32"/>
        </w:rPr>
      </w:pPr>
    </w:p>
    <w:p w14:paraId="527FF66B" w14:textId="39B4129D" w:rsidR="0077099D" w:rsidRDefault="0077099D" w:rsidP="00793F28">
      <w:pPr>
        <w:pStyle w:val="Paragraphedeliste"/>
        <w:rPr>
          <w:rFonts w:ascii="Arial" w:hAnsi="Arial" w:cs="Arial"/>
          <w:sz w:val="32"/>
          <w:szCs w:val="32"/>
        </w:rPr>
      </w:pPr>
      <w:r w:rsidRPr="0077099D">
        <w:rPr>
          <w:rFonts w:ascii="Arial" w:hAnsi="Arial" w:cs="Arial"/>
          <w:sz w:val="32"/>
          <w:szCs w:val="32"/>
        </w:rPr>
        <w:drawing>
          <wp:inline distT="0" distB="0" distL="0" distR="0" wp14:anchorId="4C3ADD03" wp14:editId="5F067933">
            <wp:extent cx="4988630" cy="3916680"/>
            <wp:effectExtent l="0" t="0" r="254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4356" cy="39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3C98" w14:textId="77777777" w:rsidR="00793F28" w:rsidRDefault="00793F28" w:rsidP="0087093E">
      <w:pPr>
        <w:pStyle w:val="Paragraphedeliste"/>
        <w:ind w:left="0"/>
        <w:rPr>
          <w:rFonts w:ascii="Arial" w:hAnsi="Arial" w:cs="Arial"/>
          <w:sz w:val="32"/>
          <w:szCs w:val="32"/>
        </w:rPr>
      </w:pPr>
    </w:p>
    <w:sectPr w:rsidR="00793F28" w:rsidSect="004D3B69">
      <w:headerReference w:type="default" r:id="rId22"/>
      <w:foot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35540" w14:textId="77777777" w:rsidR="00076FBD" w:rsidRDefault="00076FBD" w:rsidP="004E06C6">
      <w:pPr>
        <w:spacing w:after="0" w:line="240" w:lineRule="auto"/>
      </w:pPr>
      <w:r>
        <w:separator/>
      </w:r>
    </w:p>
  </w:endnote>
  <w:endnote w:type="continuationSeparator" w:id="0">
    <w:p w14:paraId="3C43325A" w14:textId="77777777" w:rsidR="00076FBD" w:rsidRDefault="00076FBD" w:rsidP="004E0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326A3" w14:textId="17A48C1A" w:rsidR="004E06C6" w:rsidRDefault="00CC3EE2">
    <w:pPr>
      <w:pStyle w:val="Pieddepage"/>
    </w:pPr>
    <w:r>
      <w:t>Juil 2024 JCY + FAO</w:t>
    </w:r>
    <w:r w:rsidR="004E06C6">
      <w:tab/>
      <w:t xml:space="preserve">Page </w:t>
    </w:r>
    <w:r w:rsidR="004E06C6">
      <w:fldChar w:fldCharType="begin"/>
    </w:r>
    <w:r w:rsidR="004E06C6">
      <w:instrText>PAGE   \* MERGEFORMAT</w:instrText>
    </w:r>
    <w:r w:rsidR="004E06C6">
      <w:fldChar w:fldCharType="separate"/>
    </w:r>
    <w:r w:rsidR="005E5AC5" w:rsidRPr="005E5AC5">
      <w:rPr>
        <w:noProof/>
        <w:lang w:val="fr-FR"/>
      </w:rPr>
      <w:t>4</w:t>
    </w:r>
    <w:r w:rsidR="004E06C6">
      <w:fldChar w:fldCharType="end"/>
    </w:r>
    <w:r w:rsidR="004E06C6">
      <w:t xml:space="preserve"> sur </w:t>
    </w:r>
    <w:r w:rsidR="00076FBD">
      <w:fldChar w:fldCharType="begin"/>
    </w:r>
    <w:r w:rsidR="00076FBD">
      <w:instrText>NUMPAGES   \* MERGEFORMAT</w:instrText>
    </w:r>
    <w:r w:rsidR="00076FBD">
      <w:fldChar w:fldCharType="separate"/>
    </w:r>
    <w:r w:rsidR="00B31A75">
      <w:rPr>
        <w:noProof/>
      </w:rPr>
      <w:t>3</w:t>
    </w:r>
    <w:r w:rsidR="00076FBD">
      <w:rPr>
        <w:noProof/>
      </w:rPr>
      <w:fldChar w:fldCharType="end"/>
    </w:r>
    <w:r w:rsidR="004E06C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3F3C2" w14:textId="77777777" w:rsidR="00076FBD" w:rsidRDefault="00076FBD" w:rsidP="004E06C6">
      <w:pPr>
        <w:spacing w:after="0" w:line="240" w:lineRule="auto"/>
      </w:pPr>
      <w:r>
        <w:separator/>
      </w:r>
    </w:p>
  </w:footnote>
  <w:footnote w:type="continuationSeparator" w:id="0">
    <w:p w14:paraId="29941CCD" w14:textId="77777777" w:rsidR="00076FBD" w:rsidRDefault="00076FBD" w:rsidP="004E0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12823" w14:textId="2BA11A65" w:rsidR="004E06C6" w:rsidRDefault="00A17B97">
    <w:pPr>
      <w:pStyle w:val="En-tte"/>
    </w:pPr>
    <w:proofErr w:type="spellStart"/>
    <w:r>
      <w:t>ProjD</w:t>
    </w:r>
    <w:r w:rsidR="00CC3EE2">
      <w:t>ev</w:t>
    </w:r>
    <w:proofErr w:type="spellEnd"/>
  </w:p>
</w:hdr>
</file>

<file path=word/intelligence2.xml><?xml version="1.0" encoding="utf-8"?>
<int2:intelligence xmlns:int2="http://schemas.microsoft.com/office/intelligence/2020/intelligence">
  <int2:observations>
    <int2:bookmark int2:bookmarkName="_Int_Pj49RR2n" int2:invalidationBookmarkName="" int2:hashCode="IIY8g9ObWP3vci" int2:id="Na9FA2aa">
      <int2:state int2:type="AugLoop_Text_Critique" int2:value="Rejected"/>
    </int2:bookmark>
    <int2:bookmark int2:bookmarkName="_Int_IkUMmOOU" int2:invalidationBookmarkName="" int2:hashCode="9GDIgqGMEwTYiF" int2:id="7v68gRju">
      <int2:state int2:type="AugLoop_Text_Critique" int2:value="Rejected"/>
    </int2:bookmark>
    <int2:bookmark int2:bookmarkName="_Int_OHcv0ojA" int2:invalidationBookmarkName="" int2:hashCode="2wjzQHThzxggIy" int2:id="nWTmW1jR">
      <int2:state int2:type="AugLoop_Text_Critique" int2:value="Rejected"/>
    </int2:bookmark>
    <int2:bookmark int2:bookmarkName="_Int_RWZVaeJZ" int2:invalidationBookmarkName="" int2:hashCode="ZLK20Sv+S6rn2t" int2:id="MU7RuEbQ">
      <int2:state int2:type="AugLoop_Text_Critique" int2:value="Rejected"/>
    </int2:bookmark>
    <int2:bookmark int2:bookmarkName="_Int_QUYljPpf" int2:invalidationBookmarkName="" int2:hashCode="VVJeGz39h4f9IC" int2:id="WhIt8FR0">
      <int2:state int2:type="AugLoop_Text_Critique" int2:value="Rejected"/>
    </int2:bookmark>
    <int2:bookmark int2:bookmarkName="_Int_23VzXaHZ" int2:invalidationBookmarkName="" int2:hashCode="P6HULSWTHzHFZ3" int2:id="Dbfk0QxF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C84"/>
    <w:multiLevelType w:val="hybridMultilevel"/>
    <w:tmpl w:val="CF5239E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7E92"/>
    <w:multiLevelType w:val="hybridMultilevel"/>
    <w:tmpl w:val="FD94A00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E5512"/>
    <w:multiLevelType w:val="hybridMultilevel"/>
    <w:tmpl w:val="B43C138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C0648"/>
    <w:multiLevelType w:val="hybridMultilevel"/>
    <w:tmpl w:val="491C369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976"/>
    <w:multiLevelType w:val="hybridMultilevel"/>
    <w:tmpl w:val="AED6F6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25191"/>
    <w:multiLevelType w:val="hybridMultilevel"/>
    <w:tmpl w:val="0BE4709A"/>
    <w:lvl w:ilvl="0" w:tplc="E79497C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AA1D79"/>
    <w:multiLevelType w:val="hybridMultilevel"/>
    <w:tmpl w:val="9EBAF7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22C84"/>
    <w:multiLevelType w:val="hybridMultilevel"/>
    <w:tmpl w:val="F0BCF62E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27277A"/>
    <w:multiLevelType w:val="hybridMultilevel"/>
    <w:tmpl w:val="72ACCCE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6C7CDB"/>
    <w:multiLevelType w:val="hybridMultilevel"/>
    <w:tmpl w:val="EEF24D46"/>
    <w:lvl w:ilvl="0" w:tplc="6D3ABE4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1439B"/>
    <w:multiLevelType w:val="hybridMultilevel"/>
    <w:tmpl w:val="BD12082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65EAF"/>
    <w:multiLevelType w:val="hybridMultilevel"/>
    <w:tmpl w:val="AED6F6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CF00F1"/>
    <w:multiLevelType w:val="hybridMultilevel"/>
    <w:tmpl w:val="98B273C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1CD3040"/>
    <w:multiLevelType w:val="hybridMultilevel"/>
    <w:tmpl w:val="0314938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0350C">
      <w:start w:val="7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  <w:sz w:val="22"/>
      </w:rPr>
    </w:lvl>
    <w:lvl w:ilvl="4" w:tplc="100C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452669"/>
    <w:multiLevelType w:val="hybridMultilevel"/>
    <w:tmpl w:val="DF6CF7B2"/>
    <w:lvl w:ilvl="0" w:tplc="1E5C2EA6">
      <w:start w:val="1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4E5FE5"/>
    <w:multiLevelType w:val="hybridMultilevel"/>
    <w:tmpl w:val="64D2315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82338E"/>
    <w:multiLevelType w:val="hybridMultilevel"/>
    <w:tmpl w:val="6428BFDC"/>
    <w:lvl w:ilvl="0" w:tplc="189A2930">
      <w:start w:val="1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D0820"/>
    <w:multiLevelType w:val="hybridMultilevel"/>
    <w:tmpl w:val="586A2C5C"/>
    <w:lvl w:ilvl="0" w:tplc="3AE61A0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13"/>
  </w:num>
  <w:num w:numId="5">
    <w:abstractNumId w:val="6"/>
  </w:num>
  <w:num w:numId="6">
    <w:abstractNumId w:val="17"/>
  </w:num>
  <w:num w:numId="7">
    <w:abstractNumId w:val="3"/>
  </w:num>
  <w:num w:numId="8">
    <w:abstractNumId w:val="12"/>
  </w:num>
  <w:num w:numId="9">
    <w:abstractNumId w:val="8"/>
  </w:num>
  <w:num w:numId="10">
    <w:abstractNumId w:val="7"/>
  </w:num>
  <w:num w:numId="11">
    <w:abstractNumId w:val="14"/>
  </w:num>
  <w:num w:numId="12">
    <w:abstractNumId w:val="15"/>
  </w:num>
  <w:num w:numId="13">
    <w:abstractNumId w:val="5"/>
  </w:num>
  <w:num w:numId="14">
    <w:abstractNumId w:val="4"/>
  </w:num>
  <w:num w:numId="15">
    <w:abstractNumId w:val="11"/>
  </w:num>
  <w:num w:numId="16">
    <w:abstractNumId w:val="9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6D3"/>
    <w:rsid w:val="000304DB"/>
    <w:rsid w:val="0004497F"/>
    <w:rsid w:val="00050A97"/>
    <w:rsid w:val="0007671B"/>
    <w:rsid w:val="00076FBD"/>
    <w:rsid w:val="00096782"/>
    <w:rsid w:val="000B51E3"/>
    <w:rsid w:val="000E2AE1"/>
    <w:rsid w:val="0010439C"/>
    <w:rsid w:val="00104A9F"/>
    <w:rsid w:val="00131D57"/>
    <w:rsid w:val="00137299"/>
    <w:rsid w:val="00191561"/>
    <w:rsid w:val="00195CEE"/>
    <w:rsid w:val="00197E7D"/>
    <w:rsid w:val="001C5A9A"/>
    <w:rsid w:val="00206077"/>
    <w:rsid w:val="00212488"/>
    <w:rsid w:val="00220456"/>
    <w:rsid w:val="002254F3"/>
    <w:rsid w:val="002823FA"/>
    <w:rsid w:val="00284CC3"/>
    <w:rsid w:val="002B7D97"/>
    <w:rsid w:val="00354FE6"/>
    <w:rsid w:val="00361C75"/>
    <w:rsid w:val="00387C39"/>
    <w:rsid w:val="003B2818"/>
    <w:rsid w:val="0042006A"/>
    <w:rsid w:val="00440916"/>
    <w:rsid w:val="004D3B69"/>
    <w:rsid w:val="004E06C6"/>
    <w:rsid w:val="004F117B"/>
    <w:rsid w:val="005156B5"/>
    <w:rsid w:val="005502CF"/>
    <w:rsid w:val="005617EA"/>
    <w:rsid w:val="0056790B"/>
    <w:rsid w:val="005E1506"/>
    <w:rsid w:val="005E5AC5"/>
    <w:rsid w:val="005F4C8C"/>
    <w:rsid w:val="006076C0"/>
    <w:rsid w:val="00622B14"/>
    <w:rsid w:val="00626A4F"/>
    <w:rsid w:val="00671579"/>
    <w:rsid w:val="0068081F"/>
    <w:rsid w:val="00695320"/>
    <w:rsid w:val="006B5352"/>
    <w:rsid w:val="006B792B"/>
    <w:rsid w:val="006E3132"/>
    <w:rsid w:val="006E7639"/>
    <w:rsid w:val="007054BB"/>
    <w:rsid w:val="007063DA"/>
    <w:rsid w:val="00710003"/>
    <w:rsid w:val="00713ECB"/>
    <w:rsid w:val="0077099D"/>
    <w:rsid w:val="00793F28"/>
    <w:rsid w:val="007B763F"/>
    <w:rsid w:val="0080781B"/>
    <w:rsid w:val="00816CD4"/>
    <w:rsid w:val="008178DF"/>
    <w:rsid w:val="00841C90"/>
    <w:rsid w:val="0087093E"/>
    <w:rsid w:val="00893F12"/>
    <w:rsid w:val="008A4A4B"/>
    <w:rsid w:val="008C652F"/>
    <w:rsid w:val="00906925"/>
    <w:rsid w:val="00916023"/>
    <w:rsid w:val="00930E93"/>
    <w:rsid w:val="00930F7F"/>
    <w:rsid w:val="009709EB"/>
    <w:rsid w:val="00982953"/>
    <w:rsid w:val="00A046BF"/>
    <w:rsid w:val="00A17B97"/>
    <w:rsid w:val="00A25A58"/>
    <w:rsid w:val="00A30051"/>
    <w:rsid w:val="00A53BDE"/>
    <w:rsid w:val="00A67344"/>
    <w:rsid w:val="00A85E59"/>
    <w:rsid w:val="00AC78C0"/>
    <w:rsid w:val="00AD1DC6"/>
    <w:rsid w:val="00AE70B2"/>
    <w:rsid w:val="00B06CE1"/>
    <w:rsid w:val="00B16916"/>
    <w:rsid w:val="00B2036F"/>
    <w:rsid w:val="00B31A75"/>
    <w:rsid w:val="00B5001E"/>
    <w:rsid w:val="00B80E68"/>
    <w:rsid w:val="00BF49A4"/>
    <w:rsid w:val="00C01873"/>
    <w:rsid w:val="00C26D5A"/>
    <w:rsid w:val="00C34490"/>
    <w:rsid w:val="00C42EA1"/>
    <w:rsid w:val="00C56538"/>
    <w:rsid w:val="00C87D14"/>
    <w:rsid w:val="00CC3EE2"/>
    <w:rsid w:val="00CD52FB"/>
    <w:rsid w:val="00CD66D3"/>
    <w:rsid w:val="00CDBFC0"/>
    <w:rsid w:val="00D15943"/>
    <w:rsid w:val="00D16EA8"/>
    <w:rsid w:val="00D607A9"/>
    <w:rsid w:val="00E1399A"/>
    <w:rsid w:val="00E14374"/>
    <w:rsid w:val="00E17175"/>
    <w:rsid w:val="00E83944"/>
    <w:rsid w:val="00EA2B4B"/>
    <w:rsid w:val="00EB43FC"/>
    <w:rsid w:val="00F12C0E"/>
    <w:rsid w:val="00F50CD4"/>
    <w:rsid w:val="00F613C2"/>
    <w:rsid w:val="00F61633"/>
    <w:rsid w:val="00F7665D"/>
    <w:rsid w:val="00F7F74E"/>
    <w:rsid w:val="00FB3766"/>
    <w:rsid w:val="01115005"/>
    <w:rsid w:val="018018A5"/>
    <w:rsid w:val="021FA82F"/>
    <w:rsid w:val="0273BBC8"/>
    <w:rsid w:val="02BC9116"/>
    <w:rsid w:val="031BE906"/>
    <w:rsid w:val="04BA1322"/>
    <w:rsid w:val="0513B949"/>
    <w:rsid w:val="077048BF"/>
    <w:rsid w:val="079ADB7C"/>
    <w:rsid w:val="088EE9B3"/>
    <w:rsid w:val="0B6862D7"/>
    <w:rsid w:val="0BF9D78A"/>
    <w:rsid w:val="0DC8A609"/>
    <w:rsid w:val="15138EE6"/>
    <w:rsid w:val="15755A41"/>
    <w:rsid w:val="15F3F72B"/>
    <w:rsid w:val="1859599B"/>
    <w:rsid w:val="1998D070"/>
    <w:rsid w:val="1D3B0F95"/>
    <w:rsid w:val="203B2525"/>
    <w:rsid w:val="222D38CA"/>
    <w:rsid w:val="22AA3A8E"/>
    <w:rsid w:val="27BA2EA7"/>
    <w:rsid w:val="2973C7C4"/>
    <w:rsid w:val="2D8CDCFD"/>
    <w:rsid w:val="2FC414A6"/>
    <w:rsid w:val="34E06C0A"/>
    <w:rsid w:val="36526995"/>
    <w:rsid w:val="3675843A"/>
    <w:rsid w:val="38A93B83"/>
    <w:rsid w:val="427485BA"/>
    <w:rsid w:val="473F2CE1"/>
    <w:rsid w:val="4CC432AE"/>
    <w:rsid w:val="4F67316D"/>
    <w:rsid w:val="4F888E1B"/>
    <w:rsid w:val="58023E52"/>
    <w:rsid w:val="5ACABEF7"/>
    <w:rsid w:val="5EBD264E"/>
    <w:rsid w:val="64032180"/>
    <w:rsid w:val="65DFD87D"/>
    <w:rsid w:val="671AA7F8"/>
    <w:rsid w:val="68CA46B5"/>
    <w:rsid w:val="69451D2B"/>
    <w:rsid w:val="6B097E6B"/>
    <w:rsid w:val="6ED3E4A5"/>
    <w:rsid w:val="7172B1CD"/>
    <w:rsid w:val="74C0B7B4"/>
    <w:rsid w:val="754454B4"/>
    <w:rsid w:val="75DE1443"/>
    <w:rsid w:val="7779E4A4"/>
    <w:rsid w:val="7A24E1E3"/>
    <w:rsid w:val="7A2DBEA6"/>
    <w:rsid w:val="7D9EB42E"/>
    <w:rsid w:val="7E537CBD"/>
    <w:rsid w:val="7F012FC9"/>
    <w:rsid w:val="7F5C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7F81BC"/>
  <w15:chartTrackingRefBased/>
  <w15:docId w15:val="{C084CEA2-CBD2-4197-AC6F-554C8C6FE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66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17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282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6C6"/>
  </w:style>
  <w:style w:type="paragraph" w:styleId="Pieddepage">
    <w:name w:val="footer"/>
    <w:basedOn w:val="Normal"/>
    <w:link w:val="Pieddepag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292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CHAVEY Jean-Philippe</dc:creator>
  <cp:keywords/>
  <dc:description/>
  <cp:lastModifiedBy>Frederique Andolfatto</cp:lastModifiedBy>
  <cp:revision>75</cp:revision>
  <dcterms:created xsi:type="dcterms:W3CDTF">2023-10-10T13:35:00Z</dcterms:created>
  <dcterms:modified xsi:type="dcterms:W3CDTF">2024-07-23T14:12:00Z</dcterms:modified>
</cp:coreProperties>
</file>