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72"/>
          <w:szCs w:val="72"/>
          <w:rtl w:val="0"/>
        </w:rPr>
        <w:t xml:space="preserve">Evaluación Fase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120" w:before="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Nombre: Autoevaluación Definición Proyecto APT</w:t>
      </w:r>
    </w:p>
    <w:tbl>
      <w:tblPr>
        <w:tblStyle w:val="Table1"/>
        <w:tblpPr w:leftFromText="141" w:rightFromText="141" w:topFromText="0" w:bottomFromText="0" w:vertAnchor="text" w:horzAnchor="text" w:tblpX="5" w:tblpY="1"/>
        <w:tblW w:w="12994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1835"/>
        <w:gridCol w:w="6240"/>
        <w:gridCol w:w="2692"/>
        <w:gridCol w:w="2227"/>
        <w:tblGridChange w:id="0">
          <w:tblGrid>
            <w:gridCol w:w="1835"/>
            <w:gridCol w:w="6240"/>
            <w:gridCol w:w="2692"/>
            <w:gridCol w:w="2227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Sigla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Asignatura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Asignado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Ponderación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PTY4614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Pauta de Evaluación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Pauta tipo: Rúbrica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5" w:tblpY="1"/>
        <w:tblW w:w="12994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089"/>
        <w:gridCol w:w="1116"/>
        <w:gridCol w:w="8789"/>
        <w:tblGridChange w:id="0">
          <w:tblGrid>
            <w:gridCol w:w="3089"/>
            <w:gridCol w:w="1116"/>
            <w:gridCol w:w="8789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Categoría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3630"/>
              </w:tabs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logro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 niveles de logro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Completamente Logrado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Demuestra logro destacado en todos los aspectos evaluados en el indicador. Se considera como el punto óptimo dentro del rango competente.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Logrado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Demuestra logro en los elementos básicos del indicador, las omisiones, dificultades o errores le permiten ser considerado competente.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Logro incipiente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 importantes omisiones, dificultades o errores que no permiten evidenciar los elementos básicos del logro del indicador, por lo que no puede ser considerado competente.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 Logrado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 ausencia o incorrecto logro de los aspectos evaluados en el indicador.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5" w:tblpY="1"/>
        <w:tblW w:w="12994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972"/>
        <w:gridCol w:w="2268"/>
        <w:gridCol w:w="2126"/>
        <w:gridCol w:w="2127"/>
        <w:gridCol w:w="2052"/>
        <w:gridCol w:w="1449"/>
        <w:tblGridChange w:id="0">
          <w:tblGrid>
            <w:gridCol w:w="2972"/>
            <w:gridCol w:w="2268"/>
            <w:gridCol w:w="2126"/>
            <w:gridCol w:w="2127"/>
            <w:gridCol w:w="2052"/>
            <w:gridCol w:w="1449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Merge w:val="restart"/>
            <w:shd w:fill="262626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Indicador de Evaluación</w:t>
            </w:r>
          </w:p>
        </w:tc>
        <w:tc>
          <w:tcPr>
            <w:gridSpan w:val="4"/>
            <w:shd w:fill="262626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Categorías de Respuesta</w:t>
            </w:r>
          </w:p>
        </w:tc>
        <w:tc>
          <w:tcPr>
            <w:vMerge w:val="restart"/>
            <w:shd w:fill="262626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Ponderación del Indicador de Evaluación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shd w:fill="262626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Completamente Logrado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100%)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(60%)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Logro incipiente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(30%)</w:t>
            </w:r>
          </w:p>
        </w:tc>
        <w:tc>
          <w:tcPr>
            <w:shd w:fill="262626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 logrado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(0%)</w:t>
            </w:r>
          </w:p>
        </w:tc>
        <w:tc>
          <w:tcPr>
            <w:vMerge w:val="continue"/>
            <w:shd w:fill="26262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Describí brevemente en qué consiste el proyecto APT, justificando la relevancia, impacto o beneficio (real o simulado) que tendría en el campo laboral de mi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brevemente en qué consiste el proyecto APT, señalando la relevancia, impacto o beneficio (real o simulado) que tendría, pero no queda clara la relación con el campo laboral de mi carrera.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brevemente en qué consiste el proyecto APT, pero no lo justifiqué ni relaciona con el campo laboral de mi carrera.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describí o es confuso el proyecto APT, sin justificar ni relacionarlo con el campo laboral de mi carrera.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Describí una relación coherente entre mi proyecto y el perfil de egreso de mi plan de estudio, especificando cómo debo utilizar distintas competencias para desarrollar mi Proyecto APT.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una relación coherente entre mi proyecto y el perfil de egreso de mi plan de estudio, pero no especifique cómo debo utilizar distintas competencias para desarrollar mi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una relación que tiene elementos pero que no son coherentes entre mi proyecto y el perfil de egreso de mi plan de estudio.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una relación sin coherencia entre mi proyecto y el perfil de egreso de mi plan de estudio.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relacioné el proyecto con mi perfil de egreso.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 Relaciona el Proyecto APT con sus intereses profesionales.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Mencioné mis intereses profesionales y expliqué con claridad cómo estos se ven reflejados en mi proyecto.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Mencioné mis intereses profesionales, pero no queda completamente clara su conexión con mi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Menciona mis intereses profesionales sin conectarlos con mi proyecto.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menciona mis intereses profesionales.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  Argumenta por qué el proyecto es factible de realizarse en el marco de la asignatura.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Justifiqué por qué el proyecto puede desarrollarse considerado tiempo, materiales y factores externos, y en caso de posibles dificultades plantee como las abordaría.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Justifiqué por qué el proyecto puede desarrollarse, considerando el tiempo y materiales o factores externos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 caso de posibles dificultades no plantee claramente como las abordaría.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Justifiqué por qué el proyecto puede desarrollarse en el tiempo de la asignatura, sin considerar materiales ni factores externos.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 caso de posibles dificultades no plantee como abordarlas.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justifiqué las razones de porque mi proyecto puede desarrollarse.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proyecto presentado no es factible de realizarse en el tiempo asignado.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 Formula objetivos claros, concisos y coherentes con la disciplina y la situación a abordar.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Formulé objetivos claros, concisos y coherentes con la disciplina y la situación a abordar.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Formulé objetivos claros y coherentes con la situación a abordar, pero imprecisos de acuerdo a la disciplina.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Formulé objetivos confusos, por lo que no queda claro lo que se busca alcanzar ni si es coherente con la situación a abordar.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plantee objetivos o estos no son coherentes con la disciplina ni la situación a abordar.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10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Describí una metodología pertinente con los requerimientos disciplinares, contemplando todos los aspectos necesarios para alcanzar los objetivos planteados.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una metodología pertinente con los requerimientos disciplinares, pero no contemplé todos los aspectos necesarios para alcanzar los objetivos planteados.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una metodología que no es del todo pertinente para lograr los objetivos planteados.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describí una metodología, o bien esta no es pertinente para lograr los objetivos propuestos.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10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7. Establece un plan de trabajo para su proyecto APT considerando los recursos, duración, facilitadores y obstaculizadores en el desarrollo de las actividades. 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Establecí un plan de trabajo con todas las actividades necesarias para cumplir mis objetivos, teniendo en consideración los recursos, duración, facilitadores y obstaculizadores.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Establecí un plan de trabajo con la mayoría de las actividades necesarias para cumplir mis objetivos, teniendo en consideración los recursos, duración, facilitadores y obstaculizadores.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Establecí un plan de trabajo que carece de actividades necesarias para cumplir mis objetivos y/o no tiene en consideración los recursos, duración, facilitadores y obstaculizadores.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establecí un plan de trabajo, o bien este no permite cumplir los objetivos de mi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10</w:t>
            </w:r>
          </w:p>
        </w:tc>
      </w:tr>
      <w:tr>
        <w:trPr>
          <w:cantSplit w:val="0"/>
          <w:trHeight w:val="16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Describí evidencias que permiten dar cuenta del logro de las actividades de mi proyecto APT y justifiqué su selección.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evidencias que permiten dar cuenta del logro de las actividades de mi proyecto APT, pero no justifiqué con claridad su selección.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Describí evidencias que permiten dar cuenta del logro de solo algunas actividades de mi proyecto APT y/o no justifiqué su selección.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incluí evidencias que pueden dar cuenta del desarrollo de mi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10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El texto cumple con las reglas ortografía y de redacción en todos sus apartados.</w:t>
            </w:r>
            <w:r w:rsidDel="00000000" w:rsidR="00000000" w:rsidRPr="00000000">
              <w:rPr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Y</w:t>
            </w:r>
            <w:r w:rsidDel="00000000" w:rsidR="00000000" w:rsidRPr="00000000">
              <w:rPr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Utilicé correctamente todas las normas de citación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texto presenta de 1 a 5 errores de ortografía, redacción o en las citas y referencias del informe.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texto presenta de 6 a 10 errores de ortografía, redacción o en las citas y referencias del informe.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texto presenta más de 10 errores de ortografía, redacción o en las citas y referencias del informe.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10.  Cumple con el formato del informe establecido por la disciplina.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El informe cumple con todos los aspectos del formato establecido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cumple con más de la mitad de los aspectos del formato establecido por la disciplina.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cumple con la mitad de los aspectos del formato establecido por la disciplina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cumple con menos de la mitad de los aspectos del formato establecido por la disciplina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highlight w:val="yellow"/>
                <w:rtl w:val="0"/>
              </w:rPr>
              <w:t xml:space="preserve">El informe cumple con el 100% de los indicadores de calidad disciplinarios requeridos en el diseño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cumple con el 60% de los indicadores de calidad disciplinarios requeridos en el diseño del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cumple solo con el 30% de los indicadores de calidad disciplinarios requeridos en el diseño del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informe no cumple con los indicadores de calidad disciplinarios requeridos en el diseño del Proyecto APT.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20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12.  Redacta el abstract, las conclusiones y la reflexión en inglés con ideas completas que se conectan en secuencia lógica, utilizando estructuras gramaticales y vocabulario en forma correcta y pertinente al tema a un nivel intermedio alto.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Redacta los textos en inglés siguiendo una secuencia lógica en la que todas las oraciones se conectan de manera fluida y comprensible,  utilizando en forma correcta las estructuras gramaticales y el vocabulario pertinentes al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Redacta los textos en inglés siguiendo una secuencia lógica en la que gran parte de las oraciones se conectan de manera fluida y comprensible,  utilizando en forma correcta la mayoría de las estructuras gramaticales y el vocabulario pertinentes al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Redacta los textos en inglés usando una secuencia limitada o desorganizada que dificulta la comprensión de las ideas,  utilizando inadecuadamente las estructuras gramaticales y el vocabulario pertinentes al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produce texto en inglés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escribe frases sueltas que no se relacionan entre ellas impidiendo la comprensión de las ideas, 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utilizando estructuras gramaticales y vocabulario con errores graves.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b38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83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54004607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8</w:t>
                          </w: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54004607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54004607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619975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GrpSpPr/>
                      <wpg:grpSpPr>
                        <a:xfrm>
                          <a:off x="2374200" y="3619980"/>
                          <a:ext cx="5943600" cy="320040"/>
                          <a:chOff x="0" y="0"/>
                          <a:chExt cx="5962650" cy="32385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66676"/>
                            <a:ext cx="5943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Subdirección de Evaluación de Resultados de Aprendizaje - Subdirección de Diseño Instruccional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7f7f7f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b" bIns="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54004607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0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6033135</wp:posOffset>
          </wp:positionH>
          <wp:positionV relativeFrom="paragraph">
            <wp:posOffset>-210184</wp:posOffset>
          </wp:positionV>
          <wp:extent cx="2224405" cy="638810"/>
          <wp:effectExtent b="0" l="0" r="0" t="0"/>
          <wp:wrapSquare wrapText="bothSides" distB="0" distT="0" distL="114300" distR="114300"/>
          <wp:docPr id="54004607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D58AF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E206DF"/>
    <w:rPr>
      <w:noProof w:val="1"/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 w:val="1"/>
    <w:unhideWhenUsed w:val="1"/>
    <w:rsid w:val="00DE63DA"/>
    <w:rPr>
      <w:color w:val="0000ff"/>
      <w:u w:val="single"/>
    </w:rPr>
  </w:style>
  <w:style w:type="character" w:styleId="TtuloCar" w:customStyle="1">
    <w:name w:val="Título Car"/>
    <w:basedOn w:val="Fuentedeprrafopredeter"/>
    <w:link w:val="Ttulo"/>
    <w:uiPriority w:val="10"/>
    <w:rsid w:val="008746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 w:val="1"/>
    <w:unhideWhenUsed w:val="1"/>
    <w:rsid w:val="003E0A36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character" w:styleId="Fuerte">
    <w:name w:val="Strong"/>
    <w:basedOn w:val="Fuentedeprrafopredeter"/>
    <w:uiPriority w:val="22"/>
    <w:qFormat w:val="1"/>
    <w:rsid w:val="003E0A36"/>
    <w:rPr>
      <w:b w:val="1"/>
      <w:bCs w:val="1"/>
    </w:rPr>
  </w:style>
  <w:style w:type="paragraph" w:styleId="Sinespaciado">
    <w:name w:val="No Spacing"/>
    <w:link w:val="SinespaciadoCar"/>
    <w:uiPriority w:val="1"/>
    <w:qFormat w:val="1"/>
    <w:rsid w:val="00C61807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61807"/>
    <w:rPr>
      <w:rFonts w:eastAsiaTheme="minorEastAsia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QtmxcpYuyAYhEfshO6wr8LXSqg==">CgMxLjA4AHIhMUNYWTQ5cFBtSTFSUERGZElHbmxmY3AxQkFxa2J1WU1k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2022-08-25T15:56:00Z</dcterms:created>
  <dc:creator>Mario Antonio garcia riquelme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