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ct7quy7xoix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Ivan Sebastian Henriquez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5rt4q0ehutpn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Poseo un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Alto Dominio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en diseño y ejecución de pruebas de software automatizadas (Pytest, mocks HTTP con respx y pruebas de regresión semántica para LLMs). Sin embargo, reconozco una oportunidad de mejora en la formalización de marcos de certificación de procesos y pruebas de estrés/caos a nivel distribuido, aspecto que reforzaré en KalliCode implementando suites de no-fuga y benchmarks de 200.000 nodos.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Poseo un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Dominio Aceptable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 Si bien lidero técnicamente la toma de decisiones en el proyecto y el orden de dependencias en 12 sprints ágiles, mis intereses estan fuertemente orientados hacia la codificación e implementación de algoritmos. En la gestión de documentación administrativa, actas formales y seguimiento burocrático suelo preferir delegar o simplificar la tarea, por lo que el proyecto Capstone me servirá para ejercitar el control riguroso de indicadores de avance y gestión de riesgos sin descuidar el estándar institucional.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Poseo un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Excelente Dominio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 Cuento con sólida experiencia práctica modelando bases de datos relacionales avanzadas en PostgreSQL y motores corporativos, diseñando esquemas multi-inquilino con Row-Level Security (RLS) forzado, optimización de consultas complejas mediante CTEs recursivas, particionado mensual e indexación vectorial (pgvector con HNSW). Este dominio es uno de los pilares principales que aporto a la arquitectura unificada de KalliCode.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Poseo un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Excelente Dominio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 Tengo amplia solvencia desarrollando soluciones full-stack y de backend avanzado en Python 3.12 y FastAPI, aplicando tipado estático estricto (Mypy strict, PEP 561), linters automáticos (Ruff), patrones de resiliencia (circuit breakers, reintentos con jitter) y orquestación con Docker y uv workspaces. Es el área donde mayor seguridad y rapidez demuestro al construir componentes complejos de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pNDFkMenwND/l+1Mj6+PFaSURw==">CgMxLjAyDmguM2N0N3F1eTd4b2l4Mg5oLjVydDRxMGVodXRwbjgAciExb3pOQjJSaGJ4REd0NVg3MHo5YVBmTUZnb2xwQW1hQU0=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