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7D66" w:rsidRDefault="00E97D66" w:rsidP="00E97D66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To use this pattern, your prompt should make the following fundamental contextual statements:</w:t>
      </w:r>
    </w:p>
    <w:p w:rsidR="00E97D66" w:rsidRDefault="00E97D66" w:rsidP="00E97D66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If there are alternative ways to accomplish a task X that I give you, list the best alternate approaches </w:t>
      </w:r>
    </w:p>
    <w:p w:rsidR="00E97D66" w:rsidRDefault="00E97D66" w:rsidP="00E97D66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(Optional) compare/contrast the pros and cons of each approach </w:t>
      </w:r>
    </w:p>
    <w:p w:rsidR="00E97D66" w:rsidRDefault="00E97D66" w:rsidP="00E97D66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(Optional) include the original way that I asked </w:t>
      </w:r>
    </w:p>
    <w:p w:rsidR="00E97D66" w:rsidRDefault="00E97D66" w:rsidP="00E97D66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(Optional) prompt me for which approach I would like to use</w:t>
      </w:r>
    </w:p>
    <w:p w:rsidR="00E97D66" w:rsidRDefault="00E97D66" w:rsidP="00E97D66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You will need to replace "X" with an appropriate task.</w:t>
      </w:r>
    </w:p>
    <w:p w:rsidR="00E97D66" w:rsidRDefault="00E97D66" w:rsidP="00E97D66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Examples:</w:t>
      </w:r>
    </w:p>
    <w:p w:rsidR="00E97D66" w:rsidRDefault="00E97D66" w:rsidP="00E97D66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For every prompt I give you, If there are alternative ways to word a prompt that I give you, list the best alternate </w:t>
      </w:r>
      <w:proofErr w:type="gramStart"/>
      <w:r>
        <w:rPr>
          <w:rFonts w:ascii="Source Sans Pro" w:hAnsi="Source Sans Pro"/>
          <w:color w:val="0F1114"/>
        </w:rPr>
        <w:t>wordings .</w:t>
      </w:r>
      <w:proofErr w:type="gramEnd"/>
      <w:r>
        <w:rPr>
          <w:rFonts w:ascii="Source Sans Pro" w:hAnsi="Source Sans Pro"/>
          <w:color w:val="0F1114"/>
        </w:rPr>
        <w:t xml:space="preserve"> Compare/contrast the pros and cons of each wording. </w:t>
      </w:r>
    </w:p>
    <w:p w:rsidR="00E97D66" w:rsidRDefault="00E97D66" w:rsidP="00E97D66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For anything that I ask you to write, determine the underlying problem that I am trying to solve and how I am trying to solve it. List at least one alternative approach to solve the problem and compare / contrast the approach with the original approach implied by my request to you.</w:t>
      </w:r>
    </w:p>
    <w:p w:rsidR="008C2D65" w:rsidRDefault="008C2D65"/>
    <w:sectPr w:rsidR="008C2D65" w:rsidSect="0040631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4D"/>
    <w:family w:val="swiss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4941"/>
    <w:multiLevelType w:val="multilevel"/>
    <w:tmpl w:val="108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317058"/>
    <w:multiLevelType w:val="multilevel"/>
    <w:tmpl w:val="532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6633583">
    <w:abstractNumId w:val="0"/>
  </w:num>
  <w:num w:numId="2" w16cid:durableId="134690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66"/>
    <w:rsid w:val="000A7DF7"/>
    <w:rsid w:val="00406310"/>
    <w:rsid w:val="004F0D51"/>
    <w:rsid w:val="008C2D65"/>
    <w:rsid w:val="00E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416DC1-2B8F-0C4C-B269-275A0179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F7"/>
    <w:pPr>
      <w:spacing w:before="200" w:after="1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7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3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783</Characters>
  <Application>Microsoft Office Word</Application>
  <DocSecurity>0</DocSecurity>
  <Lines>11</Lines>
  <Paragraphs>2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yardley</dc:creator>
  <cp:keywords/>
  <dc:description/>
  <cp:lastModifiedBy>ivan yardley</cp:lastModifiedBy>
  <cp:revision>1</cp:revision>
  <dcterms:created xsi:type="dcterms:W3CDTF">2026-02-11T12:23:00Z</dcterms:created>
  <dcterms:modified xsi:type="dcterms:W3CDTF">2026-02-11T12:23:00Z</dcterms:modified>
</cp:coreProperties>
</file>