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D6F0A" w14:textId="0A0B0B67" w:rsidR="00D01AAF" w:rsidRDefault="002B3F59" w:rsidP="009B6E94">
      <w:pPr>
        <w:jc w:val="right"/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  <w:t>Declaración responsable de</w:t>
      </w:r>
      <w:r w:rsidR="009B6E94"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  <w:t xml:space="preserve"> </w:t>
      </w:r>
    </w:p>
    <w:p w14:paraId="2FFAC23B" w14:textId="09CC79A9" w:rsidR="009B6E94" w:rsidRDefault="002B3F59" w:rsidP="009B6E94">
      <w:pPr>
        <w:jc w:val="right"/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</w:pPr>
      <w:r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  <w:t>Inicio de Instalación</w:t>
      </w:r>
      <w:r w:rsidR="009B6E94"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  <w:t>.</w:t>
      </w:r>
    </w:p>
    <w:p w14:paraId="63BA54B8" w14:textId="7E5100CA" w:rsidR="009B6E94" w:rsidRDefault="009B6E94" w:rsidP="009B6E94">
      <w:pPr>
        <w:jc w:val="right"/>
        <w:rPr>
          <w:rFonts w:ascii="Arial" w:eastAsia="Times New Roman" w:hAnsi="Arial" w:cs="Arial"/>
          <w:b/>
          <w:sz w:val="28"/>
          <w:szCs w:val="28"/>
          <w:lang w:val="es-ES_tradnl" w:eastAsia="es-ES_tradnl"/>
        </w:rPr>
      </w:pPr>
    </w:p>
    <w:p w14:paraId="61EA6A22" w14:textId="77777777" w:rsidR="009B6E94" w:rsidRDefault="009B6E94" w:rsidP="009B6E9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CFE9308" w14:textId="60ADCC32" w:rsidR="002A06E0" w:rsidRPr="002A06E0" w:rsidRDefault="002A06E0" w:rsidP="002A06E0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A06E0">
        <w:rPr>
          <w:rFonts w:ascii="Times New Roman" w:eastAsia="Times New Roman" w:hAnsi="Times New Roman" w:cs="Times New Roman"/>
          <w:sz w:val="24"/>
          <w:szCs w:val="24"/>
          <w:lang w:eastAsia="es-ES"/>
        </w:rPr>
        <w:t>Por la presente, D. Eduardo Rafael Rivera Cabeza, con NIF 28.818.007-L, Ingeniero Industrial colegiado número 4654 en el Colegio Oficial de Ingenieros Industriales de Andalucía Occidental, y con domicilio en la Calle Ebro, 35 – 41.012 Sevilla</w:t>
      </w:r>
    </w:p>
    <w:p w14:paraId="05B0C5E3" w14:textId="7D64B097" w:rsidR="009B6E94" w:rsidRDefault="004E79BE" w:rsidP="009B6E94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D6144CD" w14:textId="520166F7" w:rsidR="009B6E94" w:rsidRPr="00883613" w:rsidRDefault="009B6E94" w:rsidP="009B6E94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s-ES"/>
        </w:rPr>
      </w:pPr>
      <w:r w:rsidRPr="0088361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s-ES"/>
        </w:rPr>
        <w:t>Declara que:</w:t>
      </w:r>
    </w:p>
    <w:p w14:paraId="1AD7F5C3" w14:textId="77777777" w:rsidR="004E79BE" w:rsidRPr="00F66E82" w:rsidRDefault="004E79BE" w:rsidP="004F6195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es-ES"/>
        </w:rPr>
      </w:pPr>
    </w:p>
    <w:p w14:paraId="32AB4FCF" w14:textId="200854F3" w:rsidR="004F6195" w:rsidRPr="00F66E82" w:rsidRDefault="004F6195" w:rsidP="004F6195">
      <w:pPr>
        <w:pStyle w:val="Default"/>
        <w:jc w:val="center"/>
        <w:rPr>
          <w:color w:val="auto"/>
        </w:rPr>
      </w:pPr>
    </w:p>
    <w:p w14:paraId="71217543" w14:textId="5DCDCB4E" w:rsidR="004F6195" w:rsidRPr="00F66E82" w:rsidRDefault="004F6195" w:rsidP="004F6195">
      <w:pPr>
        <w:pStyle w:val="Default"/>
        <w:jc w:val="center"/>
        <w:rPr>
          <w:color w:val="auto"/>
          <w:sz w:val="23"/>
          <w:szCs w:val="23"/>
        </w:rPr>
      </w:pPr>
      <w:r w:rsidRPr="00F66E82">
        <w:rPr>
          <w:color w:val="auto"/>
          <w:sz w:val="23"/>
          <w:szCs w:val="23"/>
        </w:rPr>
        <w:t xml:space="preserve">La instalación fotovoltaica de </w:t>
      </w:r>
      <w:r w:rsidRPr="009329C1">
        <w:rPr>
          <w:color w:val="EE0000"/>
          <w:sz w:val="23"/>
          <w:szCs w:val="23"/>
        </w:rPr>
        <w:t>5</w:t>
      </w:r>
      <w:r w:rsidRPr="00F66E82">
        <w:rPr>
          <w:color w:val="auto"/>
          <w:sz w:val="23"/>
          <w:szCs w:val="23"/>
        </w:rPr>
        <w:t xml:space="preserve"> kW para autoconsumo individual con excedentes acogida a compensación que se ejecutó en la vivienda situada en </w:t>
      </w:r>
      <w:r w:rsidR="00C25F87" w:rsidRPr="009329C1">
        <w:rPr>
          <w:color w:val="EE0000"/>
          <w:sz w:val="23"/>
          <w:szCs w:val="23"/>
        </w:rPr>
        <w:t>Calle Sevilla 9 – 21400 Ayamonte (Huelva)</w:t>
      </w:r>
      <w:r w:rsidRPr="00F66E82">
        <w:rPr>
          <w:color w:val="auto"/>
          <w:sz w:val="23"/>
          <w:szCs w:val="23"/>
        </w:rPr>
        <w:t>; cuya referencia catastral es:</w:t>
      </w:r>
      <w:r w:rsidRPr="009329C1">
        <w:rPr>
          <w:color w:val="EE0000"/>
          <w:sz w:val="23"/>
          <w:szCs w:val="23"/>
        </w:rPr>
        <w:t xml:space="preserve"> </w:t>
      </w:r>
      <w:r w:rsidR="00C25F87" w:rsidRPr="009329C1">
        <w:rPr>
          <w:color w:val="EE0000"/>
          <w:sz w:val="23"/>
          <w:szCs w:val="23"/>
        </w:rPr>
        <w:t>1403505PB4210S0001HA</w:t>
      </w:r>
    </w:p>
    <w:p w14:paraId="29B857AD" w14:textId="26DBC652" w:rsidR="004F6195" w:rsidRPr="00F66E82" w:rsidRDefault="004F6195" w:rsidP="004F6195">
      <w:pPr>
        <w:pStyle w:val="Default"/>
        <w:jc w:val="center"/>
        <w:rPr>
          <w:color w:val="auto"/>
          <w:sz w:val="23"/>
          <w:szCs w:val="23"/>
        </w:rPr>
      </w:pPr>
    </w:p>
    <w:p w14:paraId="5A017165" w14:textId="412DD83D" w:rsidR="00082F7A" w:rsidRPr="00F66E82" w:rsidRDefault="004F6195" w:rsidP="004F6195">
      <w:pPr>
        <w:pStyle w:val="Default"/>
        <w:jc w:val="center"/>
        <w:rPr>
          <w:color w:val="auto"/>
          <w:sz w:val="23"/>
          <w:szCs w:val="23"/>
        </w:rPr>
      </w:pPr>
      <w:r w:rsidRPr="00F66E82">
        <w:rPr>
          <w:color w:val="auto"/>
          <w:sz w:val="23"/>
          <w:szCs w:val="23"/>
        </w:rPr>
        <w:t>Se inició</w:t>
      </w:r>
      <w:r w:rsidR="00951226">
        <w:rPr>
          <w:color w:val="auto"/>
          <w:sz w:val="23"/>
          <w:szCs w:val="23"/>
        </w:rPr>
        <w:t xml:space="preserve">  y finalizó</w:t>
      </w:r>
      <w:r w:rsidRPr="00F66E82">
        <w:rPr>
          <w:color w:val="auto"/>
          <w:sz w:val="23"/>
          <w:szCs w:val="23"/>
        </w:rPr>
        <w:t xml:space="preserve"> el día </w:t>
      </w:r>
      <w:r w:rsidR="00C25F87" w:rsidRPr="009329C1">
        <w:rPr>
          <w:color w:val="EE0000"/>
          <w:sz w:val="23"/>
          <w:szCs w:val="23"/>
        </w:rPr>
        <w:t>03</w:t>
      </w:r>
      <w:r w:rsidRPr="009329C1">
        <w:rPr>
          <w:color w:val="EE0000"/>
          <w:sz w:val="23"/>
          <w:szCs w:val="23"/>
        </w:rPr>
        <w:t xml:space="preserve"> de </w:t>
      </w:r>
      <w:r w:rsidR="00C25F87" w:rsidRPr="009329C1">
        <w:rPr>
          <w:color w:val="EE0000"/>
          <w:sz w:val="23"/>
          <w:szCs w:val="23"/>
        </w:rPr>
        <w:t>octubre</w:t>
      </w:r>
      <w:r w:rsidRPr="009329C1">
        <w:rPr>
          <w:color w:val="EE0000"/>
          <w:sz w:val="23"/>
          <w:szCs w:val="23"/>
        </w:rPr>
        <w:t xml:space="preserve"> de 202</w:t>
      </w:r>
      <w:r w:rsidR="00F66E82" w:rsidRPr="009329C1">
        <w:rPr>
          <w:color w:val="EE0000"/>
          <w:sz w:val="23"/>
          <w:szCs w:val="23"/>
        </w:rPr>
        <w:t>3</w:t>
      </w:r>
      <w:r w:rsidRPr="009329C1">
        <w:rPr>
          <w:color w:val="EE0000"/>
          <w:sz w:val="23"/>
          <w:szCs w:val="23"/>
        </w:rPr>
        <w:t>.</w:t>
      </w:r>
    </w:p>
    <w:p w14:paraId="2562422B" w14:textId="586A567A" w:rsidR="00082F7A" w:rsidRPr="00F66E82" w:rsidRDefault="00082F7A" w:rsidP="00082F7A">
      <w:pPr>
        <w:jc w:val="center"/>
        <w:rPr>
          <w:sz w:val="23"/>
          <w:szCs w:val="23"/>
        </w:rPr>
      </w:pPr>
    </w:p>
    <w:p w14:paraId="6D7F3B70" w14:textId="5EF14C3A" w:rsidR="00082F7A" w:rsidRPr="00F66E82" w:rsidRDefault="00082F7A" w:rsidP="00082F7A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0CF8B02B" w14:textId="1D56B66B" w:rsidR="000C749E" w:rsidRPr="00F66E82" w:rsidRDefault="003B6D6E" w:rsidP="000C749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F66E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</w:t>
      </w:r>
      <w:r w:rsidR="000426F6" w:rsidRPr="00F66E8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Sevilla, a </w:t>
      </w:r>
      <w:r w:rsidR="00F66E82" w:rsidRPr="009329C1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>08 de septiembre</w:t>
      </w:r>
      <w:r w:rsidR="000426F6" w:rsidRPr="009329C1">
        <w:rPr>
          <w:rFonts w:ascii="Times New Roman" w:eastAsia="Times New Roman" w:hAnsi="Times New Roman" w:cs="Times New Roman"/>
          <w:color w:val="EE0000"/>
          <w:sz w:val="24"/>
          <w:szCs w:val="24"/>
          <w:lang w:eastAsia="es-ES"/>
        </w:rPr>
        <w:t xml:space="preserve"> de 2025</w:t>
      </w:r>
    </w:p>
    <w:p w14:paraId="502DBC3C" w14:textId="6F33EE8F" w:rsidR="000C749E" w:rsidRPr="00082F7A" w:rsidRDefault="000C749E" w:rsidP="000C749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76DECA0" w14:textId="001DC4DE" w:rsidR="00883613" w:rsidRDefault="00883613" w:rsidP="000C749E">
      <w:pPr>
        <w:spacing w:line="36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21250702" w14:textId="5C4F36F7" w:rsidR="003B6D6E" w:rsidRPr="00883613" w:rsidRDefault="00C25F87" w:rsidP="00F66E82">
      <w:pPr>
        <w:spacing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FC8DB3" wp14:editId="68A6F360">
            <wp:simplePos x="0" y="0"/>
            <wp:positionH relativeFrom="page">
              <wp:posOffset>975360</wp:posOffset>
            </wp:positionH>
            <wp:positionV relativeFrom="paragraph">
              <wp:posOffset>417830</wp:posOffset>
            </wp:positionV>
            <wp:extent cx="2529840" cy="943610"/>
            <wp:effectExtent l="0" t="0" r="3810" b="8890"/>
            <wp:wrapTopAndBottom/>
            <wp:docPr id="172806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069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26F6" w:rsidRPr="00883613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es-ES"/>
        </w:rPr>
        <w:drawing>
          <wp:anchor distT="0" distB="0" distL="114300" distR="114300" simplePos="0" relativeHeight="251660288" behindDoc="0" locked="0" layoutInCell="1" allowOverlap="1" wp14:anchorId="6E11C40D" wp14:editId="6A442E7F">
            <wp:simplePos x="0" y="0"/>
            <wp:positionH relativeFrom="column">
              <wp:posOffset>3444240</wp:posOffset>
            </wp:positionH>
            <wp:positionV relativeFrom="paragraph">
              <wp:posOffset>331470</wp:posOffset>
            </wp:positionV>
            <wp:extent cx="2236352" cy="154686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352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6D6E" w:rsidRPr="008836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>Firmado</w:t>
      </w:r>
      <w:r w:rsidR="000C749E" w:rsidRPr="008836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 xml:space="preserve"> solicitante</w:t>
      </w:r>
      <w:r w:rsidR="003B6D6E" w:rsidRPr="008836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>:</w:t>
      </w:r>
      <w:r w:rsidR="004F619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ab/>
      </w:r>
      <w:r w:rsidR="00F66E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ab/>
      </w:r>
      <w:r w:rsidR="00F66E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ab/>
      </w:r>
      <w:r w:rsidR="00F66E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ab/>
      </w:r>
      <w:r w:rsidR="00F66E8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ab/>
      </w:r>
      <w:r w:rsidR="000C749E" w:rsidRPr="0088361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s-ES"/>
        </w:rPr>
        <w:t>Firma autorizado:</w:t>
      </w:r>
    </w:p>
    <w:p w14:paraId="67FAA198" w14:textId="7757E426" w:rsidR="0067570A" w:rsidRDefault="0067570A" w:rsidP="003B6D6E">
      <w:pPr>
        <w:spacing w:line="360" w:lineRule="auto"/>
        <w:ind w:firstLine="708"/>
        <w:jc w:val="right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sectPr w:rsidR="006757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E94"/>
    <w:rsid w:val="00040C22"/>
    <w:rsid w:val="000426F6"/>
    <w:rsid w:val="00082F7A"/>
    <w:rsid w:val="000C749E"/>
    <w:rsid w:val="000D2A9F"/>
    <w:rsid w:val="001B501D"/>
    <w:rsid w:val="0026173D"/>
    <w:rsid w:val="002A06E0"/>
    <w:rsid w:val="002B0F8C"/>
    <w:rsid w:val="002B3F59"/>
    <w:rsid w:val="002E0D82"/>
    <w:rsid w:val="00303F1F"/>
    <w:rsid w:val="003A128D"/>
    <w:rsid w:val="003B6D6E"/>
    <w:rsid w:val="004366B4"/>
    <w:rsid w:val="004E79BE"/>
    <w:rsid w:val="004F6195"/>
    <w:rsid w:val="00515262"/>
    <w:rsid w:val="0067487D"/>
    <w:rsid w:val="0067570A"/>
    <w:rsid w:val="0077755C"/>
    <w:rsid w:val="00797B01"/>
    <w:rsid w:val="00801366"/>
    <w:rsid w:val="008208A1"/>
    <w:rsid w:val="008613BC"/>
    <w:rsid w:val="00883613"/>
    <w:rsid w:val="008B490B"/>
    <w:rsid w:val="009329C1"/>
    <w:rsid w:val="00951226"/>
    <w:rsid w:val="009812FB"/>
    <w:rsid w:val="00983DCA"/>
    <w:rsid w:val="009A694A"/>
    <w:rsid w:val="009B6E94"/>
    <w:rsid w:val="00A677DD"/>
    <w:rsid w:val="00BD4B96"/>
    <w:rsid w:val="00C25F87"/>
    <w:rsid w:val="00CF08C2"/>
    <w:rsid w:val="00D01AAF"/>
    <w:rsid w:val="00D67783"/>
    <w:rsid w:val="00DE7F7A"/>
    <w:rsid w:val="00EB5262"/>
    <w:rsid w:val="00F15345"/>
    <w:rsid w:val="00F228AE"/>
    <w:rsid w:val="00F66E82"/>
    <w:rsid w:val="00FB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4E7B4"/>
  <w15:chartTrackingRefBased/>
  <w15:docId w15:val="{63EA6A31-1464-4C3E-97D4-D0C5CB4B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426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GIL CHICANO</dc:creator>
  <cp:keywords/>
  <dc:description/>
  <cp:lastModifiedBy>Blanca Cambriles Arispón</cp:lastModifiedBy>
  <cp:revision>21</cp:revision>
  <cp:lastPrinted>2025-09-09T10:53:00Z</cp:lastPrinted>
  <dcterms:created xsi:type="dcterms:W3CDTF">2022-02-03T09:37:00Z</dcterms:created>
  <dcterms:modified xsi:type="dcterms:W3CDTF">2026-02-17T12:27:00Z</dcterms:modified>
</cp:coreProperties>
</file>