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0"/>
        <w:gridCol w:w="1224"/>
        <w:gridCol w:w="2748"/>
      </w:tblGrid>
      <w:tr w:rsidR="002F0626" w:rsidRPr="00774BE8" w14:paraId="1BCBAB5A" w14:textId="77777777" w:rsidTr="00F55F89">
        <w:trPr>
          <w:trHeight w:val="323"/>
        </w:trPr>
        <w:tc>
          <w:tcPr>
            <w:tcW w:w="5160" w:type="dxa"/>
          </w:tcPr>
          <w:p w14:paraId="45C14573" w14:textId="265ACE21" w:rsidR="002F0626" w:rsidRPr="00774BE8" w:rsidRDefault="006A3B78" w:rsidP="00860446">
            <w:pPr>
              <w:tabs>
                <w:tab w:val="left" w:pos="2796"/>
              </w:tabs>
              <w:rPr>
                <w:rFonts w:ascii="Brush Script MT" w:hAnsi="Brush Script MT"/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Naziv slučaja korištenja</w:t>
            </w:r>
            <w:r w:rsidR="002F0626" w:rsidRPr="00774BE8">
              <w:rPr>
                <w:b/>
                <w:bCs/>
                <w:sz w:val="20"/>
                <w:lang w:val="hr-BA"/>
              </w:rPr>
              <w:t>:</w:t>
            </w:r>
            <w:r w:rsidRPr="00774BE8">
              <w:rPr>
                <w:sz w:val="20"/>
                <w:lang w:val="hr-BA"/>
              </w:rPr>
              <w:t xml:space="preserve"> </w:t>
            </w:r>
            <w:r w:rsidR="00F55F89" w:rsidRPr="00774BE8">
              <w:rPr>
                <w:sz w:val="20"/>
                <w:lang w:val="hr-BA"/>
              </w:rPr>
              <w:t xml:space="preserve"> </w:t>
            </w:r>
            <w:r w:rsidR="00860446">
              <w:rPr>
                <w:sz w:val="20"/>
                <w:lang w:val="hr-BA"/>
              </w:rPr>
              <w:t>Dom zdravlja</w:t>
            </w:r>
          </w:p>
        </w:tc>
        <w:tc>
          <w:tcPr>
            <w:tcW w:w="1224" w:type="dxa"/>
          </w:tcPr>
          <w:p w14:paraId="229220D9" w14:textId="02F3D5CE" w:rsidR="002F0626" w:rsidRPr="00774BE8" w:rsidRDefault="002F0626" w:rsidP="002F0626">
            <w:pPr>
              <w:rPr>
                <w:rFonts w:ascii="Brush Script MT" w:hAnsi="Brush Script MT"/>
                <w:sz w:val="20"/>
                <w:lang w:val="hr-BA"/>
              </w:rPr>
            </w:pPr>
          </w:p>
        </w:tc>
        <w:tc>
          <w:tcPr>
            <w:tcW w:w="2748" w:type="dxa"/>
          </w:tcPr>
          <w:p w14:paraId="5B02F707" w14:textId="5B05B656" w:rsidR="002F0626" w:rsidRPr="00774BE8" w:rsidRDefault="006A3B78" w:rsidP="002F0626">
            <w:pPr>
              <w:rPr>
                <w:rFonts w:ascii="Brush Script MT" w:hAnsi="Brush Script MT"/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Prioritet</w:t>
            </w:r>
            <w:r w:rsidR="002F0626" w:rsidRPr="00774BE8">
              <w:rPr>
                <w:b/>
                <w:bCs/>
                <w:sz w:val="20"/>
                <w:lang w:val="hr-BA"/>
              </w:rPr>
              <w:t>:</w:t>
            </w:r>
            <w:r w:rsidRPr="00774BE8">
              <w:rPr>
                <w:sz w:val="20"/>
                <w:lang w:val="hr-BA"/>
              </w:rPr>
              <w:t xml:space="preserve"> </w:t>
            </w:r>
            <w:r w:rsidR="00F55F89" w:rsidRPr="00774BE8">
              <w:rPr>
                <w:sz w:val="20"/>
                <w:lang w:val="hr-BA"/>
              </w:rPr>
              <w:t>Visok</w:t>
            </w:r>
          </w:p>
        </w:tc>
      </w:tr>
      <w:tr w:rsidR="002F0626" w:rsidRPr="00774BE8" w14:paraId="3E1FDFC4" w14:textId="77777777" w:rsidTr="00F55F89">
        <w:trPr>
          <w:trHeight w:val="539"/>
        </w:trPr>
        <w:tc>
          <w:tcPr>
            <w:tcW w:w="9132" w:type="dxa"/>
            <w:gridSpan w:val="3"/>
          </w:tcPr>
          <w:p w14:paraId="3E572186" w14:textId="77777777" w:rsidR="002F0626" w:rsidRPr="00774BE8" w:rsidRDefault="006A3B78" w:rsidP="00475585">
            <w:pPr>
              <w:rPr>
                <w:rFonts w:ascii="Brush Script MT" w:hAnsi="Brush Script MT"/>
                <w:b/>
                <w:bCs/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 xml:space="preserve">Sudionici i </w:t>
            </w:r>
            <w:r w:rsidR="00475585" w:rsidRPr="00774BE8">
              <w:rPr>
                <w:b/>
                <w:bCs/>
                <w:sz w:val="20"/>
                <w:lang w:val="hr-BA"/>
              </w:rPr>
              <w:t>interesenti</w:t>
            </w:r>
            <w:r w:rsidR="005A00DF" w:rsidRPr="00774BE8">
              <w:rPr>
                <w:b/>
                <w:bCs/>
                <w:sz w:val="20"/>
                <w:lang w:val="hr-BA"/>
              </w:rPr>
              <w:t>:</w:t>
            </w:r>
            <w:r w:rsidR="002F0626" w:rsidRPr="00774BE8">
              <w:rPr>
                <w:rFonts w:ascii="Brush Script MT" w:hAnsi="Brush Script MT"/>
                <w:b/>
                <w:bCs/>
                <w:sz w:val="20"/>
                <w:lang w:val="hr-BA"/>
              </w:rPr>
              <w:t xml:space="preserve"> </w:t>
            </w:r>
            <w:r w:rsidR="002F0626" w:rsidRPr="00774BE8">
              <w:rPr>
                <w:rFonts w:ascii="Brush Script MT" w:hAnsi="Brush Script MT"/>
                <w:b/>
                <w:bCs/>
                <w:sz w:val="20"/>
                <w:lang w:val="hr-BA"/>
              </w:rPr>
              <w:tab/>
            </w:r>
          </w:p>
          <w:p w14:paraId="2FADEB12" w14:textId="1D54F523" w:rsidR="00475585" w:rsidRPr="00774BE8" w:rsidRDefault="00860446" w:rsidP="00475585">
            <w:pPr>
              <w:rPr>
                <w:sz w:val="20"/>
                <w:lang w:val="hr-BA"/>
              </w:rPr>
            </w:pPr>
            <w:r>
              <w:rPr>
                <w:sz w:val="20"/>
                <w:lang w:val="hr-BA"/>
              </w:rPr>
              <w:t>Liječnici i medicinsko osoblje/Kartoteka</w:t>
            </w:r>
          </w:p>
        </w:tc>
      </w:tr>
      <w:tr w:rsidR="002F0626" w:rsidRPr="00774BE8" w14:paraId="6B67DBFB" w14:textId="77777777" w:rsidTr="00F55F89">
        <w:trPr>
          <w:trHeight w:val="431"/>
        </w:trPr>
        <w:tc>
          <w:tcPr>
            <w:tcW w:w="9132" w:type="dxa"/>
            <w:gridSpan w:val="3"/>
          </w:tcPr>
          <w:p w14:paraId="67D82DF4" w14:textId="1CA55C6D" w:rsidR="002F0626" w:rsidRPr="00774BE8" w:rsidRDefault="006A3B78" w:rsidP="00860446">
            <w:pPr>
              <w:rPr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Kratki opis</w:t>
            </w:r>
            <w:r w:rsidRPr="00774BE8">
              <w:rPr>
                <w:sz w:val="20"/>
                <w:lang w:val="hr-BA"/>
              </w:rPr>
              <w:t>:</w:t>
            </w:r>
            <w:r w:rsidR="002E40CE" w:rsidRPr="00774BE8">
              <w:rPr>
                <w:sz w:val="20"/>
                <w:lang w:val="hr-BA"/>
              </w:rPr>
              <w:t xml:space="preserve"> </w:t>
            </w:r>
            <w:r w:rsidR="00860446">
              <w:rPr>
                <w:sz w:val="20"/>
                <w:lang w:val="hr-BA"/>
              </w:rPr>
              <w:t>Upravljanje podacima o pacijentima, zakazivanje termina te izdavanje uputnica i recepta</w:t>
            </w:r>
          </w:p>
        </w:tc>
      </w:tr>
      <w:tr w:rsidR="002F0626" w:rsidRPr="00774BE8" w14:paraId="18CA772E" w14:textId="77777777" w:rsidTr="00F55F89">
        <w:trPr>
          <w:trHeight w:val="530"/>
        </w:trPr>
        <w:tc>
          <w:tcPr>
            <w:tcW w:w="9132" w:type="dxa"/>
            <w:gridSpan w:val="3"/>
          </w:tcPr>
          <w:p w14:paraId="0A6F0D12" w14:textId="1D01CF49" w:rsidR="002F0626" w:rsidRPr="00774BE8" w:rsidRDefault="00475585" w:rsidP="00774BE8">
            <w:pPr>
              <w:rPr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Okidač</w:t>
            </w:r>
            <w:r w:rsidR="00DE544B" w:rsidRPr="00774BE8">
              <w:rPr>
                <w:sz w:val="20"/>
                <w:lang w:val="hr-BA"/>
              </w:rPr>
              <w:t xml:space="preserve">: </w:t>
            </w:r>
            <w:r w:rsidR="00D32028" w:rsidRPr="00774BE8">
              <w:rPr>
                <w:sz w:val="20"/>
                <w:lang w:val="hr-BA"/>
              </w:rPr>
              <w:t>Kl</w:t>
            </w:r>
            <w:r w:rsidR="00860446">
              <w:rPr>
                <w:sz w:val="20"/>
                <w:lang w:val="hr-BA"/>
              </w:rPr>
              <w:t>ik na gumb "Unesi pregled</w:t>
            </w:r>
            <w:r w:rsidR="00D32028" w:rsidRPr="00774BE8">
              <w:rPr>
                <w:sz w:val="20"/>
                <w:lang w:val="hr-BA"/>
              </w:rPr>
              <w:t>"</w:t>
            </w:r>
          </w:p>
          <w:p w14:paraId="615519C5" w14:textId="4291ACE1" w:rsidR="002F0626" w:rsidRPr="00774BE8" w:rsidRDefault="00475585" w:rsidP="00774BE8">
            <w:pPr>
              <w:rPr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Tip</w:t>
            </w:r>
            <w:r w:rsidR="00DE544B" w:rsidRPr="00774BE8">
              <w:rPr>
                <w:sz w:val="20"/>
                <w:lang w:val="hr-BA"/>
              </w:rPr>
              <w:t xml:space="preserve">:   </w:t>
            </w:r>
            <w:r w:rsidR="00D32028" w:rsidRPr="00774BE8">
              <w:rPr>
                <w:sz w:val="20"/>
                <w:lang w:val="hr-BA"/>
              </w:rPr>
              <w:t>Obični</w:t>
            </w:r>
          </w:p>
        </w:tc>
      </w:tr>
      <w:tr w:rsidR="002F0626" w:rsidRPr="00EF64A5" w14:paraId="7FE04CD3" w14:textId="77777777" w:rsidTr="00F55F89">
        <w:trPr>
          <w:trHeight w:val="722"/>
        </w:trPr>
        <w:tc>
          <w:tcPr>
            <w:tcW w:w="9132" w:type="dxa"/>
            <w:gridSpan w:val="3"/>
          </w:tcPr>
          <w:p w14:paraId="11BBD03F" w14:textId="77777777" w:rsidR="002F0626" w:rsidRPr="00774BE8" w:rsidRDefault="006A3B78" w:rsidP="00774BE8">
            <w:pPr>
              <w:rPr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Tok događaja</w:t>
            </w:r>
            <w:r w:rsidR="002F0626" w:rsidRPr="00774BE8">
              <w:rPr>
                <w:sz w:val="20"/>
                <w:lang w:val="hr-BA"/>
              </w:rPr>
              <w:t>:</w:t>
            </w:r>
          </w:p>
          <w:p w14:paraId="6D30B017" w14:textId="1178195D" w:rsidR="000B6A76" w:rsidRPr="00774BE8" w:rsidRDefault="009A748E" w:rsidP="00774BE8">
            <w:pPr>
              <w:rPr>
                <w:sz w:val="20"/>
                <w:lang w:val="hr-BA"/>
              </w:rPr>
            </w:pPr>
            <w:r>
              <w:rPr>
                <w:sz w:val="20"/>
                <w:lang w:val="hr-BA"/>
              </w:rPr>
              <w:t>Medicinsko osoblje pristupa sustavu</w:t>
            </w:r>
          </w:p>
        </w:tc>
      </w:tr>
      <w:tr w:rsidR="002F0626" w:rsidRPr="00EF64A5" w14:paraId="7FFB837E" w14:textId="77777777" w:rsidTr="00F55F89">
        <w:trPr>
          <w:trHeight w:val="1478"/>
        </w:trPr>
        <w:tc>
          <w:tcPr>
            <w:tcW w:w="9132" w:type="dxa"/>
            <w:gridSpan w:val="3"/>
          </w:tcPr>
          <w:p w14:paraId="5AF03F33" w14:textId="77777777" w:rsidR="002F0626" w:rsidRPr="00774BE8" w:rsidRDefault="006A3B78" w:rsidP="00774BE8">
            <w:pPr>
              <w:rPr>
                <w:sz w:val="20"/>
                <w:lang w:val="hr-BA"/>
              </w:rPr>
            </w:pPr>
            <w:proofErr w:type="spellStart"/>
            <w:r w:rsidRPr="00774BE8">
              <w:rPr>
                <w:b/>
                <w:bCs/>
                <w:sz w:val="20"/>
                <w:lang w:val="hr-BA"/>
              </w:rPr>
              <w:t>Podtokovi</w:t>
            </w:r>
            <w:proofErr w:type="spellEnd"/>
            <w:r w:rsidR="002F0626" w:rsidRPr="00774BE8">
              <w:rPr>
                <w:sz w:val="20"/>
                <w:lang w:val="hr-BA"/>
              </w:rPr>
              <w:t>:</w:t>
            </w:r>
          </w:p>
          <w:p w14:paraId="4DB56DCE" w14:textId="7A0B1C4B" w:rsidR="002F0626" w:rsidRPr="00774BE8" w:rsidRDefault="006A3B78" w:rsidP="00774BE8">
            <w:pPr>
              <w:jc w:val="both"/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T</w:t>
            </w:r>
            <w:r w:rsidR="002F0626" w:rsidRPr="00774BE8">
              <w:rPr>
                <w:sz w:val="20"/>
                <w:lang w:val="hr-BA"/>
              </w:rPr>
              <w:t xml:space="preserve">-1: </w:t>
            </w:r>
            <w:r w:rsidR="009A748E">
              <w:rPr>
                <w:sz w:val="20"/>
                <w:lang w:val="hr-BA"/>
              </w:rPr>
              <w:t>Medicinsko osoblje u kartoteci unosi podatke o pacijentu</w:t>
            </w:r>
            <w:r w:rsidR="00D32028" w:rsidRPr="00774BE8">
              <w:rPr>
                <w:sz w:val="20"/>
                <w:lang w:val="hr-BA"/>
              </w:rPr>
              <w:t>.</w:t>
            </w:r>
          </w:p>
          <w:p w14:paraId="7D3864E3" w14:textId="22009153" w:rsidR="00D32028" w:rsidRPr="00774BE8" w:rsidRDefault="009A748E" w:rsidP="00774BE8">
            <w:pPr>
              <w:numPr>
                <w:ilvl w:val="0"/>
                <w:numId w:val="7"/>
              </w:numPr>
              <w:jc w:val="both"/>
              <w:rPr>
                <w:sz w:val="20"/>
                <w:lang w:val="hr-BA"/>
              </w:rPr>
            </w:pPr>
            <w:r>
              <w:rPr>
                <w:sz w:val="20"/>
                <w:lang w:val="hr-BA"/>
              </w:rPr>
              <w:t>Pristupa početnom</w:t>
            </w:r>
            <w:r w:rsidR="00D32028" w:rsidRPr="00774BE8">
              <w:rPr>
                <w:sz w:val="20"/>
                <w:lang w:val="hr-BA"/>
              </w:rPr>
              <w:t xml:space="preserve"> sučelju aplikacije.</w:t>
            </w:r>
          </w:p>
          <w:p w14:paraId="44424F5A" w14:textId="54CC9BED" w:rsidR="00FE054E" w:rsidRPr="00774BE8" w:rsidRDefault="009A748E" w:rsidP="00774BE8">
            <w:pPr>
              <w:numPr>
                <w:ilvl w:val="0"/>
                <w:numId w:val="7"/>
              </w:numPr>
              <w:jc w:val="both"/>
              <w:rPr>
                <w:sz w:val="20"/>
                <w:lang w:val="hr-BA"/>
              </w:rPr>
            </w:pPr>
            <w:r>
              <w:rPr>
                <w:sz w:val="20"/>
                <w:lang w:val="hr-BA"/>
              </w:rPr>
              <w:t>O</w:t>
            </w:r>
            <w:r w:rsidR="00D32028" w:rsidRPr="00774BE8">
              <w:rPr>
                <w:sz w:val="20"/>
                <w:lang w:val="hr-BA"/>
              </w:rPr>
              <w:t>dab</w:t>
            </w:r>
            <w:r>
              <w:rPr>
                <w:sz w:val="20"/>
                <w:lang w:val="hr-BA"/>
              </w:rPr>
              <w:t>ire opciju "Unesi pregled</w:t>
            </w:r>
            <w:r w:rsidR="00D32028" w:rsidRPr="00774BE8">
              <w:rPr>
                <w:sz w:val="20"/>
                <w:lang w:val="hr-BA"/>
              </w:rPr>
              <w:t>".</w:t>
            </w:r>
          </w:p>
          <w:p w14:paraId="274AC0BB" w14:textId="78A3B2C2" w:rsidR="00D32028" w:rsidRPr="00774BE8" w:rsidRDefault="009A748E" w:rsidP="00774BE8">
            <w:pPr>
              <w:numPr>
                <w:ilvl w:val="0"/>
                <w:numId w:val="7"/>
              </w:numPr>
              <w:jc w:val="both"/>
              <w:rPr>
                <w:sz w:val="20"/>
                <w:lang w:val="hr-BA"/>
              </w:rPr>
            </w:pPr>
            <w:r>
              <w:rPr>
                <w:sz w:val="20"/>
                <w:lang w:val="hr-BA"/>
              </w:rPr>
              <w:t>Unosi podatke o pregledu (Ime i prezime pacijenta, datum, vrijeme</w:t>
            </w:r>
            <w:r w:rsidR="00D32028" w:rsidRPr="00774BE8">
              <w:rPr>
                <w:sz w:val="20"/>
                <w:lang w:val="hr-BA"/>
              </w:rPr>
              <w:t>.).</w:t>
            </w:r>
          </w:p>
          <w:p w14:paraId="3EEB0F87" w14:textId="224380D6" w:rsidR="002F0626" w:rsidRPr="00774BE8" w:rsidRDefault="006A3B78" w:rsidP="00774BE8">
            <w:pPr>
              <w:jc w:val="both"/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T</w:t>
            </w:r>
            <w:r w:rsidR="00FE054E" w:rsidRPr="00774BE8">
              <w:rPr>
                <w:sz w:val="20"/>
                <w:lang w:val="hr-BA"/>
              </w:rPr>
              <w:t xml:space="preserve">-2: </w:t>
            </w:r>
            <w:r w:rsidR="009A748E">
              <w:rPr>
                <w:sz w:val="20"/>
                <w:lang w:val="hr-BA"/>
              </w:rPr>
              <w:t>Liječnici</w:t>
            </w:r>
            <w:r w:rsidR="00D32028" w:rsidRPr="00774BE8">
              <w:rPr>
                <w:sz w:val="20"/>
                <w:lang w:val="hr-BA"/>
              </w:rPr>
              <w:t xml:space="preserve"> </w:t>
            </w:r>
            <w:r w:rsidR="009A748E">
              <w:rPr>
                <w:sz w:val="20"/>
                <w:lang w:val="hr-BA"/>
              </w:rPr>
              <w:t>pretražuju podatke o pacijentima</w:t>
            </w:r>
            <w:r w:rsidR="00D32028" w:rsidRPr="00774BE8">
              <w:rPr>
                <w:sz w:val="20"/>
                <w:lang w:val="hr-BA"/>
              </w:rPr>
              <w:t>.</w:t>
            </w:r>
          </w:p>
          <w:p w14:paraId="5ABF9418" w14:textId="62DF46BD" w:rsidR="002F0626" w:rsidRPr="00774BE8" w:rsidRDefault="009A748E" w:rsidP="00774BE8">
            <w:pPr>
              <w:numPr>
                <w:ilvl w:val="0"/>
                <w:numId w:val="8"/>
              </w:numPr>
              <w:jc w:val="both"/>
              <w:rPr>
                <w:sz w:val="20"/>
                <w:lang w:val="hr-BA"/>
              </w:rPr>
            </w:pPr>
            <w:r>
              <w:rPr>
                <w:sz w:val="20"/>
                <w:lang w:val="hr-BA"/>
              </w:rPr>
              <w:t>Liječnik pristupa informacijsko sustavu Dom zdravlja</w:t>
            </w:r>
            <w:r w:rsidR="00D32028" w:rsidRPr="00774BE8">
              <w:rPr>
                <w:sz w:val="20"/>
                <w:lang w:val="hr-BA"/>
              </w:rPr>
              <w:t>.</w:t>
            </w:r>
          </w:p>
          <w:p w14:paraId="386BFF7B" w14:textId="3682A0E2" w:rsidR="00D32028" w:rsidRPr="00774BE8" w:rsidRDefault="009A748E" w:rsidP="00774BE8">
            <w:pPr>
              <w:numPr>
                <w:ilvl w:val="0"/>
                <w:numId w:val="8"/>
              </w:numPr>
              <w:jc w:val="both"/>
              <w:rPr>
                <w:sz w:val="20"/>
                <w:lang w:val="hr-BA"/>
              </w:rPr>
            </w:pPr>
            <w:r>
              <w:rPr>
                <w:sz w:val="20"/>
                <w:lang w:val="hr-BA"/>
              </w:rPr>
              <w:t xml:space="preserve">Liječnik </w:t>
            </w:r>
            <w:r w:rsidR="00D32028" w:rsidRPr="00774BE8">
              <w:rPr>
                <w:sz w:val="20"/>
                <w:lang w:val="hr-BA"/>
              </w:rPr>
              <w:t>unosi kriterije pre</w:t>
            </w:r>
            <w:r>
              <w:rPr>
                <w:sz w:val="20"/>
                <w:lang w:val="hr-BA"/>
              </w:rPr>
              <w:t>trage (ime, prezime, datum rođenju</w:t>
            </w:r>
            <w:r w:rsidR="00D32028" w:rsidRPr="00774BE8">
              <w:rPr>
                <w:sz w:val="20"/>
                <w:lang w:val="hr-BA"/>
              </w:rPr>
              <w:t xml:space="preserve"> itd.).</w:t>
            </w:r>
          </w:p>
          <w:p w14:paraId="69C1E317" w14:textId="218C972D" w:rsidR="00D32028" w:rsidRPr="00774BE8" w:rsidRDefault="00D32028" w:rsidP="00774BE8">
            <w:pPr>
              <w:numPr>
                <w:ilvl w:val="0"/>
                <w:numId w:val="8"/>
              </w:numPr>
              <w:jc w:val="both"/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Aplikacija prikazuje rezultate pretrage prema zadanim kriterijima.</w:t>
            </w:r>
          </w:p>
          <w:p w14:paraId="02A145B3" w14:textId="77777777" w:rsidR="00FE054E" w:rsidRPr="00774BE8" w:rsidRDefault="00FE054E" w:rsidP="00774BE8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 xml:space="preserve"> </w:t>
            </w:r>
          </w:p>
        </w:tc>
      </w:tr>
      <w:tr w:rsidR="002F0626" w:rsidRPr="00774BE8" w14:paraId="375AC38D" w14:textId="77777777" w:rsidTr="00F55F89">
        <w:trPr>
          <w:trHeight w:val="998"/>
        </w:trPr>
        <w:tc>
          <w:tcPr>
            <w:tcW w:w="9132" w:type="dxa"/>
            <w:gridSpan w:val="3"/>
          </w:tcPr>
          <w:p w14:paraId="6EF08411" w14:textId="77777777" w:rsidR="002F0626" w:rsidRPr="00774BE8" w:rsidRDefault="006A3B78" w:rsidP="00774BE8">
            <w:pPr>
              <w:rPr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Alternativni</w:t>
            </w:r>
            <w:r w:rsidR="005A00DF" w:rsidRPr="00774BE8">
              <w:rPr>
                <w:b/>
                <w:bCs/>
                <w:sz w:val="20"/>
                <w:lang w:val="hr-BA"/>
              </w:rPr>
              <w:t>/izuzetni</w:t>
            </w:r>
            <w:r w:rsidRPr="00774BE8">
              <w:rPr>
                <w:b/>
                <w:bCs/>
                <w:sz w:val="20"/>
                <w:lang w:val="hr-BA"/>
              </w:rPr>
              <w:t xml:space="preserve"> tokovi</w:t>
            </w:r>
            <w:r w:rsidR="002F0626" w:rsidRPr="00774BE8">
              <w:rPr>
                <w:sz w:val="20"/>
                <w:lang w:val="hr-BA"/>
              </w:rPr>
              <w:t>:</w:t>
            </w:r>
          </w:p>
          <w:p w14:paraId="1C07645C" w14:textId="655B7379" w:rsidR="002F0626" w:rsidRPr="00774BE8" w:rsidRDefault="005A5DA4" w:rsidP="00774BE8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1</w:t>
            </w:r>
            <w:r w:rsidR="00572F92" w:rsidRPr="00774BE8">
              <w:rPr>
                <w:sz w:val="20"/>
                <w:lang w:val="hr-BA"/>
              </w:rPr>
              <w:t xml:space="preserve">a: </w:t>
            </w:r>
            <w:proofErr w:type="spellStart"/>
            <w:r w:rsidR="007D33C5">
              <w:rPr>
                <w:sz w:val="20"/>
              </w:rPr>
              <w:t>Ako</w:t>
            </w:r>
            <w:proofErr w:type="spellEnd"/>
            <w:r w:rsidR="007D33C5">
              <w:rPr>
                <w:sz w:val="20"/>
              </w:rPr>
              <w:t xml:space="preserve"> se </w:t>
            </w:r>
            <w:proofErr w:type="spellStart"/>
            <w:r w:rsidR="007D33C5">
              <w:rPr>
                <w:sz w:val="20"/>
              </w:rPr>
              <w:t>dogodi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hitna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medicinska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situacija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korisnik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može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pokrenuti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poseban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postupal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za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hitno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zakazivanje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pregleda</w:t>
            </w:r>
            <w:proofErr w:type="spellEnd"/>
            <w:r w:rsidR="007D33C5">
              <w:rPr>
                <w:sz w:val="20"/>
              </w:rPr>
              <w:t xml:space="preserve">. U </w:t>
            </w:r>
            <w:proofErr w:type="spellStart"/>
            <w:r w:rsidR="007D33C5">
              <w:rPr>
                <w:sz w:val="20"/>
              </w:rPr>
              <w:t>ovom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slučaju</w:t>
            </w:r>
            <w:proofErr w:type="spellEnd"/>
            <w:r w:rsidR="007D33C5">
              <w:rPr>
                <w:sz w:val="20"/>
              </w:rPr>
              <w:t xml:space="preserve">, </w:t>
            </w:r>
            <w:proofErr w:type="spellStart"/>
            <w:r w:rsidR="007D33C5">
              <w:rPr>
                <w:sz w:val="20"/>
              </w:rPr>
              <w:t>proces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će</w:t>
            </w:r>
            <w:proofErr w:type="spellEnd"/>
            <w:r w:rsidR="007D33C5">
              <w:rPr>
                <w:sz w:val="20"/>
              </w:rPr>
              <w:t xml:space="preserve">  se </w:t>
            </w:r>
            <w:proofErr w:type="spellStart"/>
            <w:r w:rsidR="007D33C5">
              <w:rPr>
                <w:sz w:val="20"/>
              </w:rPr>
              <w:t>razlikovati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od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redovnog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zakazivanje</w:t>
            </w:r>
            <w:proofErr w:type="spellEnd"/>
            <w:r w:rsidR="007D33C5">
              <w:rPr>
                <w:sz w:val="20"/>
              </w:rPr>
              <w:t xml:space="preserve"> , a </w:t>
            </w:r>
            <w:proofErr w:type="spellStart"/>
            <w:r w:rsidR="007D33C5">
              <w:rPr>
                <w:sz w:val="20"/>
              </w:rPr>
              <w:t>prioritet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će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biti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dat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hitnim</w:t>
            </w:r>
            <w:proofErr w:type="spellEnd"/>
            <w:r w:rsidR="007D33C5">
              <w:rPr>
                <w:sz w:val="20"/>
              </w:rPr>
              <w:t xml:space="preserve"> </w:t>
            </w:r>
            <w:proofErr w:type="spellStart"/>
            <w:r w:rsidR="007D33C5">
              <w:rPr>
                <w:sz w:val="20"/>
              </w:rPr>
              <w:t>slučajevima</w:t>
            </w:r>
            <w:proofErr w:type="spellEnd"/>
            <w:r w:rsidR="007D33C5">
              <w:rPr>
                <w:sz w:val="20"/>
              </w:rPr>
              <w:t xml:space="preserve"> </w:t>
            </w:r>
          </w:p>
          <w:p w14:paraId="62A1CB5A" w14:textId="0069E485" w:rsidR="00A513A1" w:rsidRPr="00774BE8" w:rsidRDefault="00A513A1" w:rsidP="00774BE8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 xml:space="preserve">        </w:t>
            </w:r>
            <w:bookmarkStart w:id="0" w:name="_GoBack"/>
            <w:bookmarkEnd w:id="0"/>
          </w:p>
          <w:p w14:paraId="740322CB" w14:textId="77777777" w:rsidR="00A513A1" w:rsidRPr="00774BE8" w:rsidRDefault="00A513A1" w:rsidP="00774BE8">
            <w:pPr>
              <w:rPr>
                <w:sz w:val="20"/>
                <w:lang w:val="hr-BA"/>
              </w:rPr>
            </w:pPr>
          </w:p>
        </w:tc>
      </w:tr>
    </w:tbl>
    <w:p w14:paraId="300CD12A" w14:textId="77777777" w:rsidR="002F0626" w:rsidRPr="00774BE8" w:rsidRDefault="002F0626">
      <w:pPr>
        <w:rPr>
          <w:sz w:val="20"/>
          <w:lang w:val="hr-BA"/>
        </w:rPr>
      </w:pPr>
    </w:p>
    <w:sectPr w:rsidR="002F0626" w:rsidRPr="00774BE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1F720" w14:textId="77777777" w:rsidR="003A43EC" w:rsidRDefault="003A43EC" w:rsidP="00F55F89">
      <w:r>
        <w:separator/>
      </w:r>
    </w:p>
  </w:endnote>
  <w:endnote w:type="continuationSeparator" w:id="0">
    <w:p w14:paraId="55A92369" w14:textId="77777777" w:rsidR="003A43EC" w:rsidRDefault="003A43EC" w:rsidP="00F5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23E6C6" w14:textId="77777777" w:rsidR="003A43EC" w:rsidRDefault="003A43EC" w:rsidP="00F55F89">
      <w:r>
        <w:separator/>
      </w:r>
    </w:p>
  </w:footnote>
  <w:footnote w:type="continuationSeparator" w:id="0">
    <w:p w14:paraId="75CCE870" w14:textId="77777777" w:rsidR="003A43EC" w:rsidRDefault="003A43EC" w:rsidP="00F5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DD915D1"/>
    <w:multiLevelType w:val="hybridMultilevel"/>
    <w:tmpl w:val="4C0CDE68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039E8"/>
    <w:multiLevelType w:val="hybridMultilevel"/>
    <w:tmpl w:val="6714E2AE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106E28"/>
    <w:multiLevelType w:val="hybridMultilevel"/>
    <w:tmpl w:val="712C0142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30863"/>
    <w:multiLevelType w:val="hybridMultilevel"/>
    <w:tmpl w:val="D02CE096"/>
    <w:lvl w:ilvl="0" w:tplc="041A000F">
      <w:start w:val="1"/>
      <w:numFmt w:val="decimal"/>
      <w:lvlText w:val="%1."/>
      <w:lvlJc w:val="left"/>
      <w:pPr>
        <w:ind w:left="1455" w:hanging="360"/>
      </w:pPr>
    </w:lvl>
    <w:lvl w:ilvl="1" w:tplc="041A0019" w:tentative="1">
      <w:start w:val="1"/>
      <w:numFmt w:val="lowerLetter"/>
      <w:lvlText w:val="%2."/>
      <w:lvlJc w:val="left"/>
      <w:pPr>
        <w:ind w:left="2175" w:hanging="360"/>
      </w:pPr>
    </w:lvl>
    <w:lvl w:ilvl="2" w:tplc="041A001B" w:tentative="1">
      <w:start w:val="1"/>
      <w:numFmt w:val="lowerRoman"/>
      <w:lvlText w:val="%3."/>
      <w:lvlJc w:val="right"/>
      <w:pPr>
        <w:ind w:left="2895" w:hanging="180"/>
      </w:pPr>
    </w:lvl>
    <w:lvl w:ilvl="3" w:tplc="041A000F" w:tentative="1">
      <w:start w:val="1"/>
      <w:numFmt w:val="decimal"/>
      <w:lvlText w:val="%4."/>
      <w:lvlJc w:val="left"/>
      <w:pPr>
        <w:ind w:left="3615" w:hanging="360"/>
      </w:pPr>
    </w:lvl>
    <w:lvl w:ilvl="4" w:tplc="041A0019" w:tentative="1">
      <w:start w:val="1"/>
      <w:numFmt w:val="lowerLetter"/>
      <w:lvlText w:val="%5."/>
      <w:lvlJc w:val="left"/>
      <w:pPr>
        <w:ind w:left="4335" w:hanging="360"/>
      </w:pPr>
    </w:lvl>
    <w:lvl w:ilvl="5" w:tplc="041A001B" w:tentative="1">
      <w:start w:val="1"/>
      <w:numFmt w:val="lowerRoman"/>
      <w:lvlText w:val="%6."/>
      <w:lvlJc w:val="right"/>
      <w:pPr>
        <w:ind w:left="5055" w:hanging="180"/>
      </w:pPr>
    </w:lvl>
    <w:lvl w:ilvl="6" w:tplc="041A000F" w:tentative="1">
      <w:start w:val="1"/>
      <w:numFmt w:val="decimal"/>
      <w:lvlText w:val="%7."/>
      <w:lvlJc w:val="left"/>
      <w:pPr>
        <w:ind w:left="5775" w:hanging="360"/>
      </w:pPr>
    </w:lvl>
    <w:lvl w:ilvl="7" w:tplc="041A0019" w:tentative="1">
      <w:start w:val="1"/>
      <w:numFmt w:val="lowerLetter"/>
      <w:lvlText w:val="%8."/>
      <w:lvlJc w:val="left"/>
      <w:pPr>
        <w:ind w:left="6495" w:hanging="360"/>
      </w:pPr>
    </w:lvl>
    <w:lvl w:ilvl="8" w:tplc="041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>
    <w:nsid w:val="6FE150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26"/>
    <w:rsid w:val="000B08C7"/>
    <w:rsid w:val="000B6A76"/>
    <w:rsid w:val="000E2FC9"/>
    <w:rsid w:val="00155BB6"/>
    <w:rsid w:val="002C0753"/>
    <w:rsid w:val="002E23B9"/>
    <w:rsid w:val="002E40CE"/>
    <w:rsid w:val="002F0626"/>
    <w:rsid w:val="0030333B"/>
    <w:rsid w:val="003A43EC"/>
    <w:rsid w:val="003D0C7F"/>
    <w:rsid w:val="003F4DF1"/>
    <w:rsid w:val="00431D28"/>
    <w:rsid w:val="00450430"/>
    <w:rsid w:val="00475585"/>
    <w:rsid w:val="00572F92"/>
    <w:rsid w:val="005A00DF"/>
    <w:rsid w:val="005A5DA4"/>
    <w:rsid w:val="005E6F8F"/>
    <w:rsid w:val="0064739D"/>
    <w:rsid w:val="00686E73"/>
    <w:rsid w:val="006A3B78"/>
    <w:rsid w:val="006A5808"/>
    <w:rsid w:val="00752922"/>
    <w:rsid w:val="00774BE8"/>
    <w:rsid w:val="007D33C5"/>
    <w:rsid w:val="007D6D3F"/>
    <w:rsid w:val="007F0565"/>
    <w:rsid w:val="00802FAC"/>
    <w:rsid w:val="00860446"/>
    <w:rsid w:val="00877FC9"/>
    <w:rsid w:val="009A748E"/>
    <w:rsid w:val="009D6A31"/>
    <w:rsid w:val="00A05278"/>
    <w:rsid w:val="00A513A1"/>
    <w:rsid w:val="00D32028"/>
    <w:rsid w:val="00DE544B"/>
    <w:rsid w:val="00EF64A5"/>
    <w:rsid w:val="00F55F89"/>
    <w:rsid w:val="00F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2613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BA" w:eastAsia="hr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0626"/>
    <w:rPr>
      <w:sz w:val="24"/>
      <w:lang w:val="en-US" w:eastAsia="en-US"/>
    </w:rPr>
  </w:style>
  <w:style w:type="paragraph" w:styleId="Naslov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rsid w:val="00F55F89"/>
    <w:pPr>
      <w:tabs>
        <w:tab w:val="center" w:pos="4680"/>
        <w:tab w:val="right" w:pos="9360"/>
      </w:tabs>
    </w:pPr>
  </w:style>
  <w:style w:type="character" w:customStyle="1" w:styleId="ZaglavljeChar">
    <w:name w:val="Zaglavlje Char"/>
    <w:link w:val="Zaglavlje"/>
    <w:rsid w:val="00F55F89"/>
    <w:rPr>
      <w:sz w:val="24"/>
      <w:lang w:val="en-US" w:eastAsia="en-US"/>
    </w:rPr>
  </w:style>
  <w:style w:type="paragraph" w:styleId="Podnoje">
    <w:name w:val="footer"/>
    <w:basedOn w:val="Normal"/>
    <w:link w:val="PodnojeChar"/>
    <w:rsid w:val="00F55F89"/>
    <w:pPr>
      <w:tabs>
        <w:tab w:val="center" w:pos="4680"/>
        <w:tab w:val="right" w:pos="9360"/>
      </w:tabs>
    </w:pPr>
  </w:style>
  <w:style w:type="character" w:customStyle="1" w:styleId="PodnojeChar">
    <w:name w:val="Podnožje Char"/>
    <w:link w:val="Podnoje"/>
    <w:rsid w:val="00F55F89"/>
    <w:rPr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BA" w:eastAsia="hr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0626"/>
    <w:rPr>
      <w:sz w:val="24"/>
      <w:lang w:val="en-US" w:eastAsia="en-US"/>
    </w:rPr>
  </w:style>
  <w:style w:type="paragraph" w:styleId="Naslov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rsid w:val="00F55F89"/>
    <w:pPr>
      <w:tabs>
        <w:tab w:val="center" w:pos="4680"/>
        <w:tab w:val="right" w:pos="9360"/>
      </w:tabs>
    </w:pPr>
  </w:style>
  <w:style w:type="character" w:customStyle="1" w:styleId="ZaglavljeChar">
    <w:name w:val="Zaglavlje Char"/>
    <w:link w:val="Zaglavlje"/>
    <w:rsid w:val="00F55F89"/>
    <w:rPr>
      <w:sz w:val="24"/>
      <w:lang w:val="en-US" w:eastAsia="en-US"/>
    </w:rPr>
  </w:style>
  <w:style w:type="paragraph" w:styleId="Podnoje">
    <w:name w:val="footer"/>
    <w:basedOn w:val="Normal"/>
    <w:link w:val="PodnojeChar"/>
    <w:rsid w:val="00F55F89"/>
    <w:pPr>
      <w:tabs>
        <w:tab w:val="center" w:pos="4680"/>
        <w:tab w:val="right" w:pos="9360"/>
      </w:tabs>
    </w:pPr>
  </w:style>
  <w:style w:type="character" w:customStyle="1" w:styleId="PodnojeChar">
    <w:name w:val="Podnožje Char"/>
    <w:link w:val="Podnoje"/>
    <w:rsid w:val="00F55F8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FE0E01-F508-4907-8374-C4BBA47A692E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E89ED24B-6B05-45CD-8356-77ABF6620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47E8E80-0E7D-44C0-B9A1-523CFC099F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Razvoj informacijskih sustava</vt:lpstr>
      <vt:lpstr>Razvoj informacijskih sustava</vt:lpstr>
    </vt:vector>
  </TitlesOfParts>
  <Company>FER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Razvoj informacijskih sustava</dc:title>
  <dc:subject>Opis slučaja korištenja</dc:subject>
  <dc:creator>K.Fertalj (izvor: D.Tegarden)</dc:creator>
  <cp:lastModifiedBy>korisnik</cp:lastModifiedBy>
  <cp:revision>2</cp:revision>
  <dcterms:created xsi:type="dcterms:W3CDTF">2023-06-25T20:51:00Z</dcterms:created>
  <dcterms:modified xsi:type="dcterms:W3CDTF">2023-06-25T20:51:00Z</dcterms:modified>
</cp:coreProperties>
</file>