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CEFB9CD" w14:paraId="56A5B7CE" wp14:textId="3887FDC6">
      <w:pPr>
        <w:rPr>
          <w:b w:val="1"/>
          <w:bCs w:val="1"/>
          <w:color w:val="002060"/>
          <w:sz w:val="24"/>
          <w:szCs w:val="24"/>
          <w:u w:val="single"/>
        </w:rPr>
      </w:pPr>
      <w:r w:rsidRPr="6CEFB9CD" w:rsidR="6CEFB9CD">
        <w:rPr>
          <w:b w:val="1"/>
          <w:bCs w:val="1"/>
          <w:color w:val="002060"/>
          <w:sz w:val="24"/>
          <w:szCs w:val="24"/>
          <w:u w:val="single"/>
        </w:rPr>
        <w:t>1-Informations que nous avons décidé de stocker pour chaque image.</w:t>
      </w:r>
    </w:p>
    <w:p xmlns:wp14="http://schemas.microsoft.com/office/word/2010/wordml" w:rsidP="6CEFB9CD" w14:paraId="1B568210" wp14:textId="40D44BB2">
      <w:pPr>
        <w:pStyle w:val="Normal"/>
      </w:pPr>
      <w:r w:rsidR="6CEFB9CD">
        <w:rPr/>
        <w:t>Nous avons récupéré les métadonnées des images et nous les avons stockés dans un fichier JSON.</w:t>
      </w:r>
    </w:p>
    <w:p xmlns:wp14="http://schemas.microsoft.com/office/word/2010/wordml" w:rsidP="6CEFB9CD" w14:paraId="52991659" wp14:textId="100A5C8D">
      <w:pPr>
        <w:pStyle w:val="Normal"/>
      </w:pPr>
      <w:r w:rsidR="6CEFB9CD">
        <w:rPr/>
        <w:t xml:space="preserve">Nous avons téléchargé un fichier HTML avec les URL des images de 4 thèmes </w:t>
      </w:r>
      <w:proofErr w:type="gramStart"/>
      <w:r w:rsidR="6CEFB9CD">
        <w:rPr/>
        <w:t>différents .</w:t>
      </w:r>
      <w:proofErr w:type="gramEnd"/>
      <w:r w:rsidR="6CEFB9CD">
        <w:rPr/>
        <w:t xml:space="preserve"> </w:t>
      </w:r>
      <w:proofErr w:type="gramStart"/>
      <w:r w:rsidR="6CEFB9CD">
        <w:rPr/>
        <w:t>le</w:t>
      </w:r>
      <w:proofErr w:type="gramEnd"/>
      <w:r w:rsidR="6CEFB9CD">
        <w:rPr/>
        <w:t xml:space="preserve"> thème des 30 premières est </w:t>
      </w:r>
      <w:proofErr w:type="gramStart"/>
      <w:r w:rsidR="6CEFB9CD">
        <w:rPr/>
        <w:t>montagne ,</w:t>
      </w:r>
      <w:proofErr w:type="gramEnd"/>
      <w:r w:rsidR="6CEFB9CD">
        <w:rPr/>
        <w:t xml:space="preserve"> les 30 suivantes ont pour thème </w:t>
      </w:r>
      <w:proofErr w:type="gramStart"/>
      <w:r w:rsidR="6CEFB9CD">
        <w:rPr/>
        <w:t>Ville ,</w:t>
      </w:r>
      <w:proofErr w:type="gramEnd"/>
      <w:r w:rsidR="6CEFB9CD">
        <w:rPr/>
        <w:t xml:space="preserve"> les 20 suivantes sont des rivières et les 20 dernières sont des </w:t>
      </w:r>
      <w:proofErr w:type="gramStart"/>
      <w:r w:rsidR="6CEFB9CD">
        <w:rPr/>
        <w:t>fruits  .</w:t>
      </w:r>
      <w:proofErr w:type="gramEnd"/>
      <w:r w:rsidR="6CEFB9CD">
        <w:rPr/>
        <w:t xml:space="preserve">Dans un premier temps nous avons attribué à chaque image un tag selon son thème avec une </w:t>
      </w:r>
      <w:proofErr w:type="gramStart"/>
      <w:r w:rsidR="6CEFB9CD">
        <w:rPr/>
        <w:t>boucle  et</w:t>
      </w:r>
      <w:proofErr w:type="gramEnd"/>
      <w:r w:rsidR="6CEFB9CD">
        <w:rPr/>
        <w:t xml:space="preserve"> nous avons stocké ces tags dans un dictionnaire qui a pour clé le nom de l'image et les tags comme valeur. </w:t>
      </w:r>
      <w:proofErr w:type="gramStart"/>
      <w:r w:rsidR="6CEFB9CD">
        <w:rPr/>
        <w:t>Ensuite  nous</w:t>
      </w:r>
      <w:proofErr w:type="gramEnd"/>
      <w:r w:rsidR="6CEFB9CD">
        <w:rPr/>
        <w:t xml:space="preserve"> avons décidé de stocker la couleur dominante des </w:t>
      </w:r>
      <w:proofErr w:type="gramStart"/>
      <w:r w:rsidR="6CEFB9CD">
        <w:rPr/>
        <w:t>images ,</w:t>
      </w:r>
      <w:proofErr w:type="gramEnd"/>
      <w:r w:rsidR="6CEFB9CD">
        <w:rPr/>
        <w:t xml:space="preserve"> nous avons calculé la valeur RGB de la couleur dominante avec la méthode K-</w:t>
      </w:r>
      <w:proofErr w:type="spellStart"/>
      <w:r w:rsidR="6CEFB9CD">
        <w:rPr/>
        <w:t>means</w:t>
      </w:r>
      <w:proofErr w:type="spellEnd"/>
      <w:r w:rsidR="6CEFB9CD">
        <w:rPr/>
        <w:t xml:space="preserve"> puis nous l'avons converti en couleur python en utilisant la bibliothèque </w:t>
      </w:r>
      <w:proofErr w:type="spellStart"/>
      <w:r w:rsidR="6CEFB9CD">
        <w:rPr/>
        <w:t>Webcolors.Les</w:t>
      </w:r>
      <w:proofErr w:type="spellEnd"/>
      <w:r w:rsidR="6CEFB9CD">
        <w:rPr/>
        <w:t xml:space="preserve"> couleurs dominantes des images sont aussi stockés dans une liste </w:t>
      </w:r>
      <w:proofErr w:type="gramStart"/>
      <w:r w:rsidR="6CEFB9CD">
        <w:rPr/>
        <w:t>data .</w:t>
      </w:r>
      <w:proofErr w:type="gramEnd"/>
      <w:r w:rsidR="6CEFB9CD">
        <w:rPr/>
        <w:t xml:space="preserve"> Ensuite on demande à l'utilisateur de donner un #hashtag pour les images qu'il a </w:t>
      </w:r>
      <w:proofErr w:type="gramStart"/>
      <w:r w:rsidR="6CEFB9CD">
        <w:rPr/>
        <w:t>choisi ,</w:t>
      </w:r>
      <w:proofErr w:type="gramEnd"/>
      <w:r w:rsidR="6CEFB9CD">
        <w:rPr/>
        <w:t xml:space="preserve"> nous avons stocké </w:t>
      </w:r>
      <w:proofErr w:type="gramStart"/>
      <w:r w:rsidR="6CEFB9CD">
        <w:rPr/>
        <w:t>les hashtag donnés</w:t>
      </w:r>
      <w:proofErr w:type="gramEnd"/>
      <w:r w:rsidR="6CEFB9CD">
        <w:rPr/>
        <w:t xml:space="preserve"> par </w:t>
      </w:r>
      <w:proofErr w:type="gramStart"/>
      <w:r w:rsidR="6CEFB9CD">
        <w:rPr/>
        <w:t>l'utilisateur .Nous</w:t>
      </w:r>
      <w:proofErr w:type="gramEnd"/>
      <w:r w:rsidR="6CEFB9CD">
        <w:rPr/>
        <w:t xml:space="preserve"> avons stockés également la taille des </w:t>
      </w:r>
      <w:proofErr w:type="gramStart"/>
      <w:r w:rsidR="6CEFB9CD">
        <w:rPr/>
        <w:t>images .</w:t>
      </w:r>
      <w:proofErr w:type="gramEnd"/>
      <w:r w:rsidR="6CEFB9CD">
        <w:rPr/>
        <w:t xml:space="preserve"> Ainsi nous avons mis ces données qu'on a récupéré dans une liste data qui contient : </w:t>
      </w:r>
      <w:proofErr w:type="gramStart"/>
      <w:r w:rsidR="6CEFB9CD">
        <w:rPr/>
        <w:t>( couleur</w:t>
      </w:r>
      <w:proofErr w:type="gramEnd"/>
      <w:r w:rsidR="6CEFB9CD">
        <w:rPr/>
        <w:t xml:space="preserve"> dominante, tag,hashtag,taille)</w:t>
      </w:r>
    </w:p>
    <w:p xmlns:wp14="http://schemas.microsoft.com/office/word/2010/wordml" w:rsidP="6CEFB9CD" w14:paraId="42CD968D" wp14:textId="40980A0B">
      <w:pPr>
        <w:pStyle w:val="Normal"/>
        <w:rPr>
          <w:b w:val="1"/>
          <w:bCs w:val="1"/>
          <w:u w:val="single"/>
        </w:rPr>
      </w:pPr>
      <w:r w:rsidRPr="6CEFB9CD" w:rsidR="6CEFB9CD">
        <w:rPr>
          <w:b w:val="1"/>
          <w:bCs w:val="1"/>
        </w:rPr>
        <w:t xml:space="preserve"> </w:t>
      </w:r>
      <w:r w:rsidRPr="6CEFB9CD" w:rsidR="6CEFB9CD">
        <w:rPr>
          <w:b w:val="1"/>
          <w:bCs w:val="1"/>
          <w:color w:val="002060"/>
          <w:sz w:val="24"/>
          <w:szCs w:val="24"/>
        </w:rPr>
        <w:t>2</w:t>
      </w:r>
      <w:r w:rsidRPr="6CEFB9CD" w:rsidR="6CEFB9CD">
        <w:rPr>
          <w:b w:val="1"/>
          <w:bCs w:val="1"/>
          <w:color w:val="002060"/>
          <w:sz w:val="24"/>
          <w:szCs w:val="24"/>
          <w:u w:val="single"/>
        </w:rPr>
        <w:t>-Informations concernant les préférences de l'utilisateur</w:t>
      </w:r>
    </w:p>
    <w:p xmlns:wp14="http://schemas.microsoft.com/office/word/2010/wordml" w:rsidP="6CEFB9CD" w14:paraId="7A3BE805" wp14:textId="19710408">
      <w:pPr>
        <w:pStyle w:val="Normal"/>
      </w:pPr>
      <w:r w:rsidR="6CEFB9CD">
        <w:rPr/>
        <w:t xml:space="preserve">Nous avons créé </w:t>
      </w:r>
      <w:proofErr w:type="gramStart"/>
      <w:r w:rsidR="6CEFB9CD">
        <w:rPr/>
        <w:t>des une liste</w:t>
      </w:r>
      <w:proofErr w:type="gramEnd"/>
      <w:r w:rsidR="6CEFB9CD">
        <w:rPr/>
        <w:t xml:space="preserve"> des </w:t>
      </w:r>
      <w:proofErr w:type="spellStart"/>
      <w:r w:rsidR="6CEFB9CD">
        <w:rPr/>
        <w:t>utilisateurs,on</w:t>
      </w:r>
      <w:proofErr w:type="spellEnd"/>
      <w:r w:rsidR="6CEFB9CD">
        <w:rPr/>
        <w:t xml:space="preserve"> demande </w:t>
      </w:r>
      <w:proofErr w:type="gramStart"/>
      <w:r w:rsidR="6CEFB9CD">
        <w:rPr/>
        <w:t>à  chaque</w:t>
      </w:r>
      <w:proofErr w:type="gramEnd"/>
      <w:r w:rsidR="6CEFB9CD">
        <w:rPr/>
        <w:t xml:space="preserve"> utilisateur de choisir aléatoirement des images et ensuite on </w:t>
      </w:r>
      <w:proofErr w:type="gramStart"/>
      <w:r w:rsidR="6CEFB9CD">
        <w:rPr/>
        <w:t>récupères</w:t>
      </w:r>
      <w:proofErr w:type="gramEnd"/>
      <w:r w:rsidR="6CEFB9CD">
        <w:rPr/>
        <w:t xml:space="preserve"> les données des images choisies par l'utilisateur </w:t>
      </w:r>
      <w:proofErr w:type="gramStart"/>
      <w:r w:rsidR="6CEFB9CD">
        <w:rPr/>
        <w:t>( couleur</w:t>
      </w:r>
      <w:proofErr w:type="gramEnd"/>
      <w:r w:rsidR="6CEFB9CD">
        <w:rPr/>
        <w:t xml:space="preserve"> </w:t>
      </w:r>
      <w:proofErr w:type="gramStart"/>
      <w:r w:rsidR="6CEFB9CD">
        <w:rPr/>
        <w:t>prédominante ,</w:t>
      </w:r>
      <w:proofErr w:type="gramEnd"/>
      <w:r w:rsidR="6CEFB9CD">
        <w:rPr/>
        <w:t xml:space="preserve"> </w:t>
      </w:r>
      <w:proofErr w:type="gramStart"/>
      <w:r w:rsidR="6CEFB9CD">
        <w:rPr/>
        <w:t>tag ,</w:t>
      </w:r>
      <w:proofErr w:type="gramEnd"/>
      <w:r w:rsidR="6CEFB9CD">
        <w:rPr/>
        <w:t xml:space="preserve"> taille, hashtag</w:t>
      </w:r>
      <w:proofErr w:type="gramStart"/>
      <w:r w:rsidR="6CEFB9CD">
        <w:rPr/>
        <w:t>) .Ensuite</w:t>
      </w:r>
      <w:proofErr w:type="gramEnd"/>
      <w:r w:rsidR="6CEFB9CD">
        <w:rPr/>
        <w:t>, on affiche chaque image et on demande à l'</w:t>
      </w:r>
      <w:r w:rsidR="6CEFB9CD">
        <w:rPr/>
        <w:t>utilisateur</w:t>
      </w:r>
      <w:r w:rsidR="6CEFB9CD">
        <w:rPr/>
        <w:t xml:space="preserve"> d'indique s'il aime l'image proposée ou pas, on lui demande de saisir oui ou </w:t>
      </w:r>
      <w:proofErr w:type="gramStart"/>
      <w:r w:rsidR="6CEFB9CD">
        <w:rPr/>
        <w:t>non  et</w:t>
      </w:r>
      <w:proofErr w:type="gramEnd"/>
      <w:r w:rsidR="6CEFB9CD">
        <w:rPr/>
        <w:t xml:space="preserve"> on stocke par la </w:t>
      </w:r>
      <w:proofErr w:type="gramStart"/>
      <w:r w:rsidR="6CEFB9CD">
        <w:rPr/>
        <w:t>suite  ses</w:t>
      </w:r>
      <w:proofErr w:type="gramEnd"/>
      <w:r w:rsidR="6CEFB9CD">
        <w:rPr/>
        <w:t xml:space="preserve"> réponses dans une liste </w:t>
      </w:r>
      <w:proofErr w:type="spellStart"/>
      <w:r w:rsidR="6CEFB9CD">
        <w:rPr/>
        <w:t>result</w:t>
      </w:r>
      <w:proofErr w:type="spellEnd"/>
      <w:r w:rsidR="6CEFB9CD">
        <w:rPr/>
        <w:t xml:space="preserve">  qui peut contenir : Favorite ou </w:t>
      </w:r>
      <w:proofErr w:type="spellStart"/>
      <w:r w:rsidR="6CEFB9CD">
        <w:rPr/>
        <w:t>NotFavorite</w:t>
      </w:r>
      <w:proofErr w:type="spellEnd"/>
      <w:r w:rsidR="6CEFB9CD">
        <w:rPr/>
        <w:t xml:space="preserve">. Si la valeur de la liste </w:t>
      </w:r>
      <w:proofErr w:type="spellStart"/>
      <w:r w:rsidR="6CEFB9CD">
        <w:rPr/>
        <w:t>result</w:t>
      </w:r>
      <w:proofErr w:type="spellEnd"/>
      <w:r w:rsidR="6CEFB9CD">
        <w:rPr/>
        <w:t xml:space="preserve"> est Favorite on stocke les données de l'image en </w:t>
      </w:r>
      <w:proofErr w:type="gramStart"/>
      <w:r w:rsidR="6CEFB9CD">
        <w:rPr/>
        <w:t>question .Ensuite</w:t>
      </w:r>
      <w:proofErr w:type="gramEnd"/>
      <w:r w:rsidR="6CEFB9CD">
        <w:rPr/>
        <w:t xml:space="preserve"> , on </w:t>
      </w:r>
      <w:proofErr w:type="gramStart"/>
      <w:r w:rsidR="6CEFB9CD">
        <w:rPr/>
        <w:t>mets</w:t>
      </w:r>
      <w:proofErr w:type="gramEnd"/>
      <w:r w:rsidR="6CEFB9CD">
        <w:rPr/>
        <w:t xml:space="preserve"> en place un classificateur d'arbre de décision pour prédire les images que l'utilisateur peut aimer et lui proposer ces </w:t>
      </w:r>
      <w:proofErr w:type="gramStart"/>
      <w:r w:rsidR="6CEFB9CD">
        <w:rPr/>
        <w:t>images .</w:t>
      </w:r>
      <w:proofErr w:type="gramEnd"/>
    </w:p>
    <w:p xmlns:wp14="http://schemas.microsoft.com/office/word/2010/wordml" w:rsidP="6CEFB9CD" w14:paraId="64A7EA1D" wp14:textId="5BC17173">
      <w:pPr>
        <w:pStyle w:val="Normal"/>
        <w:rPr>
          <w:b w:val="1"/>
          <w:bCs w:val="1"/>
          <w:color w:val="002060"/>
          <w:sz w:val="24"/>
          <w:szCs w:val="24"/>
          <w:u w:val="single"/>
        </w:rPr>
      </w:pPr>
      <w:r w:rsidRPr="6CEFB9CD" w:rsidR="6CEFB9CD">
        <w:rPr>
          <w:b w:val="1"/>
          <w:bCs w:val="1"/>
          <w:color w:val="002060"/>
          <w:sz w:val="24"/>
          <w:szCs w:val="24"/>
          <w:u w:val="single"/>
        </w:rPr>
        <w:t>3-Les modèles d'exploration de données et/ou d'apprentissage machine que vous avez utilisés avec les métriques obtenues.</w:t>
      </w:r>
    </w:p>
    <w:p xmlns:wp14="http://schemas.microsoft.com/office/word/2010/wordml" w:rsidP="6CEFB9CD" w14:paraId="10F20241" wp14:textId="15EA8452">
      <w:pPr>
        <w:pStyle w:val="Normal"/>
      </w:pPr>
      <w:r w:rsidR="6CEFB9CD">
        <w:rPr/>
        <w:t>Notre procédure utilisée dans  l'exploration des données est la suivante:</w:t>
      </w:r>
    </w:p>
    <w:p xmlns:wp14="http://schemas.microsoft.com/office/word/2010/wordml" w:rsidP="6CEFB9CD" w14:paraId="5588485B" wp14:textId="31A1DCA9">
      <w:pPr>
        <w:pStyle w:val="Normal"/>
        <w:rPr>
          <w:b w:val="1"/>
          <w:bCs w:val="1"/>
          <w:color w:val="002060"/>
        </w:rPr>
      </w:pPr>
      <w:r w:rsidRPr="6CEFB9CD" w:rsidR="6CEFB9CD">
        <w:rPr>
          <w:b w:val="1"/>
          <w:bCs w:val="1"/>
          <w:color w:val="002060"/>
        </w:rPr>
        <w:t xml:space="preserve">Extraction des </w:t>
      </w:r>
      <w:proofErr w:type="gramStart"/>
      <w:r w:rsidRPr="6CEFB9CD" w:rsidR="6CEFB9CD">
        <w:rPr>
          <w:b w:val="1"/>
          <w:bCs w:val="1"/>
          <w:color w:val="002060"/>
        </w:rPr>
        <w:t>données:</w:t>
      </w:r>
      <w:proofErr w:type="gramEnd"/>
    </w:p>
    <w:p xmlns:wp14="http://schemas.microsoft.com/office/word/2010/wordml" w:rsidP="6CEFB9CD" w14:paraId="4CC504D0" wp14:textId="23F7600E">
      <w:pPr>
        <w:pStyle w:val="Normal"/>
      </w:pPr>
      <w:proofErr w:type="gramStart"/>
      <w:r w:rsidR="6CEFB9CD">
        <w:rPr/>
        <w:t>le</w:t>
      </w:r>
      <w:proofErr w:type="gramEnd"/>
      <w:r w:rsidR="6CEFB9CD">
        <w:rPr/>
        <w:t xml:space="preserve"> but de cette partie est d'extraire des </w:t>
      </w:r>
      <w:proofErr w:type="gramStart"/>
      <w:r w:rsidR="6CEFB9CD">
        <w:rPr/>
        <w:t>informations  comme</w:t>
      </w:r>
      <w:proofErr w:type="gramEnd"/>
      <w:r w:rsidR="6CEFB9CD">
        <w:rPr/>
        <w:t xml:space="preserve"> la taille de l'image, le format de l'image (.jpeg, .png, etc.), l'orientation de l'image (paysage, portrait, carré, etc.), date de création, modèle d'appareil photo, etc. dans plusieurs fichiers JSON. Dans cette étape nous nous occupons aussi de la phase de </w:t>
      </w:r>
      <w:r w:rsidR="6CEFB9CD">
        <w:rPr/>
        <w:t>nettoyage</w:t>
      </w:r>
      <w:r w:rsidR="6CEFB9CD">
        <w:rPr/>
        <w:t xml:space="preserve"> des données car nous n'avons pas toutes les données pour chacune des images.</w:t>
      </w:r>
    </w:p>
    <w:p xmlns:wp14="http://schemas.microsoft.com/office/word/2010/wordml" w:rsidP="6CEFB9CD" w14:paraId="6DAE2807" wp14:textId="2BB5DC6F">
      <w:pPr>
        <w:pStyle w:val="Normal"/>
        <w:rPr>
          <w:b w:val="1"/>
          <w:bCs w:val="1"/>
          <w:color w:val="002060"/>
        </w:rPr>
      </w:pPr>
      <w:r w:rsidRPr="6CEFB9CD" w:rsidR="6CEFB9CD">
        <w:rPr>
          <w:b w:val="1"/>
          <w:bCs w:val="1"/>
          <w:color w:val="002060"/>
        </w:rPr>
        <w:t xml:space="preserve">Regroupement des </w:t>
      </w:r>
      <w:proofErr w:type="gramStart"/>
      <w:r w:rsidRPr="6CEFB9CD" w:rsidR="6CEFB9CD">
        <w:rPr>
          <w:b w:val="1"/>
          <w:bCs w:val="1"/>
          <w:color w:val="002060"/>
        </w:rPr>
        <w:t>données:</w:t>
      </w:r>
      <w:proofErr w:type="gramEnd"/>
    </w:p>
    <w:p xmlns:wp14="http://schemas.microsoft.com/office/word/2010/wordml" w:rsidP="6CEFB9CD" w14:paraId="357EC309" wp14:textId="7592A387">
      <w:pPr>
        <w:pStyle w:val="Normal"/>
      </w:pPr>
      <w:r w:rsidR="6CEFB9CD">
        <w:rPr/>
        <w:t>Nous avons utilisé le regroupement avec l'algorithme de regroupement K-</w:t>
      </w:r>
      <w:proofErr w:type="spellStart"/>
      <w:r w:rsidR="6CEFB9CD">
        <w:rPr/>
        <w:t>means</w:t>
      </w:r>
      <w:proofErr w:type="spellEnd"/>
      <w:r w:rsidR="6CEFB9CD">
        <w:rPr/>
        <w:t xml:space="preserve"> afin de trouver la couleur prédominante des images </w:t>
      </w:r>
      <w:r w:rsidR="6CEFB9CD">
        <w:rPr/>
        <w:t>sélectionnées</w:t>
      </w:r>
    </w:p>
    <w:p xmlns:wp14="http://schemas.microsoft.com/office/word/2010/wordml" w:rsidP="6CEFB9CD" w14:paraId="19D80300" wp14:textId="6421C833">
      <w:pPr>
        <w:pStyle w:val="Normal"/>
        <w:rPr>
          <w:b w:val="1"/>
          <w:bCs w:val="1"/>
          <w:color w:val="002060"/>
        </w:rPr>
      </w:pPr>
      <w:proofErr w:type="gramStart"/>
      <w:r w:rsidRPr="6CEFB9CD" w:rsidR="6CEFB9CD">
        <w:rPr>
          <w:b w:val="1"/>
          <w:bCs w:val="1"/>
          <w:color w:val="002060"/>
        </w:rPr>
        <w:t>Filtrage:</w:t>
      </w:r>
      <w:proofErr w:type="gramEnd"/>
    </w:p>
    <w:p xmlns:wp14="http://schemas.microsoft.com/office/word/2010/wordml" w:rsidP="6CEFB9CD" w14:paraId="0EC42C57" wp14:textId="7A40EAF6">
      <w:pPr>
        <w:pStyle w:val="Normal"/>
      </w:pPr>
      <w:r w:rsidR="6CEFB9CD">
        <w:rPr/>
        <w:t xml:space="preserve">Pour chaque utilisateur nous avons stocker dans une </w:t>
      </w:r>
      <w:proofErr w:type="gramStart"/>
      <w:r w:rsidR="6CEFB9CD">
        <w:rPr/>
        <w:t>liste  les</w:t>
      </w:r>
      <w:proofErr w:type="gramEnd"/>
      <w:r w:rsidR="6CEFB9CD">
        <w:rPr/>
        <w:t xml:space="preserve"> données des images que l'utilisateur a aimé </w:t>
      </w:r>
      <w:proofErr w:type="gramStart"/>
      <w:r w:rsidR="6CEFB9CD">
        <w:rPr/>
        <w:t>( c'est</w:t>
      </w:r>
      <w:proofErr w:type="gramEnd"/>
      <w:r w:rsidR="6CEFB9CD">
        <w:rPr/>
        <w:t xml:space="preserve"> à dire choix=='Favorite) pour construire le profil personnel des utilisateurs.</w:t>
      </w:r>
    </w:p>
    <w:p xmlns:wp14="http://schemas.microsoft.com/office/word/2010/wordml" w:rsidP="6CEFB9CD" w14:paraId="033001CA" wp14:textId="4F42C72B">
      <w:pPr>
        <w:pStyle w:val="Normal"/>
      </w:pPr>
    </w:p>
    <w:p xmlns:wp14="http://schemas.microsoft.com/office/word/2010/wordml" w:rsidP="6CEFB9CD" w14:paraId="63F1988C" wp14:textId="3B52E191">
      <w:pPr>
        <w:pStyle w:val="Normal"/>
        <w:rPr>
          <w:b w:val="1"/>
          <w:bCs w:val="1"/>
          <w:color w:val="002060"/>
        </w:rPr>
      </w:pPr>
      <w:proofErr w:type="gramStart"/>
      <w:r w:rsidRPr="6CEFB9CD" w:rsidR="6CEFB9CD">
        <w:rPr>
          <w:b w:val="1"/>
          <w:bCs w:val="1"/>
          <w:color w:val="002060"/>
        </w:rPr>
        <w:t>Classification:</w:t>
      </w:r>
      <w:proofErr w:type="gramEnd"/>
    </w:p>
    <w:p xmlns:wp14="http://schemas.microsoft.com/office/word/2010/wordml" w:rsidP="6CEFB9CD" w14:paraId="6B9653FD" wp14:textId="1965ACE1">
      <w:pPr>
        <w:pStyle w:val="Normal"/>
      </w:pPr>
      <w:r w:rsidR="6CEFB9CD">
        <w:rPr/>
        <w:t>Pour la classification nous avons utilisé l'arbre de décision .Cet outil d’aide à la décision ou d’exploration de données permet de représenter un ensemble de choix sous la forme graphique d’un arbre. C’est une des méthodes d’apprentissage supervisé les plus populaires pour les problèmes de classification de données . Dans notre contexte nous avons réalisé une méthode pour prédire des images que l'utilisateur peut aimer et lui recommander ces images par la suite.</w:t>
      </w:r>
    </w:p>
    <w:p xmlns:wp14="http://schemas.microsoft.com/office/word/2010/wordml" w:rsidP="6CEFB9CD" w14:paraId="7E4E6C8A" wp14:textId="6514B96B">
      <w:pPr>
        <w:pStyle w:val="Normal"/>
        <w:rPr>
          <w:b w:val="1"/>
          <w:bCs w:val="1"/>
          <w:color w:val="002060"/>
          <w:sz w:val="24"/>
          <w:szCs w:val="24"/>
          <w:u w:val="single"/>
        </w:rPr>
      </w:pPr>
      <w:r w:rsidRPr="6CEFB9CD" w:rsidR="6CEFB9CD">
        <w:rPr>
          <w:b w:val="1"/>
          <w:bCs w:val="1"/>
          <w:color w:val="002060"/>
          <w:sz w:val="24"/>
          <w:szCs w:val="24"/>
          <w:u w:val="single"/>
        </w:rPr>
        <w:t>4-l'auto-évaluation de votre travail.</w:t>
      </w:r>
    </w:p>
    <w:p xmlns:wp14="http://schemas.microsoft.com/office/word/2010/wordml" w:rsidP="6CEFB9CD" w14:paraId="4993720B" wp14:textId="0C32D544">
      <w:pPr>
        <w:pStyle w:val="Normal"/>
      </w:pPr>
      <w:r w:rsidR="6CEFB9CD">
        <w:rPr/>
        <w:t>liste Data est la liste qui contient les données des images sélectionnées par l'utilisateur et on stocke dans une autre liste result[] son avis ( Favorite ou NotFavorite)</w:t>
      </w:r>
    </w:p>
    <w:p xmlns:wp14="http://schemas.microsoft.com/office/word/2010/wordml" w:rsidP="6CEFB9CD" w14:paraId="6A1A4390" wp14:textId="708C08DC">
      <w:pPr>
        <w:pStyle w:val="Normal"/>
      </w:pPr>
      <w:r w:rsidR="6CEFB9CD">
        <w:rPr/>
        <w:t>liste Data=[['large', 'montagne', 'slategray', 'portrait'], ['large', 'montagne', 'darkgray', 'landscape'], ['large', 'ville', 'darkgray', 'landscape'], ['large', 'fruit', 'palegoldenrod', 'landscape'], ['medium', 'chat', 'dimgray', 'landscape'], ['medium', 'chat', 'rosybrown', 'landscape']]</w:t>
      </w:r>
    </w:p>
    <w:p xmlns:wp14="http://schemas.microsoft.com/office/word/2010/wordml" w:rsidP="6CEFB9CD" w14:paraId="42A48695" wp14:textId="447BB764">
      <w:pPr>
        <w:pStyle w:val="Normal"/>
      </w:pPr>
      <w:r w:rsidR="6CEFB9CD">
        <w:rPr/>
        <w:t>Cet utilisateur a aimé que des images avec des chats :</w:t>
      </w:r>
    </w:p>
    <w:p xmlns:wp14="http://schemas.microsoft.com/office/word/2010/wordml" w:rsidP="6CEFB9CD" w14:paraId="2E32ED1D" wp14:textId="5D43F8AF">
      <w:pPr>
        <w:pStyle w:val="Normal"/>
      </w:pPr>
      <w:r w:rsidR="6CEFB9CD">
        <w:rPr/>
        <w:t xml:space="preserve"> </w:t>
      </w:r>
      <w:r>
        <w:drawing>
          <wp:inline xmlns:wp14="http://schemas.microsoft.com/office/word/2010/wordprocessingDrawing" wp14:editId="3A26FA95" wp14:anchorId="47062AAA">
            <wp:extent cx="3953427" cy="3857625"/>
            <wp:effectExtent l="0" t="0" r="0" b="0"/>
            <wp:docPr id="1342280021" name="" title=""/>
            <wp:cNvGraphicFramePr>
              <a:graphicFrameLocks noChangeAspect="1"/>
            </wp:cNvGraphicFramePr>
            <a:graphic>
              <a:graphicData uri="http://schemas.openxmlformats.org/drawingml/2006/picture">
                <pic:pic>
                  <pic:nvPicPr>
                    <pic:cNvPr id="0" name=""/>
                    <pic:cNvPicPr/>
                  </pic:nvPicPr>
                  <pic:blipFill>
                    <a:blip r:embed="Rb0307fe4b0ab489c">
                      <a:extLst>
                        <a:ext xmlns:a="http://schemas.openxmlformats.org/drawingml/2006/main" uri="{28A0092B-C50C-407E-A947-70E740481C1C}">
                          <a14:useLocalDpi val="0"/>
                        </a:ext>
                      </a:extLst>
                    </a:blip>
                    <a:stretch>
                      <a:fillRect/>
                    </a:stretch>
                  </pic:blipFill>
                  <pic:spPr>
                    <a:xfrm>
                      <a:off x="0" y="0"/>
                      <a:ext cx="3953427" cy="3857625"/>
                    </a:xfrm>
                    <a:prstGeom prst="rect">
                      <a:avLst/>
                    </a:prstGeom>
                  </pic:spPr>
                </pic:pic>
              </a:graphicData>
            </a:graphic>
          </wp:inline>
        </w:drawing>
      </w:r>
    </w:p>
    <w:p xmlns:wp14="http://schemas.microsoft.com/office/word/2010/wordml" w:rsidP="6CEFB9CD" w14:paraId="49438C9F" wp14:textId="71446C1D">
      <w:pPr>
        <w:pStyle w:val="Normal"/>
      </w:pPr>
      <w:r w:rsidR="6CEFB9CD">
        <w:rPr/>
        <w:t xml:space="preserve"> </w:t>
      </w:r>
    </w:p>
    <w:p xmlns:wp14="http://schemas.microsoft.com/office/word/2010/wordml" w:rsidP="6CEFB9CD" w14:paraId="6CD5F54A" wp14:textId="3BC98161">
      <w:pPr>
        <w:pStyle w:val="Normal"/>
      </w:pPr>
      <w:r w:rsidR="6CEFB9CD">
        <w:rPr/>
        <w:t xml:space="preserve">On envoie une liste de 4 images à notre système de prédiction pour </w:t>
      </w:r>
      <w:r w:rsidR="6CEFB9CD">
        <w:rPr/>
        <w:t>prédire</w:t>
      </w:r>
      <w:r w:rsidR="6CEFB9CD">
        <w:rPr/>
        <w:t xml:space="preserve"> le choix de l'</w:t>
      </w:r>
      <w:r w:rsidR="6CEFB9CD">
        <w:rPr/>
        <w:t>utilisateur, on</w:t>
      </w:r>
      <w:r w:rsidR="6CEFB9CD">
        <w:rPr/>
        <w:t xml:space="preserve"> récupère les données de ces images et on les stocke dans une </w:t>
      </w:r>
      <w:proofErr w:type="gramStart"/>
      <w:r w:rsidR="6CEFB9CD">
        <w:rPr/>
        <w:t>liste  :</w:t>
      </w:r>
      <w:proofErr w:type="gramEnd"/>
    </w:p>
    <w:p xmlns:wp14="http://schemas.microsoft.com/office/word/2010/wordml" w:rsidP="6CEFB9CD" w14:paraId="70B57200" wp14:textId="0E804AAB">
      <w:pPr>
        <w:pStyle w:val="Normal"/>
      </w:pPr>
      <w:r w:rsidR="6CEFB9CD">
        <w:rPr/>
        <w:t xml:space="preserve">[['large', 'montagne', 'dimgray', 'landscape'], ['medium', 'chat', 'dimgray', 'portrait'], </w:t>
      </w:r>
    </w:p>
    <w:p xmlns:wp14="http://schemas.microsoft.com/office/word/2010/wordml" w:rsidP="6CEFB9CD" w14:paraId="166792C0" wp14:textId="114861D4">
      <w:pPr>
        <w:pStyle w:val="Normal"/>
      </w:pPr>
      <w:r w:rsidR="6CEFB9CD">
        <w:rPr/>
        <w:t>['large', 'montagne', 'gray', 'landscape'],['medium', 'chat', 'dimgray', 'landscape']]</w:t>
      </w:r>
    </w:p>
    <w:p xmlns:wp14="http://schemas.microsoft.com/office/word/2010/wordml" w:rsidP="6CEFB9CD" w14:paraId="384A2095" wp14:textId="009EDCBD">
      <w:pPr>
        <w:pStyle w:val="Normal"/>
      </w:pPr>
    </w:p>
    <w:p xmlns:wp14="http://schemas.microsoft.com/office/word/2010/wordml" w:rsidP="6CEFB9CD" w14:paraId="37891BA3" wp14:textId="317B0D1A">
      <w:pPr>
        <w:pStyle w:val="Normal"/>
      </w:pPr>
      <w:r w:rsidR="6CEFB9CD">
        <w:rPr/>
        <w:t>Ensuite on envoie la liste des images à recommander dans une liste:</w:t>
      </w:r>
    </w:p>
    <w:p xmlns:wp14="http://schemas.microsoft.com/office/word/2010/wordml" w:rsidP="6CEFB9CD" w14:paraId="0A12F21C" wp14:textId="753B71DA">
      <w:pPr>
        <w:pStyle w:val="Normal"/>
      </w:pPr>
      <w:r w:rsidR="6CEFB9CD">
        <w:rPr/>
        <w:t xml:space="preserve"> </w:t>
      </w:r>
      <w:r>
        <w:drawing>
          <wp:inline xmlns:wp14="http://schemas.microsoft.com/office/word/2010/wordprocessingDrawing" wp14:editId="0FCE1D40" wp14:anchorId="14F142FE">
            <wp:extent cx="4743450" cy="1162050"/>
            <wp:effectExtent l="0" t="0" r="0" b="0"/>
            <wp:docPr id="224067889" name="" title=""/>
            <wp:cNvGraphicFramePr>
              <a:graphicFrameLocks noChangeAspect="1"/>
            </wp:cNvGraphicFramePr>
            <a:graphic>
              <a:graphicData uri="http://schemas.openxmlformats.org/drawingml/2006/picture">
                <pic:pic>
                  <pic:nvPicPr>
                    <pic:cNvPr id="0" name=""/>
                    <pic:cNvPicPr/>
                  </pic:nvPicPr>
                  <pic:blipFill>
                    <a:blip r:embed="Rca7d0f2cdd204aad">
                      <a:extLst>
                        <a:ext xmlns:a="http://schemas.openxmlformats.org/drawingml/2006/main" uri="{28A0092B-C50C-407E-A947-70E740481C1C}">
                          <a14:useLocalDpi val="0"/>
                        </a:ext>
                      </a:extLst>
                    </a:blip>
                    <a:stretch>
                      <a:fillRect/>
                    </a:stretch>
                  </pic:blipFill>
                  <pic:spPr>
                    <a:xfrm>
                      <a:off x="0" y="0"/>
                      <a:ext cx="4743450" cy="1162050"/>
                    </a:xfrm>
                    <a:prstGeom prst="rect">
                      <a:avLst/>
                    </a:prstGeom>
                  </pic:spPr>
                </pic:pic>
              </a:graphicData>
            </a:graphic>
          </wp:inline>
        </w:drawing>
      </w:r>
    </w:p>
    <w:p xmlns:wp14="http://schemas.microsoft.com/office/word/2010/wordml" w:rsidP="6CEFB9CD" w14:paraId="32934867" wp14:textId="554C224C">
      <w:pPr>
        <w:pStyle w:val="Normal"/>
      </w:pPr>
      <w:r w:rsidR="6CEFB9CD">
        <w:rPr/>
        <w:t xml:space="preserve">Dans ce test la liste renvoyée contient une seule image : images1/image98.jpg, et il s'agit bien d'une image d'un </w:t>
      </w:r>
      <w:r w:rsidR="6CEFB9CD">
        <w:rPr/>
        <w:t>chat:</w:t>
      </w:r>
    </w:p>
    <w:p xmlns:wp14="http://schemas.microsoft.com/office/word/2010/wordml" w:rsidP="6CEFB9CD" w14:paraId="6EFC7248" wp14:textId="5DBA4CA7">
      <w:pPr>
        <w:pStyle w:val="Normal"/>
      </w:pPr>
      <w:r>
        <w:drawing>
          <wp:inline xmlns:wp14="http://schemas.microsoft.com/office/word/2010/wordprocessingDrawing" wp14:editId="794E23F0" wp14:anchorId="541AA8FC">
            <wp:extent cx="2514600" cy="2286000"/>
            <wp:effectExtent l="0" t="0" r="0" b="0"/>
            <wp:docPr id="1181996908" name="" title=""/>
            <wp:cNvGraphicFramePr>
              <a:graphicFrameLocks noChangeAspect="1"/>
            </wp:cNvGraphicFramePr>
            <a:graphic>
              <a:graphicData uri="http://schemas.openxmlformats.org/drawingml/2006/picture">
                <pic:pic>
                  <pic:nvPicPr>
                    <pic:cNvPr id="0" name=""/>
                    <pic:cNvPicPr/>
                  </pic:nvPicPr>
                  <pic:blipFill>
                    <a:blip r:embed="R3f4addfeb62f4198">
                      <a:extLst>
                        <a:ext xmlns:a="http://schemas.openxmlformats.org/drawingml/2006/main" uri="{28A0092B-C50C-407E-A947-70E740481C1C}">
                          <a14:useLocalDpi val="0"/>
                        </a:ext>
                      </a:extLst>
                    </a:blip>
                    <a:stretch>
                      <a:fillRect/>
                    </a:stretch>
                  </pic:blipFill>
                  <pic:spPr>
                    <a:xfrm>
                      <a:off x="0" y="0"/>
                      <a:ext cx="2514600" cy="2286000"/>
                    </a:xfrm>
                    <a:prstGeom prst="rect">
                      <a:avLst/>
                    </a:prstGeom>
                  </pic:spPr>
                </pic:pic>
              </a:graphicData>
            </a:graphic>
          </wp:inline>
        </w:drawing>
      </w:r>
    </w:p>
    <w:p xmlns:wp14="http://schemas.microsoft.com/office/word/2010/wordml" w:rsidP="6CEFB9CD" w14:paraId="3BFEFB25" wp14:textId="05A01D9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13B147"/>
    <w:rsid w:val="5C13B147"/>
    <w:rsid w:val="6CEFB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B147"/>
  <w15:chartTrackingRefBased/>
  <w15:docId w15:val="{24cf24d6-9be9-4ad8-9618-36bc3e2db3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0307fe4b0ab489c" /><Relationship Type="http://schemas.openxmlformats.org/officeDocument/2006/relationships/image" Target="/media/image2.png" Id="Rca7d0f2cdd204aad" /><Relationship Type="http://schemas.openxmlformats.org/officeDocument/2006/relationships/image" Target="/media/image3.png" Id="R3f4addfeb62f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2021-03-31T15:09:35.5447761Z</dcterms:created>
  <dcterms:modified xsi:type="dcterms:W3CDTF">2021-03-31T15:24:03.0387134Z</dcterms:modified>
  <dc:creator>mouna azzouzi</dc:creator>
  <lastModifiedBy>mouna azzouzi</lastModifiedBy>
</coreProperties>
</file>