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DF9DA" w14:textId="78B28FEB" w:rsidR="00B971D0" w:rsidRDefault="00BD4266" w:rsidP="00BD4266">
      <w:pPr>
        <w:pStyle w:val="Ttulo"/>
      </w:pPr>
      <w:r>
        <w:t xml:space="preserve">Análisis y diseño del Sistema de Nomina </w:t>
      </w:r>
    </w:p>
    <w:p w14:paraId="75481E82" w14:textId="6AC7500B" w:rsidR="00BD4266" w:rsidRPr="00BC0205" w:rsidRDefault="00BD4266" w:rsidP="00BD4266">
      <w:pPr>
        <w:rPr>
          <w:b/>
          <w:bCs/>
        </w:rPr>
      </w:pPr>
    </w:p>
    <w:p w14:paraId="7B56A8B5" w14:textId="5F75CA63" w:rsidR="00BD4266" w:rsidRPr="00BC0205" w:rsidRDefault="00BD4266" w:rsidP="00BD4266">
      <w:pPr>
        <w:pStyle w:val="Subttulo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C0205">
        <w:rPr>
          <w:rFonts w:ascii="Times New Roman" w:hAnsi="Times New Roman" w:cs="Times New Roman"/>
          <w:b/>
          <w:bCs/>
          <w:color w:val="auto"/>
          <w:sz w:val="28"/>
          <w:szCs w:val="28"/>
        </w:rPr>
        <w:t>Análisis del sistema</w:t>
      </w:r>
    </w:p>
    <w:p w14:paraId="7C675563" w14:textId="1D57915E" w:rsidR="00BD4266" w:rsidRDefault="00BD4266" w:rsidP="00BD4266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BD4266"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z w:val="24"/>
          <w:szCs w:val="24"/>
        </w:rPr>
        <w:t xml:space="preserve"> necesita crear un sistema de nomina para una empresa que maneja distintos tipos de empleados, cada tipo de empleado debe tener una forma distinta de calcular su salario, beneficios y reducciones.</w:t>
      </w:r>
    </w:p>
    <w:p w14:paraId="34748792" w14:textId="707F76BF" w:rsidR="00BD4266" w:rsidRDefault="00BD4266" w:rsidP="00BD4266">
      <w:pPr>
        <w:rPr>
          <w:rFonts w:ascii="Times New Roman" w:hAnsi="Times New Roman" w:cs="Times New Roman"/>
          <w:sz w:val="24"/>
          <w:szCs w:val="24"/>
        </w:rPr>
      </w:pPr>
    </w:p>
    <w:p w14:paraId="64FB835B" w14:textId="3C8A828D" w:rsidR="00BD4266" w:rsidRDefault="00BD4266" w:rsidP="00BD42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debe permitir:</w:t>
      </w:r>
    </w:p>
    <w:p w14:paraId="28BF26C1" w14:textId="4592388A" w:rsidR="00BD4266" w:rsidRPr="00BD4266" w:rsidRDefault="00BD4266" w:rsidP="00BD4266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Validar tipo de empleados</w:t>
      </w:r>
    </w:p>
    <w:p w14:paraId="18F06ED8" w14:textId="4797040C" w:rsidR="00BD4266" w:rsidRPr="00BD4266" w:rsidRDefault="00BD4266" w:rsidP="00BD4266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Calcular salario bruto</w:t>
      </w:r>
    </w:p>
    <w:p w14:paraId="0783218C" w14:textId="6FB61630" w:rsidR="00BD4266" w:rsidRPr="00BD4266" w:rsidRDefault="00BD4266" w:rsidP="00BD4266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Aplicar reducciones obligatorias</w:t>
      </w:r>
      <w:r w:rsidR="00F50FAF">
        <w:rPr>
          <w:rFonts w:ascii="Times New Roman" w:hAnsi="Times New Roman" w:cs="Times New Roman"/>
          <w:sz w:val="24"/>
          <w:szCs w:val="24"/>
        </w:rPr>
        <w:t xml:space="preserve"> al salario </w:t>
      </w:r>
    </w:p>
    <w:p w14:paraId="02E8BC76" w14:textId="1B6E6FE2" w:rsidR="00BD4266" w:rsidRPr="00F50FAF" w:rsidRDefault="00F50FAF" w:rsidP="00BD4266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Aplicar beneficios dependiendo del tipo de empleado</w:t>
      </w:r>
    </w:p>
    <w:p w14:paraId="76C6E806" w14:textId="0BFAA5A3" w:rsidR="00F50FAF" w:rsidRPr="00F50FAF" w:rsidRDefault="00F50FAF" w:rsidP="00BD4266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Obtener salario neto</w:t>
      </w:r>
    </w:p>
    <w:p w14:paraId="29B10CD2" w14:textId="7022F270" w:rsidR="00F50FAF" w:rsidRPr="00F50FAF" w:rsidRDefault="00F50FAF" w:rsidP="00BD4266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Validar datos de salario ingresados</w:t>
      </w:r>
    </w:p>
    <w:p w14:paraId="07BBA927" w14:textId="53D430F7" w:rsidR="00F50FAF" w:rsidRPr="00F50FAF" w:rsidRDefault="00F50FAF" w:rsidP="00BD4266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Mantener código limpio y orientado a objetos</w:t>
      </w:r>
    </w:p>
    <w:p w14:paraId="602BE7E3" w14:textId="0F6BCAE1" w:rsidR="00F50FAF" w:rsidRDefault="00F50FAF" w:rsidP="00F50FAF">
      <w:pPr>
        <w:rPr>
          <w:sz w:val="24"/>
          <w:szCs w:val="24"/>
        </w:rPr>
      </w:pPr>
    </w:p>
    <w:p w14:paraId="3552E44B" w14:textId="480CE0D2" w:rsidR="00F50FAF" w:rsidRPr="00F50FAF" w:rsidRDefault="00F50FAF" w:rsidP="00F50FAF">
      <w:pPr>
        <w:rPr>
          <w:sz w:val="32"/>
          <w:szCs w:val="32"/>
        </w:rPr>
      </w:pPr>
    </w:p>
    <w:p w14:paraId="3119AE62" w14:textId="7E898552" w:rsidR="00F50FAF" w:rsidRPr="00BC0205" w:rsidRDefault="00F50FAF" w:rsidP="00F50FAF">
      <w:pPr>
        <w:pStyle w:val="Subttulo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C0205">
        <w:rPr>
          <w:rFonts w:ascii="Times New Roman" w:hAnsi="Times New Roman" w:cs="Times New Roman"/>
          <w:b/>
          <w:bCs/>
          <w:color w:val="auto"/>
          <w:sz w:val="28"/>
          <w:szCs w:val="28"/>
        </w:rPr>
        <w:t>Clases necesarias</w:t>
      </w:r>
    </w:p>
    <w:p w14:paraId="7CCC8915" w14:textId="1EF4B145" w:rsidR="00F50FAF" w:rsidRDefault="00F50FAF" w:rsidP="00F50FA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la correcta organización del proyecto se utilizará herencia y polimorfismo.</w:t>
      </w:r>
    </w:p>
    <w:p w14:paraId="66807FA3" w14:textId="6BB8E826" w:rsidR="00F50FAF" w:rsidRPr="00F50FAF" w:rsidRDefault="00F50FAF" w:rsidP="00F50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0FAF">
        <w:rPr>
          <w:rFonts w:ascii="Times New Roman" w:hAnsi="Times New Roman" w:cs="Times New Roman"/>
          <w:b/>
          <w:bCs/>
          <w:sz w:val="24"/>
          <w:szCs w:val="24"/>
        </w:rPr>
        <w:t>Clase principal:</w:t>
      </w:r>
    </w:p>
    <w:p w14:paraId="0F8633BE" w14:textId="2041C582" w:rsidR="00F50FAF" w:rsidRDefault="00F50FAF" w:rsidP="00F50F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Empleado (clase padre)</w:t>
      </w:r>
    </w:p>
    <w:p w14:paraId="2C0FE52D" w14:textId="77777777" w:rsidR="00F50FAF" w:rsidRDefault="00F50FAF" w:rsidP="00F50F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Contendrá atributos comunes:</w:t>
      </w:r>
    </w:p>
    <w:p w14:paraId="1642C5B3" w14:textId="40D6315F" w:rsidR="00F50FAF" w:rsidRDefault="00847788" w:rsidP="00F50FA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F50FAF">
        <w:rPr>
          <w:rFonts w:ascii="Times New Roman" w:hAnsi="Times New Roman" w:cs="Times New Roman"/>
          <w:sz w:val="24"/>
          <w:szCs w:val="24"/>
        </w:rPr>
        <w:t>ombre</w:t>
      </w:r>
    </w:p>
    <w:p w14:paraId="336EDE80" w14:textId="524715F7" w:rsidR="00F50FAF" w:rsidRDefault="00847788" w:rsidP="00F50FA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añosEmpresa</w:t>
      </w:r>
      <w:proofErr w:type="spellEnd"/>
    </w:p>
    <w:p w14:paraId="0C228910" w14:textId="49DF01FA" w:rsidR="00847788" w:rsidRDefault="00847788" w:rsidP="00F50FA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salarioBase</w:t>
      </w:r>
      <w:proofErr w:type="spellEnd"/>
    </w:p>
    <w:p w14:paraId="0B5B9F0D" w14:textId="712D06FF" w:rsidR="00847788" w:rsidRDefault="00847788" w:rsidP="00F50FA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numeroDocumento</w:t>
      </w:r>
      <w:proofErr w:type="spellEnd"/>
    </w:p>
    <w:p w14:paraId="67725B8C" w14:textId="6540A086" w:rsidR="00847788" w:rsidRDefault="00847788" w:rsidP="008477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Métodos:</w:t>
      </w:r>
    </w:p>
    <w:p w14:paraId="47C5E737" w14:textId="1C3AB331" w:rsidR="00847788" w:rsidRDefault="00847788" w:rsidP="00847788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calcularSalarioBruto(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12F91341" w14:textId="0E69AC3E" w:rsidR="00847788" w:rsidRDefault="00847788" w:rsidP="00847788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calcularDeducciones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0701889D" w14:textId="389E235F" w:rsidR="00847788" w:rsidRDefault="00847788" w:rsidP="00847788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calcularBeneficios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25BFBF1E" w14:textId="3F21C405" w:rsidR="00847788" w:rsidRDefault="00847788" w:rsidP="00847788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calcularSalarioNeto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0D69B7B4" w14:textId="3A0F1A4A" w:rsidR="00847788" w:rsidRDefault="00847788" w:rsidP="00847788">
      <w:pPr>
        <w:rPr>
          <w:rFonts w:ascii="Times New Roman" w:hAnsi="Times New Roman" w:cs="Times New Roman"/>
          <w:sz w:val="24"/>
          <w:szCs w:val="24"/>
        </w:rPr>
      </w:pPr>
    </w:p>
    <w:p w14:paraId="707049EB" w14:textId="1E9A5E46" w:rsidR="00847788" w:rsidRDefault="00847788" w:rsidP="008477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7788">
        <w:rPr>
          <w:rFonts w:ascii="Times New Roman" w:hAnsi="Times New Roman" w:cs="Times New Roman"/>
          <w:b/>
          <w:bCs/>
          <w:sz w:val="24"/>
          <w:szCs w:val="24"/>
        </w:rPr>
        <w:lastRenderedPageBreak/>
        <w:t>Clases hijas</w:t>
      </w:r>
    </w:p>
    <w:p w14:paraId="16EC4211" w14:textId="5C44A7BD" w:rsidR="00847788" w:rsidRPr="00847788" w:rsidRDefault="00847788" w:rsidP="00847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84778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EmpleadoAsalariado</w:t>
      </w:r>
      <w:proofErr w:type="spellEnd"/>
    </w:p>
    <w:p w14:paraId="0A22C8DA" w14:textId="21C4D356" w:rsidR="00847788" w:rsidRPr="00847788" w:rsidRDefault="00847788" w:rsidP="00847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7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Salario fijo mensual. </w:t>
      </w:r>
    </w:p>
    <w:p w14:paraId="738016DA" w14:textId="77777777" w:rsidR="00847788" w:rsidRPr="00847788" w:rsidRDefault="00847788" w:rsidP="00847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7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Bono del 10% si lleva más de 5 años. </w:t>
      </w:r>
    </w:p>
    <w:p w14:paraId="13F9AA3A" w14:textId="77777777" w:rsidR="00847788" w:rsidRPr="00847788" w:rsidRDefault="00847788" w:rsidP="00847788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847788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EmpleadoPorHoras</w:t>
      </w:r>
      <w:proofErr w:type="spellEnd"/>
    </w:p>
    <w:p w14:paraId="6C041E74" w14:textId="77777777" w:rsidR="00847788" w:rsidRPr="00847788" w:rsidRDefault="00847788" w:rsidP="008477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7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Pago por horas trabajadas. </w:t>
      </w:r>
    </w:p>
    <w:p w14:paraId="7511287F" w14:textId="77777777" w:rsidR="00847788" w:rsidRPr="00847788" w:rsidRDefault="00847788" w:rsidP="008477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7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Horas extra mayores a 40 se pagan al 150%. </w:t>
      </w:r>
    </w:p>
    <w:p w14:paraId="2E4B80C1" w14:textId="77777777" w:rsidR="00847788" w:rsidRPr="00847788" w:rsidRDefault="00847788" w:rsidP="00847788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847788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EmpleadoComision</w:t>
      </w:r>
      <w:proofErr w:type="spellEnd"/>
    </w:p>
    <w:p w14:paraId="21974641" w14:textId="77777777" w:rsidR="00847788" w:rsidRPr="00847788" w:rsidRDefault="00847788" w:rsidP="008477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7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Salario base + comisión por ventas. </w:t>
      </w:r>
    </w:p>
    <w:p w14:paraId="436EF2CC" w14:textId="77777777" w:rsidR="00847788" w:rsidRPr="00847788" w:rsidRDefault="00847788" w:rsidP="008477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7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ventas superan $20.000.000 recibe bono del 3%. </w:t>
      </w:r>
    </w:p>
    <w:p w14:paraId="12654505" w14:textId="77777777" w:rsidR="00847788" w:rsidRPr="00847788" w:rsidRDefault="00847788" w:rsidP="00847788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847788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EmpleadoTemporal</w:t>
      </w:r>
      <w:proofErr w:type="spellEnd"/>
    </w:p>
    <w:p w14:paraId="52157A2D" w14:textId="77777777" w:rsidR="00847788" w:rsidRPr="00847788" w:rsidRDefault="00847788" w:rsidP="008477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78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Salario fijo mensual. </w:t>
      </w:r>
    </w:p>
    <w:p w14:paraId="1CFCF461" w14:textId="79FE99A5" w:rsidR="00847788" w:rsidRDefault="00847788" w:rsidP="008477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788">
        <w:rPr>
          <w:rFonts w:ascii="Times New Roman" w:eastAsia="Times New Roman" w:hAnsi="Times New Roman" w:cs="Times New Roman"/>
          <w:sz w:val="24"/>
          <w:szCs w:val="24"/>
          <w:lang w:eastAsia="es-CO"/>
        </w:rPr>
        <w:t>Sin bonos adicionales.</w:t>
      </w:r>
    </w:p>
    <w:p w14:paraId="37595909" w14:textId="79B97F1D" w:rsidR="00847788" w:rsidRDefault="00847788" w:rsidP="00847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E1892BE" w14:textId="4A423BF6" w:rsidR="00886A69" w:rsidRPr="00BC0205" w:rsidRDefault="00886A69" w:rsidP="00886A69">
      <w:pPr>
        <w:pStyle w:val="Subttulo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C0205">
        <w:rPr>
          <w:rFonts w:ascii="Times New Roman" w:hAnsi="Times New Roman" w:cs="Times New Roman"/>
          <w:b/>
          <w:bCs/>
          <w:color w:val="auto"/>
          <w:sz w:val="28"/>
          <w:szCs w:val="28"/>
        </w:rPr>
        <w:t>Diagrama UML</w:t>
      </w:r>
    </w:p>
    <w:p w14:paraId="707800C2" w14:textId="38C01283" w:rsidR="00847788" w:rsidRDefault="00847788" w:rsidP="00847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788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33DE216E" wp14:editId="7F7B502F">
            <wp:extent cx="5448300" cy="27908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58" t="1005" r="1529" b="760"/>
                    <a:stretch/>
                  </pic:blipFill>
                  <pic:spPr bwMode="auto">
                    <a:xfrm>
                      <a:off x="0" y="0"/>
                      <a:ext cx="5448300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92F3BF" w14:textId="0F9DBD28" w:rsidR="00886A69" w:rsidRDefault="00886A69" w:rsidP="00847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304746C" w14:textId="5CF315FE" w:rsidR="00886A69" w:rsidRDefault="00886A69" w:rsidP="00847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7BABB76" w14:textId="4403604B" w:rsidR="00886A69" w:rsidRPr="00BC0205" w:rsidRDefault="00886A69" w:rsidP="00886A69">
      <w:pPr>
        <w:pStyle w:val="Subttulo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C020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Aplicación de la programación orientada a objetos en el sistema</w:t>
      </w:r>
    </w:p>
    <w:p w14:paraId="000FD926" w14:textId="2410432A" w:rsidR="00886A69" w:rsidRPr="00886A69" w:rsidRDefault="00886A69" w:rsidP="00886A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A69">
        <w:rPr>
          <w:rFonts w:ascii="Times New Roman" w:hAnsi="Times New Roman" w:cs="Times New Roman"/>
          <w:b/>
          <w:bCs/>
          <w:sz w:val="24"/>
          <w:szCs w:val="24"/>
        </w:rPr>
        <w:t>Encapsulamiento</w:t>
      </w:r>
    </w:p>
    <w:p w14:paraId="1EED5536" w14:textId="33DBEC90" w:rsidR="00886A69" w:rsidRDefault="00886A69" w:rsidP="00886A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 atributos serán privados, se utilizarán </w:t>
      </w:r>
      <w:proofErr w:type="spellStart"/>
      <w:r>
        <w:rPr>
          <w:rFonts w:ascii="Times New Roman" w:hAnsi="Times New Roman" w:cs="Times New Roman"/>
          <w:sz w:val="24"/>
          <w:szCs w:val="24"/>
        </w:rPr>
        <w:t>getters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setters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9673B40" w14:textId="693816DD" w:rsidR="00886A69" w:rsidRPr="00886A69" w:rsidRDefault="00886A69" w:rsidP="00886A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A69">
        <w:rPr>
          <w:rFonts w:ascii="Times New Roman" w:hAnsi="Times New Roman" w:cs="Times New Roman"/>
          <w:b/>
          <w:bCs/>
          <w:sz w:val="24"/>
          <w:szCs w:val="24"/>
        </w:rPr>
        <w:t>Herencia</w:t>
      </w:r>
    </w:p>
    <w:p w14:paraId="27D204D0" w14:textId="58FDE1B3" w:rsidR="00886A69" w:rsidRDefault="00886A69" w:rsidP="00886A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Todas las clases heredan de la clase padre Empleado.</w:t>
      </w:r>
    </w:p>
    <w:p w14:paraId="5D3DB508" w14:textId="78534D1E" w:rsidR="00886A69" w:rsidRPr="00886A69" w:rsidRDefault="00886A69" w:rsidP="00886A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A69">
        <w:rPr>
          <w:rFonts w:ascii="Times New Roman" w:hAnsi="Times New Roman" w:cs="Times New Roman"/>
          <w:b/>
          <w:bCs/>
          <w:sz w:val="24"/>
          <w:szCs w:val="24"/>
        </w:rPr>
        <w:t>Polimorfismo</w:t>
      </w:r>
    </w:p>
    <w:p w14:paraId="2EC28105" w14:textId="09593374" w:rsidR="00886A69" w:rsidRDefault="00886A69" w:rsidP="00886A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Cada clase sobrescribe al método:</w:t>
      </w:r>
    </w:p>
    <w:p w14:paraId="3E178D42" w14:textId="6DD8675D" w:rsidR="00886A69" w:rsidRDefault="00886A69" w:rsidP="00886A6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t"/>
        </w:rPr>
        <w:t>calcularSalarioBruto</w:t>
      </w:r>
      <w:r>
        <w:t>(</w:t>
      </w:r>
      <w:proofErr w:type="gramEnd"/>
      <w:r>
        <w:t>)</w:t>
      </w:r>
      <w:r>
        <w:rPr>
          <w:rFonts w:ascii="Times New Roman" w:hAnsi="Times New Roman" w:cs="Times New Roman"/>
          <w:sz w:val="24"/>
          <w:szCs w:val="24"/>
        </w:rPr>
        <w:t>, porque cada tipo de empleado se calcula distinto.</w:t>
      </w:r>
    </w:p>
    <w:p w14:paraId="22025106" w14:textId="6417B0A4" w:rsidR="00886A69" w:rsidRPr="00BC0205" w:rsidRDefault="00BC0205" w:rsidP="00886A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0205">
        <w:rPr>
          <w:rFonts w:ascii="Times New Roman" w:hAnsi="Times New Roman" w:cs="Times New Roman"/>
          <w:b/>
          <w:bCs/>
          <w:sz w:val="24"/>
          <w:szCs w:val="24"/>
        </w:rPr>
        <w:t>Abstracción</w:t>
      </w:r>
    </w:p>
    <w:p w14:paraId="4F7E9159" w14:textId="3CE9F390" w:rsidR="00BC0205" w:rsidRDefault="00BC0205" w:rsidP="00886A69">
      <w:pPr>
        <w:rPr>
          <w:rFonts w:ascii="Times New Roman" w:hAnsi="Times New Roman" w:cs="Times New Roman"/>
          <w:sz w:val="24"/>
          <w:szCs w:val="24"/>
        </w:rPr>
      </w:pPr>
      <w:r w:rsidRPr="00BC0205">
        <w:rPr>
          <w:rFonts w:ascii="Times New Roman" w:hAnsi="Times New Roman" w:cs="Times New Roman"/>
          <w:sz w:val="24"/>
          <w:szCs w:val="24"/>
        </w:rPr>
        <w:t>La clase Empleado representa conceptos generales comunes.</w:t>
      </w:r>
    </w:p>
    <w:p w14:paraId="7631ABC8" w14:textId="6A981B01" w:rsidR="00BC0205" w:rsidRDefault="00BC0205" w:rsidP="00886A69">
      <w:pPr>
        <w:rPr>
          <w:rFonts w:ascii="Times New Roman" w:hAnsi="Times New Roman" w:cs="Times New Roman"/>
          <w:sz w:val="24"/>
          <w:szCs w:val="24"/>
        </w:rPr>
      </w:pPr>
    </w:p>
    <w:p w14:paraId="24BC1576" w14:textId="67B88483" w:rsidR="00BC0205" w:rsidRPr="00BC0205" w:rsidRDefault="00BC0205" w:rsidP="00BC0205">
      <w:pPr>
        <w:pStyle w:val="Subttulo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C0205">
        <w:rPr>
          <w:rFonts w:ascii="Times New Roman" w:hAnsi="Times New Roman" w:cs="Times New Roman"/>
          <w:b/>
          <w:bCs/>
          <w:color w:val="auto"/>
          <w:sz w:val="28"/>
          <w:szCs w:val="28"/>
        </w:rPr>
        <w:t>Aplicación de principios SOLID</w:t>
      </w:r>
    </w:p>
    <w:p w14:paraId="274DCFD1" w14:textId="77777777" w:rsidR="00BC0205" w:rsidRPr="00BC0205" w:rsidRDefault="00BC0205" w:rsidP="00BC0205">
      <w:pPr>
        <w:pStyle w:val="Subttulo"/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C0205">
        <w:rPr>
          <w:rFonts w:ascii="Times New Roman" w:hAnsi="Times New Roman" w:cs="Times New Roman"/>
          <w:color w:val="auto"/>
          <w:sz w:val="24"/>
          <w:szCs w:val="24"/>
        </w:rPr>
        <w:t>S - Responsabilidad Única</w:t>
      </w:r>
    </w:p>
    <w:p w14:paraId="6F2A46C9" w14:textId="77777777" w:rsidR="00BC0205" w:rsidRDefault="00BC0205" w:rsidP="00BC0205">
      <w:pPr>
        <w:pStyle w:val="NormalWeb"/>
        <w:ind w:firstLine="708"/>
      </w:pPr>
      <w:r>
        <w:t>Cada clase tiene una sola función.</w:t>
      </w:r>
    </w:p>
    <w:p w14:paraId="43EA8042" w14:textId="77777777" w:rsidR="00BC0205" w:rsidRDefault="00BC0205" w:rsidP="00BC0205">
      <w:pPr>
        <w:pStyle w:val="NormalWeb"/>
      </w:pPr>
      <w:r>
        <w:t>Ejemplo:</w:t>
      </w:r>
    </w:p>
    <w:p w14:paraId="16474BE8" w14:textId="77777777" w:rsidR="00BC0205" w:rsidRPr="00BC0205" w:rsidRDefault="00BC0205" w:rsidP="00BC02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C0205">
        <w:rPr>
          <w:rFonts w:ascii="Times New Roman" w:hAnsi="Times New Roman" w:cs="Times New Roman"/>
          <w:sz w:val="24"/>
          <w:szCs w:val="24"/>
        </w:rPr>
        <w:t xml:space="preserve">Empleado calcula salario. </w:t>
      </w:r>
    </w:p>
    <w:p w14:paraId="4837B449" w14:textId="77777777" w:rsidR="00BC0205" w:rsidRPr="00BC0205" w:rsidRDefault="00BC0205" w:rsidP="00BC02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C0205">
        <w:rPr>
          <w:rFonts w:ascii="Times New Roman" w:hAnsi="Times New Roman" w:cs="Times New Roman"/>
          <w:sz w:val="24"/>
          <w:szCs w:val="24"/>
        </w:rPr>
        <w:t xml:space="preserve">Nómina administra empleados. </w:t>
      </w:r>
    </w:p>
    <w:p w14:paraId="1C0C266B" w14:textId="77777777" w:rsidR="00BC0205" w:rsidRPr="00BC0205" w:rsidRDefault="00BC0205" w:rsidP="00BC0205">
      <w:pPr>
        <w:pStyle w:val="Subttulo"/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C0205">
        <w:rPr>
          <w:rFonts w:ascii="Times New Roman" w:hAnsi="Times New Roman" w:cs="Times New Roman"/>
          <w:color w:val="auto"/>
          <w:sz w:val="24"/>
          <w:szCs w:val="24"/>
        </w:rPr>
        <w:t>O - Abierto/Cerrado</w:t>
      </w:r>
    </w:p>
    <w:p w14:paraId="192A9ECE" w14:textId="77777777" w:rsidR="00BC0205" w:rsidRDefault="00BC0205" w:rsidP="00BC0205">
      <w:pPr>
        <w:pStyle w:val="NormalWeb"/>
        <w:ind w:firstLine="708"/>
      </w:pPr>
      <w:r>
        <w:t>Se pueden agregar nuevos tipos de empleados sin modificar código existente.</w:t>
      </w:r>
    </w:p>
    <w:p w14:paraId="131B06B3" w14:textId="77777777" w:rsidR="00BC0205" w:rsidRPr="00BC0205" w:rsidRDefault="00BC0205" w:rsidP="00BC0205">
      <w:pPr>
        <w:pStyle w:val="Subttulo"/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C0205">
        <w:rPr>
          <w:rFonts w:ascii="Times New Roman" w:hAnsi="Times New Roman" w:cs="Times New Roman"/>
          <w:color w:val="auto"/>
          <w:sz w:val="24"/>
          <w:szCs w:val="24"/>
        </w:rPr>
        <w:t xml:space="preserve">L - Sustitución de </w:t>
      </w:r>
      <w:proofErr w:type="spellStart"/>
      <w:r w:rsidRPr="00BC0205">
        <w:rPr>
          <w:rFonts w:ascii="Times New Roman" w:hAnsi="Times New Roman" w:cs="Times New Roman"/>
          <w:color w:val="auto"/>
          <w:sz w:val="24"/>
          <w:szCs w:val="24"/>
        </w:rPr>
        <w:t>Liskov</w:t>
      </w:r>
      <w:proofErr w:type="spellEnd"/>
    </w:p>
    <w:p w14:paraId="0EDCCDE8" w14:textId="77777777" w:rsidR="00BC0205" w:rsidRDefault="00BC0205" w:rsidP="00BC0205">
      <w:pPr>
        <w:pStyle w:val="NormalWeb"/>
        <w:ind w:firstLine="708"/>
      </w:pPr>
      <w:r>
        <w:t xml:space="preserve">Cualquier clase hija puede reemplazar a </w:t>
      </w:r>
      <w:r>
        <w:rPr>
          <w:rStyle w:val="CdigoHTML"/>
          <w:rFonts w:eastAsiaTheme="minorEastAsia"/>
        </w:rPr>
        <w:t>Empleado</w:t>
      </w:r>
      <w:r>
        <w:t>.</w:t>
      </w:r>
    </w:p>
    <w:p w14:paraId="47D3FEB2" w14:textId="77777777" w:rsidR="00BC0205" w:rsidRPr="00BC0205" w:rsidRDefault="00BC0205" w:rsidP="00BC0205">
      <w:pPr>
        <w:pStyle w:val="Subttulo"/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C0205">
        <w:rPr>
          <w:rFonts w:ascii="Times New Roman" w:hAnsi="Times New Roman" w:cs="Times New Roman"/>
          <w:color w:val="auto"/>
          <w:sz w:val="24"/>
          <w:szCs w:val="24"/>
        </w:rPr>
        <w:t>I - Segregación de Interfaces</w:t>
      </w:r>
    </w:p>
    <w:p w14:paraId="2ADEBC18" w14:textId="77777777" w:rsidR="00BC0205" w:rsidRDefault="00BC0205" w:rsidP="00BC0205">
      <w:pPr>
        <w:pStyle w:val="NormalWeb"/>
        <w:ind w:firstLine="708"/>
      </w:pPr>
      <w:r>
        <w:t>Interfaces pequeñas según necesidad.</w:t>
      </w:r>
    </w:p>
    <w:p w14:paraId="3DE2BEDC" w14:textId="77777777" w:rsidR="00BC0205" w:rsidRPr="00BC0205" w:rsidRDefault="00BC0205" w:rsidP="00BC0205">
      <w:pPr>
        <w:pStyle w:val="Subttulo"/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C0205">
        <w:rPr>
          <w:rFonts w:ascii="Times New Roman" w:hAnsi="Times New Roman" w:cs="Times New Roman"/>
          <w:color w:val="auto"/>
          <w:sz w:val="24"/>
          <w:szCs w:val="24"/>
        </w:rPr>
        <w:t>D - Inversión de Dependencias</w:t>
      </w:r>
    </w:p>
    <w:p w14:paraId="3EC0C51B" w14:textId="77777777" w:rsidR="00BC0205" w:rsidRDefault="00BC0205" w:rsidP="00BC0205">
      <w:pPr>
        <w:pStyle w:val="NormalWeb"/>
        <w:ind w:firstLine="708"/>
      </w:pPr>
      <w:r>
        <w:t>Usar abstracciones en vez de depender de clases concretas.</w:t>
      </w:r>
    </w:p>
    <w:p w14:paraId="38D3F894" w14:textId="33FCA2C1" w:rsidR="00BC0205" w:rsidRPr="00BC0205" w:rsidRDefault="00BC0205" w:rsidP="00BC0205">
      <w:pPr>
        <w:pStyle w:val="Subttulo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C020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Metodología de Desarrollo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implementada </w:t>
      </w:r>
      <w:r w:rsidRPr="00BC0205">
        <w:rPr>
          <w:rFonts w:ascii="Times New Roman" w:hAnsi="Times New Roman" w:cs="Times New Roman"/>
          <w:b/>
          <w:bCs/>
          <w:color w:val="auto"/>
          <w:sz w:val="24"/>
          <w:szCs w:val="24"/>
        </w:rPr>
        <w:t>Extreme Programming (XP)</w:t>
      </w:r>
    </w:p>
    <w:p w14:paraId="36F410D8" w14:textId="390D9901" w:rsidR="00BC0205" w:rsidRDefault="00BC0205" w:rsidP="00BC0205">
      <w:pPr>
        <w:pStyle w:val="NormalWeb"/>
      </w:pPr>
      <w:r>
        <w:t xml:space="preserve">Se </w:t>
      </w:r>
      <w:r>
        <w:t>implementa</w:t>
      </w:r>
      <w:r>
        <w:t xml:space="preserve"> XP porque permite trabajar en equipo y entregar avances rápidos.</w:t>
      </w:r>
    </w:p>
    <w:p w14:paraId="4C370875" w14:textId="77777777" w:rsidR="00BC0205" w:rsidRPr="00BC0205" w:rsidRDefault="00BC0205" w:rsidP="00BC0205">
      <w:pPr>
        <w:pStyle w:val="Subttul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C0205">
        <w:rPr>
          <w:rFonts w:ascii="Times New Roman" w:hAnsi="Times New Roman" w:cs="Times New Roman"/>
          <w:b/>
          <w:bCs/>
          <w:color w:val="auto"/>
          <w:sz w:val="24"/>
          <w:szCs w:val="24"/>
        </w:rPr>
        <w:t>Fases:</w:t>
      </w:r>
    </w:p>
    <w:p w14:paraId="764C501C" w14:textId="77777777" w:rsidR="00BC0205" w:rsidRPr="00BC0205" w:rsidRDefault="00BC0205" w:rsidP="00BC0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C0205">
        <w:rPr>
          <w:rFonts w:ascii="Times New Roman" w:hAnsi="Times New Roman" w:cs="Times New Roman"/>
          <w:sz w:val="24"/>
          <w:szCs w:val="24"/>
        </w:rPr>
        <w:t xml:space="preserve">Planificación. </w:t>
      </w:r>
    </w:p>
    <w:p w14:paraId="68AA39AE" w14:textId="77777777" w:rsidR="00BC0205" w:rsidRPr="00BC0205" w:rsidRDefault="00BC0205" w:rsidP="00BC0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C0205">
        <w:rPr>
          <w:rFonts w:ascii="Times New Roman" w:hAnsi="Times New Roman" w:cs="Times New Roman"/>
          <w:sz w:val="24"/>
          <w:szCs w:val="24"/>
        </w:rPr>
        <w:t xml:space="preserve">Diseño simple. </w:t>
      </w:r>
    </w:p>
    <w:p w14:paraId="6573BD9F" w14:textId="77777777" w:rsidR="00BC0205" w:rsidRPr="00BC0205" w:rsidRDefault="00BC0205" w:rsidP="00BC0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C0205">
        <w:rPr>
          <w:rFonts w:ascii="Times New Roman" w:hAnsi="Times New Roman" w:cs="Times New Roman"/>
          <w:sz w:val="24"/>
          <w:szCs w:val="24"/>
        </w:rPr>
        <w:t xml:space="preserve">Programación en parejas. </w:t>
      </w:r>
    </w:p>
    <w:p w14:paraId="243E6ECE" w14:textId="77777777" w:rsidR="00BC0205" w:rsidRPr="00BC0205" w:rsidRDefault="00BC0205" w:rsidP="00BC0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C0205">
        <w:rPr>
          <w:rFonts w:ascii="Times New Roman" w:hAnsi="Times New Roman" w:cs="Times New Roman"/>
          <w:sz w:val="24"/>
          <w:szCs w:val="24"/>
        </w:rPr>
        <w:t xml:space="preserve">Pruebas unitarias. </w:t>
      </w:r>
    </w:p>
    <w:p w14:paraId="0A2D99D9" w14:textId="77777777" w:rsidR="00BC0205" w:rsidRPr="00BC0205" w:rsidRDefault="00BC0205" w:rsidP="00BC0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C0205">
        <w:rPr>
          <w:rFonts w:ascii="Times New Roman" w:hAnsi="Times New Roman" w:cs="Times New Roman"/>
          <w:sz w:val="24"/>
          <w:szCs w:val="24"/>
        </w:rPr>
        <w:t xml:space="preserve">Refactorización. </w:t>
      </w:r>
    </w:p>
    <w:p w14:paraId="1273D87A" w14:textId="77777777" w:rsidR="00BC0205" w:rsidRPr="00BC0205" w:rsidRDefault="00BC0205" w:rsidP="00BC0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C0205">
        <w:rPr>
          <w:rFonts w:ascii="Times New Roman" w:hAnsi="Times New Roman" w:cs="Times New Roman"/>
          <w:sz w:val="24"/>
          <w:szCs w:val="24"/>
        </w:rPr>
        <w:t xml:space="preserve">Entrega continua. </w:t>
      </w:r>
    </w:p>
    <w:p w14:paraId="01446E1B" w14:textId="77777777" w:rsidR="00BC0205" w:rsidRPr="00BC0205" w:rsidRDefault="00BC0205" w:rsidP="00BC0205">
      <w:pPr>
        <w:pStyle w:val="Subttul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C0205">
        <w:rPr>
          <w:rFonts w:ascii="Times New Roman" w:hAnsi="Times New Roman" w:cs="Times New Roman"/>
          <w:b/>
          <w:bCs/>
          <w:color w:val="auto"/>
          <w:sz w:val="24"/>
          <w:szCs w:val="24"/>
        </w:rPr>
        <w:t>Ventajas:</w:t>
      </w:r>
    </w:p>
    <w:p w14:paraId="3940B49C" w14:textId="77777777" w:rsidR="00BC0205" w:rsidRPr="00BC0205" w:rsidRDefault="00BC0205" w:rsidP="00BC02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C0205">
        <w:rPr>
          <w:rFonts w:ascii="Times New Roman" w:hAnsi="Times New Roman" w:cs="Times New Roman"/>
          <w:sz w:val="24"/>
          <w:szCs w:val="24"/>
        </w:rPr>
        <w:t xml:space="preserve">Mejor calidad. </w:t>
      </w:r>
    </w:p>
    <w:p w14:paraId="025DA45C" w14:textId="77777777" w:rsidR="00BC0205" w:rsidRPr="00BC0205" w:rsidRDefault="00BC0205" w:rsidP="00BC02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C0205">
        <w:rPr>
          <w:rFonts w:ascii="Times New Roman" w:hAnsi="Times New Roman" w:cs="Times New Roman"/>
          <w:sz w:val="24"/>
          <w:szCs w:val="24"/>
        </w:rPr>
        <w:t xml:space="preserve">Cambios rápidos. </w:t>
      </w:r>
    </w:p>
    <w:p w14:paraId="5D771AA3" w14:textId="77777777" w:rsidR="00BC0205" w:rsidRPr="00BC0205" w:rsidRDefault="00BC0205" w:rsidP="00BC02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C0205">
        <w:rPr>
          <w:rFonts w:ascii="Times New Roman" w:hAnsi="Times New Roman" w:cs="Times New Roman"/>
          <w:sz w:val="24"/>
          <w:szCs w:val="24"/>
        </w:rPr>
        <w:t xml:space="preserve">Código limpio. </w:t>
      </w:r>
    </w:p>
    <w:p w14:paraId="3D45C86B" w14:textId="77777777" w:rsidR="00BC0205" w:rsidRPr="00BC0205" w:rsidRDefault="00BC0205" w:rsidP="00BC02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C0205">
        <w:rPr>
          <w:rFonts w:ascii="Times New Roman" w:hAnsi="Times New Roman" w:cs="Times New Roman"/>
          <w:sz w:val="24"/>
          <w:szCs w:val="24"/>
        </w:rPr>
        <w:t>Trabajo colaborativo.</w:t>
      </w:r>
    </w:p>
    <w:p w14:paraId="2CB4254B" w14:textId="59B39BDF" w:rsidR="00BC0205" w:rsidRDefault="00BC0205" w:rsidP="00BC0205">
      <w:pPr>
        <w:rPr>
          <w:rFonts w:ascii="Times New Roman" w:hAnsi="Times New Roman" w:cs="Times New Roman"/>
          <w:sz w:val="24"/>
          <w:szCs w:val="24"/>
        </w:rPr>
      </w:pPr>
    </w:p>
    <w:p w14:paraId="28552F7D" w14:textId="7C378D20" w:rsidR="00BC0205" w:rsidRPr="00BC0205" w:rsidRDefault="00BC0205" w:rsidP="00BC0205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C0205">
        <w:rPr>
          <w:rFonts w:ascii="Times New Roman" w:hAnsi="Times New Roman" w:cs="Times New Roman"/>
          <w:b/>
          <w:bCs/>
          <w:sz w:val="28"/>
          <w:szCs w:val="28"/>
        </w:rPr>
        <w:t>Resultados esperados</w:t>
      </w:r>
    </w:p>
    <w:p w14:paraId="670B9391" w14:textId="77777777" w:rsidR="00BC0205" w:rsidRPr="00BC0205" w:rsidRDefault="00BC0205" w:rsidP="00BC020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0205">
        <w:rPr>
          <w:rFonts w:ascii="Times New Roman" w:hAnsi="Times New Roman" w:cs="Times New Roman"/>
          <w:sz w:val="24"/>
          <w:szCs w:val="24"/>
        </w:rPr>
        <w:t xml:space="preserve">Diseñar e implementar un sistema de nómina basado en programación orientada a objetos, utilizando una clase principal llamada Empleado y cuatro clases derivadas según el tipo de trabajador. </w:t>
      </w:r>
    </w:p>
    <w:p w14:paraId="4229149E" w14:textId="77777777" w:rsidR="00BC0205" w:rsidRPr="00BC0205" w:rsidRDefault="00BC0205" w:rsidP="00BC020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0205">
        <w:rPr>
          <w:rFonts w:ascii="Times New Roman" w:hAnsi="Times New Roman" w:cs="Times New Roman"/>
          <w:sz w:val="24"/>
          <w:szCs w:val="24"/>
        </w:rPr>
        <w:t xml:space="preserve">Aplicar correctamente los conceptos de herencia, polimorfismo y encapsulamiento para mejorar la organización y reutilización del código. </w:t>
      </w:r>
    </w:p>
    <w:p w14:paraId="3D08BD4D" w14:textId="77777777" w:rsidR="00BC0205" w:rsidRPr="00BC0205" w:rsidRDefault="00BC0205" w:rsidP="00BC020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0205">
        <w:rPr>
          <w:rFonts w:ascii="Times New Roman" w:hAnsi="Times New Roman" w:cs="Times New Roman"/>
          <w:sz w:val="24"/>
          <w:szCs w:val="24"/>
        </w:rPr>
        <w:t xml:space="preserve">Incorporar los principios SOLID con el fin de obtener un software limpio, mantenible y escalable. </w:t>
      </w:r>
    </w:p>
    <w:p w14:paraId="13530CE4" w14:textId="77777777" w:rsidR="00BC0205" w:rsidRPr="00BC0205" w:rsidRDefault="00BC0205" w:rsidP="00BC020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0205">
        <w:rPr>
          <w:rFonts w:ascii="Times New Roman" w:hAnsi="Times New Roman" w:cs="Times New Roman"/>
          <w:sz w:val="24"/>
          <w:szCs w:val="24"/>
        </w:rPr>
        <w:t xml:space="preserve">Desarrollar el proyecto bajo la metodología ágil Extreme Programming (XP), promoviendo entregas rápidas, mejoras continuas y pruebas constantes. </w:t>
      </w:r>
    </w:p>
    <w:p w14:paraId="7422391A" w14:textId="77777777" w:rsidR="00BC0205" w:rsidRPr="00BC0205" w:rsidRDefault="00BC0205" w:rsidP="00BC020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0205">
        <w:rPr>
          <w:rFonts w:ascii="Times New Roman" w:hAnsi="Times New Roman" w:cs="Times New Roman"/>
          <w:sz w:val="24"/>
          <w:szCs w:val="24"/>
        </w:rPr>
        <w:t>Lograr un sistema funcional capaz de calcular salarios, beneficios y deducciones de diferentes tipos de empleados de manera eficiente.</w:t>
      </w:r>
    </w:p>
    <w:p w14:paraId="5A6F920D" w14:textId="77777777" w:rsidR="00BC0205" w:rsidRPr="00BC0205" w:rsidRDefault="00BC0205" w:rsidP="00BC0205">
      <w:pPr>
        <w:rPr>
          <w:rFonts w:ascii="Times New Roman" w:hAnsi="Times New Roman" w:cs="Times New Roman"/>
          <w:sz w:val="24"/>
          <w:szCs w:val="24"/>
        </w:rPr>
      </w:pPr>
    </w:p>
    <w:p w14:paraId="749FAB68" w14:textId="77777777" w:rsidR="00886A69" w:rsidRPr="00847788" w:rsidRDefault="00886A69" w:rsidP="00847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p w14:paraId="231F5436" w14:textId="77777777" w:rsidR="00847788" w:rsidRPr="00BC0205" w:rsidRDefault="00847788" w:rsidP="00847788">
      <w:pPr>
        <w:rPr>
          <w:rFonts w:ascii="Times New Roman" w:hAnsi="Times New Roman" w:cs="Times New Roman"/>
          <w:sz w:val="28"/>
          <w:szCs w:val="28"/>
        </w:rPr>
      </w:pPr>
    </w:p>
    <w:p w14:paraId="7FA0D6AF" w14:textId="77777777" w:rsidR="00BD4266" w:rsidRPr="00BD4266" w:rsidRDefault="00BD4266" w:rsidP="00BD4266">
      <w:pPr>
        <w:rPr>
          <w:sz w:val="24"/>
          <w:szCs w:val="24"/>
        </w:rPr>
      </w:pPr>
    </w:p>
    <w:sectPr w:rsidR="00BD4266" w:rsidRPr="00BD42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62B58"/>
    <w:multiLevelType w:val="multilevel"/>
    <w:tmpl w:val="0E2A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524AA"/>
    <w:multiLevelType w:val="multilevel"/>
    <w:tmpl w:val="99B6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14A60"/>
    <w:multiLevelType w:val="multilevel"/>
    <w:tmpl w:val="00E0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8099D"/>
    <w:multiLevelType w:val="hybridMultilevel"/>
    <w:tmpl w:val="158E3BD6"/>
    <w:lvl w:ilvl="0" w:tplc="2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2CE86BB2"/>
    <w:multiLevelType w:val="multilevel"/>
    <w:tmpl w:val="9A50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0481B"/>
    <w:multiLevelType w:val="multilevel"/>
    <w:tmpl w:val="EA3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B5377"/>
    <w:multiLevelType w:val="hybridMultilevel"/>
    <w:tmpl w:val="3020A0E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3A779AF"/>
    <w:multiLevelType w:val="multilevel"/>
    <w:tmpl w:val="1F8A68E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D7AC4"/>
    <w:multiLevelType w:val="hybridMultilevel"/>
    <w:tmpl w:val="0D8C28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4C5052"/>
    <w:multiLevelType w:val="multilevel"/>
    <w:tmpl w:val="39F4C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137285"/>
    <w:multiLevelType w:val="multilevel"/>
    <w:tmpl w:val="5AE8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60754"/>
    <w:multiLevelType w:val="hybridMultilevel"/>
    <w:tmpl w:val="82602B60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B5A7278"/>
    <w:multiLevelType w:val="hybridMultilevel"/>
    <w:tmpl w:val="5CC67D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11"/>
  </w:num>
  <w:num w:numId="5">
    <w:abstractNumId w:val="12"/>
  </w:num>
  <w:num w:numId="6">
    <w:abstractNumId w:val="5"/>
  </w:num>
  <w:num w:numId="7">
    <w:abstractNumId w:val="10"/>
  </w:num>
  <w:num w:numId="8">
    <w:abstractNumId w:val="0"/>
  </w:num>
  <w:num w:numId="9">
    <w:abstractNumId w:val="4"/>
  </w:num>
  <w:num w:numId="10">
    <w:abstractNumId w:val="1"/>
  </w:num>
  <w:num w:numId="11">
    <w:abstractNumId w:val="9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66"/>
    <w:rsid w:val="00847788"/>
    <w:rsid w:val="00886A69"/>
    <w:rsid w:val="008F4F54"/>
    <w:rsid w:val="00B971D0"/>
    <w:rsid w:val="00BC0205"/>
    <w:rsid w:val="00BD4266"/>
    <w:rsid w:val="00F5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3D67F"/>
  <w15:chartTrackingRefBased/>
  <w15:docId w15:val="{46E2EB14-7CB3-48F7-AB0D-5F57BC589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02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02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477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D42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4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426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BD4266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BD426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4778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">
    <w:name w:val="ͼt"/>
    <w:basedOn w:val="Fuentedeprrafopredeter"/>
    <w:rsid w:val="00886A69"/>
  </w:style>
  <w:style w:type="character" w:customStyle="1" w:styleId="Ttulo2Car">
    <w:name w:val="Título 2 Car"/>
    <w:basedOn w:val="Fuentedeprrafopredeter"/>
    <w:link w:val="Ttulo2"/>
    <w:uiPriority w:val="9"/>
    <w:semiHidden/>
    <w:rsid w:val="00BC02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C0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BC0205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C0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489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2026-04-24T03:33:00Z</dcterms:created>
  <dcterms:modified xsi:type="dcterms:W3CDTF">2026-04-24T04:26:00Z</dcterms:modified>
</cp:coreProperties>
</file>