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33A314B1" w14:textId="125D89B1" w:rsidR="00976EDE" w:rsidRPr="00976EDE" w:rsidRDefault="008F70F9" w:rsidP="00976EDE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29781867" w14:textId="77777777" w:rsidR="00976EDE" w:rsidRDefault="00976EDE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536398DA" w14:textId="0B09087C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Carlon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7D110AD1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3E45C1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6 y 7 </w:t>
      </w:r>
    </w:p>
    <w:p w14:paraId="6A79C7C0" w14:textId="49C354EF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Ivana Arredondo Cano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5E9B4BEA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3E45C1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 octubre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5037EA10" w14:textId="77777777" w:rsidR="008F70F9" w:rsidRDefault="008F70F9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</w:p>
    <w:p w14:paraId="119FEA9A" w14:textId="1EDB62BF" w:rsidR="0090069F" w:rsidRDefault="003E45C1" w:rsidP="003E45C1">
      <w:pPr>
        <w:jc w:val="center"/>
        <w:rPr>
          <w:i/>
          <w:sz w:val="32"/>
        </w:rPr>
      </w:pPr>
      <w:r w:rsidRPr="003E45C1">
        <w:rPr>
          <w:i/>
          <w:sz w:val="32"/>
        </w:rPr>
        <w:lastRenderedPageBreak/>
        <w:t>Código en C que compara dos números y determina si uno es mayor, menor o igual que el otro.</w:t>
      </w:r>
    </w:p>
    <w:p w14:paraId="616800F1" w14:textId="77777777" w:rsidR="003E45C1" w:rsidRDefault="003E45C1" w:rsidP="003E45C1">
      <w:pPr>
        <w:jc w:val="center"/>
        <w:rPr>
          <w:i/>
          <w:sz w:val="32"/>
        </w:rPr>
      </w:pPr>
    </w:p>
    <w:p w14:paraId="51265D96" w14:textId="77777777" w:rsidR="00FD310E" w:rsidRDefault="00FD310E" w:rsidP="00FD31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7E12C8B" w14:textId="77777777" w:rsidR="00FD310E" w:rsidRDefault="00FD310E" w:rsidP="00FD310E"/>
    <w:p w14:paraId="24769D4D" w14:textId="77777777" w:rsidR="00FD310E" w:rsidRDefault="00FD310E" w:rsidP="00FD310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757D4D6A" w14:textId="77777777" w:rsidR="00FD310E" w:rsidRDefault="00FD310E" w:rsidP="00FD310E">
      <w:r>
        <w:t>{</w:t>
      </w:r>
    </w:p>
    <w:p w14:paraId="630FCF6C" w14:textId="77777777" w:rsidR="00FD310E" w:rsidRDefault="00FD310E" w:rsidP="00FD310E">
      <w:r>
        <w:tab/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A,B;</w:t>
      </w:r>
    </w:p>
    <w:p w14:paraId="70953C12" w14:textId="77777777" w:rsidR="00FD310E" w:rsidRDefault="00FD310E" w:rsidP="00FD310E">
      <w:r>
        <w:tab/>
      </w:r>
      <w:proofErr w:type="spellStart"/>
      <w:r>
        <w:t>printf</w:t>
      </w:r>
      <w:proofErr w:type="spellEnd"/>
      <w:r>
        <w:t>("Coloca un número:\n");</w:t>
      </w:r>
    </w:p>
    <w:p w14:paraId="282E7693" w14:textId="77777777" w:rsidR="00FD310E" w:rsidRDefault="00FD310E" w:rsidP="00FD31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987BEF2" w14:textId="77777777" w:rsidR="00FD310E" w:rsidRDefault="00FD310E" w:rsidP="00FD310E">
      <w:r>
        <w:tab/>
      </w:r>
      <w:proofErr w:type="spellStart"/>
      <w:r>
        <w:t>printf</w:t>
      </w:r>
      <w:proofErr w:type="spellEnd"/>
      <w:r>
        <w:t>("Coloca otro número:\n");</w:t>
      </w:r>
    </w:p>
    <w:p w14:paraId="07B4FFB7" w14:textId="77777777" w:rsidR="00FD310E" w:rsidRDefault="00FD310E" w:rsidP="00FD31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45C2D2FE" w14:textId="77777777" w:rsidR="00FD310E" w:rsidRDefault="00FD310E" w:rsidP="00FD310E">
      <w:r>
        <w:tab/>
      </w:r>
      <w:proofErr w:type="spellStart"/>
      <w:r>
        <w:t>while</w:t>
      </w:r>
      <w:proofErr w:type="spellEnd"/>
      <w:r>
        <w:t xml:space="preserve"> ((A!=0)&amp;&amp;(B!=0))</w:t>
      </w:r>
    </w:p>
    <w:p w14:paraId="5E252700" w14:textId="77777777" w:rsidR="00FD310E" w:rsidRDefault="00FD310E" w:rsidP="00FD310E">
      <w:r>
        <w:tab/>
        <w:t>{</w:t>
      </w:r>
    </w:p>
    <w:p w14:paraId="525604D7" w14:textId="77777777" w:rsidR="00FD310E" w:rsidRDefault="00FD310E" w:rsidP="00FD310E">
      <w:r>
        <w:tab/>
      </w:r>
      <w:r>
        <w:tab/>
        <w:t>A=A-1;</w:t>
      </w:r>
    </w:p>
    <w:p w14:paraId="49047DC7" w14:textId="77777777" w:rsidR="00FD310E" w:rsidRDefault="00FD310E" w:rsidP="00FD310E">
      <w:r>
        <w:tab/>
      </w:r>
      <w:r>
        <w:tab/>
        <w:t>B=B-1;</w:t>
      </w:r>
    </w:p>
    <w:p w14:paraId="4C5A14AF" w14:textId="77777777" w:rsidR="00FD310E" w:rsidRDefault="00FD310E" w:rsidP="00FD310E">
      <w:r>
        <w:tab/>
        <w:t>}</w:t>
      </w:r>
    </w:p>
    <w:p w14:paraId="36D84BCD" w14:textId="77777777" w:rsidR="00FD310E" w:rsidRDefault="00FD310E" w:rsidP="00FD310E">
      <w:r>
        <w:tab/>
      </w:r>
      <w:proofErr w:type="spellStart"/>
      <w:r>
        <w:t>if</w:t>
      </w:r>
      <w:proofErr w:type="spellEnd"/>
      <w:r>
        <w:t xml:space="preserve"> (A==0)</w:t>
      </w:r>
    </w:p>
    <w:p w14:paraId="22E0C33A" w14:textId="77777777" w:rsidR="00FD310E" w:rsidRDefault="00FD310E" w:rsidP="00FD310E">
      <w:r>
        <w:tab/>
        <w:t>{</w:t>
      </w:r>
    </w:p>
    <w:p w14:paraId="23AE540D" w14:textId="77777777" w:rsidR="00FD310E" w:rsidRDefault="00FD310E" w:rsidP="00FD310E">
      <w:r>
        <w:tab/>
      </w:r>
      <w:r>
        <w:tab/>
      </w:r>
      <w:proofErr w:type="spellStart"/>
      <w:r>
        <w:t>if</w:t>
      </w:r>
      <w:proofErr w:type="spellEnd"/>
      <w:r>
        <w:t xml:space="preserve"> (B!=0)</w:t>
      </w:r>
    </w:p>
    <w:p w14:paraId="71DB313D" w14:textId="77777777" w:rsidR="00FD310E" w:rsidRDefault="00FD310E" w:rsidP="00FD310E">
      <w:r>
        <w:tab/>
      </w:r>
      <w:r>
        <w:tab/>
        <w:t>{</w:t>
      </w:r>
    </w:p>
    <w:p w14:paraId="00FCEC0C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 es menor que \n");</w:t>
      </w:r>
    </w:p>
    <w:p w14:paraId="01F837A5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2A7B59A9" w14:textId="77777777" w:rsidR="00FD310E" w:rsidRDefault="00FD310E" w:rsidP="00FD310E">
      <w:r>
        <w:tab/>
      </w:r>
      <w:r>
        <w:tab/>
        <w:t>}</w:t>
      </w:r>
    </w:p>
    <w:p w14:paraId="592B6785" w14:textId="77777777" w:rsidR="00FD310E" w:rsidRDefault="00FD310E" w:rsidP="00FD310E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14:paraId="712F3091" w14:textId="77777777" w:rsidR="00FD310E" w:rsidRDefault="00FD310E" w:rsidP="00FD310E">
      <w:r>
        <w:tab/>
      </w:r>
      <w:r>
        <w:tab/>
        <w:t>{</w:t>
      </w:r>
    </w:p>
    <w:p w14:paraId="3A672BB4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 es igual que B\n");</w:t>
      </w:r>
    </w:p>
    <w:p w14:paraId="23046A24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B68A112" w14:textId="77777777" w:rsidR="00FD310E" w:rsidRDefault="00FD310E" w:rsidP="00FD310E">
      <w:r>
        <w:tab/>
      </w:r>
      <w:r>
        <w:tab/>
        <w:t>}</w:t>
      </w:r>
    </w:p>
    <w:p w14:paraId="77F82001" w14:textId="77777777" w:rsidR="00FD310E" w:rsidRDefault="00FD310E" w:rsidP="00FD310E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04F0B8EF" w14:textId="77777777" w:rsidR="00FD310E" w:rsidRDefault="00FD310E" w:rsidP="00FD310E">
      <w:r>
        <w:tab/>
        <w:t>}</w:t>
      </w:r>
    </w:p>
    <w:p w14:paraId="21F351F6" w14:textId="77777777" w:rsidR="00FD310E" w:rsidRDefault="00FD310E" w:rsidP="00FD310E">
      <w:r>
        <w:tab/>
      </w:r>
      <w:proofErr w:type="spellStart"/>
      <w:r>
        <w:t>else</w:t>
      </w:r>
      <w:proofErr w:type="spellEnd"/>
      <w:r>
        <w:t xml:space="preserve"> </w:t>
      </w:r>
    </w:p>
    <w:p w14:paraId="0E9C197F" w14:textId="77777777" w:rsidR="00FD310E" w:rsidRDefault="00FD310E" w:rsidP="00FD310E">
      <w:r>
        <w:tab/>
        <w:t>{</w:t>
      </w:r>
    </w:p>
    <w:p w14:paraId="158AC96C" w14:textId="77777777" w:rsidR="00FD310E" w:rsidRDefault="00FD310E" w:rsidP="00FD310E">
      <w:r>
        <w:tab/>
      </w:r>
      <w:r>
        <w:tab/>
      </w:r>
      <w:proofErr w:type="spellStart"/>
      <w:r>
        <w:t>if</w:t>
      </w:r>
      <w:proofErr w:type="spellEnd"/>
      <w:r>
        <w:t xml:space="preserve"> (B==0)</w:t>
      </w:r>
    </w:p>
    <w:p w14:paraId="085DF520" w14:textId="77777777" w:rsidR="00FD310E" w:rsidRDefault="00FD310E" w:rsidP="00FD310E">
      <w:r>
        <w:tab/>
      </w:r>
      <w:r>
        <w:tab/>
        <w:t>{</w:t>
      </w:r>
    </w:p>
    <w:p w14:paraId="17918BA4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 es mayor que B\n");</w:t>
      </w:r>
    </w:p>
    <w:p w14:paraId="45A6E333" w14:textId="77777777" w:rsidR="00FD310E" w:rsidRDefault="00FD310E" w:rsidP="00FD310E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2E670674" w14:textId="77777777" w:rsidR="00FD310E" w:rsidRDefault="00FD310E" w:rsidP="00FD310E">
      <w:r>
        <w:tab/>
      </w:r>
      <w:r>
        <w:tab/>
        <w:t>}</w:t>
      </w:r>
    </w:p>
    <w:p w14:paraId="416F4B56" w14:textId="77777777" w:rsidR="00FD310E" w:rsidRDefault="00FD310E" w:rsidP="00FD310E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65A9E8BF" w14:textId="77777777" w:rsidR="00FD310E" w:rsidRDefault="00FD310E" w:rsidP="00FD310E">
      <w:r>
        <w:tab/>
        <w:t>}</w:t>
      </w:r>
    </w:p>
    <w:p w14:paraId="4252E4AB" w14:textId="77777777" w:rsidR="00FD310E" w:rsidRDefault="00FD310E" w:rsidP="00FD310E">
      <w:r>
        <w:tab/>
      </w:r>
      <w:proofErr w:type="spellStart"/>
      <w:r>
        <w:t>return</w:t>
      </w:r>
      <w:proofErr w:type="spellEnd"/>
      <w:r>
        <w:t xml:space="preserve"> 0;</w:t>
      </w:r>
    </w:p>
    <w:p w14:paraId="6DF9094C" w14:textId="011B4293" w:rsidR="003E45C1" w:rsidRPr="003E45C1" w:rsidRDefault="00FD310E" w:rsidP="00FD310E">
      <w:r>
        <w:t>}</w:t>
      </w:r>
    </w:p>
    <w:p w14:paraId="3EF7CBBF" w14:textId="77777777" w:rsidR="0090069F" w:rsidRDefault="0090069F" w:rsidP="0090069F">
      <w:pPr>
        <w:pStyle w:val="Prrafodelista"/>
        <w:jc w:val="center"/>
        <w:rPr>
          <w:szCs w:val="28"/>
        </w:rPr>
      </w:pPr>
    </w:p>
    <w:p w14:paraId="20A240FF" w14:textId="77777777" w:rsidR="00584088" w:rsidRPr="00584088" w:rsidRDefault="00584088" w:rsidP="00584088">
      <w:pPr>
        <w:jc w:val="both"/>
        <w:rPr>
          <w:szCs w:val="28"/>
        </w:rPr>
      </w:pPr>
      <w:bookmarkStart w:id="0" w:name="_GoBack"/>
      <w:bookmarkEnd w:id="0"/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3659E6"/>
    <w:rsid w:val="003E45C1"/>
    <w:rsid w:val="00584088"/>
    <w:rsid w:val="006A00BB"/>
    <w:rsid w:val="007F3B0F"/>
    <w:rsid w:val="008F70F9"/>
    <w:rsid w:val="0090069F"/>
    <w:rsid w:val="00976EDE"/>
    <w:rsid w:val="00A743C7"/>
    <w:rsid w:val="00BD08AA"/>
    <w:rsid w:val="00DF6967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E4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E4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027CC9-5D54-DE49-B1C3-A1FAF58A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3</cp:revision>
  <dcterms:created xsi:type="dcterms:W3CDTF">2017-10-20T01:12:00Z</dcterms:created>
  <dcterms:modified xsi:type="dcterms:W3CDTF">2017-10-20T02:08:00Z</dcterms:modified>
</cp:coreProperties>
</file>